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1046C" w14:textId="190CF93C" w:rsidR="00994ED8" w:rsidRDefault="00994ED8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21C24020" w14:textId="77777777" w:rsidR="003D107C" w:rsidRDefault="003D107C" w:rsidP="00C14189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4C836492" w14:textId="5D0341E6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“Cаll-марказ”га 2025 йил 2-5 сентябр</w:t>
      </w:r>
      <w:r w:rsidR="00942EAA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ь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саналарида</w:t>
      </w:r>
    </w:p>
    <w:p w14:paraId="67B61DDD" w14:textId="77777777" w:rsidR="00994ED8" w:rsidRPr="00994ED8" w:rsidRDefault="00994ED8" w:rsidP="00C14189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0A4858B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52A412AA" w14:textId="77777777" w:rsidR="00994ED8" w:rsidRPr="00994ED8" w:rsidRDefault="00994ED8" w:rsidP="00C14189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B6CF68B" w14:textId="17EC5429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994ED8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994ED8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994ED8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30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1E3B3D31" w14:textId="005112E5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1C2B2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 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ни ташкил этди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1A73CAB" w14:textId="42675BE4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9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уқаролар </w:t>
      </w:r>
      <w:r w:rsidR="003B357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</w:t>
      </w:r>
      <w:r w:rsidRPr="00994ED8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йлик иш ҳақи масаласида, </w:t>
      </w:r>
      <w:r w:rsidR="001C2B2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ДТСЖ фаолияти юзасидан маълумот олиш учун,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 оилавий поликлиника</w:t>
      </w:r>
      <w:bookmarkStart w:id="0" w:name="_GoBack"/>
      <w:bookmarkEnd w:id="0"/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да реимбурсация дастури асосида бепул дори воситаси берилмаган</w:t>
      </w:r>
      <w:r w:rsidR="00146ED7">
        <w:rPr>
          <w:rFonts w:ascii="Times New Roman" w:hAnsi="Times New Roman" w:cs="Times New Roman"/>
          <w:noProof/>
          <w:sz w:val="28"/>
          <w:szCs w:val="28"/>
          <w:lang w:val="uz-Cyrl-UZ"/>
        </w:rPr>
        <w:t>л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146ED7">
        <w:rPr>
          <w:rFonts w:ascii="Times New Roman" w:hAnsi="Times New Roman" w:cs="Times New Roman"/>
          <w:noProof/>
          <w:sz w:val="28"/>
          <w:szCs w:val="28"/>
          <w:lang w:val="uz-Cyrl-UZ"/>
        </w:rPr>
        <w:t>ги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Pr="00994ED8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ҳудудий поликлиника п</w:t>
      </w:r>
      <w:r w:rsidR="008B10ED">
        <w:rPr>
          <w:rFonts w:ascii="Times New Roman" w:hAnsi="Times New Roman" w:cs="Times New Roman"/>
          <w:noProof/>
          <w:sz w:val="28"/>
          <w:szCs w:val="28"/>
          <w:lang w:val="uz-Cyrl-UZ"/>
        </w:rPr>
        <w:t>а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тр</w:t>
      </w:r>
      <w:r w:rsidR="008B10ED">
        <w:rPr>
          <w:rFonts w:ascii="Times New Roman" w:hAnsi="Times New Roman" w:cs="Times New Roman"/>
          <w:noProof/>
          <w:sz w:val="28"/>
          <w:szCs w:val="28"/>
          <w:lang w:val="uz-Cyrl-UZ"/>
        </w:rPr>
        <w:t>о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наж хизматидан</w:t>
      </w:r>
      <w:r w:rsidR="00FD3A7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норози бўлиб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яъни шундай турли масалаларда мурожаатлар қабул қилинди.</w:t>
      </w:r>
    </w:p>
    <w:p w14:paraId="67CF4AFA" w14:textId="61E7377D" w:rsidR="00994ED8" w:rsidRDefault="00146ED7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 мурожаатлари тегишлилиги бўйича ҳудудий бўлинма масъулларига йўналтирилди, мурожаатлар ўз вақтида ижобий ҳал қилинди.</w:t>
      </w:r>
    </w:p>
    <w:p w14:paraId="7E489471" w14:textId="77777777" w:rsidR="00146ED7" w:rsidRPr="00146ED7" w:rsidRDefault="00146ED7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167C5761" w14:textId="0019ECE6" w:rsidR="00994ED8" w:rsidRPr="00994ED8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Жамғармага тегишли бўлмаган яъни бошқа турдаги  мурожаатлар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1C2B2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тани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этди:</w:t>
      </w:r>
    </w:p>
    <w:p w14:paraId="3B30CFB3" w14:textId="0ABCA762" w:rsidR="00994ED8" w:rsidRPr="00994ED8" w:rsidRDefault="00994ED8" w:rsidP="00C14189">
      <w:pPr>
        <w:pStyle w:val="a3"/>
        <w:tabs>
          <w:tab w:val="left" w:pos="2268"/>
        </w:tabs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   7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имтиёзли йўлланма олиш тартиби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ва даволаниш, тиббий ёрдам олиш бўйича маълумот сўраб,</w:t>
      </w:r>
      <w:r w:rsidRPr="00994ED8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таҳлил жавобларини сўраб,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 газ балони масаласида, 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uz-Cyrl-UZ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D3A7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б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анк ҳақида маълумот излаб,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инсон ҳуқуқларини муҳофаза қилиш агентлигининг ишонч рақамини сўраб,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D3A7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м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актабгача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таълим масканини излаб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Соғлиқни сақлаш вазирлигининг ишонч рақамини сўраб,</w:t>
      </w:r>
      <w:r w:rsidRPr="00994ED8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994ED8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Pr="00994ED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="00FD3A76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уйида э</w:t>
      </w: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лектр энергияда узилиш борлиги юзасидан</w:t>
      </w:r>
      <w:r w:rsidR="001C2B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C2B2E"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</w:t>
      </w:r>
      <w:r w:rsidR="001C2B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4ED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мурожаатлар қабул қилинди.</w:t>
      </w:r>
    </w:p>
    <w:p w14:paraId="5A9CC6FD" w14:textId="77777777" w:rsidR="00994ED8" w:rsidRPr="00146ED7" w:rsidRDefault="00994ED8" w:rsidP="00C14189">
      <w:pPr>
        <w:pStyle w:val="a3"/>
        <w:ind w:firstLine="348"/>
        <w:jc w:val="both"/>
        <w:rPr>
          <w:rFonts w:ascii="Times New Roman" w:eastAsia="Times New Roman" w:hAnsi="Times New Roman" w:cs="Times New Roman"/>
          <w:noProof/>
          <w:sz w:val="16"/>
          <w:szCs w:val="28"/>
          <w:lang w:val="uz-Cyrl-UZ" w:eastAsia="ru-RU"/>
        </w:rPr>
      </w:pPr>
    </w:p>
    <w:p w14:paraId="4B8AC442" w14:textId="77777777" w:rsidR="00994ED8" w:rsidRPr="00D046F3" w:rsidRDefault="00994ED8" w:rsidP="00C14189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4ED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 ҳосил қилганликларини маълум қилдилар.</w:t>
      </w:r>
    </w:p>
    <w:p w14:paraId="2597E47B" w14:textId="77777777" w:rsidR="00994ED8" w:rsidRPr="00D046F3" w:rsidRDefault="00994ED8" w:rsidP="00C14189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4F25079E" w14:textId="77777777" w:rsidR="00994ED8" w:rsidRPr="00D046F3" w:rsidRDefault="00994ED8" w:rsidP="00C14189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A2166F" w14:textId="77777777" w:rsidR="00994ED8" w:rsidRPr="00C14189" w:rsidRDefault="00994ED8" w:rsidP="00C14189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Акрамова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sectPr w:rsidR="00994ED8" w:rsidRPr="00C14189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46ED7"/>
    <w:rsid w:val="00157A68"/>
    <w:rsid w:val="00163036"/>
    <w:rsid w:val="00197647"/>
    <w:rsid w:val="001B5661"/>
    <w:rsid w:val="001C2B2E"/>
    <w:rsid w:val="00221DB4"/>
    <w:rsid w:val="0025325D"/>
    <w:rsid w:val="00257AC8"/>
    <w:rsid w:val="00263C37"/>
    <w:rsid w:val="0027725D"/>
    <w:rsid w:val="00283609"/>
    <w:rsid w:val="00296C33"/>
    <w:rsid w:val="002B4A8E"/>
    <w:rsid w:val="002B6090"/>
    <w:rsid w:val="002C2014"/>
    <w:rsid w:val="002C4DDC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8304D"/>
    <w:rsid w:val="003B3578"/>
    <w:rsid w:val="003D107C"/>
    <w:rsid w:val="003D6ADC"/>
    <w:rsid w:val="003E762E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A31F5"/>
    <w:rsid w:val="005C4A63"/>
    <w:rsid w:val="005D6C39"/>
    <w:rsid w:val="005F7D4D"/>
    <w:rsid w:val="00606E5F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35705"/>
    <w:rsid w:val="00757330"/>
    <w:rsid w:val="00763326"/>
    <w:rsid w:val="007678C7"/>
    <w:rsid w:val="007A102A"/>
    <w:rsid w:val="007A56C9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B10ED"/>
    <w:rsid w:val="008F377D"/>
    <w:rsid w:val="00913047"/>
    <w:rsid w:val="00915482"/>
    <w:rsid w:val="0092231F"/>
    <w:rsid w:val="00925110"/>
    <w:rsid w:val="00942EAA"/>
    <w:rsid w:val="00954EC4"/>
    <w:rsid w:val="00961FC5"/>
    <w:rsid w:val="00972354"/>
    <w:rsid w:val="00994ED8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6248"/>
    <w:rsid w:val="00A97321"/>
    <w:rsid w:val="00AC219B"/>
    <w:rsid w:val="00AC5AA8"/>
    <w:rsid w:val="00AE0213"/>
    <w:rsid w:val="00AE0440"/>
    <w:rsid w:val="00AE7347"/>
    <w:rsid w:val="00AF24B7"/>
    <w:rsid w:val="00B07C30"/>
    <w:rsid w:val="00B1315B"/>
    <w:rsid w:val="00B14EFE"/>
    <w:rsid w:val="00B44824"/>
    <w:rsid w:val="00B604D5"/>
    <w:rsid w:val="00B84F09"/>
    <w:rsid w:val="00B87697"/>
    <w:rsid w:val="00B937B8"/>
    <w:rsid w:val="00BE54C4"/>
    <w:rsid w:val="00C034B6"/>
    <w:rsid w:val="00C11B1D"/>
    <w:rsid w:val="00C34A4B"/>
    <w:rsid w:val="00C41328"/>
    <w:rsid w:val="00C6560F"/>
    <w:rsid w:val="00C9291F"/>
    <w:rsid w:val="00C95708"/>
    <w:rsid w:val="00CA0189"/>
    <w:rsid w:val="00CA41B5"/>
    <w:rsid w:val="00CA6EA1"/>
    <w:rsid w:val="00CD1BA8"/>
    <w:rsid w:val="00CF5820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A05F5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83333"/>
    <w:rsid w:val="00E8352F"/>
    <w:rsid w:val="00E8499D"/>
    <w:rsid w:val="00E858C6"/>
    <w:rsid w:val="00E95BED"/>
    <w:rsid w:val="00EB5CE7"/>
    <w:rsid w:val="00EB7CE7"/>
    <w:rsid w:val="00EE05BE"/>
    <w:rsid w:val="00EF6BE8"/>
    <w:rsid w:val="00F14B51"/>
    <w:rsid w:val="00F35CF2"/>
    <w:rsid w:val="00F4116C"/>
    <w:rsid w:val="00F438FC"/>
    <w:rsid w:val="00F4741B"/>
    <w:rsid w:val="00FA07BB"/>
    <w:rsid w:val="00FC4B7B"/>
    <w:rsid w:val="00FD3A76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1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132</cp:revision>
  <cp:lastPrinted>2025-09-05T13:16:00Z</cp:lastPrinted>
  <dcterms:created xsi:type="dcterms:W3CDTF">2025-05-26T05:42:00Z</dcterms:created>
  <dcterms:modified xsi:type="dcterms:W3CDTF">2025-09-05T13:16:00Z</dcterms:modified>
</cp:coreProperties>
</file>