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031C1CE2" w14:textId="77777777" w:rsidR="000B56F3" w:rsidRDefault="000B56F3">
      <w:pPr>
        <w:spacing w:after="0" w:line="240" w:lineRule="auto"/>
        <w:jc w:val="both"/>
        <w:rPr>
          <w:rFonts w:ascii="Times New Roman" w:hAnsi="Times New Roman" w:cs="Times New Roman"/>
          <w:b/>
          <w:bCs/>
          <w:sz w:val="24"/>
          <w:szCs w:val="24"/>
        </w:rPr>
      </w:pPr>
    </w:p>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7E18CD4E" w:rsidR="000B56F3" w:rsidRPr="00CC788B" w:rsidRDefault="008E1EDD">
      <w:pPr>
        <w:spacing w:after="0" w:line="240" w:lineRule="auto"/>
        <w:jc w:val="both"/>
        <w:rPr>
          <w:rFonts w:ascii="Times New Roman" w:hAnsi="Times New Roman" w:cs="Times New Roman"/>
          <w:b/>
          <w:bCs/>
          <w:sz w:val="24"/>
          <w:szCs w:val="24"/>
          <w:lang w:val="uz-Cyrl-UZ"/>
        </w:rPr>
      </w:pPr>
      <w:r w:rsidRPr="00CC788B">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7951D3F2" w14:textId="77777777" w:rsidR="000B56F3" w:rsidRPr="00CC788B" w:rsidRDefault="000B56F3">
      <w:pPr>
        <w:spacing w:after="0"/>
        <w:ind w:left="3540"/>
        <w:jc w:val="both"/>
        <w:rPr>
          <w:rFonts w:ascii="Times New Roman" w:hAnsi="Times New Roman" w:cs="Times New Roman"/>
          <w:b/>
          <w:bCs/>
          <w:sz w:val="24"/>
          <w:szCs w:val="24"/>
          <w:lang w:val="uz-Cyrl-UZ"/>
        </w:rPr>
      </w:pPr>
    </w:p>
    <w:p w14:paraId="533CF0CF" w14:textId="77777777" w:rsidR="000B56F3" w:rsidRPr="00CC788B" w:rsidRDefault="008E1EDD">
      <w:pPr>
        <w:spacing w:after="0"/>
        <w:ind w:left="3540"/>
        <w:jc w:val="both"/>
        <w:rPr>
          <w:rFonts w:ascii="Times New Roman" w:hAnsi="Times New Roman" w:cs="Times New Roman"/>
          <w:b/>
          <w:sz w:val="24"/>
          <w:szCs w:val="24"/>
          <w:lang w:val="uz-Cyrl-UZ"/>
        </w:rPr>
      </w:pPr>
      <w:r w:rsidRPr="00CC788B">
        <w:rPr>
          <w:rFonts w:ascii="Times New Roman" w:hAnsi="Times New Roman" w:cs="Times New Roman"/>
          <w:b/>
          <w:bCs/>
          <w:sz w:val="24"/>
          <w:szCs w:val="24"/>
          <w:lang w:val="uz-Cyrl-UZ"/>
        </w:rPr>
        <w:t>МАЪЛУМОТ</w:t>
      </w:r>
      <w:r w:rsidRPr="00CC788B">
        <w:rPr>
          <w:rFonts w:ascii="Times New Roman" w:hAnsi="Times New Roman" w:cs="Times New Roman"/>
          <w:b/>
          <w:sz w:val="24"/>
          <w:szCs w:val="24"/>
          <w:lang w:val="uz-Cyrl-UZ"/>
        </w:rPr>
        <w:t xml:space="preserve">                                                                                                                             </w:t>
      </w:r>
    </w:p>
    <w:p w14:paraId="63EF25D1" w14:textId="727E6AC9" w:rsidR="000B56F3" w:rsidRPr="00CC788B" w:rsidRDefault="008E1EDD">
      <w:pPr>
        <w:spacing w:after="0"/>
        <w:ind w:left="3540"/>
        <w:jc w:val="both"/>
        <w:rPr>
          <w:rFonts w:ascii="Times New Roman" w:hAnsi="Times New Roman" w:cs="Times New Roman"/>
          <w:b/>
          <w:sz w:val="24"/>
          <w:szCs w:val="24"/>
          <w:lang w:val="uz-Cyrl-UZ"/>
        </w:rPr>
      </w:pPr>
      <w:r w:rsidRPr="00CC788B">
        <w:rPr>
          <w:rFonts w:ascii="Times New Roman" w:hAnsi="Times New Roman" w:cs="Times New Roman"/>
          <w:b/>
          <w:sz w:val="24"/>
          <w:szCs w:val="24"/>
          <w:lang w:val="uz-Cyrl-UZ"/>
        </w:rPr>
        <w:t xml:space="preserve">                                                                </w:t>
      </w:r>
      <w:r w:rsidR="00A57EF7">
        <w:rPr>
          <w:rFonts w:ascii="Times New Roman" w:hAnsi="Times New Roman" w:cs="Times New Roman"/>
          <w:b/>
          <w:sz w:val="24"/>
          <w:szCs w:val="24"/>
          <w:lang w:val="uz-Cyrl-UZ"/>
        </w:rPr>
        <w:t>1</w:t>
      </w:r>
      <w:r w:rsidR="00A253C3">
        <w:rPr>
          <w:rFonts w:ascii="Times New Roman" w:hAnsi="Times New Roman" w:cs="Times New Roman"/>
          <w:b/>
          <w:sz w:val="24"/>
          <w:szCs w:val="24"/>
          <w:lang w:val="uz-Cyrl-UZ"/>
        </w:rPr>
        <w:t>8</w:t>
      </w:r>
      <w:r w:rsidR="009E113E" w:rsidRPr="00CC788B">
        <w:rPr>
          <w:rFonts w:ascii="Times New Roman" w:hAnsi="Times New Roman" w:cs="Times New Roman"/>
          <w:b/>
          <w:sz w:val="24"/>
          <w:szCs w:val="24"/>
          <w:lang w:val="uz-Cyrl-UZ"/>
        </w:rPr>
        <w:t xml:space="preserve"> </w:t>
      </w:r>
      <w:r w:rsidR="00A253C3">
        <w:rPr>
          <w:rFonts w:ascii="Times New Roman" w:hAnsi="Times New Roman" w:cs="Times New Roman"/>
          <w:b/>
          <w:sz w:val="24"/>
          <w:szCs w:val="24"/>
          <w:lang w:val="uz-Cyrl-UZ"/>
        </w:rPr>
        <w:t>.</w:t>
      </w:r>
      <w:r w:rsidR="00A57EF7">
        <w:rPr>
          <w:rFonts w:ascii="Times New Roman" w:hAnsi="Times New Roman" w:cs="Times New Roman"/>
          <w:b/>
          <w:sz w:val="24"/>
          <w:szCs w:val="24"/>
          <w:lang w:val="uz-Cyrl-UZ"/>
        </w:rPr>
        <w:t xml:space="preserve">22. </w:t>
      </w:r>
      <w:r w:rsidR="00A253C3">
        <w:rPr>
          <w:rFonts w:ascii="Times New Roman" w:hAnsi="Times New Roman" w:cs="Times New Roman"/>
          <w:b/>
          <w:sz w:val="24"/>
          <w:szCs w:val="24"/>
          <w:lang w:val="uz-Cyrl-UZ"/>
        </w:rPr>
        <w:t>08.</w:t>
      </w:r>
      <w:r w:rsidRPr="00CC788B">
        <w:rPr>
          <w:rFonts w:ascii="Times New Roman" w:hAnsi="Times New Roman" w:cs="Times New Roman"/>
          <w:b/>
          <w:sz w:val="24"/>
          <w:szCs w:val="24"/>
          <w:lang w:val="uz-Cyrl-UZ"/>
        </w:rPr>
        <w:t xml:space="preserve">2025 йил      </w:t>
      </w:r>
      <w:bookmarkStart w:id="0" w:name="_Hlk177133950"/>
      <w:r w:rsidRPr="00CC788B">
        <w:rPr>
          <w:rFonts w:ascii="Times New Roman" w:hAnsi="Times New Roman" w:cs="Times New Roman"/>
          <w:sz w:val="24"/>
          <w:szCs w:val="24"/>
          <w:lang w:val="uz-Cyrl-UZ"/>
        </w:rPr>
        <w:t xml:space="preserve">        </w:t>
      </w:r>
      <w:bookmarkStart w:id="1" w:name="_Hlk178960814"/>
    </w:p>
    <w:p w14:paraId="688A9CFD" w14:textId="77777777" w:rsidR="000B56F3" w:rsidRPr="00CC788B" w:rsidRDefault="008E1EDD">
      <w:pPr>
        <w:spacing w:after="0"/>
        <w:jc w:val="both"/>
        <w:rPr>
          <w:sz w:val="24"/>
          <w:szCs w:val="24"/>
          <w:lang w:val="uz-Cyrl-UZ"/>
        </w:rPr>
      </w:pPr>
      <w:bookmarkStart w:id="2" w:name="_Hlk177740877"/>
      <w:bookmarkEnd w:id="1"/>
      <w:r w:rsidRPr="00CC788B">
        <w:rPr>
          <w:sz w:val="24"/>
          <w:szCs w:val="24"/>
          <w:lang w:val="uz-Cyrl-UZ"/>
        </w:rPr>
        <w:t xml:space="preserve">       </w:t>
      </w:r>
      <w:r w:rsidRPr="00CC788B">
        <w:rPr>
          <w:sz w:val="24"/>
          <w:szCs w:val="24"/>
          <w:lang w:val="uz-Cyrl-UZ"/>
        </w:rPr>
        <w:tab/>
      </w:r>
    </w:p>
    <w:bookmarkEnd w:id="2"/>
    <w:p w14:paraId="22DFCE30" w14:textId="77777777" w:rsidR="003342E4" w:rsidRDefault="003342E4" w:rsidP="00A253C3">
      <w:pPr>
        <w:spacing w:after="0"/>
        <w:jc w:val="both"/>
        <w:rPr>
          <w:rFonts w:ascii="Times New Roman" w:hAnsi="Times New Roman" w:cs="Times New Roman"/>
          <w:sz w:val="28"/>
          <w:szCs w:val="28"/>
          <w:lang w:val="uz-Cyrl-UZ"/>
        </w:rPr>
      </w:pPr>
    </w:p>
    <w:p w14:paraId="79A53DFE" w14:textId="0145F4B6" w:rsidR="00104B7B" w:rsidRPr="00F7473F" w:rsidRDefault="003342E4" w:rsidP="00A253C3">
      <w:pPr>
        <w:spacing w:after="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A57EF7" w:rsidRPr="00F7473F">
        <w:rPr>
          <w:rFonts w:ascii="Times New Roman" w:hAnsi="Times New Roman" w:cs="Times New Roman"/>
          <w:sz w:val="28"/>
          <w:szCs w:val="28"/>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A57EF7" w:rsidRPr="00F7473F">
        <w:rPr>
          <w:rFonts w:ascii="Times New Roman" w:hAnsi="Times New Roman" w:cs="Times New Roman"/>
          <w:sz w:val="28"/>
          <w:szCs w:val="28"/>
          <w:lang w:val="uz-Cyrl-UZ"/>
        </w:rPr>
        <w:t xml:space="preserve">  </w:t>
      </w:r>
      <w:r w:rsidR="00A57EF7" w:rsidRPr="00F7473F">
        <w:rPr>
          <w:rFonts w:ascii="Times New Roman" w:hAnsi="Times New Roman" w:cs="Times New Roman"/>
          <w:sz w:val="28"/>
          <w:szCs w:val="28"/>
          <w:lang w:val="uz-Cyrl-UZ"/>
        </w:rPr>
        <w:t xml:space="preserve">  </w:t>
      </w:r>
      <w:r w:rsidR="00104B7B" w:rsidRPr="00F7473F">
        <w:rPr>
          <w:rFonts w:ascii="Times New Roman" w:hAnsi="Times New Roman" w:cs="Times New Roman"/>
          <w:sz w:val="28"/>
          <w:szCs w:val="28"/>
          <w:lang w:val="uz-Cyrl-UZ"/>
        </w:rPr>
        <w:t xml:space="preserve"> </w:t>
      </w:r>
    </w:p>
    <w:p w14:paraId="166F31F4" w14:textId="77777777" w:rsidR="00104B7B" w:rsidRPr="00F7473F" w:rsidRDefault="00104B7B" w:rsidP="00A253C3">
      <w:pPr>
        <w:spacing w:after="0"/>
        <w:jc w:val="both"/>
        <w:rPr>
          <w:rFonts w:ascii="Times New Roman" w:hAnsi="Times New Roman" w:cs="Times New Roman"/>
          <w:sz w:val="28"/>
          <w:szCs w:val="28"/>
          <w:lang w:val="uz-Cyrl-UZ"/>
        </w:rPr>
      </w:pPr>
      <w:r w:rsidRPr="00F7473F">
        <w:rPr>
          <w:rFonts w:ascii="Times New Roman" w:hAnsi="Times New Roman" w:cs="Times New Roman"/>
          <w:b/>
          <w:bCs/>
          <w:sz w:val="28"/>
          <w:szCs w:val="28"/>
          <w:lang w:val="uz-Cyrl-UZ"/>
        </w:rPr>
        <w:t xml:space="preserve">   </w:t>
      </w:r>
      <w:r w:rsidR="00A57EF7" w:rsidRPr="00F7473F">
        <w:rPr>
          <w:rFonts w:ascii="Times New Roman" w:hAnsi="Times New Roman" w:cs="Times New Roman"/>
          <w:b/>
          <w:bCs/>
          <w:sz w:val="28"/>
          <w:szCs w:val="28"/>
          <w:lang w:val="uz-Cyrl-UZ"/>
        </w:rPr>
        <w:t>Жорий йилнинг 18-август куни</w:t>
      </w:r>
      <w:r w:rsidR="00A57EF7" w:rsidRPr="00F7473F">
        <w:rPr>
          <w:rFonts w:ascii="Times New Roman" w:hAnsi="Times New Roman" w:cs="Times New Roman"/>
          <w:sz w:val="28"/>
          <w:szCs w:val="28"/>
          <w:lang w:val="uz-Cyrl-UZ"/>
        </w:rPr>
        <w:t xml:space="preserve"> Давлат тиббий суғурта жамғармаси Қашқадарё вилоят худудий  бўлинма ходимлари томонидан Ғузор туман тиббиёт бирлашмаси мажлислар залида  туман тиббиёт бирлашма рахбари,КТМП, ОП,ОШП мудирлари хамда жамғарма билан шартнома тузган  хусусий аптека ходимлари иштирокида йиғилиш ўтказилди. Бунда  Ўзбекистон Республикаси Президентининг 2024 йил 5 сентябрдаги ПҚ-311 сонли Қарори мазмун ва моҳияти, 1-иловасига мувофиқ 1-октябрдан ўтиш холатига таёргарлик,  Ўзбекистон Республикаси Вазирлар Маҳкамасининг 02.10.2024 йилдаги “Касалликларни амбулатор шароитда даволашда дори воситалари харажатларини қоплаш бўйича реимбурсация дастури тўғрисида”ги 619-сонли қарорини ижросини таъминлаш мақсадида тахлилий маьлумотлар асосида  йиғилиш ўтказилди.                                                                                                                                                                                                                    </w:t>
      </w:r>
      <w:r w:rsidRPr="00F7473F">
        <w:rPr>
          <w:rFonts w:ascii="Times New Roman" w:hAnsi="Times New Roman" w:cs="Times New Roman"/>
          <w:sz w:val="28"/>
          <w:szCs w:val="28"/>
          <w:lang w:val="uz-Cyrl-UZ"/>
        </w:rPr>
        <w:t xml:space="preserve"> </w:t>
      </w:r>
      <w:r w:rsidR="00A57EF7" w:rsidRPr="00F7473F">
        <w:rPr>
          <w:rFonts w:ascii="Times New Roman" w:hAnsi="Times New Roman" w:cs="Times New Roman"/>
          <w:sz w:val="28"/>
          <w:szCs w:val="28"/>
          <w:lang w:val="uz-Cyrl-UZ"/>
        </w:rPr>
        <w:t xml:space="preserve">ДТСЖнинг  ижро этувчи директори томонидан 18-август 10:00 да марказий аппарат ходимлари, худудий бўлинма ходимлари иштирокида (zoom) йиғилиш ташкил қилинди. Бунда Ўзбекистон Республикаси Президентининг 2024 йил 5 сентябрдаги ПҚ-311 сонли Қарори хамда  ПФ–88-сон Фармони ва ПҚ–185-сон Қарори ижроси юзасидан  ZOOM йиғилиши бўлиб ўтди. </w:t>
      </w:r>
    </w:p>
    <w:p w14:paraId="56E2763E" w14:textId="77777777" w:rsidR="00104B7B" w:rsidRPr="00F7473F" w:rsidRDefault="00104B7B" w:rsidP="00A253C3">
      <w:pPr>
        <w:spacing w:after="0"/>
        <w:jc w:val="both"/>
        <w:rPr>
          <w:rFonts w:ascii="Times New Roman" w:hAnsi="Times New Roman" w:cs="Times New Roman"/>
          <w:sz w:val="28"/>
          <w:szCs w:val="28"/>
          <w:lang w:val="uz-Cyrl-UZ"/>
        </w:rPr>
      </w:pPr>
      <w:r w:rsidRPr="00F7473F">
        <w:rPr>
          <w:rFonts w:ascii="Times New Roman" w:hAnsi="Times New Roman" w:cs="Times New Roman"/>
          <w:b/>
          <w:bCs/>
          <w:sz w:val="28"/>
          <w:szCs w:val="28"/>
          <w:lang w:val="uz-Cyrl-UZ"/>
        </w:rPr>
        <w:t xml:space="preserve">  </w:t>
      </w:r>
      <w:r w:rsidRPr="00F7473F">
        <w:rPr>
          <w:rFonts w:ascii="Times New Roman" w:hAnsi="Times New Roman" w:cs="Times New Roman"/>
          <w:b/>
          <w:bCs/>
          <w:sz w:val="28"/>
          <w:szCs w:val="28"/>
          <w:lang w:val="uz-Cyrl-UZ"/>
        </w:rPr>
        <w:t>Жорий йилнинг 18-август куни</w:t>
      </w:r>
      <w:r w:rsidRPr="00F7473F">
        <w:rPr>
          <w:rFonts w:ascii="Times New Roman" w:hAnsi="Times New Roman" w:cs="Times New Roman"/>
          <w:sz w:val="28"/>
          <w:szCs w:val="28"/>
          <w:lang w:val="uz-Cyrl-UZ"/>
        </w:rPr>
        <w:t xml:space="preserve"> Давлат тиббий суғурта жамғармаси Қашқадарё вилоят худудий  бўлинма ходимлари томонидан Ғузор туман тиббиёт бирлашмаси мажлислар залида  туман тиббиёт бирлашма рахбари,КТМП, ОП,ОШП мудирлари хамда жамғарма билан шартнома тузган  хусусий аптека ходимлари иштирокида йиғилиш ўтказилди. Бунда  Ўзбекистон Республикаси Президентининг 2024 йил 5 сентябрдаги ПҚ-311 сонли Қарори мазмун ва моҳияти, 1-иловасига мувофиқ 1-октябрдан ўтиш холатига таёргарлик,  Ўзбекистон Республикаси Вазирлар Маҳкамасининг 02.10.2024 йилдаги “Касалликларни амбулатор шароитда даволашда дори воситалари харажатларини қоплаш бўйича реимбурсация дастури тўғрисида”ги 619-сонли қарорини ижросини таъминлаш мақсадида тахлилий маьлумотлар асосида  йиғилиш ўтказилди.</w:t>
      </w:r>
      <w:r w:rsidR="00A57EF7" w:rsidRPr="00F7473F">
        <w:rPr>
          <w:rFonts w:ascii="Times New Roman" w:hAnsi="Times New Roman" w:cs="Times New Roman"/>
          <w:sz w:val="28"/>
          <w:szCs w:val="28"/>
          <w:lang w:val="uz-Cyrl-UZ"/>
        </w:rPr>
        <w:t xml:space="preserve"> </w:t>
      </w:r>
    </w:p>
    <w:p w14:paraId="3EE72B1E" w14:textId="77777777" w:rsidR="003342E4" w:rsidRDefault="00D64468" w:rsidP="00A253C3">
      <w:pPr>
        <w:spacing w:after="0"/>
        <w:jc w:val="both"/>
        <w:rPr>
          <w:rFonts w:ascii="Times New Roman" w:hAnsi="Times New Roman" w:cs="Times New Roman"/>
          <w:sz w:val="28"/>
          <w:szCs w:val="28"/>
          <w:lang w:val="uz-Cyrl-UZ"/>
        </w:rPr>
      </w:pPr>
      <w:r w:rsidRPr="00F7473F">
        <w:rPr>
          <w:rFonts w:ascii="Times New Roman" w:hAnsi="Times New Roman" w:cs="Times New Roman"/>
          <w:sz w:val="28"/>
          <w:szCs w:val="28"/>
          <w:lang w:val="uz-Cyrl-UZ"/>
        </w:rPr>
        <w:t xml:space="preserve">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w:t>
      </w:r>
    </w:p>
    <w:p w14:paraId="280D9097" w14:textId="77777777" w:rsidR="003342E4" w:rsidRDefault="003342E4" w:rsidP="00A253C3">
      <w:pPr>
        <w:spacing w:after="0"/>
        <w:jc w:val="both"/>
        <w:rPr>
          <w:rFonts w:ascii="Times New Roman" w:hAnsi="Times New Roman" w:cs="Times New Roman"/>
          <w:sz w:val="28"/>
          <w:szCs w:val="28"/>
          <w:lang w:val="uz-Cyrl-UZ"/>
        </w:rPr>
      </w:pPr>
    </w:p>
    <w:p w14:paraId="1FA17169" w14:textId="77777777" w:rsidR="003342E4" w:rsidRDefault="003342E4" w:rsidP="00A253C3">
      <w:pPr>
        <w:spacing w:after="0"/>
        <w:jc w:val="both"/>
        <w:rPr>
          <w:rFonts w:ascii="Times New Roman" w:hAnsi="Times New Roman" w:cs="Times New Roman"/>
          <w:sz w:val="28"/>
          <w:szCs w:val="28"/>
          <w:lang w:val="uz-Cyrl-UZ"/>
        </w:rPr>
      </w:pPr>
    </w:p>
    <w:p w14:paraId="1E557AA2" w14:textId="2B70C0CE" w:rsidR="003342E4" w:rsidRDefault="00D64468" w:rsidP="00A253C3">
      <w:pPr>
        <w:spacing w:after="0"/>
        <w:jc w:val="both"/>
        <w:rPr>
          <w:rFonts w:ascii="Times New Roman" w:hAnsi="Times New Roman" w:cs="Times New Roman"/>
          <w:sz w:val="28"/>
          <w:szCs w:val="28"/>
          <w:lang w:val="uz-Cyrl-UZ"/>
        </w:rPr>
      </w:pPr>
      <w:r w:rsidRPr="00F7473F">
        <w:rPr>
          <w:rFonts w:ascii="Times New Roman" w:hAnsi="Times New Roman" w:cs="Times New Roman"/>
          <w:sz w:val="28"/>
          <w:szCs w:val="28"/>
          <w:lang w:val="uz-Cyrl-UZ"/>
        </w:rPr>
        <w:t>бирлашмасига қарашли 1-2 тип ОПларда саволнома бўйича ўрганилиб, малумотлар</w:t>
      </w:r>
      <w:r w:rsidR="003342E4">
        <w:rPr>
          <w:rFonts w:ascii="Times New Roman" w:hAnsi="Times New Roman" w:cs="Times New Roman"/>
          <w:sz w:val="28"/>
          <w:szCs w:val="28"/>
          <w:lang w:val="uz-Cyrl-UZ"/>
        </w:rPr>
        <w:t xml:space="preserve"> </w:t>
      </w:r>
      <w:r w:rsidRPr="00F7473F">
        <w:rPr>
          <w:rFonts w:ascii="Times New Roman" w:hAnsi="Times New Roman" w:cs="Times New Roman"/>
          <w:sz w:val="28"/>
          <w:szCs w:val="28"/>
          <w:lang w:val="uz-Cyrl-UZ"/>
        </w:rPr>
        <w:t xml:space="preserve">тайёрланмоқда.                                                                                                                                                                                                                  </w:t>
      </w:r>
    </w:p>
    <w:p w14:paraId="4E2074CF" w14:textId="504E5CD0" w:rsidR="00D64468" w:rsidRPr="00F7473F" w:rsidRDefault="00D64468" w:rsidP="00A253C3">
      <w:pPr>
        <w:spacing w:after="0"/>
        <w:jc w:val="both"/>
        <w:rPr>
          <w:rFonts w:ascii="Times New Roman" w:hAnsi="Times New Roman" w:cs="Times New Roman"/>
          <w:sz w:val="28"/>
          <w:szCs w:val="28"/>
          <w:lang w:val="uz-Cyrl-UZ"/>
        </w:rPr>
      </w:pPr>
      <w:r w:rsidRPr="00F7473F">
        <w:rPr>
          <w:rFonts w:ascii="Times New Roman" w:hAnsi="Times New Roman" w:cs="Times New Roman"/>
          <w:sz w:val="28"/>
          <w:szCs w:val="28"/>
          <w:lang w:val="uz-Cyrl-UZ"/>
        </w:rPr>
        <w:t>Қашқадарё вилоят ҳудудий бўлинмаси томонидан https://cloud.dtsj.uz/apps тизимига кунлик маьлумотни киргизишмоқда.</w:t>
      </w:r>
    </w:p>
    <w:p w14:paraId="068C846C" w14:textId="77777777" w:rsidR="003342E4" w:rsidRDefault="00D64468" w:rsidP="00A253C3">
      <w:pPr>
        <w:spacing w:after="0"/>
        <w:jc w:val="both"/>
        <w:rPr>
          <w:rFonts w:ascii="Times New Roman" w:hAnsi="Times New Roman" w:cs="Times New Roman"/>
          <w:sz w:val="28"/>
          <w:szCs w:val="28"/>
          <w:lang w:val="uz-Cyrl-UZ"/>
        </w:rPr>
      </w:pPr>
      <w:r w:rsidRPr="00F7473F">
        <w:rPr>
          <w:rFonts w:ascii="Times New Roman" w:hAnsi="Times New Roman" w:cs="Times New Roman"/>
          <w:sz w:val="28"/>
          <w:szCs w:val="28"/>
          <w:lang w:val="uz-Cyrl-UZ"/>
        </w:rPr>
        <w:t xml:space="preserve">  </w:t>
      </w:r>
      <w:r w:rsidRPr="00F7473F">
        <w:rPr>
          <w:rFonts w:ascii="Times New Roman" w:hAnsi="Times New Roman" w:cs="Times New Roman"/>
          <w:sz w:val="28"/>
          <w:szCs w:val="28"/>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571E4EA9" w14:textId="50C73D6E" w:rsidR="00D64468" w:rsidRPr="00F7473F" w:rsidRDefault="00D64468" w:rsidP="00A253C3">
      <w:pPr>
        <w:spacing w:after="0"/>
        <w:jc w:val="both"/>
        <w:rPr>
          <w:rFonts w:ascii="Times New Roman" w:hAnsi="Times New Roman" w:cs="Times New Roman"/>
          <w:sz w:val="28"/>
          <w:szCs w:val="28"/>
          <w:lang w:val="uz-Cyrl-UZ"/>
        </w:rPr>
      </w:pPr>
      <w:r w:rsidRPr="00F7473F">
        <w:rPr>
          <w:rFonts w:ascii="Times New Roman" w:hAnsi="Times New Roman" w:cs="Times New Roman"/>
          <w:sz w:val="28"/>
          <w:szCs w:val="28"/>
          <w:lang w:val="uz-Cyrl-UZ"/>
        </w:rPr>
        <w:t xml:space="preserve">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79CEEE3C" w14:textId="77777777" w:rsidR="00D64468" w:rsidRPr="00F7473F" w:rsidRDefault="00D64468" w:rsidP="00A253C3">
      <w:pPr>
        <w:spacing w:after="0"/>
        <w:jc w:val="both"/>
        <w:rPr>
          <w:rFonts w:ascii="Times New Roman" w:hAnsi="Times New Roman" w:cs="Times New Roman"/>
          <w:sz w:val="28"/>
          <w:szCs w:val="28"/>
          <w:lang w:val="uz-Cyrl-UZ"/>
        </w:rPr>
      </w:pPr>
      <w:r w:rsidRPr="00F7473F">
        <w:rPr>
          <w:rFonts w:ascii="Times New Roman" w:hAnsi="Times New Roman" w:cs="Times New Roman"/>
          <w:b/>
          <w:bCs/>
          <w:sz w:val="28"/>
          <w:szCs w:val="28"/>
          <w:lang w:val="uz-Cyrl-UZ"/>
        </w:rPr>
        <w:t>Жорий йилнинг 19-август куни</w:t>
      </w:r>
      <w:r w:rsidRPr="00F7473F">
        <w:rPr>
          <w:rFonts w:ascii="Times New Roman" w:hAnsi="Times New Roman" w:cs="Times New Roman"/>
          <w:sz w:val="28"/>
          <w:szCs w:val="28"/>
          <w:lang w:val="uz-Cyrl-UZ"/>
        </w:rPr>
        <w:t xml:space="preserve"> Давлат тиббий суғурта жамғармаси Қашқадарё вилоят худудий  бўлинма ходимлари томонидан Республика ихтисослаштирилган кўз микрохирургияси илмий-амалий тиббиёт маркази Қашқадарё  филиалида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жорий йилнинг  июль ойи хисоботлари хаққонийлиги, клиник-протокол ва стандартлар асосида хужжатлар юритилиши  бўйича мониторинг ўтказилмоқда. Шифохонада даволаниб чиққан беморларнинг статистик картаси (066-ҳ/ш янги шакли)ни https://mis.dmed.uz электрон тизими хамда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хамда ССВ нинг 14.03.2025 йилдаги  67а -сон буйруғига асосан кўрсатилаётган тиббий хизматлар сифатини баҳолаш тадбирлари буйича ўрганиш ўтказилмоқда. </w:t>
      </w:r>
    </w:p>
    <w:p w14:paraId="04CE01E6" w14:textId="77777777" w:rsidR="003342E4" w:rsidRDefault="00D64468" w:rsidP="00A253C3">
      <w:pPr>
        <w:spacing w:after="0"/>
        <w:jc w:val="both"/>
        <w:rPr>
          <w:rFonts w:ascii="Times New Roman" w:hAnsi="Times New Roman" w:cs="Times New Roman"/>
          <w:sz w:val="28"/>
          <w:szCs w:val="28"/>
          <w:lang w:val="uz-Cyrl-UZ"/>
        </w:rPr>
      </w:pPr>
      <w:r w:rsidRPr="00F7473F">
        <w:rPr>
          <w:rFonts w:ascii="Times New Roman" w:hAnsi="Times New Roman" w:cs="Times New Roman"/>
          <w:sz w:val="28"/>
          <w:szCs w:val="28"/>
          <w:lang w:val="uz-Cyrl-UZ"/>
        </w:rPr>
        <w:t xml:space="preserve">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2F082B3D" w14:textId="5F4F6B23" w:rsidR="00E40139" w:rsidRPr="00F7473F" w:rsidRDefault="00D64468" w:rsidP="00A253C3">
      <w:pPr>
        <w:spacing w:after="0"/>
        <w:jc w:val="both"/>
        <w:rPr>
          <w:rFonts w:ascii="Times New Roman" w:hAnsi="Times New Roman" w:cs="Times New Roman"/>
          <w:sz w:val="28"/>
          <w:szCs w:val="28"/>
          <w:lang w:val="uz-Cyrl-UZ"/>
        </w:rPr>
      </w:pPr>
      <w:r w:rsidRPr="00F7473F">
        <w:rPr>
          <w:rFonts w:ascii="Times New Roman" w:hAnsi="Times New Roman" w:cs="Times New Roman"/>
          <w:sz w:val="28"/>
          <w:szCs w:val="28"/>
          <w:lang w:val="uz-Cyrl-UZ"/>
        </w:rPr>
        <w:t xml:space="preserve">Қашқадарё вилоят ҳудудий бўлинмаси томонидан https://cloud.dtsj.uz/apps тизимига кунлик маьлумотни киргизишмоқда.      </w:t>
      </w:r>
    </w:p>
    <w:p w14:paraId="1636D648" w14:textId="77777777" w:rsidR="003342E4" w:rsidRDefault="00E40139" w:rsidP="00A253C3">
      <w:pPr>
        <w:spacing w:after="0"/>
        <w:jc w:val="both"/>
        <w:rPr>
          <w:rFonts w:ascii="Times New Roman" w:hAnsi="Times New Roman" w:cs="Times New Roman"/>
          <w:sz w:val="28"/>
          <w:szCs w:val="28"/>
          <w:lang w:val="uz-Cyrl-UZ"/>
        </w:rPr>
      </w:pPr>
      <w:r w:rsidRPr="00F7473F">
        <w:rPr>
          <w:rFonts w:ascii="Times New Roman" w:hAnsi="Times New Roman" w:cs="Times New Roman"/>
          <w:sz w:val="28"/>
          <w:szCs w:val="28"/>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1703552A" w14:textId="77777777" w:rsidR="003342E4" w:rsidRDefault="003342E4" w:rsidP="00A253C3">
      <w:pPr>
        <w:spacing w:after="0"/>
        <w:jc w:val="both"/>
        <w:rPr>
          <w:rFonts w:ascii="Times New Roman" w:hAnsi="Times New Roman" w:cs="Times New Roman"/>
          <w:sz w:val="28"/>
          <w:szCs w:val="28"/>
          <w:lang w:val="uz-Cyrl-UZ"/>
        </w:rPr>
      </w:pPr>
    </w:p>
    <w:p w14:paraId="26F6ED2B" w14:textId="73C9926D" w:rsidR="003342E4" w:rsidRDefault="00E40139" w:rsidP="00A253C3">
      <w:pPr>
        <w:spacing w:after="0"/>
        <w:jc w:val="both"/>
        <w:rPr>
          <w:rFonts w:ascii="Times New Roman" w:hAnsi="Times New Roman" w:cs="Times New Roman"/>
          <w:sz w:val="28"/>
          <w:szCs w:val="28"/>
          <w:lang w:val="uz-Cyrl-UZ"/>
        </w:rPr>
      </w:pPr>
      <w:r w:rsidRPr="00F7473F">
        <w:rPr>
          <w:rFonts w:ascii="Times New Roman" w:hAnsi="Times New Roman" w:cs="Times New Roman"/>
          <w:sz w:val="28"/>
          <w:szCs w:val="28"/>
          <w:lang w:val="uz-Cyrl-UZ"/>
        </w:rPr>
        <w:t xml:space="preserve">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w:t>
      </w:r>
    </w:p>
    <w:p w14:paraId="3C738616" w14:textId="3F47CFFD" w:rsidR="00E40139" w:rsidRPr="00F7473F" w:rsidRDefault="00E40139" w:rsidP="00A253C3">
      <w:pPr>
        <w:spacing w:after="0"/>
        <w:jc w:val="both"/>
        <w:rPr>
          <w:rFonts w:ascii="Times New Roman" w:hAnsi="Times New Roman" w:cs="Times New Roman"/>
          <w:sz w:val="28"/>
          <w:szCs w:val="28"/>
          <w:lang w:val="uz-Cyrl-UZ"/>
        </w:rPr>
      </w:pPr>
      <w:r w:rsidRPr="00F7473F">
        <w:rPr>
          <w:rFonts w:ascii="Times New Roman" w:hAnsi="Times New Roman" w:cs="Times New Roman"/>
          <w:sz w:val="28"/>
          <w:szCs w:val="28"/>
          <w:lang w:val="uz-Cyrl-UZ"/>
        </w:rPr>
        <w:t xml:space="preserve">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6B70C408" w14:textId="77777777" w:rsidR="00E40139" w:rsidRPr="00F7473F" w:rsidRDefault="00E40139" w:rsidP="00A253C3">
      <w:pPr>
        <w:spacing w:after="0"/>
        <w:jc w:val="both"/>
        <w:rPr>
          <w:rFonts w:ascii="Times New Roman" w:hAnsi="Times New Roman" w:cs="Times New Roman"/>
          <w:sz w:val="28"/>
          <w:szCs w:val="28"/>
          <w:lang w:val="uz-Cyrl-UZ"/>
        </w:rPr>
      </w:pPr>
      <w:r w:rsidRPr="00F7473F">
        <w:rPr>
          <w:rFonts w:ascii="Times New Roman" w:hAnsi="Times New Roman" w:cs="Times New Roman"/>
          <w:b/>
          <w:bCs/>
          <w:sz w:val="28"/>
          <w:szCs w:val="28"/>
          <w:lang w:val="uz-Cyrl-UZ"/>
        </w:rPr>
        <w:t>Жорий йилнинг 20-август куни</w:t>
      </w:r>
      <w:r w:rsidRPr="00F7473F">
        <w:rPr>
          <w:rFonts w:ascii="Times New Roman" w:hAnsi="Times New Roman" w:cs="Times New Roman"/>
          <w:sz w:val="28"/>
          <w:szCs w:val="28"/>
          <w:lang w:val="uz-Cyrl-UZ"/>
        </w:rPr>
        <w:t xml:space="preserve"> Давлат тиббий суғурта жамғармаси Қашқадарё вилоят худудий  бўлинма ходимлари томонидан Косон туман тиббиёт бирлашмасида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жорий йилнинг  июль ойи хисоботлари хаққонийлиги, клиник-протокол ва стандартлар асосида хужжатлар юритилиши  бўйича мониторинг ўтказилмоқда. Шифохонада даволаниб чиққан беморларнинг статистик картаси (066-ҳ/ш янги шакли)ни https://mis.dmed.uz электрон тизими хамда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хамда ССВ нинг 14.03.2025 йилдаги  67а -сон буйруғига асосан кўрсатилаётган тиббий хизматлар сифатини баҳолаш тадбирлари буйича ўрганиш ўтказилмоқда.  </w:t>
      </w:r>
      <w:r w:rsidR="00D64468" w:rsidRPr="00F7473F">
        <w:rPr>
          <w:rFonts w:ascii="Times New Roman" w:hAnsi="Times New Roman" w:cs="Times New Roman"/>
          <w:sz w:val="28"/>
          <w:szCs w:val="28"/>
          <w:lang w:val="uz-Cyrl-UZ"/>
        </w:rPr>
        <w:t xml:space="preserve">  </w:t>
      </w:r>
    </w:p>
    <w:p w14:paraId="122E6979" w14:textId="77777777" w:rsidR="00E40139" w:rsidRPr="00F7473F" w:rsidRDefault="00E40139" w:rsidP="00A253C3">
      <w:pPr>
        <w:spacing w:after="0"/>
        <w:jc w:val="both"/>
        <w:rPr>
          <w:rFonts w:ascii="Times New Roman" w:hAnsi="Times New Roman" w:cs="Times New Roman"/>
          <w:sz w:val="28"/>
          <w:szCs w:val="28"/>
          <w:lang w:val="uz-Cyrl-UZ"/>
        </w:rPr>
      </w:pPr>
      <w:r w:rsidRPr="00F7473F">
        <w:rPr>
          <w:rFonts w:ascii="Times New Roman" w:hAnsi="Times New Roman" w:cs="Times New Roman"/>
          <w:b/>
          <w:bCs/>
          <w:sz w:val="28"/>
          <w:szCs w:val="28"/>
          <w:lang w:val="uz-Cyrl-UZ"/>
        </w:rPr>
        <w:t>Жорий йилнинг 20-август куни</w:t>
      </w:r>
      <w:r w:rsidRPr="00F7473F">
        <w:rPr>
          <w:rFonts w:ascii="Times New Roman" w:hAnsi="Times New Roman" w:cs="Times New Roman"/>
          <w:sz w:val="28"/>
          <w:szCs w:val="28"/>
          <w:lang w:val="uz-Cyrl-UZ"/>
        </w:rPr>
        <w:t xml:space="preserve"> Давлат тиббий суғурта жамғармаси Қашқадарё вилоят худудий  бўлинма ходимлари томонидан Косон туман тиббиёт бирлашмасида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жорий йилнинг  июль ойи хисоботлари хаққонийлиги, клиник-протокол ва стандартлар асосида хужжатлар юритилиши  бўйича мониторинг ўтказилмоқда. Шифохонада даволаниб чиққан беморларнинг статистик картаси (066-ҳ/ш янги шакли)ни https://mis.dmed.uz электрон тизими хамда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хамда ССВ нинг 14.03.2025 йилдаги  67а -сон буйруғига асосан кўрсатилаётган тиббий хизматлар сифатини баҳолаш тадбирлари буйича ўрганиш ўтказилмоқда.</w:t>
      </w:r>
      <w:r w:rsidR="00D64468" w:rsidRPr="00F7473F">
        <w:rPr>
          <w:rFonts w:ascii="Times New Roman" w:hAnsi="Times New Roman" w:cs="Times New Roman"/>
          <w:sz w:val="28"/>
          <w:szCs w:val="28"/>
          <w:lang w:val="uz-Cyrl-UZ"/>
        </w:rPr>
        <w:t xml:space="preserve"> </w:t>
      </w:r>
    </w:p>
    <w:p w14:paraId="65CE0F71" w14:textId="77777777" w:rsidR="003342E4" w:rsidRDefault="00E40139" w:rsidP="00A253C3">
      <w:pPr>
        <w:spacing w:after="0"/>
        <w:jc w:val="both"/>
        <w:rPr>
          <w:rFonts w:ascii="Times New Roman" w:hAnsi="Times New Roman" w:cs="Times New Roman"/>
          <w:sz w:val="28"/>
          <w:szCs w:val="28"/>
          <w:lang w:val="uz-Cyrl-UZ"/>
        </w:rPr>
      </w:pPr>
      <w:r w:rsidRPr="00F7473F">
        <w:rPr>
          <w:rFonts w:ascii="Times New Roman" w:hAnsi="Times New Roman" w:cs="Times New Roman"/>
          <w:sz w:val="28"/>
          <w:szCs w:val="28"/>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36D6ED50" w14:textId="77777777" w:rsidR="003342E4" w:rsidRDefault="00E40139" w:rsidP="00A253C3">
      <w:pPr>
        <w:spacing w:after="0"/>
        <w:jc w:val="both"/>
        <w:rPr>
          <w:rFonts w:ascii="Times New Roman" w:hAnsi="Times New Roman" w:cs="Times New Roman"/>
          <w:sz w:val="28"/>
          <w:szCs w:val="28"/>
          <w:lang w:val="uz-Cyrl-UZ"/>
        </w:rPr>
      </w:pPr>
      <w:r w:rsidRPr="00F7473F">
        <w:rPr>
          <w:rFonts w:ascii="Times New Roman" w:hAnsi="Times New Roman" w:cs="Times New Roman"/>
          <w:sz w:val="28"/>
          <w:szCs w:val="28"/>
          <w:lang w:val="uz-Cyrl-UZ"/>
        </w:rPr>
        <w:t xml:space="preserve">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w:t>
      </w:r>
    </w:p>
    <w:p w14:paraId="2FC3D8D6" w14:textId="77777777" w:rsidR="003342E4" w:rsidRDefault="003342E4" w:rsidP="00A253C3">
      <w:pPr>
        <w:spacing w:after="0"/>
        <w:jc w:val="both"/>
        <w:rPr>
          <w:rFonts w:ascii="Times New Roman" w:hAnsi="Times New Roman" w:cs="Times New Roman"/>
          <w:sz w:val="28"/>
          <w:szCs w:val="28"/>
          <w:lang w:val="uz-Cyrl-UZ"/>
        </w:rPr>
      </w:pPr>
    </w:p>
    <w:p w14:paraId="19FBC4C3" w14:textId="77777777" w:rsidR="009C7FF2" w:rsidRDefault="009C7FF2" w:rsidP="00A253C3">
      <w:pPr>
        <w:spacing w:after="0"/>
        <w:jc w:val="both"/>
        <w:rPr>
          <w:rFonts w:ascii="Times New Roman" w:hAnsi="Times New Roman" w:cs="Times New Roman"/>
          <w:sz w:val="28"/>
          <w:szCs w:val="28"/>
          <w:lang w:val="uz-Cyrl-UZ"/>
        </w:rPr>
      </w:pPr>
    </w:p>
    <w:p w14:paraId="02AE04B3" w14:textId="3685A089" w:rsidR="00E40139" w:rsidRPr="00F7473F" w:rsidRDefault="00E40139" w:rsidP="00A253C3">
      <w:pPr>
        <w:spacing w:after="0"/>
        <w:jc w:val="both"/>
        <w:rPr>
          <w:rFonts w:ascii="Times New Roman" w:hAnsi="Times New Roman" w:cs="Times New Roman"/>
          <w:sz w:val="28"/>
          <w:szCs w:val="28"/>
          <w:lang w:val="uz-Cyrl-UZ"/>
        </w:rPr>
      </w:pPr>
      <w:r w:rsidRPr="00F7473F">
        <w:rPr>
          <w:rFonts w:ascii="Times New Roman" w:hAnsi="Times New Roman" w:cs="Times New Roman"/>
          <w:sz w:val="28"/>
          <w:szCs w:val="28"/>
          <w:lang w:val="uz-Cyrl-UZ"/>
        </w:rPr>
        <w:t>бирлашмасига қарашли 1-2 тип ОПларда саволнома бўйича ўрганилиб, малумотлар тайёрланмоқда.</w:t>
      </w:r>
    </w:p>
    <w:p w14:paraId="1AA6643F" w14:textId="77777777" w:rsidR="00E40139" w:rsidRPr="00F7473F" w:rsidRDefault="00E40139" w:rsidP="00A253C3">
      <w:pPr>
        <w:spacing w:after="0"/>
        <w:jc w:val="both"/>
        <w:rPr>
          <w:rFonts w:ascii="Times New Roman" w:hAnsi="Times New Roman" w:cs="Times New Roman"/>
          <w:sz w:val="28"/>
          <w:szCs w:val="28"/>
          <w:lang w:val="uz-Cyrl-UZ"/>
        </w:rPr>
      </w:pPr>
      <w:r w:rsidRPr="00F7473F">
        <w:rPr>
          <w:rFonts w:ascii="Times New Roman" w:hAnsi="Times New Roman" w:cs="Times New Roman"/>
          <w:b/>
          <w:bCs/>
          <w:sz w:val="28"/>
          <w:szCs w:val="28"/>
          <w:lang w:val="uz-Cyrl-UZ"/>
        </w:rPr>
        <w:t xml:space="preserve">Жорий йилнинг 21-август куни </w:t>
      </w:r>
      <w:r w:rsidRPr="00F7473F">
        <w:rPr>
          <w:rFonts w:ascii="Times New Roman" w:hAnsi="Times New Roman" w:cs="Times New Roman"/>
          <w:sz w:val="28"/>
          <w:szCs w:val="28"/>
          <w:lang w:val="uz-Cyrl-UZ"/>
        </w:rPr>
        <w:t>Давлат тиббий суғурта жамғармаси Қашқадарё вилоят худудий  бўлинма ходимлари томонидан Косон туман тиббиёт бирлашмасида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жорий йилнинг  июль ойи хисоботлари хаққонийлиги, клиник-протокол ва стандартлар асосида хужжатлар юритилиши  бўйича мониторинг ўтказилмоқда. Шифохонада даволаниб чиққан беморларнинг статистик картаси (066-ҳ/ш янги шакли)ни https://mis.dmed.uz электрон тизими хамда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хамда ССВ нинг 14.03.2025 йилдаги  67а -сон буйруғига асосан кўрсатилаётган тиббий хизматлар сифатини баҳолаш тадбирлари буйича ўрганиш ўтказилмоқда.</w:t>
      </w:r>
    </w:p>
    <w:p w14:paraId="422745D9" w14:textId="77777777" w:rsidR="003342E4" w:rsidRDefault="00E40139" w:rsidP="00A253C3">
      <w:pPr>
        <w:spacing w:after="0"/>
        <w:jc w:val="both"/>
        <w:rPr>
          <w:rFonts w:ascii="Times New Roman" w:hAnsi="Times New Roman" w:cs="Times New Roman"/>
          <w:sz w:val="28"/>
          <w:szCs w:val="28"/>
          <w:lang w:val="uz-Cyrl-UZ"/>
        </w:rPr>
      </w:pPr>
      <w:r w:rsidRPr="00F7473F">
        <w:rPr>
          <w:rFonts w:ascii="Times New Roman" w:hAnsi="Times New Roman" w:cs="Times New Roman"/>
          <w:sz w:val="28"/>
          <w:szCs w:val="28"/>
          <w:lang w:val="uz-Cyrl-UZ"/>
        </w:rPr>
        <w:t xml:space="preserve">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2A0419FC" w14:textId="0CD77EC7" w:rsidR="00E40139" w:rsidRPr="00F7473F" w:rsidRDefault="00E40139" w:rsidP="00A253C3">
      <w:pPr>
        <w:spacing w:after="0"/>
        <w:jc w:val="both"/>
        <w:rPr>
          <w:rFonts w:ascii="Times New Roman" w:hAnsi="Times New Roman" w:cs="Times New Roman"/>
          <w:sz w:val="28"/>
          <w:szCs w:val="28"/>
          <w:lang w:val="uz-Cyrl-UZ"/>
        </w:rPr>
      </w:pPr>
      <w:r w:rsidRPr="00F7473F">
        <w:rPr>
          <w:rFonts w:ascii="Times New Roman" w:hAnsi="Times New Roman" w:cs="Times New Roman"/>
          <w:sz w:val="28"/>
          <w:szCs w:val="28"/>
          <w:lang w:val="uz-Cyrl-UZ"/>
        </w:rPr>
        <w:t xml:space="preserve">Қашқадарё вилоят ҳудудий бўлинмаси томонидан https://cloud.dtsj.uz/apps тизимига кунлик маьлумотни киргизишмоқда.       </w:t>
      </w:r>
    </w:p>
    <w:p w14:paraId="48D30B16" w14:textId="77777777" w:rsidR="00F7473F" w:rsidRDefault="00E40139" w:rsidP="00A253C3">
      <w:pPr>
        <w:spacing w:after="0"/>
        <w:jc w:val="both"/>
        <w:rPr>
          <w:rFonts w:ascii="Times New Roman" w:hAnsi="Times New Roman" w:cs="Times New Roman"/>
          <w:sz w:val="28"/>
          <w:szCs w:val="28"/>
          <w:lang w:val="uz-Cyrl-UZ"/>
        </w:rPr>
      </w:pPr>
      <w:r w:rsidRPr="00F7473F">
        <w:rPr>
          <w:rFonts w:ascii="Times New Roman" w:hAnsi="Times New Roman" w:cs="Times New Roman"/>
          <w:sz w:val="28"/>
          <w:szCs w:val="28"/>
          <w:lang w:val="uz-Cyrl-UZ"/>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w:t>
      </w:r>
      <w:r w:rsidR="00F7473F">
        <w:rPr>
          <w:rFonts w:ascii="Times New Roman" w:hAnsi="Times New Roman" w:cs="Times New Roman"/>
          <w:sz w:val="28"/>
          <w:szCs w:val="28"/>
          <w:lang w:val="uz-Cyrl-UZ"/>
        </w:rPr>
        <w:t xml:space="preserve"> </w:t>
      </w:r>
      <w:r w:rsidRPr="00F7473F">
        <w:rPr>
          <w:rFonts w:ascii="Times New Roman" w:hAnsi="Times New Roman" w:cs="Times New Roman"/>
          <w:sz w:val="28"/>
          <w:szCs w:val="28"/>
          <w:lang w:val="uz-Cyrl-UZ"/>
        </w:rPr>
        <w:t xml:space="preserve">қилинди.                                                                                                                                                                                                   </w:t>
      </w:r>
      <w:r w:rsidR="00F7473F">
        <w:rPr>
          <w:rFonts w:ascii="Times New Roman" w:hAnsi="Times New Roman" w:cs="Times New Roman"/>
          <w:sz w:val="28"/>
          <w:szCs w:val="28"/>
          <w:lang w:val="uz-Cyrl-UZ"/>
        </w:rPr>
        <w:t xml:space="preserve"> </w:t>
      </w:r>
    </w:p>
    <w:p w14:paraId="02C1296E" w14:textId="0521AAA9" w:rsidR="00E40139" w:rsidRPr="00F7473F" w:rsidRDefault="00E40139" w:rsidP="00A253C3">
      <w:pPr>
        <w:spacing w:after="0"/>
        <w:jc w:val="both"/>
        <w:rPr>
          <w:rFonts w:ascii="Times New Roman" w:hAnsi="Times New Roman" w:cs="Times New Roman"/>
          <w:sz w:val="28"/>
          <w:szCs w:val="28"/>
          <w:lang w:val="uz-Cyrl-UZ"/>
        </w:rPr>
      </w:pPr>
      <w:r w:rsidRPr="00F7473F">
        <w:rPr>
          <w:rFonts w:ascii="Times New Roman" w:hAnsi="Times New Roman" w:cs="Times New Roman"/>
          <w:sz w:val="28"/>
          <w:szCs w:val="28"/>
          <w:lang w:val="uz-Cyrl-UZ"/>
        </w:rPr>
        <w:t xml:space="preserve">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61853FFA" w14:textId="77777777" w:rsidR="003342E4" w:rsidRDefault="00E40139" w:rsidP="00A253C3">
      <w:pPr>
        <w:spacing w:after="0"/>
        <w:jc w:val="both"/>
        <w:rPr>
          <w:rFonts w:ascii="Times New Roman" w:hAnsi="Times New Roman" w:cs="Times New Roman"/>
          <w:sz w:val="28"/>
          <w:szCs w:val="28"/>
          <w:lang w:val="uz-Cyrl-UZ"/>
        </w:rPr>
      </w:pPr>
      <w:r w:rsidRPr="00F7473F">
        <w:rPr>
          <w:rFonts w:ascii="Times New Roman" w:hAnsi="Times New Roman" w:cs="Times New Roman"/>
          <w:b/>
          <w:bCs/>
          <w:sz w:val="28"/>
          <w:szCs w:val="28"/>
          <w:lang w:val="uz-Cyrl-UZ"/>
        </w:rPr>
        <w:t>Жорий йилнинг 22-август куни</w:t>
      </w:r>
      <w:r w:rsidRPr="00F7473F">
        <w:rPr>
          <w:rFonts w:ascii="Times New Roman" w:hAnsi="Times New Roman" w:cs="Times New Roman"/>
          <w:sz w:val="28"/>
          <w:szCs w:val="28"/>
          <w:lang w:val="uz-Cyrl-UZ"/>
        </w:rPr>
        <w:t xml:space="preserve"> Давлат тиббий суғурта жамғармаси Қашқадарё вилоят худудий  бўлинма ходимлари томонидан Косон туман болалар шифохонасида Ўзбекистон Республикаси Президентининг 2024 йил 5 сентябрдаги ПҚ-311 сонли Қарори ва ССВнинг 2024 йил 23 январдаги № 17-сонли буйруғини бажариш мақсадида даволанган беморлар ҳолати бўйича топширилган, жорий йилнинг  июль ойи хисоботлари хаққонийлиги, клиник-протокол ва стандартлар асосида хужжатлар юритилиши  бўйича мониторинг ўтказилмоқда. Шифохонада даволаниб чиққан беморларнинг статистик картаси (066-ҳ/ш янги шакли)ни https://mis.dmed.uz электрон тизими хамда  mis.2 ssv.uz. электрон ахборот </w:t>
      </w:r>
    </w:p>
    <w:p w14:paraId="679F5E5B" w14:textId="77777777" w:rsidR="003342E4" w:rsidRDefault="003342E4" w:rsidP="00A253C3">
      <w:pPr>
        <w:spacing w:after="0"/>
        <w:jc w:val="both"/>
        <w:rPr>
          <w:rFonts w:ascii="Times New Roman" w:hAnsi="Times New Roman" w:cs="Times New Roman"/>
          <w:sz w:val="28"/>
          <w:szCs w:val="28"/>
          <w:lang w:val="uz-Cyrl-UZ"/>
        </w:rPr>
      </w:pPr>
    </w:p>
    <w:p w14:paraId="2FFAB74D" w14:textId="77777777" w:rsidR="00B3239C" w:rsidRDefault="00B3239C" w:rsidP="00A253C3">
      <w:pPr>
        <w:spacing w:after="0"/>
        <w:jc w:val="both"/>
        <w:rPr>
          <w:rFonts w:ascii="Times New Roman" w:hAnsi="Times New Roman" w:cs="Times New Roman"/>
          <w:sz w:val="28"/>
          <w:szCs w:val="28"/>
          <w:lang w:val="uz-Cyrl-UZ"/>
        </w:rPr>
      </w:pPr>
    </w:p>
    <w:p w14:paraId="57549819" w14:textId="4278D11A" w:rsidR="00E40139" w:rsidRPr="00F7473F" w:rsidRDefault="00E40139" w:rsidP="00A253C3">
      <w:pPr>
        <w:spacing w:after="0"/>
        <w:jc w:val="both"/>
        <w:rPr>
          <w:rFonts w:ascii="Times New Roman" w:hAnsi="Times New Roman" w:cs="Times New Roman"/>
          <w:sz w:val="28"/>
          <w:szCs w:val="28"/>
          <w:lang w:val="uz-Cyrl-UZ"/>
        </w:rPr>
      </w:pPr>
      <w:r w:rsidRPr="00F7473F">
        <w:rPr>
          <w:rFonts w:ascii="Times New Roman" w:hAnsi="Times New Roman" w:cs="Times New Roman"/>
          <w:sz w:val="28"/>
          <w:szCs w:val="28"/>
          <w:lang w:val="uz-Cyrl-UZ"/>
        </w:rPr>
        <w:t xml:space="preserve">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буйича ўрганиш ўтказилмоқда.    </w:t>
      </w:r>
    </w:p>
    <w:p w14:paraId="3D727F83" w14:textId="77777777" w:rsidR="00F7473F" w:rsidRDefault="00E40139" w:rsidP="00A253C3">
      <w:pPr>
        <w:spacing w:after="0"/>
        <w:jc w:val="both"/>
        <w:rPr>
          <w:rFonts w:ascii="Times New Roman" w:hAnsi="Times New Roman" w:cs="Times New Roman"/>
          <w:sz w:val="28"/>
          <w:szCs w:val="28"/>
          <w:lang w:val="uz-Cyrl-UZ"/>
        </w:rPr>
      </w:pPr>
      <w:r w:rsidRPr="00F7473F">
        <w:rPr>
          <w:rFonts w:ascii="Times New Roman" w:hAnsi="Times New Roman" w:cs="Times New Roman"/>
          <w:sz w:val="28"/>
          <w:szCs w:val="28"/>
          <w:lang w:val="uz-Cyrl-UZ"/>
        </w:rPr>
        <w:t xml:space="preserve">  Қашқадарё вилоят ҳудудий бўлинмаси ходимлари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1-2 тип ОПларда саволнома бўйича ўрганилиб, малумотлар тайёрланмоқда.                                                                                                                                                                                                          </w:t>
      </w:r>
    </w:p>
    <w:p w14:paraId="42F4730D" w14:textId="409F61AA" w:rsidR="00E40139" w:rsidRPr="00F7473F" w:rsidRDefault="00E40139" w:rsidP="00A253C3">
      <w:pPr>
        <w:spacing w:after="0"/>
        <w:jc w:val="both"/>
        <w:rPr>
          <w:rFonts w:ascii="Times New Roman" w:hAnsi="Times New Roman" w:cs="Times New Roman"/>
          <w:sz w:val="28"/>
          <w:szCs w:val="28"/>
          <w:lang w:val="uz-Cyrl-UZ"/>
        </w:rPr>
      </w:pPr>
      <w:r w:rsidRPr="00F7473F">
        <w:rPr>
          <w:rFonts w:ascii="Times New Roman" w:hAnsi="Times New Roman" w:cs="Times New Roman"/>
          <w:sz w:val="28"/>
          <w:szCs w:val="28"/>
          <w:lang w:val="uz-Cyrl-UZ"/>
        </w:rPr>
        <w:t xml:space="preserve">Давлат тиббий суғуртаси жамғармасининг 2025 йил 11 мартдаги  18-сонли буйруғига асосан “Давлат тиббий суғуртаси жамғармаси аппарати ва ҳудудий бўлинмалари бажарилган ишлар бўйича ҳафталик ҳисоботларни Файл икки форматда: word va pdf да; таёрланди ва ДТСЖга тақдим қилинди.                                                                                                                                                                                                  </w:t>
      </w:r>
    </w:p>
    <w:p w14:paraId="7BDBD33F" w14:textId="77777777" w:rsidR="00E40139" w:rsidRPr="00F7473F" w:rsidRDefault="00E40139" w:rsidP="00A253C3">
      <w:pPr>
        <w:spacing w:after="0"/>
        <w:jc w:val="both"/>
        <w:rPr>
          <w:rFonts w:ascii="Times New Roman" w:hAnsi="Times New Roman" w:cs="Times New Roman"/>
          <w:sz w:val="28"/>
          <w:szCs w:val="28"/>
          <w:lang w:val="uz-Cyrl-UZ"/>
        </w:rPr>
      </w:pPr>
      <w:r w:rsidRPr="00F7473F">
        <w:rPr>
          <w:rFonts w:ascii="Times New Roman" w:hAnsi="Times New Roman" w:cs="Times New Roman"/>
          <w:sz w:val="28"/>
          <w:szCs w:val="28"/>
          <w:lang w:val="uz-Cyrl-UZ"/>
        </w:rPr>
        <w:t xml:space="preserve">Қашқадарё вилоят ҳудудий бўлинмаси томонидан https://cloud.dtsj.uz/apps тизимига кунлик маьлумотни киргизишмоқда.    </w:t>
      </w:r>
    </w:p>
    <w:p w14:paraId="402DF56C" w14:textId="77777777" w:rsidR="009C7FF2" w:rsidRDefault="00E40139" w:rsidP="00A253C3">
      <w:pPr>
        <w:spacing w:after="0"/>
        <w:jc w:val="both"/>
        <w:rPr>
          <w:rFonts w:ascii="Times New Roman" w:hAnsi="Times New Roman" w:cs="Times New Roman"/>
          <w:sz w:val="28"/>
          <w:szCs w:val="28"/>
          <w:lang w:val="uz-Cyrl-UZ"/>
        </w:rPr>
      </w:pPr>
      <w:r w:rsidRPr="00F7473F">
        <w:rPr>
          <w:rFonts w:ascii="Times New Roman" w:hAnsi="Times New Roman" w:cs="Times New Roman"/>
          <w:sz w:val="28"/>
          <w:szCs w:val="28"/>
          <w:lang w:val="uz-Cyrl-UZ"/>
        </w:rPr>
        <w:t xml:space="preserve">   ПҚ-185-сон қарор ижросини таъминлаш мақсадида тажриба-синов ҳудудларидаги Китоб туман тиббиёт муассасалар маблағлар Жорий йил августь ой учун олдиндан  (95-85%)  тулов 12 733 079 .0 минг сўм маблағдан  2025 йил 04 август 411-сон буйруқга асосан  6 506 000.0 минг сўм ўтказиб берилган оралиқ маблағ  чегирилиб қолинди. Чегириб қолинган маблағдан кейин қолган 2025 йил августь ой учун олдиндан  (95-85%)  6 227 079.0 минг сўмга сертификат тайёрланиб маблағлар тулиқ молиялаштирилиб берилди. ПФ-88-сон фармон ҳамда ПҚ-185-сон қарорлар бўйича  келган топшириқлар Қашқадарё вилоятида Китоб туман худудлардаги муассасалар яъни бирламчи тиббий ёрдам хизмати муассасалари бўйича таҳлилий маълумотлар тайёрланиб Жамғармага кунлик маълумотлар тақдим этиб келинмоқда. Е-шартноманинг 1-иловасидаги тиббий хизматлар хажимлари кўрсаткичларини камчиликлари тўғирланиб келишувга жўнатилди хамда тажриба синов лойиҳаси бўйича Китоб туманда янги ташкил бўлган 29 та оилавий поликникалар ва 1 та марказий шифохона бўйича шартномалар шартнома тузиш учун керакли маълумотлар тайёрланиб Жамғармага тақдим этилмоқда. Қашқадарё вилоятидаги 47 та , шундан вилоят муассасалари 10 та ва туман муассасалари 37 та тиббиёт муассасалари " Ҳар бир даволанган ҳолат" усули бўйича июль ой учун (15%) миқдоридаги  12 464 360.5 минг сўмлик тайинлаш сертификат тайёрланиб , ушбу таёрланган сертификатга асосан маблағларини молиялаштириш ишлари амалга ошириш учун Uzasbo-2 дастурига юридик мажбуриятлар шакллантирилиб меморильныей ордер яратилиб тўлиқ молиялаштириш ишлари амалга оширилди. Давлат тиббий суғуртаси механизм билан қамраб олинган тиббиёт муассасалари ва Давлат тиббий суғуртаси жамғармаси ўртасида шартномаларни электрон расмийлаштирилган ахборот тизимига авторизациядан ўтказиш ишлари оли борилмоқда. ДТСЖ.нинг 2024 йил 19 июлдаги № 34-сонли буйруқни ижросини таъминлаш мақсадида 21 та вилоят даражасидаги ҳамда шаҳар ва туман даражасидаги 16 та тиббиёт муассасасиларидан 2025 йил 01 августь холатидаги коммунал электр энергия, </w:t>
      </w:r>
    </w:p>
    <w:p w14:paraId="611EEA1E" w14:textId="77777777" w:rsidR="009C7FF2" w:rsidRDefault="009C7FF2" w:rsidP="00A253C3">
      <w:pPr>
        <w:spacing w:after="0"/>
        <w:jc w:val="both"/>
        <w:rPr>
          <w:rFonts w:ascii="Times New Roman" w:hAnsi="Times New Roman" w:cs="Times New Roman"/>
          <w:sz w:val="28"/>
          <w:szCs w:val="28"/>
          <w:lang w:val="uz-Cyrl-UZ"/>
        </w:rPr>
      </w:pPr>
    </w:p>
    <w:p w14:paraId="2D4039D3" w14:textId="77777777" w:rsidR="009C7FF2" w:rsidRDefault="009C7FF2" w:rsidP="00A253C3">
      <w:pPr>
        <w:spacing w:after="0"/>
        <w:jc w:val="both"/>
        <w:rPr>
          <w:rFonts w:ascii="Times New Roman" w:hAnsi="Times New Roman" w:cs="Times New Roman"/>
          <w:sz w:val="28"/>
          <w:szCs w:val="28"/>
          <w:lang w:val="uz-Cyrl-UZ"/>
        </w:rPr>
      </w:pPr>
    </w:p>
    <w:p w14:paraId="0C327B66" w14:textId="7A0858B6" w:rsidR="003342E4" w:rsidRDefault="00E40139" w:rsidP="00A253C3">
      <w:pPr>
        <w:spacing w:after="0"/>
        <w:jc w:val="both"/>
        <w:rPr>
          <w:rFonts w:ascii="Times New Roman" w:hAnsi="Times New Roman" w:cs="Times New Roman"/>
          <w:sz w:val="28"/>
          <w:szCs w:val="28"/>
          <w:lang w:val="uz-Cyrl-UZ"/>
        </w:rPr>
      </w:pPr>
      <w:r w:rsidRPr="00F7473F">
        <w:rPr>
          <w:rFonts w:ascii="Times New Roman" w:hAnsi="Times New Roman" w:cs="Times New Roman"/>
          <w:sz w:val="28"/>
          <w:szCs w:val="28"/>
          <w:lang w:val="uz-Cyrl-UZ"/>
        </w:rPr>
        <w:t xml:space="preserve">табиий газ, иссиқ сув, чиқинди, совуқ сув ва оқова хизматларидан  хосил бўлган кредитор қарздорликлар бўйича маълумотлар тайёрланиб Жамғармага тақдим </w:t>
      </w:r>
    </w:p>
    <w:p w14:paraId="5EE2EE35" w14:textId="07B4A7CA" w:rsidR="00E40139" w:rsidRDefault="00E40139" w:rsidP="00A253C3">
      <w:pPr>
        <w:spacing w:after="0"/>
        <w:jc w:val="both"/>
        <w:rPr>
          <w:rFonts w:ascii="Times New Roman" w:hAnsi="Times New Roman" w:cs="Times New Roman"/>
          <w:sz w:val="26"/>
          <w:szCs w:val="26"/>
          <w:lang w:val="uz-Cyrl-UZ"/>
        </w:rPr>
      </w:pPr>
      <w:r w:rsidRPr="00F7473F">
        <w:rPr>
          <w:rFonts w:ascii="Times New Roman" w:hAnsi="Times New Roman" w:cs="Times New Roman"/>
          <w:sz w:val="28"/>
          <w:szCs w:val="28"/>
          <w:lang w:val="uz-Cyrl-UZ"/>
        </w:rPr>
        <w:t>этилди хамда камайтириш бўйича хар бир тиббиёт муассаса билан шуғуланилмоқда . Ўзбекистон Республикаси Президентининг 2024 йил 5 сетябрдаги ПҚ-311-сон қарорига 1-иловага асосан давлат тиббий суғуртаси механизмларини ҳудудлар кесимида жорий этиш муддатларида Қашқадарё вилоят 205 йил 01 октябрдан белгиланган бўлиб ўтишга тиббиёт муассасалар камчиликлар бартараф этиш мақсадида келгусида маблағ етишмовчиликлар чиқмаслик мақсадида Қашқадарё вилоят солиқни сақлаш бошқармасига таҳлилий маълумотлар тақдим этиб келинмоқда.</w:t>
      </w:r>
      <w:r w:rsidRPr="00E40139">
        <w:rPr>
          <w:rFonts w:ascii="Times New Roman" w:hAnsi="Times New Roman" w:cs="Times New Roman"/>
          <w:sz w:val="26"/>
          <w:szCs w:val="26"/>
          <w:lang w:val="uz-Cyrl-UZ"/>
        </w:rPr>
        <w:t xml:space="preserve">   </w:t>
      </w:r>
    </w:p>
    <w:p w14:paraId="23FC866C" w14:textId="0318E651" w:rsidR="00F7473F" w:rsidRDefault="00F7473F" w:rsidP="00F7473F">
      <w:pPr>
        <w:spacing w:after="0" w:line="240" w:lineRule="auto"/>
        <w:jc w:val="both"/>
        <w:rPr>
          <w:rFonts w:ascii="Times New Roman" w:hAnsi="Times New Roman" w:cs="Times New Roman"/>
          <w:color w:val="FF0000"/>
          <w:sz w:val="28"/>
          <w:szCs w:val="28"/>
          <w:lang w:val="uz-Cyrl-UZ"/>
        </w:rPr>
      </w:pPr>
      <w:r>
        <w:rPr>
          <w:rFonts w:ascii="Times New Roman" w:hAnsi="Times New Roman" w:cs="Times New Roman"/>
          <w:sz w:val="28"/>
          <w:szCs w:val="28"/>
          <w:lang w:val="uz-Cyrl-UZ"/>
        </w:rPr>
        <w:t xml:space="preserve">    Реимбурсация дастури доирасида туман ва шаҳар ҳудудларида жойлашган дорихоналарга Реимбурсация дастурига киритилган 28-турдаги дорилар тўғрисида тушунчалар берилди. Қарши шаҳар, Қарши тумани, Косон тумани, Касби тумани, Миришкор тумани, Нишон тумани, Ғузор туманида жойлашган хусусий дорихоналар билан Қарши шаҳрида жойлашган Ёшлар марказида учрашув ўтказилди. Учрашувда Давлат тиббий суғурта жам</w:t>
      </w:r>
      <w:r w:rsidR="003342E4">
        <w:rPr>
          <w:rFonts w:ascii="Times New Roman" w:hAnsi="Times New Roman" w:cs="Times New Roman"/>
          <w:sz w:val="28"/>
          <w:szCs w:val="28"/>
          <w:lang w:val="uz-Cyrl-UZ"/>
        </w:rPr>
        <w:t>ғ</w:t>
      </w:r>
      <w:r>
        <w:rPr>
          <w:rFonts w:ascii="Times New Roman" w:hAnsi="Times New Roman" w:cs="Times New Roman"/>
          <w:sz w:val="28"/>
          <w:szCs w:val="28"/>
          <w:lang w:val="uz-Cyrl-UZ"/>
        </w:rPr>
        <w:t>армаси билан шартнома тузиш истаги бор дорихоналарга тарғибот ва ташвиқот ишлари ўтказилди.</w:t>
      </w:r>
    </w:p>
    <w:p w14:paraId="29BDA3E5" w14:textId="533BEB94" w:rsidR="00F7473F" w:rsidRDefault="00F7473F" w:rsidP="00F7473F">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Қашқадарё вилояти ҳудудий бўлинмаси бош мутахассиси М.Холиқов, етакчи мутахассиси А.Хўжақулов билан биргаликда Қарши туман тиббиёт бирлашмасига қарашли КТМП, Косон туман тиббиёт бирлашмасига қарашли КТМП, Қамаши туман тиббиёт бирлашмасига қарашли КТМП ни тиббиёт ходимларига Ўзб. Рес. Вазирлар Маҳкамасининг 02.10.2024 йилдаги “Касалликларни амбулатор шароитда даволашда дори воситалари харажатларини қоплаш бўйича реимбурсация дастури тўғрисидаги низомни тасдиқлаш ҳақида”ги 619-сонли Қарори  ҳамда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бўйича йиғилиш ўтказилди ва тушунчалар берилди. Шунингдек Қарши туман тиббиёт бирлашмасига қарашли КТМП, Косон туман тиббиёт бирлашмасига қарашли КТМП, Қамаши туман тиббиёт бирлашмасига қарашли КТМП тиббиёт ходимларига Реимбурсация дастури моҳияти ва  мазмуни бўйича ва ССВ нинг 2025 йил 24-июлдаги 226-сонли буйруғи асосида 28-турдаги дори воситалари ҳақида  тушунчалар берилди. Ёзилган электрон рецептлар ва дорихоналар томонидан  берилаётган дори воситалари бўйича маълумотлар таҳлил қилиниб поликлиникаларга беморлар қамровини кенгайтириш, дорихоналарга эса дори воситалари заҳираларини шакллантириш бўйича тегишли кўрсатма ва тавсиялар берилди. Ҳафта давомида июль ойи учун дорихоналар томонидан жўнатилган ҳисоб-фактуралар берилган дорилар билан мослиги ўрганилди, текширилди ҳамда тўғрилари қабул қилиниб сертификат лойиҳаси тайёрланди.</w:t>
      </w:r>
    </w:p>
    <w:p w14:paraId="6417D1D5" w14:textId="6C2B943E" w:rsidR="00B53819" w:rsidRPr="00CC788B" w:rsidRDefault="00E40139" w:rsidP="00A253C3">
      <w:pPr>
        <w:spacing w:after="0"/>
        <w:jc w:val="both"/>
        <w:rPr>
          <w:rFonts w:ascii="Times New Roman" w:hAnsi="Times New Roman" w:cs="Times New Roman"/>
          <w:sz w:val="26"/>
          <w:szCs w:val="26"/>
          <w:lang w:val="uz-Cyrl-UZ"/>
        </w:rPr>
      </w:pPr>
      <w:r w:rsidRPr="00E40139">
        <w:rPr>
          <w:rFonts w:ascii="Times New Roman" w:hAnsi="Times New Roman" w:cs="Times New Roman"/>
          <w:sz w:val="26"/>
          <w:szCs w:val="26"/>
          <w:lang w:val="uz-Cyrl-UZ"/>
        </w:rPr>
        <w:t xml:space="preserve">      </w:t>
      </w:r>
      <w:r w:rsidR="00D64468" w:rsidRPr="00D64468">
        <w:rPr>
          <w:rFonts w:ascii="Times New Roman" w:hAnsi="Times New Roman" w:cs="Times New Roman"/>
          <w:sz w:val="26"/>
          <w:szCs w:val="26"/>
          <w:lang w:val="uz-Cyrl-UZ"/>
        </w:rPr>
        <w:t xml:space="preserve">         </w:t>
      </w:r>
      <w:r w:rsidR="00A57EF7" w:rsidRPr="00A57EF7">
        <w:rPr>
          <w:rFonts w:ascii="Times New Roman" w:hAnsi="Times New Roman" w:cs="Times New Roman"/>
          <w:sz w:val="26"/>
          <w:szCs w:val="26"/>
          <w:lang w:val="uz-Cyrl-UZ"/>
        </w:rPr>
        <w:t xml:space="preserve">    </w:t>
      </w:r>
    </w:p>
    <w:p w14:paraId="726318D2" w14:textId="77777777" w:rsidR="00E9097E" w:rsidRPr="00CC788B" w:rsidRDefault="008E1EDD" w:rsidP="00807D4F">
      <w:pPr>
        <w:spacing w:after="0"/>
        <w:jc w:val="both"/>
        <w:rPr>
          <w:rFonts w:ascii="Times New Roman" w:hAnsi="Times New Roman" w:cs="Times New Roman"/>
          <w:sz w:val="26"/>
          <w:szCs w:val="26"/>
          <w:lang w:val="uz-Cyrl-UZ"/>
        </w:rPr>
      </w:pPr>
      <w:r w:rsidRPr="00CC788B">
        <w:rPr>
          <w:rFonts w:ascii="Times New Roman" w:hAnsi="Times New Roman" w:cs="Times New Roman"/>
          <w:sz w:val="26"/>
          <w:szCs w:val="26"/>
          <w:lang w:val="uz-Cyrl-UZ"/>
        </w:rPr>
        <w:t xml:space="preserve"> </w:t>
      </w:r>
      <w:r w:rsidR="00A608EC" w:rsidRPr="00CC788B">
        <w:rPr>
          <w:rFonts w:ascii="Times New Roman" w:hAnsi="Times New Roman" w:cs="Times New Roman"/>
          <w:sz w:val="26"/>
          <w:szCs w:val="26"/>
          <w:lang w:val="uz-Cyrl-UZ"/>
        </w:rPr>
        <w:t xml:space="preserve"> </w:t>
      </w:r>
    </w:p>
    <w:p w14:paraId="11C0C4BC" w14:textId="3C78690E" w:rsidR="00807D4F" w:rsidRPr="00CC788B" w:rsidRDefault="008E1EDD" w:rsidP="00807D4F">
      <w:pPr>
        <w:spacing w:after="0"/>
        <w:jc w:val="both"/>
        <w:rPr>
          <w:rFonts w:ascii="Times New Roman" w:hAnsi="Times New Roman" w:cs="Times New Roman"/>
          <w:sz w:val="26"/>
          <w:szCs w:val="26"/>
          <w:lang w:val="uz-Cyrl-UZ"/>
        </w:rPr>
      </w:pPr>
      <w:r w:rsidRPr="00CC788B">
        <w:rPr>
          <w:rFonts w:ascii="Times New Roman" w:hAnsi="Times New Roman" w:cs="Times New Roman"/>
          <w:b/>
          <w:sz w:val="26"/>
          <w:szCs w:val="26"/>
          <w:lang w:val="uz-Cyrl-UZ"/>
        </w:rPr>
        <w:t xml:space="preserve">ДТСЖ  Қашқадарё вилояти </w:t>
      </w:r>
    </w:p>
    <w:p w14:paraId="6A3A7BA1" w14:textId="16520F3F" w:rsidR="000B56F3" w:rsidRPr="00CC788B" w:rsidRDefault="00807D4F" w:rsidP="00807D4F">
      <w:pPr>
        <w:spacing w:after="0"/>
        <w:jc w:val="both"/>
        <w:rPr>
          <w:rFonts w:ascii="Times New Roman" w:hAnsi="Times New Roman" w:cs="Times New Roman"/>
          <w:sz w:val="26"/>
          <w:szCs w:val="26"/>
          <w:lang w:val="uz-Cyrl-UZ"/>
        </w:rPr>
      </w:pPr>
      <w:r w:rsidRPr="00CC788B">
        <w:rPr>
          <w:rFonts w:ascii="Times New Roman" w:hAnsi="Times New Roman" w:cs="Times New Roman"/>
          <w:sz w:val="26"/>
          <w:szCs w:val="26"/>
          <w:lang w:val="uz-Cyrl-UZ"/>
        </w:rPr>
        <w:t xml:space="preserve">    </w:t>
      </w:r>
      <w:r w:rsidR="008E1EDD" w:rsidRPr="00CC788B">
        <w:rPr>
          <w:rFonts w:ascii="Times New Roman" w:hAnsi="Times New Roman" w:cs="Times New Roman"/>
          <w:b/>
          <w:sz w:val="26"/>
          <w:szCs w:val="26"/>
          <w:lang w:val="uz-Cyrl-UZ"/>
        </w:rPr>
        <w:t xml:space="preserve">      худудий бош</w:t>
      </w:r>
      <w:r w:rsidR="003139D6" w:rsidRPr="00CC788B">
        <w:rPr>
          <w:rFonts w:ascii="Times New Roman" w:hAnsi="Times New Roman" w:cs="Times New Roman"/>
          <w:b/>
          <w:sz w:val="26"/>
          <w:szCs w:val="26"/>
          <w:lang w:val="uz-Cyrl-UZ"/>
        </w:rPr>
        <w:t>лиғи в.в.б</w:t>
      </w:r>
      <w:r w:rsidR="008E1EDD" w:rsidRPr="00CC788B">
        <w:rPr>
          <w:rFonts w:ascii="Times New Roman" w:hAnsi="Times New Roman" w:cs="Times New Roman"/>
          <w:b/>
          <w:sz w:val="26"/>
          <w:szCs w:val="26"/>
          <w:lang w:val="uz-Cyrl-UZ"/>
        </w:rPr>
        <w:t xml:space="preserve"> :                                            Ч. Ризаев  </w:t>
      </w:r>
      <w:bookmarkEnd w:id="0"/>
    </w:p>
    <w:sectPr w:rsidR="000B56F3" w:rsidRPr="00CC788B" w:rsidSect="009A0F52">
      <w:pgSz w:w="11906" w:h="16838"/>
      <w:pgMar w:top="142" w:right="850" w:bottom="709"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5DFE86" w14:textId="77777777" w:rsidR="006D7779" w:rsidRDefault="006D7779">
      <w:pPr>
        <w:spacing w:line="240" w:lineRule="auto"/>
      </w:pPr>
      <w:r>
        <w:separator/>
      </w:r>
    </w:p>
  </w:endnote>
  <w:endnote w:type="continuationSeparator" w:id="0">
    <w:p w14:paraId="6F37BAA2" w14:textId="77777777" w:rsidR="006D7779" w:rsidRDefault="006D77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7FC5FA" w14:textId="77777777" w:rsidR="006D7779" w:rsidRDefault="006D7779">
      <w:pPr>
        <w:spacing w:after="0"/>
      </w:pPr>
      <w:r>
        <w:separator/>
      </w:r>
    </w:p>
  </w:footnote>
  <w:footnote w:type="continuationSeparator" w:id="0">
    <w:p w14:paraId="31522A9A" w14:textId="77777777" w:rsidR="006D7779" w:rsidRDefault="006D777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52EED"/>
    <w:rsid w:val="00057FD9"/>
    <w:rsid w:val="00063F7B"/>
    <w:rsid w:val="000650B5"/>
    <w:rsid w:val="00066D03"/>
    <w:rsid w:val="00073949"/>
    <w:rsid w:val="00096417"/>
    <w:rsid w:val="000B56F3"/>
    <w:rsid w:val="000D1331"/>
    <w:rsid w:val="000D4FDD"/>
    <w:rsid w:val="000E4388"/>
    <w:rsid w:val="00104B7B"/>
    <w:rsid w:val="0010672A"/>
    <w:rsid w:val="0014396C"/>
    <w:rsid w:val="00152D14"/>
    <w:rsid w:val="00172F65"/>
    <w:rsid w:val="00176140"/>
    <w:rsid w:val="0018042F"/>
    <w:rsid w:val="0018389D"/>
    <w:rsid w:val="0019511A"/>
    <w:rsid w:val="001A1A00"/>
    <w:rsid w:val="001A202E"/>
    <w:rsid w:val="001B5E27"/>
    <w:rsid w:val="001C1A24"/>
    <w:rsid w:val="001F1C47"/>
    <w:rsid w:val="002000B5"/>
    <w:rsid w:val="00211021"/>
    <w:rsid w:val="0021446A"/>
    <w:rsid w:val="002173EF"/>
    <w:rsid w:val="00240960"/>
    <w:rsid w:val="00261312"/>
    <w:rsid w:val="00272A54"/>
    <w:rsid w:val="00285CB3"/>
    <w:rsid w:val="002905CC"/>
    <w:rsid w:val="00291764"/>
    <w:rsid w:val="002975F4"/>
    <w:rsid w:val="002A08C3"/>
    <w:rsid w:val="002A7BAC"/>
    <w:rsid w:val="002C0EB6"/>
    <w:rsid w:val="002C5BB9"/>
    <w:rsid w:val="002C7E73"/>
    <w:rsid w:val="002E04AF"/>
    <w:rsid w:val="002F1CA0"/>
    <w:rsid w:val="003052FE"/>
    <w:rsid w:val="003060EB"/>
    <w:rsid w:val="0031396D"/>
    <w:rsid w:val="003139D6"/>
    <w:rsid w:val="00316E62"/>
    <w:rsid w:val="00332720"/>
    <w:rsid w:val="003342E4"/>
    <w:rsid w:val="00342B61"/>
    <w:rsid w:val="00351A98"/>
    <w:rsid w:val="003610D2"/>
    <w:rsid w:val="003A364C"/>
    <w:rsid w:val="003B5B6A"/>
    <w:rsid w:val="003F2151"/>
    <w:rsid w:val="003F7715"/>
    <w:rsid w:val="00401C8A"/>
    <w:rsid w:val="004035B7"/>
    <w:rsid w:val="00416132"/>
    <w:rsid w:val="00421EFC"/>
    <w:rsid w:val="00433570"/>
    <w:rsid w:val="004361E1"/>
    <w:rsid w:val="0046290C"/>
    <w:rsid w:val="0046405B"/>
    <w:rsid w:val="00487251"/>
    <w:rsid w:val="004A1E87"/>
    <w:rsid w:val="004C011E"/>
    <w:rsid w:val="004C7207"/>
    <w:rsid w:val="004D0AFA"/>
    <w:rsid w:val="004D47D4"/>
    <w:rsid w:val="004D7776"/>
    <w:rsid w:val="004E2DF8"/>
    <w:rsid w:val="004E3702"/>
    <w:rsid w:val="004E4CB4"/>
    <w:rsid w:val="00516AD8"/>
    <w:rsid w:val="005235D1"/>
    <w:rsid w:val="00524517"/>
    <w:rsid w:val="00530D74"/>
    <w:rsid w:val="005371CD"/>
    <w:rsid w:val="00555DDD"/>
    <w:rsid w:val="0057262B"/>
    <w:rsid w:val="00577265"/>
    <w:rsid w:val="00583333"/>
    <w:rsid w:val="00591FAB"/>
    <w:rsid w:val="0059355F"/>
    <w:rsid w:val="005D1CDF"/>
    <w:rsid w:val="005D3155"/>
    <w:rsid w:val="005E5D76"/>
    <w:rsid w:val="0060275B"/>
    <w:rsid w:val="0062061C"/>
    <w:rsid w:val="00620A82"/>
    <w:rsid w:val="0062630B"/>
    <w:rsid w:val="006728AF"/>
    <w:rsid w:val="0068643C"/>
    <w:rsid w:val="006928CD"/>
    <w:rsid w:val="006A34F1"/>
    <w:rsid w:val="006B403A"/>
    <w:rsid w:val="006C6BA8"/>
    <w:rsid w:val="006C7F45"/>
    <w:rsid w:val="006D0DB1"/>
    <w:rsid w:val="006D48E9"/>
    <w:rsid w:val="006D5228"/>
    <w:rsid w:val="006D7779"/>
    <w:rsid w:val="006E11C1"/>
    <w:rsid w:val="00702877"/>
    <w:rsid w:val="00704EF4"/>
    <w:rsid w:val="00730A12"/>
    <w:rsid w:val="00733B06"/>
    <w:rsid w:val="007366E6"/>
    <w:rsid w:val="00745FA4"/>
    <w:rsid w:val="00747599"/>
    <w:rsid w:val="0076235F"/>
    <w:rsid w:val="007717D9"/>
    <w:rsid w:val="0079040F"/>
    <w:rsid w:val="007934E7"/>
    <w:rsid w:val="007A25D1"/>
    <w:rsid w:val="007B0BC7"/>
    <w:rsid w:val="007D108E"/>
    <w:rsid w:val="007D2AB1"/>
    <w:rsid w:val="007E68E1"/>
    <w:rsid w:val="0080285F"/>
    <w:rsid w:val="00804BD5"/>
    <w:rsid w:val="00805C8A"/>
    <w:rsid w:val="00807D4F"/>
    <w:rsid w:val="00811921"/>
    <w:rsid w:val="00815346"/>
    <w:rsid w:val="00815F10"/>
    <w:rsid w:val="008543B0"/>
    <w:rsid w:val="00857579"/>
    <w:rsid w:val="00861E75"/>
    <w:rsid w:val="00871A42"/>
    <w:rsid w:val="00875D98"/>
    <w:rsid w:val="00884B51"/>
    <w:rsid w:val="00894656"/>
    <w:rsid w:val="00895493"/>
    <w:rsid w:val="008A7C4C"/>
    <w:rsid w:val="008C7D57"/>
    <w:rsid w:val="008D7C63"/>
    <w:rsid w:val="008D7F8E"/>
    <w:rsid w:val="008E026C"/>
    <w:rsid w:val="008E1EDD"/>
    <w:rsid w:val="00920D77"/>
    <w:rsid w:val="00935E73"/>
    <w:rsid w:val="0094115C"/>
    <w:rsid w:val="00963275"/>
    <w:rsid w:val="0096548D"/>
    <w:rsid w:val="009674B0"/>
    <w:rsid w:val="00971DB9"/>
    <w:rsid w:val="009735D3"/>
    <w:rsid w:val="00974F20"/>
    <w:rsid w:val="009A018A"/>
    <w:rsid w:val="009A0F52"/>
    <w:rsid w:val="009A3E79"/>
    <w:rsid w:val="009B13AD"/>
    <w:rsid w:val="009B2866"/>
    <w:rsid w:val="009C7FF2"/>
    <w:rsid w:val="009D1A77"/>
    <w:rsid w:val="009D3BD1"/>
    <w:rsid w:val="009E113E"/>
    <w:rsid w:val="009F48B1"/>
    <w:rsid w:val="00A00F69"/>
    <w:rsid w:val="00A253C3"/>
    <w:rsid w:val="00A27A6B"/>
    <w:rsid w:val="00A31F24"/>
    <w:rsid w:val="00A34ACD"/>
    <w:rsid w:val="00A532F1"/>
    <w:rsid w:val="00A549D6"/>
    <w:rsid w:val="00A57EF7"/>
    <w:rsid w:val="00A608EC"/>
    <w:rsid w:val="00A64C59"/>
    <w:rsid w:val="00A8578D"/>
    <w:rsid w:val="00A9332B"/>
    <w:rsid w:val="00AC082A"/>
    <w:rsid w:val="00AD2D99"/>
    <w:rsid w:val="00AD79C5"/>
    <w:rsid w:val="00AE0C4D"/>
    <w:rsid w:val="00B03931"/>
    <w:rsid w:val="00B3239C"/>
    <w:rsid w:val="00B359EF"/>
    <w:rsid w:val="00B37EA0"/>
    <w:rsid w:val="00B44F82"/>
    <w:rsid w:val="00B53819"/>
    <w:rsid w:val="00B53EFE"/>
    <w:rsid w:val="00B8499E"/>
    <w:rsid w:val="00B87366"/>
    <w:rsid w:val="00BA32C5"/>
    <w:rsid w:val="00BA6511"/>
    <w:rsid w:val="00BC0B46"/>
    <w:rsid w:val="00BD37DE"/>
    <w:rsid w:val="00BD6989"/>
    <w:rsid w:val="00BE2627"/>
    <w:rsid w:val="00BE5297"/>
    <w:rsid w:val="00BE6CA1"/>
    <w:rsid w:val="00C05579"/>
    <w:rsid w:val="00C12D1D"/>
    <w:rsid w:val="00C135AD"/>
    <w:rsid w:val="00C13E6A"/>
    <w:rsid w:val="00C34EA3"/>
    <w:rsid w:val="00C35557"/>
    <w:rsid w:val="00C4061D"/>
    <w:rsid w:val="00C431DF"/>
    <w:rsid w:val="00C5390B"/>
    <w:rsid w:val="00C566B7"/>
    <w:rsid w:val="00C6525A"/>
    <w:rsid w:val="00C76535"/>
    <w:rsid w:val="00C85109"/>
    <w:rsid w:val="00C9478F"/>
    <w:rsid w:val="00C962EC"/>
    <w:rsid w:val="00CA0EF9"/>
    <w:rsid w:val="00CB06BA"/>
    <w:rsid w:val="00CC34A8"/>
    <w:rsid w:val="00CC788B"/>
    <w:rsid w:val="00CD014C"/>
    <w:rsid w:val="00CE33DA"/>
    <w:rsid w:val="00D03C39"/>
    <w:rsid w:val="00D3653B"/>
    <w:rsid w:val="00D573E4"/>
    <w:rsid w:val="00D60223"/>
    <w:rsid w:val="00D64468"/>
    <w:rsid w:val="00D70550"/>
    <w:rsid w:val="00D73FE0"/>
    <w:rsid w:val="00D76F96"/>
    <w:rsid w:val="00D77134"/>
    <w:rsid w:val="00D77A6D"/>
    <w:rsid w:val="00D900B5"/>
    <w:rsid w:val="00D923A9"/>
    <w:rsid w:val="00DA518F"/>
    <w:rsid w:val="00DB4F7A"/>
    <w:rsid w:val="00DE0DB6"/>
    <w:rsid w:val="00DE60B3"/>
    <w:rsid w:val="00E21248"/>
    <w:rsid w:val="00E40139"/>
    <w:rsid w:val="00E42CEF"/>
    <w:rsid w:val="00E472EA"/>
    <w:rsid w:val="00E71165"/>
    <w:rsid w:val="00E75C35"/>
    <w:rsid w:val="00E76444"/>
    <w:rsid w:val="00E76FB4"/>
    <w:rsid w:val="00E850F9"/>
    <w:rsid w:val="00E9097E"/>
    <w:rsid w:val="00E96799"/>
    <w:rsid w:val="00EB40F4"/>
    <w:rsid w:val="00EC1529"/>
    <w:rsid w:val="00F00B50"/>
    <w:rsid w:val="00F02E63"/>
    <w:rsid w:val="00F07ED6"/>
    <w:rsid w:val="00F10D23"/>
    <w:rsid w:val="00F23FF7"/>
    <w:rsid w:val="00F33C89"/>
    <w:rsid w:val="00F55463"/>
    <w:rsid w:val="00F62FA4"/>
    <w:rsid w:val="00F63957"/>
    <w:rsid w:val="00F70489"/>
    <w:rsid w:val="00F745DD"/>
    <w:rsid w:val="00F7473F"/>
    <w:rsid w:val="00F758F7"/>
    <w:rsid w:val="00F804E4"/>
    <w:rsid w:val="00F82D3B"/>
    <w:rsid w:val="00F901B9"/>
    <w:rsid w:val="00F934D5"/>
    <w:rsid w:val="00F97383"/>
    <w:rsid w:val="00FA3A2B"/>
    <w:rsid w:val="00FB10FE"/>
    <w:rsid w:val="00FB459D"/>
    <w:rsid w:val="00FC4112"/>
    <w:rsid w:val="00FC55BA"/>
    <w:rsid w:val="00FD076D"/>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basedOn w:val="a"/>
    <w:uiPriority w:val="99"/>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91401">
      <w:bodyDiv w:val="1"/>
      <w:marLeft w:val="0"/>
      <w:marRight w:val="0"/>
      <w:marTop w:val="0"/>
      <w:marBottom w:val="0"/>
      <w:divBdr>
        <w:top w:val="none" w:sz="0" w:space="0" w:color="auto"/>
        <w:left w:val="none" w:sz="0" w:space="0" w:color="auto"/>
        <w:bottom w:val="none" w:sz="0" w:space="0" w:color="auto"/>
        <w:right w:val="none" w:sz="0" w:space="0" w:color="auto"/>
      </w:divBdr>
    </w:div>
    <w:div w:id="509416325">
      <w:bodyDiv w:val="1"/>
      <w:marLeft w:val="0"/>
      <w:marRight w:val="0"/>
      <w:marTop w:val="0"/>
      <w:marBottom w:val="0"/>
      <w:divBdr>
        <w:top w:val="none" w:sz="0" w:space="0" w:color="auto"/>
        <w:left w:val="none" w:sz="0" w:space="0" w:color="auto"/>
        <w:bottom w:val="none" w:sz="0" w:space="0" w:color="auto"/>
        <w:right w:val="none" w:sz="0" w:space="0" w:color="auto"/>
      </w:divBdr>
    </w:div>
    <w:div w:id="18467451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6</Pages>
  <Words>2940</Words>
  <Characters>16764</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15</cp:revision>
  <cp:lastPrinted>2025-08-22T07:57:00Z</cp:lastPrinted>
  <dcterms:created xsi:type="dcterms:W3CDTF">2025-07-25T11:43:00Z</dcterms:created>
  <dcterms:modified xsi:type="dcterms:W3CDTF">2025-08-22T08:20:00Z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