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73C7E3B" w14:textId="37F48641" w:rsidR="006D47C3" w:rsidRDefault="005D1F5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ташкилотлари билан ишлаш бўлими томонидан бажарилган</w:t>
      </w:r>
    </w:p>
    <w:p w14:paraId="06C35063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DEFAD3A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ED53395" w14:textId="0FE77D04" w:rsidR="006D47C3" w:rsidRDefault="005D1F57" w:rsidP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28508A" w:rsidRPr="003758C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D166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8 </w:t>
      </w:r>
      <w:r w:rsidR="004B28C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ию</w:t>
      </w:r>
      <w:r w:rsidR="00B8312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л</w:t>
      </w:r>
      <w:r w:rsidR="004B28C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ь</w:t>
      </w:r>
      <w:r w:rsidR="00D166D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-1 август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4DB2DCE8" w14:textId="77777777" w:rsidR="009935B8" w:rsidRDefault="009935B8" w:rsidP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36EB69ED" w14:textId="1B818224" w:rsidR="00653D04" w:rsidRPr="00653D04" w:rsidRDefault="006D79DC" w:rsidP="00653D04">
      <w:pPr>
        <w:spacing w:after="80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1</w:t>
      </w:r>
      <w:r w:rsidR="00E5470E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653D04" w:rsidRPr="00653D0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Ўзбекистон Республикаси Президентининг</w:t>
      </w:r>
      <w:r w:rsidR="00653D0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25.11.2024 йилдаги “</w:t>
      </w:r>
      <w:r w:rsidR="00653D04" w:rsidRPr="00653D0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Аёллар орасида онкологик касалликларни назорат қилиш тизимини такомиллаштириш чора-тадбирлари тўғрисида</w:t>
      </w:r>
      <w:r w:rsidR="00653D0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”ги ПҚ–402-сон қарори ижросини таъминлаш мақсадида </w:t>
      </w:r>
      <w:r w:rsidR="00653D04" w:rsidRPr="00653D0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Саратон касаллиги назорати соҳасидаги лойиҳаларнинг амалга оширилишини мувофиқлаштирувчи кенгаш</w:t>
      </w:r>
      <w:r w:rsidR="00653D0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нинг навбатдаги йиғилишида иштирок этилди.</w:t>
      </w:r>
    </w:p>
    <w:p w14:paraId="32BCDC17" w14:textId="6367B0B0" w:rsidR="0004043F" w:rsidRPr="0004043F" w:rsidRDefault="009935B8" w:rsidP="00E03E1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4448F2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2</w:t>
      </w:r>
      <w:r w:rsidR="007010C1" w:rsidRPr="004448F2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4448F2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 </w:t>
      </w:r>
      <w:r w:rsidR="00BC5C55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</w:t>
      </w:r>
      <w:r w:rsidR="00653D0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у</w:t>
      </w:r>
      <w:r w:rsidR="004448F2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рология</w:t>
      </w:r>
      <w:r w:rsidR="00BC5C55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илмий-амалий тиббиёт маркази</w:t>
      </w:r>
      <w:r w:rsidR="00B4156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Фарғона филиали</w:t>
      </w:r>
      <w:r w:rsidR="00E85F2F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нинг </w:t>
      </w:r>
      <w:r w:rsidR="007010C1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2025 йил </w:t>
      </w:r>
      <w:r w:rsidR="0014446C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</w:t>
      </w:r>
      <w:r w:rsidR="004448F2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9</w:t>
      </w:r>
      <w:r w:rsidR="007010C1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14446C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E85F2F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ю</w:t>
      </w:r>
      <w:r w:rsidR="00BC5C55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</w:t>
      </w:r>
      <w:r w:rsidR="00E85F2F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даги </w:t>
      </w:r>
      <w:r w:rsidR="00BC5C55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01-</w:t>
      </w:r>
      <w:r w:rsidR="004448F2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14</w:t>
      </w:r>
      <w:r w:rsidR="00BC5C55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</w:t>
      </w:r>
      <w:r w:rsidR="004448F2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69</w:t>
      </w:r>
      <w:r w:rsidR="007010C1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 хати</w:t>
      </w:r>
      <w:r w:rsidR="003758C2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758C2" w:rsidRPr="004448F2">
        <w:rPr>
          <w:rFonts w:ascii="Times New Roman" w:hAnsi="Times New Roman" w:cs="Times New Roman"/>
          <w:sz w:val="28"/>
          <w:szCs w:val="28"/>
          <w:lang w:val="uz-Cyrl-UZ"/>
        </w:rPr>
        <w:t>ўрганиб</w:t>
      </w:r>
      <w:r w:rsidR="00E85F2F" w:rsidRPr="004448F2">
        <w:rPr>
          <w:rFonts w:ascii="Times New Roman" w:hAnsi="Times New Roman" w:cs="Times New Roman"/>
          <w:sz w:val="28"/>
          <w:szCs w:val="28"/>
          <w:lang w:val="uz-Cyrl-UZ"/>
        </w:rPr>
        <w:t xml:space="preserve"> чиқилди ва </w:t>
      </w:r>
      <w:r w:rsidR="00E85F2F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тегишли </w:t>
      </w:r>
      <w:r w:rsidR="00E85F2F" w:rsidRPr="004448F2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</w:p>
    <w:p w14:paraId="0A32B9F5" w14:textId="6F1908C2" w:rsidR="0004043F" w:rsidRPr="002542CB" w:rsidRDefault="009935B8" w:rsidP="00E03E1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3</w:t>
      </w:r>
      <w:r w:rsidR="0063210E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D166DF" w:rsidRPr="00D166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Соғлиқни сақлаш вазирлигининг 24.07.2025 йилдаги 05-35/16935-сон ҳамда Республика ихтисослаштирилган гематология илмий-амалий тиббиёт марказининг 14.07.2025 йилдаги 01/580-сон хатларига </w:t>
      </w:r>
      <w:r w:rsidR="00D166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жавобан </w:t>
      </w:r>
      <w:r w:rsidR="003C743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кўрсатилган масалал</w:t>
      </w:r>
      <w:r w:rsidR="0043521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</w:t>
      </w:r>
      <w:r w:rsidR="003C743E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 ўрганиб чиқилиб, жавоб</w:t>
      </w:r>
      <w:r w:rsidR="002542C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хати юборилди.</w:t>
      </w:r>
    </w:p>
    <w:p w14:paraId="25808E92" w14:textId="30F7D58C" w:rsidR="006A6641" w:rsidRPr="0021176C" w:rsidRDefault="009935B8" w:rsidP="00E03E18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4</w:t>
      </w:r>
      <w:r w:rsidR="00E37AAB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4448F2" w:rsidRPr="004448F2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ихтисослаштирилган нейрохирургия илмий-амалий тиббиёт маркази</w:t>
      </w:r>
      <w:r w:rsidR="00A008B6" w:rsidRPr="004448F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нинг </w:t>
      </w:r>
      <w:r w:rsidR="00A008B6" w:rsidRPr="004448F2">
        <w:rPr>
          <w:rFonts w:ascii="Times New Roman" w:hAnsi="Times New Roman" w:cs="Times New Roman"/>
          <w:sz w:val="28"/>
          <w:szCs w:val="28"/>
          <w:lang w:val="uz-Cyrl-UZ"/>
        </w:rPr>
        <w:t>2025 йил</w:t>
      </w:r>
      <w:r w:rsidR="004448F2" w:rsidRPr="004448F2">
        <w:rPr>
          <w:rFonts w:ascii="Times New Roman" w:hAnsi="Times New Roman" w:cs="Times New Roman"/>
          <w:sz w:val="28"/>
          <w:szCs w:val="28"/>
          <w:lang w:val="uz-Cyrl-UZ"/>
        </w:rPr>
        <w:t xml:space="preserve"> 22</w:t>
      </w:r>
      <w:r w:rsidR="00A008B6" w:rsidRPr="004448F2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0F3FB5" w:rsidRPr="004448F2"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="00A008B6" w:rsidRPr="004448F2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E37AAB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</w:t>
      </w:r>
      <w:r w:rsidR="004448F2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3</w:t>
      </w:r>
      <w:r w:rsidR="00A008B6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</w:t>
      </w:r>
      <w:r w:rsidR="004448F2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06</w:t>
      </w:r>
      <w:r w:rsidR="00E37AAB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/</w:t>
      </w:r>
      <w:r w:rsidR="004448F2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620</w:t>
      </w:r>
      <w:r w:rsidR="00E37AAB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 хати</w:t>
      </w:r>
      <w:r w:rsidR="00602AB2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4448F2">
        <w:rPr>
          <w:rFonts w:ascii="Times New Roman" w:hAnsi="Times New Roman" w:cs="Times New Roman"/>
          <w:sz w:val="28"/>
          <w:szCs w:val="28"/>
          <w:lang w:val="uz-Cyrl-UZ"/>
        </w:rPr>
        <w:t>кўри</w:t>
      </w:r>
      <w:r w:rsidR="004448F2" w:rsidRPr="004448F2">
        <w:rPr>
          <w:rFonts w:ascii="Times New Roman" w:hAnsi="Times New Roman" w:cs="Times New Roman"/>
          <w:sz w:val="28"/>
          <w:szCs w:val="28"/>
          <w:lang w:val="uz-Cyrl-UZ"/>
        </w:rPr>
        <w:t>б чиқилди</w:t>
      </w:r>
      <w:r w:rsidR="00321132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4448F2" w:rsidRPr="004448F2">
        <w:rPr>
          <w:rFonts w:ascii="Times New Roman" w:hAnsi="Times New Roman" w:cs="Times New Roman"/>
          <w:sz w:val="28"/>
          <w:szCs w:val="28"/>
          <w:lang w:val="uz-Cyrl-UZ"/>
        </w:rPr>
        <w:t xml:space="preserve">ва </w:t>
      </w:r>
      <w:r w:rsidR="006A6641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натижаси бўйича тегишли </w:t>
      </w:r>
      <w:r w:rsidR="006A6641" w:rsidRPr="004448F2"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</w:t>
      </w:r>
      <w:r w:rsidR="006A6641" w:rsidRPr="004448F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</w:t>
      </w:r>
    </w:p>
    <w:p w14:paraId="6D8ACD33" w14:textId="3A60407B" w:rsidR="006A6641" w:rsidRDefault="009935B8" w:rsidP="00E03E18">
      <w:pPr>
        <w:spacing w:after="8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5</w:t>
      </w:r>
      <w:r w:rsidR="006A6641" w:rsidRPr="00577BF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.</w:t>
      </w:r>
      <w:r w:rsidR="00E03E18" w:rsidRPr="00E03E18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 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</w:t>
      </w:r>
      <w:r w:rsidR="00D166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травматология ва ортопедия</w:t>
      </w:r>
      <w:r w:rsidR="0032113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D166DF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илмий-амалий тиббиёт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марказининг</w:t>
      </w:r>
      <w:r w:rsidR="006A6641" w:rsidRPr="00577BF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A6641" w:rsidRPr="00577BF3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D166DF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D166DF">
        <w:rPr>
          <w:rFonts w:ascii="Times New Roman" w:hAnsi="Times New Roman" w:cs="Times New Roman"/>
          <w:sz w:val="28"/>
          <w:szCs w:val="28"/>
          <w:lang w:val="uz-Cyrl-UZ"/>
        </w:rPr>
        <w:t>л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 xml:space="preserve">даги </w:t>
      </w:r>
      <w:r w:rsidR="00D166DF">
        <w:rPr>
          <w:rFonts w:ascii="Times New Roman" w:hAnsi="Times New Roman" w:cs="Times New Roman"/>
          <w:sz w:val="28"/>
          <w:szCs w:val="28"/>
          <w:lang w:val="uz-Cyrl-UZ"/>
        </w:rPr>
        <w:t>765</w:t>
      </w:r>
      <w:r w:rsidR="00FE03F0">
        <w:rPr>
          <w:rFonts w:ascii="Times New Roman" w:hAnsi="Times New Roman" w:cs="Times New Roman"/>
          <w:sz w:val="28"/>
          <w:szCs w:val="28"/>
          <w:lang w:val="uz-Cyrl-UZ"/>
        </w:rPr>
        <w:t>-сон</w:t>
      </w:r>
      <w:r w:rsidR="00D166DF">
        <w:rPr>
          <w:rFonts w:ascii="Times New Roman" w:hAnsi="Times New Roman" w:cs="Times New Roman"/>
          <w:sz w:val="28"/>
          <w:szCs w:val="28"/>
          <w:lang w:val="uz-Cyrl-UZ"/>
        </w:rPr>
        <w:t xml:space="preserve"> ва 766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хат</w:t>
      </w:r>
      <w:r w:rsidR="006A664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6A6641" w:rsidRPr="0021176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6A664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билан тақдим этилган тиббий хизматлар ҳисоботлари кўриб чиқилди</w:t>
      </w:r>
      <w:r w:rsidR="00FE03F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6A6641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ва натижаси бўйича тегишли </w:t>
      </w:r>
      <w:r w:rsidR="006A6641">
        <w:rPr>
          <w:rFonts w:ascii="Times New Roman" w:hAnsi="Times New Roman" w:cs="Times New Roman"/>
          <w:sz w:val="28"/>
          <w:szCs w:val="28"/>
          <w:lang w:val="uz-Cyrl-UZ"/>
        </w:rPr>
        <w:t>жавоб хатлари тайёранди.</w:t>
      </w:r>
    </w:p>
    <w:p w14:paraId="68D5562F" w14:textId="731E5C3C" w:rsidR="00BC5C55" w:rsidRPr="00A17F44" w:rsidRDefault="004448F2" w:rsidP="00E03E18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="005D1F57" w:rsidRPr="00A17F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E03E18" w:rsidRPr="00E03E1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5D1F57" w:rsidRPr="00A17F44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6709F1CC" w14:textId="22EB5CEE" w:rsidR="006D47C3" w:rsidRPr="005A6D9B" w:rsidRDefault="004448F2" w:rsidP="005A6D9B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5D1F57" w:rsidRPr="00A17F44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E03E18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5D1F57" w:rsidRPr="00A17F44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sectPr w:rsidR="006D47C3" w:rsidRPr="005A6D9B" w:rsidSect="000439B9">
      <w:pgSz w:w="11906" w:h="16838"/>
      <w:pgMar w:top="568" w:right="851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60E55" w14:textId="77777777" w:rsidR="00B55653" w:rsidRDefault="00B55653">
      <w:r>
        <w:separator/>
      </w:r>
    </w:p>
  </w:endnote>
  <w:endnote w:type="continuationSeparator" w:id="0">
    <w:p w14:paraId="00A46619" w14:textId="77777777" w:rsidR="00B55653" w:rsidRDefault="00B5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B2687" w14:textId="77777777" w:rsidR="00B55653" w:rsidRDefault="00B55653">
      <w:r>
        <w:separator/>
      </w:r>
    </w:p>
  </w:footnote>
  <w:footnote w:type="continuationSeparator" w:id="0">
    <w:p w14:paraId="628F6868" w14:textId="77777777" w:rsidR="00B55653" w:rsidRDefault="00B556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925721">
    <w:abstractNumId w:val="4"/>
  </w:num>
  <w:num w:numId="2" w16cid:durableId="349450379">
    <w:abstractNumId w:val="8"/>
  </w:num>
  <w:num w:numId="3" w16cid:durableId="1447500156">
    <w:abstractNumId w:val="11"/>
  </w:num>
  <w:num w:numId="4" w16cid:durableId="1058089950">
    <w:abstractNumId w:val="5"/>
  </w:num>
  <w:num w:numId="5" w16cid:durableId="1020618888">
    <w:abstractNumId w:val="10"/>
  </w:num>
  <w:num w:numId="6" w16cid:durableId="1267734376">
    <w:abstractNumId w:val="6"/>
  </w:num>
  <w:num w:numId="7" w16cid:durableId="747456641">
    <w:abstractNumId w:val="0"/>
  </w:num>
  <w:num w:numId="8" w16cid:durableId="997079718">
    <w:abstractNumId w:val="9"/>
  </w:num>
  <w:num w:numId="9" w16cid:durableId="2126457932">
    <w:abstractNumId w:val="3"/>
  </w:num>
  <w:num w:numId="10" w16cid:durableId="1650746303">
    <w:abstractNumId w:val="2"/>
  </w:num>
  <w:num w:numId="11" w16cid:durableId="1687174963">
    <w:abstractNumId w:val="7"/>
  </w:num>
  <w:num w:numId="12" w16cid:durableId="1771581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1535B"/>
    <w:rsid w:val="00023F3E"/>
    <w:rsid w:val="00035FD5"/>
    <w:rsid w:val="0004043F"/>
    <w:rsid w:val="000439B9"/>
    <w:rsid w:val="00044E2A"/>
    <w:rsid w:val="0005000A"/>
    <w:rsid w:val="00055957"/>
    <w:rsid w:val="000619BD"/>
    <w:rsid w:val="000838A4"/>
    <w:rsid w:val="000960E8"/>
    <w:rsid w:val="000C1111"/>
    <w:rsid w:val="000C1CB6"/>
    <w:rsid w:val="000E6651"/>
    <w:rsid w:val="000F16C5"/>
    <w:rsid w:val="000F3FB5"/>
    <w:rsid w:val="00100783"/>
    <w:rsid w:val="00127F0E"/>
    <w:rsid w:val="0013330A"/>
    <w:rsid w:val="00136413"/>
    <w:rsid w:val="0014446C"/>
    <w:rsid w:val="001560FD"/>
    <w:rsid w:val="00165AB0"/>
    <w:rsid w:val="00165EAF"/>
    <w:rsid w:val="00172E99"/>
    <w:rsid w:val="001A0937"/>
    <w:rsid w:val="001B099E"/>
    <w:rsid w:val="001C2491"/>
    <w:rsid w:val="001E1121"/>
    <w:rsid w:val="001E2D74"/>
    <w:rsid w:val="001E5B6E"/>
    <w:rsid w:val="001F3EEB"/>
    <w:rsid w:val="002029D9"/>
    <w:rsid w:val="0021176C"/>
    <w:rsid w:val="002151C1"/>
    <w:rsid w:val="002542CB"/>
    <w:rsid w:val="0026390D"/>
    <w:rsid w:val="00271218"/>
    <w:rsid w:val="002734F5"/>
    <w:rsid w:val="002771C9"/>
    <w:rsid w:val="00282DA7"/>
    <w:rsid w:val="0028508A"/>
    <w:rsid w:val="00302DC7"/>
    <w:rsid w:val="00320F10"/>
    <w:rsid w:val="00321132"/>
    <w:rsid w:val="00334B37"/>
    <w:rsid w:val="0035204D"/>
    <w:rsid w:val="003758C2"/>
    <w:rsid w:val="003829CD"/>
    <w:rsid w:val="003838E7"/>
    <w:rsid w:val="003A5477"/>
    <w:rsid w:val="003B151B"/>
    <w:rsid w:val="003B15D0"/>
    <w:rsid w:val="003B4CF1"/>
    <w:rsid w:val="003B62AA"/>
    <w:rsid w:val="003C743E"/>
    <w:rsid w:val="003E76B7"/>
    <w:rsid w:val="003F34D7"/>
    <w:rsid w:val="003F7FB9"/>
    <w:rsid w:val="00415768"/>
    <w:rsid w:val="004241FD"/>
    <w:rsid w:val="0043521D"/>
    <w:rsid w:val="00440E40"/>
    <w:rsid w:val="00443CF5"/>
    <w:rsid w:val="004448F2"/>
    <w:rsid w:val="00452772"/>
    <w:rsid w:val="004546B3"/>
    <w:rsid w:val="004626B5"/>
    <w:rsid w:val="00462B36"/>
    <w:rsid w:val="00491833"/>
    <w:rsid w:val="00497BE3"/>
    <w:rsid w:val="004A36E3"/>
    <w:rsid w:val="004B28CB"/>
    <w:rsid w:val="004C1833"/>
    <w:rsid w:val="004C55C1"/>
    <w:rsid w:val="004E5AF7"/>
    <w:rsid w:val="005057BC"/>
    <w:rsid w:val="00510627"/>
    <w:rsid w:val="00514E31"/>
    <w:rsid w:val="005274A2"/>
    <w:rsid w:val="005308E1"/>
    <w:rsid w:val="00533BAF"/>
    <w:rsid w:val="00545D57"/>
    <w:rsid w:val="00555E66"/>
    <w:rsid w:val="00556212"/>
    <w:rsid w:val="00577BF3"/>
    <w:rsid w:val="005A53A8"/>
    <w:rsid w:val="005A6D9B"/>
    <w:rsid w:val="005A7414"/>
    <w:rsid w:val="005C21C6"/>
    <w:rsid w:val="005D1F57"/>
    <w:rsid w:val="005E3012"/>
    <w:rsid w:val="005F5D1A"/>
    <w:rsid w:val="00601862"/>
    <w:rsid w:val="00602AB2"/>
    <w:rsid w:val="00604D3E"/>
    <w:rsid w:val="006114B2"/>
    <w:rsid w:val="00621152"/>
    <w:rsid w:val="00626CF6"/>
    <w:rsid w:val="0063210E"/>
    <w:rsid w:val="006525E7"/>
    <w:rsid w:val="00653D04"/>
    <w:rsid w:val="0066190C"/>
    <w:rsid w:val="006635B3"/>
    <w:rsid w:val="0067200F"/>
    <w:rsid w:val="006824AD"/>
    <w:rsid w:val="006910ED"/>
    <w:rsid w:val="0069677C"/>
    <w:rsid w:val="006A6641"/>
    <w:rsid w:val="006D0059"/>
    <w:rsid w:val="006D47C3"/>
    <w:rsid w:val="006D67A5"/>
    <w:rsid w:val="006D79DC"/>
    <w:rsid w:val="006E3AE4"/>
    <w:rsid w:val="007010C1"/>
    <w:rsid w:val="00703A47"/>
    <w:rsid w:val="0070596D"/>
    <w:rsid w:val="00731EA5"/>
    <w:rsid w:val="0073326B"/>
    <w:rsid w:val="00744CF0"/>
    <w:rsid w:val="00760EAC"/>
    <w:rsid w:val="00762618"/>
    <w:rsid w:val="007669C4"/>
    <w:rsid w:val="0077609F"/>
    <w:rsid w:val="007762C7"/>
    <w:rsid w:val="00784776"/>
    <w:rsid w:val="0079013A"/>
    <w:rsid w:val="00791B8A"/>
    <w:rsid w:val="00792E14"/>
    <w:rsid w:val="007A1FED"/>
    <w:rsid w:val="007A6451"/>
    <w:rsid w:val="007C175E"/>
    <w:rsid w:val="007C60C7"/>
    <w:rsid w:val="007E4E1C"/>
    <w:rsid w:val="00802BAB"/>
    <w:rsid w:val="00806D0E"/>
    <w:rsid w:val="0081164D"/>
    <w:rsid w:val="00812A6B"/>
    <w:rsid w:val="008143CC"/>
    <w:rsid w:val="00822445"/>
    <w:rsid w:val="00833289"/>
    <w:rsid w:val="008336F0"/>
    <w:rsid w:val="00842385"/>
    <w:rsid w:val="00844A61"/>
    <w:rsid w:val="00851ED7"/>
    <w:rsid w:val="0087125B"/>
    <w:rsid w:val="0087178D"/>
    <w:rsid w:val="00875946"/>
    <w:rsid w:val="00884A9E"/>
    <w:rsid w:val="00891037"/>
    <w:rsid w:val="008A29AA"/>
    <w:rsid w:val="008B25CE"/>
    <w:rsid w:val="008C41E2"/>
    <w:rsid w:val="008E2BC7"/>
    <w:rsid w:val="008E3278"/>
    <w:rsid w:val="008F3284"/>
    <w:rsid w:val="008F660D"/>
    <w:rsid w:val="0090380C"/>
    <w:rsid w:val="0091586E"/>
    <w:rsid w:val="00916C2B"/>
    <w:rsid w:val="00946F7F"/>
    <w:rsid w:val="009546A0"/>
    <w:rsid w:val="00974997"/>
    <w:rsid w:val="0097747D"/>
    <w:rsid w:val="009806AA"/>
    <w:rsid w:val="009935B8"/>
    <w:rsid w:val="00997C31"/>
    <w:rsid w:val="009B3DE6"/>
    <w:rsid w:val="009C0BDE"/>
    <w:rsid w:val="009C6476"/>
    <w:rsid w:val="009D4B5B"/>
    <w:rsid w:val="009E0719"/>
    <w:rsid w:val="009E61D0"/>
    <w:rsid w:val="00A008B6"/>
    <w:rsid w:val="00A03FE5"/>
    <w:rsid w:val="00A0757B"/>
    <w:rsid w:val="00A17F44"/>
    <w:rsid w:val="00A226B1"/>
    <w:rsid w:val="00A41190"/>
    <w:rsid w:val="00A53650"/>
    <w:rsid w:val="00A56586"/>
    <w:rsid w:val="00A74314"/>
    <w:rsid w:val="00A758B4"/>
    <w:rsid w:val="00AD1FB4"/>
    <w:rsid w:val="00AD2B42"/>
    <w:rsid w:val="00AD3C95"/>
    <w:rsid w:val="00AD5103"/>
    <w:rsid w:val="00AF437A"/>
    <w:rsid w:val="00B11D4F"/>
    <w:rsid w:val="00B14F7C"/>
    <w:rsid w:val="00B40C1D"/>
    <w:rsid w:val="00B41561"/>
    <w:rsid w:val="00B52A49"/>
    <w:rsid w:val="00B55653"/>
    <w:rsid w:val="00B643D0"/>
    <w:rsid w:val="00B67A86"/>
    <w:rsid w:val="00B71607"/>
    <w:rsid w:val="00B82F2D"/>
    <w:rsid w:val="00B8312A"/>
    <w:rsid w:val="00B84059"/>
    <w:rsid w:val="00BB586E"/>
    <w:rsid w:val="00BC508A"/>
    <w:rsid w:val="00BC5C55"/>
    <w:rsid w:val="00BD5C58"/>
    <w:rsid w:val="00BE1027"/>
    <w:rsid w:val="00BF0B6E"/>
    <w:rsid w:val="00BF3845"/>
    <w:rsid w:val="00C04978"/>
    <w:rsid w:val="00C11661"/>
    <w:rsid w:val="00C217B7"/>
    <w:rsid w:val="00C24EC9"/>
    <w:rsid w:val="00C35868"/>
    <w:rsid w:val="00C36227"/>
    <w:rsid w:val="00C42C8E"/>
    <w:rsid w:val="00C45E4F"/>
    <w:rsid w:val="00C514C4"/>
    <w:rsid w:val="00C559ED"/>
    <w:rsid w:val="00CB33F7"/>
    <w:rsid w:val="00CB49E8"/>
    <w:rsid w:val="00CC2B2E"/>
    <w:rsid w:val="00CF6B51"/>
    <w:rsid w:val="00CF7AA6"/>
    <w:rsid w:val="00D001D2"/>
    <w:rsid w:val="00D0071B"/>
    <w:rsid w:val="00D07232"/>
    <w:rsid w:val="00D15E77"/>
    <w:rsid w:val="00D166DF"/>
    <w:rsid w:val="00D167C6"/>
    <w:rsid w:val="00D21BF6"/>
    <w:rsid w:val="00D51B00"/>
    <w:rsid w:val="00D64DB6"/>
    <w:rsid w:val="00DB0588"/>
    <w:rsid w:val="00DC1D7D"/>
    <w:rsid w:val="00DC4EC2"/>
    <w:rsid w:val="00DE27A7"/>
    <w:rsid w:val="00DF2BA7"/>
    <w:rsid w:val="00E03E18"/>
    <w:rsid w:val="00E1460F"/>
    <w:rsid w:val="00E15AEA"/>
    <w:rsid w:val="00E23986"/>
    <w:rsid w:val="00E37AAB"/>
    <w:rsid w:val="00E5470E"/>
    <w:rsid w:val="00E60C13"/>
    <w:rsid w:val="00E73B72"/>
    <w:rsid w:val="00E7510C"/>
    <w:rsid w:val="00E76B50"/>
    <w:rsid w:val="00E77AB6"/>
    <w:rsid w:val="00E85F2F"/>
    <w:rsid w:val="00E912AD"/>
    <w:rsid w:val="00EB1AA3"/>
    <w:rsid w:val="00EC0F49"/>
    <w:rsid w:val="00EC3AC7"/>
    <w:rsid w:val="00ED2BBF"/>
    <w:rsid w:val="00ED3AAE"/>
    <w:rsid w:val="00EE7512"/>
    <w:rsid w:val="00EF25E1"/>
    <w:rsid w:val="00F0518A"/>
    <w:rsid w:val="00F066ED"/>
    <w:rsid w:val="00F13B08"/>
    <w:rsid w:val="00F22C85"/>
    <w:rsid w:val="00F45720"/>
    <w:rsid w:val="00F53D2F"/>
    <w:rsid w:val="00F57D84"/>
    <w:rsid w:val="00F97890"/>
    <w:rsid w:val="00FA153F"/>
    <w:rsid w:val="00FA210C"/>
    <w:rsid w:val="00FC359B"/>
    <w:rsid w:val="00FC5FA7"/>
    <w:rsid w:val="00FE03F0"/>
    <w:rsid w:val="00FF2C18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fontstyle01">
    <w:name w:val="fontstyle01"/>
    <w:basedOn w:val="Absatz-Standardschriftart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Standard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54</cp:revision>
  <dcterms:created xsi:type="dcterms:W3CDTF">2025-07-25T07:19:00Z</dcterms:created>
  <dcterms:modified xsi:type="dcterms:W3CDTF">2025-08-01T12:45:00Z</dcterms:modified>
</cp:coreProperties>
</file>