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3EAF41" w14:textId="32CA0ED7" w:rsidR="00626E58" w:rsidRPr="001375B2" w:rsidRDefault="00626E58">
      <w:pPr>
        <w:spacing w:line="1" w:lineRule="exact"/>
        <w:rPr>
          <w:sz w:val="26"/>
          <w:szCs w:val="26"/>
          <w:lang w:val="uz-Cyrl-UZ"/>
        </w:rPr>
      </w:pPr>
    </w:p>
    <w:p w14:paraId="180DC37B" w14:textId="365FEF29" w:rsidR="001E59C6" w:rsidRPr="001375B2" w:rsidRDefault="001E59C6">
      <w:pPr>
        <w:pStyle w:val="11"/>
        <w:spacing w:line="298" w:lineRule="auto"/>
        <w:ind w:firstLine="0"/>
        <w:jc w:val="center"/>
        <w:rPr>
          <w:b/>
          <w:bCs/>
          <w:noProof/>
          <w:sz w:val="28"/>
          <w:szCs w:val="28"/>
          <w:lang w:val="ru-RU"/>
        </w:rPr>
      </w:pPr>
      <w:r w:rsidRPr="001375B2">
        <w:rPr>
          <w:b/>
          <w:bCs/>
          <w:sz w:val="28"/>
          <w:szCs w:val="28"/>
          <w:lang w:val="uz-Cyrl-UZ"/>
        </w:rPr>
        <w:t xml:space="preserve">Давлат тиббий суғуртаси </w:t>
      </w:r>
      <w:r w:rsidR="001B1E68" w:rsidRPr="001375B2">
        <w:rPr>
          <w:b/>
          <w:bCs/>
          <w:sz w:val="28"/>
          <w:szCs w:val="28"/>
          <w:lang w:val="ru-RU"/>
        </w:rPr>
        <w:t>Жамғарма</w:t>
      </w:r>
      <w:r w:rsidRPr="001375B2">
        <w:rPr>
          <w:b/>
          <w:bCs/>
          <w:sz w:val="28"/>
          <w:szCs w:val="28"/>
          <w:lang w:val="uz-Cyrl-UZ"/>
        </w:rPr>
        <w:t>си</w:t>
      </w:r>
      <w:r w:rsidR="001B1E68" w:rsidRPr="001375B2">
        <w:rPr>
          <w:b/>
          <w:bCs/>
          <w:sz w:val="28"/>
          <w:szCs w:val="28"/>
          <w:lang w:val="ru-RU"/>
        </w:rPr>
        <w:t xml:space="preserve"> </w:t>
      </w:r>
      <w:r w:rsidR="00E515EE" w:rsidRPr="001375B2">
        <w:rPr>
          <w:b/>
          <w:bCs/>
          <w:noProof/>
          <w:sz w:val="28"/>
          <w:szCs w:val="28"/>
          <w:lang w:val="ru-RU"/>
        </w:rPr>
        <w:t xml:space="preserve">Бухоро вилоят </w:t>
      </w:r>
    </w:p>
    <w:p w14:paraId="746CBB7E" w14:textId="7C136F28" w:rsidR="001E59C6" w:rsidRPr="001375B2" w:rsidRDefault="001B1E68" w:rsidP="001E59C6">
      <w:pPr>
        <w:pStyle w:val="11"/>
        <w:spacing w:line="298" w:lineRule="auto"/>
        <w:ind w:firstLine="0"/>
        <w:jc w:val="center"/>
        <w:rPr>
          <w:sz w:val="28"/>
          <w:szCs w:val="28"/>
          <w:lang w:val="ru-RU"/>
        </w:rPr>
      </w:pPr>
      <w:r w:rsidRPr="001375B2">
        <w:rPr>
          <w:b/>
          <w:bCs/>
          <w:sz w:val="28"/>
          <w:szCs w:val="28"/>
          <w:lang w:val="ru-RU"/>
        </w:rPr>
        <w:t>бўлинмаси томонидан</w:t>
      </w:r>
      <w:r w:rsidR="001E59C6" w:rsidRPr="001375B2">
        <w:rPr>
          <w:b/>
          <w:bCs/>
          <w:sz w:val="28"/>
          <w:szCs w:val="28"/>
          <w:lang w:val="ru-RU"/>
        </w:rPr>
        <w:t xml:space="preserve"> 2025 йил </w:t>
      </w:r>
      <w:r w:rsidR="00223493" w:rsidRPr="001375B2">
        <w:rPr>
          <w:b/>
          <w:bCs/>
          <w:sz w:val="28"/>
          <w:szCs w:val="28"/>
          <w:lang w:val="ru-RU"/>
        </w:rPr>
        <w:t>0</w:t>
      </w:r>
      <w:r w:rsidR="00A44C16" w:rsidRPr="001375B2">
        <w:rPr>
          <w:b/>
          <w:bCs/>
          <w:sz w:val="28"/>
          <w:szCs w:val="28"/>
          <w:lang w:val="ru-RU"/>
        </w:rPr>
        <w:t xml:space="preserve">4-08 </w:t>
      </w:r>
      <w:r w:rsidR="00452E83" w:rsidRPr="001375B2">
        <w:rPr>
          <w:b/>
          <w:bCs/>
          <w:sz w:val="28"/>
          <w:szCs w:val="28"/>
          <w:lang w:val="ru-RU"/>
        </w:rPr>
        <w:t>август</w:t>
      </w:r>
      <w:r w:rsidR="005F71E4" w:rsidRPr="001375B2">
        <w:rPr>
          <w:b/>
          <w:bCs/>
          <w:sz w:val="28"/>
          <w:szCs w:val="28"/>
          <w:lang w:val="ru-RU"/>
        </w:rPr>
        <w:t xml:space="preserve"> </w:t>
      </w:r>
      <w:r w:rsidR="001E59C6" w:rsidRPr="001375B2">
        <w:rPr>
          <w:b/>
          <w:bCs/>
          <w:sz w:val="28"/>
          <w:szCs w:val="28"/>
          <w:lang w:val="ru-RU"/>
        </w:rPr>
        <w:t>кунлари</w:t>
      </w:r>
      <w:r w:rsidR="00C94C55" w:rsidRPr="001375B2">
        <w:rPr>
          <w:b/>
          <w:bCs/>
          <w:sz w:val="28"/>
          <w:szCs w:val="28"/>
          <w:lang w:val="ru-RU"/>
        </w:rPr>
        <w:t>д</w:t>
      </w:r>
      <w:r w:rsidR="001E59C6" w:rsidRPr="001375B2">
        <w:rPr>
          <w:b/>
          <w:bCs/>
          <w:sz w:val="28"/>
          <w:szCs w:val="28"/>
          <w:lang w:val="ru-RU"/>
        </w:rPr>
        <w:t>а</w:t>
      </w:r>
    </w:p>
    <w:p w14:paraId="6386A890" w14:textId="1F5592FF" w:rsidR="00626E58" w:rsidRPr="001375B2" w:rsidRDefault="001B1E68">
      <w:pPr>
        <w:pStyle w:val="11"/>
        <w:spacing w:line="298" w:lineRule="auto"/>
        <w:ind w:firstLine="0"/>
        <w:jc w:val="center"/>
        <w:rPr>
          <w:sz w:val="28"/>
          <w:szCs w:val="28"/>
          <w:lang w:val="ru-RU"/>
        </w:rPr>
      </w:pPr>
      <w:r w:rsidRPr="001375B2">
        <w:rPr>
          <w:b/>
          <w:bCs/>
          <w:sz w:val="28"/>
          <w:szCs w:val="28"/>
          <w:lang w:val="ru-RU"/>
        </w:rPr>
        <w:t>амалга оширилган ишлар тўғрисида</w:t>
      </w:r>
    </w:p>
    <w:p w14:paraId="3FFD8BCE" w14:textId="3D562106" w:rsidR="00626E58" w:rsidRPr="001375B2" w:rsidRDefault="001B1E68">
      <w:pPr>
        <w:pStyle w:val="13"/>
        <w:keepNext/>
        <w:keepLines/>
        <w:spacing w:after="360" w:line="298" w:lineRule="auto"/>
        <w:ind w:firstLine="0"/>
        <w:jc w:val="center"/>
        <w:rPr>
          <w:sz w:val="28"/>
          <w:szCs w:val="28"/>
          <w:lang w:val="ru-RU"/>
        </w:rPr>
      </w:pPr>
      <w:bookmarkStart w:id="0" w:name="bookmark0"/>
      <w:bookmarkStart w:id="1" w:name="bookmark1"/>
      <w:bookmarkStart w:id="2" w:name="bookmark2"/>
      <w:r w:rsidRPr="001375B2">
        <w:rPr>
          <w:sz w:val="28"/>
          <w:szCs w:val="28"/>
          <w:lang w:val="ru-RU"/>
        </w:rPr>
        <w:t>МАЪЛУМОТ</w:t>
      </w:r>
      <w:bookmarkEnd w:id="0"/>
      <w:bookmarkEnd w:id="1"/>
      <w:bookmarkEnd w:id="2"/>
    </w:p>
    <w:p w14:paraId="76BDD903" w14:textId="1FCBE62D" w:rsidR="007C79C5" w:rsidRPr="001375B2" w:rsidRDefault="00182688" w:rsidP="00182688">
      <w:pPr>
        <w:pStyle w:val="11"/>
        <w:numPr>
          <w:ilvl w:val="0"/>
          <w:numId w:val="1"/>
        </w:numPr>
        <w:spacing w:line="276" w:lineRule="auto"/>
        <w:ind w:right="222" w:firstLine="709"/>
        <w:jc w:val="both"/>
        <w:rPr>
          <w:rFonts w:eastAsia="Courier New"/>
          <w:sz w:val="28"/>
          <w:szCs w:val="28"/>
          <w:lang w:val="uz-Cyrl-UZ"/>
        </w:rPr>
      </w:pPr>
      <w:bookmarkStart w:id="3" w:name="bookmark3"/>
      <w:bookmarkEnd w:id="3"/>
      <w:r w:rsidRPr="001375B2">
        <w:rPr>
          <w:sz w:val="28"/>
          <w:szCs w:val="28"/>
          <w:lang w:val="uz-Cyrl-UZ"/>
        </w:rPr>
        <w:t xml:space="preserve">Ўзбекистон Республикаси Президентининг 2024 йил 05 сентябрдаги “Давлат тиббий суғуртаси механизмларини жорий этишга оид чора-тадбирлар </w:t>
      </w:r>
      <w:r w:rsidR="00452E83" w:rsidRPr="001375B2">
        <w:rPr>
          <w:sz w:val="28"/>
          <w:szCs w:val="28"/>
          <w:lang w:val="uz-Cyrl-UZ"/>
        </w:rPr>
        <w:t>тўғрисида”ги ПҚ 311-сонли Қарори ижросини таъминлаш</w:t>
      </w:r>
      <w:r w:rsidRPr="001375B2">
        <w:rPr>
          <w:sz w:val="28"/>
          <w:szCs w:val="28"/>
          <w:lang w:val="uz-Cyrl-UZ"/>
        </w:rPr>
        <w:t xml:space="preserve"> борасида </w:t>
      </w:r>
      <w:r w:rsidRPr="001375B2">
        <w:rPr>
          <w:sz w:val="28"/>
          <w:szCs w:val="28"/>
          <w:lang w:val="ru-RU"/>
        </w:rPr>
        <w:t xml:space="preserve">Бухоро вилоят тиббиёт муассасаларида </w:t>
      </w:r>
      <w:r w:rsidR="00452E83" w:rsidRPr="001375B2">
        <w:rPr>
          <w:sz w:val="28"/>
          <w:szCs w:val="28"/>
          <w:lang w:val="ru-RU"/>
        </w:rPr>
        <w:t xml:space="preserve">Давлат </w:t>
      </w:r>
      <w:r w:rsidRPr="001375B2">
        <w:rPr>
          <w:sz w:val="28"/>
          <w:szCs w:val="28"/>
          <w:lang w:val="ru-RU"/>
        </w:rPr>
        <w:t>тиббий суғуртаси механизмларини жорий э</w:t>
      </w:r>
      <w:r w:rsidR="00452E83" w:rsidRPr="001375B2">
        <w:rPr>
          <w:sz w:val="28"/>
          <w:szCs w:val="28"/>
          <w:lang w:val="ru-RU"/>
        </w:rPr>
        <w:t>тишга тайёргарлик юзасидан</w:t>
      </w:r>
      <w:r w:rsidRPr="001375B2">
        <w:rPr>
          <w:sz w:val="28"/>
          <w:szCs w:val="28"/>
          <w:lang w:val="ru-RU"/>
        </w:rPr>
        <w:t xml:space="preserve"> а</w:t>
      </w:r>
      <w:r w:rsidR="00452E83" w:rsidRPr="001375B2">
        <w:rPr>
          <w:sz w:val="28"/>
          <w:szCs w:val="28"/>
          <w:lang w:val="ru-RU"/>
        </w:rPr>
        <w:t>малга оширилган ишлар тўғрисида маълумот тайёрланмоқда.</w:t>
      </w:r>
    </w:p>
    <w:p w14:paraId="5EBD2FE5" w14:textId="77777777" w:rsidR="0099563E" w:rsidRPr="001375B2" w:rsidRDefault="0099563E" w:rsidP="0099563E">
      <w:pPr>
        <w:pStyle w:val="11"/>
        <w:spacing w:line="276" w:lineRule="auto"/>
        <w:ind w:right="222"/>
        <w:jc w:val="both"/>
        <w:rPr>
          <w:rFonts w:eastAsia="Courier New"/>
          <w:sz w:val="28"/>
          <w:szCs w:val="28"/>
          <w:lang w:val="uz-Cyrl-UZ"/>
        </w:rPr>
      </w:pPr>
    </w:p>
    <w:p w14:paraId="14AA256F" w14:textId="0CF09209" w:rsidR="002B49BE" w:rsidRPr="001375B2" w:rsidRDefault="00E45E65" w:rsidP="00C94C55">
      <w:pPr>
        <w:pStyle w:val="a4"/>
        <w:numPr>
          <w:ilvl w:val="0"/>
          <w:numId w:val="1"/>
        </w:numPr>
        <w:spacing w:line="276" w:lineRule="auto"/>
        <w:ind w:left="0" w:right="-62"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1375B2">
        <w:rPr>
          <w:rFonts w:ascii="Times New Roman" w:hAnsi="Times New Roman" w:cs="Times New Roman"/>
          <w:sz w:val="28"/>
          <w:szCs w:val="28"/>
          <w:lang w:val="uz-Cyrl-UZ"/>
        </w:rPr>
        <w:t xml:space="preserve">Бўлинма мутахассислари томонидан Ўзбекистон Республикаси Президентининг 2024 йил 05 сентябрдаги “Давлат тиббий суғуртаси механизмларини жорий этишга оид чора-тадбирлар тўғрисида”ги ПҚ 311-сонли Қарорнинг мазмун моҳиятини тушунтириш ва аҳолининг тиббий суғурта ҳақида хабардорлигини ошириш бўйича </w:t>
      </w:r>
      <w:r w:rsidR="00A44C16" w:rsidRPr="001375B2">
        <w:rPr>
          <w:rFonts w:ascii="Times New Roman" w:hAnsi="Times New Roman" w:cs="Times New Roman"/>
          <w:sz w:val="28"/>
          <w:szCs w:val="28"/>
          <w:lang w:val="uz-Cyrl-UZ"/>
        </w:rPr>
        <w:t xml:space="preserve">Бухоро </w:t>
      </w:r>
      <w:r w:rsidR="00D47907" w:rsidRPr="001375B2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A44C16" w:rsidRPr="001375B2">
        <w:rPr>
          <w:rFonts w:ascii="Times New Roman" w:hAnsi="Times New Roman" w:cs="Times New Roman"/>
          <w:sz w:val="28"/>
          <w:szCs w:val="28"/>
          <w:lang w:val="uz-Cyrl-UZ"/>
        </w:rPr>
        <w:t>шаҳар</w:t>
      </w:r>
      <w:r w:rsidR="00D47907" w:rsidRPr="001375B2">
        <w:rPr>
          <w:rFonts w:ascii="Times New Roman" w:hAnsi="Times New Roman" w:cs="Times New Roman"/>
          <w:sz w:val="28"/>
          <w:szCs w:val="28"/>
          <w:lang w:val="uz-Cyrl-UZ"/>
        </w:rPr>
        <w:t xml:space="preserve"> тиббиёт бирлашмаси</w:t>
      </w:r>
      <w:r w:rsidRPr="001375B2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077584" w:rsidRPr="001375B2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ва </w:t>
      </w:r>
      <w:r w:rsidRPr="001375B2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маҳалла </w:t>
      </w:r>
      <w:r w:rsidR="00077584" w:rsidRPr="001375B2">
        <w:rPr>
          <w:rFonts w:ascii="Times New Roman" w:hAnsi="Times New Roman" w:cs="Times New Roman"/>
          <w:color w:val="auto"/>
          <w:sz w:val="28"/>
          <w:szCs w:val="28"/>
          <w:lang w:val="uz-Cyrl-UZ"/>
        </w:rPr>
        <w:t>ходимлари</w:t>
      </w:r>
      <w:r w:rsidRPr="001375B2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 иштирокида тарғибот-ташвиқот ишлари</w:t>
      </w:r>
      <w:r w:rsidRPr="001375B2">
        <w:rPr>
          <w:rFonts w:ascii="Times New Roman" w:hAnsi="Times New Roman" w:cs="Times New Roman"/>
          <w:sz w:val="28"/>
          <w:szCs w:val="28"/>
          <w:lang w:val="uz-Cyrl-UZ"/>
        </w:rPr>
        <w:t xml:space="preserve"> олиб борилди</w:t>
      </w:r>
      <w:r w:rsidR="0043576B" w:rsidRPr="001375B2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.</w:t>
      </w:r>
    </w:p>
    <w:p w14:paraId="74A1B676" w14:textId="36D4D6C6" w:rsidR="00BB2ABD" w:rsidRPr="001375B2" w:rsidRDefault="00432EF9" w:rsidP="00A44C16">
      <w:pPr>
        <w:pStyle w:val="11"/>
        <w:numPr>
          <w:ilvl w:val="0"/>
          <w:numId w:val="1"/>
        </w:numPr>
        <w:spacing w:before="240" w:after="180" w:line="276" w:lineRule="auto"/>
        <w:ind w:right="-62" w:firstLine="709"/>
        <w:jc w:val="both"/>
        <w:rPr>
          <w:sz w:val="28"/>
          <w:szCs w:val="28"/>
          <w:lang w:val="uz-Cyrl-UZ"/>
        </w:rPr>
      </w:pPr>
      <w:r w:rsidRPr="001375B2">
        <w:rPr>
          <w:sz w:val="28"/>
          <w:szCs w:val="28"/>
          <w:lang w:val="uz-Cyrl-UZ"/>
        </w:rPr>
        <w:t xml:space="preserve">Ўзбекистон Республикаси Президентининг 2021 йил 28 июлдаги "Соғлиқни сақлаш соҳасида ихтисослаштирилган тиббий ёрдам кўрсатиш тизимини янада такомиллаштириш чора-тадбирлари тўғрисида" ПҚ-5199-сонли Қарори </w:t>
      </w:r>
      <w:r w:rsidR="00A44C16" w:rsidRPr="001375B2">
        <w:rPr>
          <w:sz w:val="28"/>
          <w:szCs w:val="28"/>
          <w:lang w:val="uz-Cyrl-UZ"/>
        </w:rPr>
        <w:t>буйича  давлат ва нодавлат  тиббиёт ташкилотларига  2025 йил июль  ойида госпитализация қилинган  беморлар тўғрисидаги  маълумотлар умумлаштирилиб марказий аппаратга топширилди.</w:t>
      </w:r>
    </w:p>
    <w:p w14:paraId="22DE4312" w14:textId="77777777" w:rsidR="0011517C" w:rsidRPr="001375B2" w:rsidRDefault="000C512B" w:rsidP="0011517C">
      <w:pPr>
        <w:spacing w:line="276" w:lineRule="auto"/>
        <w:ind w:right="-62"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1375B2">
        <w:rPr>
          <w:rFonts w:ascii="Times New Roman" w:hAnsi="Times New Roman" w:cs="Times New Roman"/>
          <w:sz w:val="28"/>
          <w:szCs w:val="28"/>
          <w:lang w:val="uz-Cyrl-UZ"/>
        </w:rPr>
        <w:t>4</w:t>
      </w:r>
      <w:r w:rsidR="00AF2795" w:rsidRPr="001375B2">
        <w:rPr>
          <w:rFonts w:ascii="Times New Roman" w:hAnsi="Times New Roman" w:cs="Times New Roman"/>
          <w:sz w:val="28"/>
          <w:szCs w:val="28"/>
          <w:lang w:val="uz-Cyrl-UZ"/>
        </w:rPr>
        <w:t xml:space="preserve">. </w:t>
      </w:r>
      <w:r w:rsidRPr="001375B2">
        <w:rPr>
          <w:rFonts w:ascii="Times New Roman" w:hAnsi="Times New Roman" w:cs="Times New Roman"/>
          <w:sz w:val="28"/>
          <w:szCs w:val="28"/>
          <w:lang w:val="uz-Cyrl-UZ"/>
        </w:rPr>
        <w:t xml:space="preserve">Ўзбекистон Республикаси Президентининг 2025 йил 19 майдаги ПФ–88-сон Фармони ва ПҚ–185-сон </w:t>
      </w:r>
      <w:r w:rsidR="002C6B4F" w:rsidRPr="001375B2">
        <w:rPr>
          <w:rFonts w:ascii="Times New Roman" w:hAnsi="Times New Roman" w:cs="Times New Roman"/>
          <w:sz w:val="28"/>
          <w:szCs w:val="28"/>
          <w:lang w:val="uz-Cyrl-UZ"/>
        </w:rPr>
        <w:t xml:space="preserve">Қарори </w:t>
      </w:r>
      <w:r w:rsidRPr="001375B2">
        <w:rPr>
          <w:rFonts w:ascii="Times New Roman" w:hAnsi="Times New Roman" w:cs="Times New Roman"/>
          <w:sz w:val="28"/>
          <w:szCs w:val="28"/>
          <w:lang w:val="uz-Cyrl-UZ"/>
        </w:rPr>
        <w:t>ижросини</w:t>
      </w:r>
      <w:r w:rsidR="002C6B4F" w:rsidRPr="001375B2">
        <w:rPr>
          <w:rFonts w:ascii="Times New Roman" w:hAnsi="Times New Roman" w:cs="Times New Roman"/>
          <w:sz w:val="28"/>
          <w:szCs w:val="28"/>
          <w:lang w:val="uz-Cyrl-UZ"/>
        </w:rPr>
        <w:t xml:space="preserve"> таъминлаш тўғрисида”ги</w:t>
      </w:r>
      <w:r w:rsidRPr="001375B2">
        <w:rPr>
          <w:rFonts w:ascii="Times New Roman" w:hAnsi="Times New Roman" w:cs="Times New Roman"/>
          <w:sz w:val="28"/>
          <w:szCs w:val="28"/>
          <w:lang w:val="uz-Cyrl-UZ"/>
        </w:rPr>
        <w:t xml:space="preserve"> «Тиббиётда 90 кунли</w:t>
      </w:r>
      <w:r w:rsidR="002C6B4F" w:rsidRPr="001375B2">
        <w:rPr>
          <w:rFonts w:ascii="Times New Roman" w:hAnsi="Times New Roman" w:cs="Times New Roman"/>
          <w:sz w:val="28"/>
          <w:szCs w:val="28"/>
          <w:lang w:val="uz-Cyrl-UZ"/>
        </w:rPr>
        <w:t>к ўзгаришлар» дас</w:t>
      </w:r>
      <w:r w:rsidR="00D47907" w:rsidRPr="001375B2">
        <w:rPr>
          <w:rFonts w:ascii="Times New Roman" w:hAnsi="Times New Roman" w:cs="Times New Roman"/>
          <w:sz w:val="28"/>
          <w:szCs w:val="28"/>
          <w:lang w:val="uz-Cyrl-UZ"/>
        </w:rPr>
        <w:t>тури доирасида берилган топшириқ</w:t>
      </w:r>
      <w:r w:rsidR="002C6B4F" w:rsidRPr="001375B2">
        <w:rPr>
          <w:rFonts w:ascii="Times New Roman" w:hAnsi="Times New Roman" w:cs="Times New Roman"/>
          <w:sz w:val="28"/>
          <w:szCs w:val="28"/>
          <w:lang w:val="uz-Cyrl-UZ"/>
        </w:rPr>
        <w:t xml:space="preserve">лар юзасидан </w:t>
      </w:r>
      <w:r w:rsidRPr="001375B2">
        <w:rPr>
          <w:rFonts w:ascii="Times New Roman" w:hAnsi="Times New Roman" w:cs="Times New Roman"/>
          <w:sz w:val="28"/>
          <w:szCs w:val="28"/>
          <w:lang w:val="uz-Cyrl-UZ"/>
        </w:rPr>
        <w:t>Ғиждувон</w:t>
      </w:r>
      <w:r w:rsidR="002C6B4F" w:rsidRPr="001375B2">
        <w:rPr>
          <w:rFonts w:ascii="Times New Roman" w:hAnsi="Times New Roman" w:cs="Times New Roman"/>
          <w:sz w:val="28"/>
          <w:szCs w:val="28"/>
          <w:lang w:val="uz-Cyrl-UZ"/>
        </w:rPr>
        <w:t xml:space="preserve"> туман</w:t>
      </w:r>
      <w:r w:rsidR="008D0929" w:rsidRPr="001375B2">
        <w:rPr>
          <w:rFonts w:ascii="Times New Roman" w:hAnsi="Times New Roman" w:cs="Times New Roman"/>
          <w:sz w:val="28"/>
          <w:szCs w:val="28"/>
          <w:lang w:val="uz-Cyrl-UZ"/>
        </w:rPr>
        <w:t>и</w:t>
      </w:r>
      <w:r w:rsidR="00D47907" w:rsidRPr="001375B2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39069D" w:rsidRPr="001375B2">
        <w:rPr>
          <w:rFonts w:ascii="Times New Roman" w:hAnsi="Times New Roman" w:cs="Times New Roman"/>
          <w:sz w:val="28"/>
          <w:szCs w:val="28"/>
          <w:lang w:val="uz-Cyrl-UZ"/>
        </w:rPr>
        <w:t>бўйича бугунги кунгача қилинган</w:t>
      </w:r>
      <w:r w:rsidR="002C6B4F" w:rsidRPr="001375B2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39069D" w:rsidRPr="001375B2">
        <w:rPr>
          <w:rFonts w:ascii="Times New Roman" w:hAnsi="Times New Roman" w:cs="Times New Roman"/>
          <w:sz w:val="28"/>
          <w:szCs w:val="28"/>
          <w:lang w:val="uz-Cyrl-UZ"/>
        </w:rPr>
        <w:t>ишлар юзасидан</w:t>
      </w:r>
      <w:r w:rsidR="002C6B4F" w:rsidRPr="001375B2">
        <w:rPr>
          <w:rFonts w:ascii="Times New Roman" w:hAnsi="Times New Roman" w:cs="Times New Roman"/>
          <w:sz w:val="28"/>
          <w:szCs w:val="28"/>
          <w:lang w:val="uz-Cyrl-UZ"/>
        </w:rPr>
        <w:t xml:space="preserve"> ҳафталик маълумот тайёрланиб</w:t>
      </w:r>
      <w:r w:rsidR="00D47907" w:rsidRPr="001375B2">
        <w:rPr>
          <w:rFonts w:ascii="Times New Roman" w:hAnsi="Times New Roman" w:cs="Times New Roman"/>
          <w:sz w:val="28"/>
          <w:szCs w:val="28"/>
          <w:lang w:val="uz-Cyrl-UZ"/>
        </w:rPr>
        <w:t>,</w:t>
      </w:r>
      <w:r w:rsidRPr="001375B2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2C6B4F" w:rsidRPr="001375B2">
        <w:rPr>
          <w:rFonts w:ascii="Times New Roman" w:hAnsi="Times New Roman" w:cs="Times New Roman"/>
          <w:sz w:val="28"/>
          <w:szCs w:val="28"/>
          <w:lang w:val="uz-Cyrl-UZ"/>
        </w:rPr>
        <w:t xml:space="preserve">Марказий </w:t>
      </w:r>
      <w:r w:rsidRPr="001375B2">
        <w:rPr>
          <w:rFonts w:ascii="Times New Roman" w:hAnsi="Times New Roman" w:cs="Times New Roman"/>
          <w:sz w:val="28"/>
          <w:szCs w:val="28"/>
          <w:lang w:val="uz-Cyrl-UZ"/>
        </w:rPr>
        <w:t>аппаратга юборилди.</w:t>
      </w:r>
    </w:p>
    <w:p w14:paraId="32691E96" w14:textId="77777777" w:rsidR="0011517C" w:rsidRPr="001375B2" w:rsidRDefault="0011517C" w:rsidP="0011517C">
      <w:pPr>
        <w:spacing w:line="276" w:lineRule="auto"/>
        <w:ind w:right="-62"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2AFDE355" w14:textId="43BFDC09" w:rsidR="00A44C16" w:rsidRPr="001375B2" w:rsidRDefault="002A12F6" w:rsidP="0011517C">
      <w:pPr>
        <w:spacing w:line="276" w:lineRule="auto"/>
        <w:ind w:right="-62"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1375B2">
        <w:rPr>
          <w:rFonts w:ascii="Times New Roman" w:hAnsi="Times New Roman" w:cs="Times New Roman"/>
          <w:sz w:val="28"/>
          <w:szCs w:val="28"/>
          <w:lang w:val="uz-Cyrl-UZ"/>
        </w:rPr>
        <w:t xml:space="preserve"> 5.</w:t>
      </w:r>
      <w:r w:rsidR="00A44C16" w:rsidRPr="001375B2">
        <w:rPr>
          <w:rFonts w:ascii="Times New Roman" w:hAnsi="Times New Roman" w:cs="Times New Roman"/>
          <w:sz w:val="28"/>
          <w:szCs w:val="28"/>
          <w:lang w:val="uz-Cyrl-UZ"/>
        </w:rPr>
        <w:t xml:space="preserve"> Соғлиқни сақлаш вазирининг 2024 йил 23 январдаги 17-сонли буйруғи билан тасдиқланган mis2.ssv.uz дастурига 066-ҳ/шаклини киритилиши бўйича </w:t>
      </w:r>
      <w:r w:rsidR="00EB1C73" w:rsidRPr="001375B2">
        <w:rPr>
          <w:rFonts w:ascii="Times New Roman" w:hAnsi="Times New Roman" w:cs="Times New Roman"/>
          <w:sz w:val="28"/>
          <w:szCs w:val="28"/>
          <w:lang w:val="uz-Cyrl-UZ"/>
        </w:rPr>
        <w:t xml:space="preserve">  7 </w:t>
      </w:r>
      <w:r w:rsidR="00A44C16" w:rsidRPr="001375B2">
        <w:rPr>
          <w:rFonts w:ascii="Times New Roman" w:hAnsi="Times New Roman" w:cs="Times New Roman"/>
          <w:sz w:val="28"/>
          <w:szCs w:val="28"/>
          <w:lang w:val="uz-Cyrl-UZ"/>
        </w:rPr>
        <w:t>ойлик ҳисоботлар тайёрланди ва Марказий аппаратга юборилди.</w:t>
      </w:r>
    </w:p>
    <w:p w14:paraId="3134AEDE" w14:textId="77777777" w:rsidR="00BA0FB3" w:rsidRPr="001375B2" w:rsidRDefault="00BA0FB3" w:rsidP="0011517C">
      <w:pPr>
        <w:pStyle w:val="11"/>
        <w:spacing w:line="276" w:lineRule="auto"/>
        <w:ind w:right="214" w:firstLine="0"/>
        <w:jc w:val="both"/>
        <w:rPr>
          <w:sz w:val="28"/>
          <w:szCs w:val="28"/>
          <w:lang w:val="uz-Cyrl-UZ"/>
        </w:rPr>
      </w:pPr>
    </w:p>
    <w:p w14:paraId="67DA227C" w14:textId="74D5D6EB" w:rsidR="00375520" w:rsidRPr="001375B2" w:rsidRDefault="000C512B" w:rsidP="0011517C">
      <w:pPr>
        <w:pStyle w:val="11"/>
        <w:spacing w:line="276" w:lineRule="auto"/>
        <w:ind w:right="-62" w:firstLine="709"/>
        <w:jc w:val="both"/>
        <w:rPr>
          <w:rFonts w:eastAsia="Courier New"/>
          <w:color w:val="000000"/>
          <w:sz w:val="28"/>
          <w:szCs w:val="28"/>
          <w:lang w:val="uz-Cyrl-UZ"/>
        </w:rPr>
      </w:pPr>
      <w:r w:rsidRPr="001375B2">
        <w:rPr>
          <w:rFonts w:eastAsia="Courier New"/>
          <w:color w:val="000000"/>
          <w:sz w:val="28"/>
          <w:szCs w:val="28"/>
          <w:lang w:val="uz-Cyrl-UZ"/>
        </w:rPr>
        <w:t>6</w:t>
      </w:r>
      <w:r w:rsidR="00C94C55" w:rsidRPr="001375B2">
        <w:rPr>
          <w:rFonts w:eastAsia="Courier New"/>
          <w:color w:val="000000"/>
          <w:sz w:val="28"/>
          <w:szCs w:val="28"/>
          <w:lang w:val="uz-Cyrl-UZ"/>
        </w:rPr>
        <w:t>.</w:t>
      </w:r>
      <w:r w:rsidR="00B50BD9" w:rsidRPr="001375B2">
        <w:rPr>
          <w:rFonts w:eastAsia="Courier New"/>
          <w:color w:val="000000"/>
          <w:sz w:val="28"/>
          <w:szCs w:val="28"/>
          <w:lang w:val="uz-Cyrl-UZ"/>
        </w:rPr>
        <w:t xml:space="preserve"> </w:t>
      </w:r>
      <w:r w:rsidR="00631CEC" w:rsidRPr="001375B2">
        <w:rPr>
          <w:rFonts w:eastAsia="Courier New"/>
          <w:color w:val="000000"/>
          <w:sz w:val="28"/>
          <w:szCs w:val="28"/>
          <w:lang w:val="uz-Cyrl-UZ"/>
        </w:rPr>
        <w:t xml:space="preserve">“Ўзбекистон Республикаси Президентининг 2025 йил 19 майдаги ПФ–88-сон Фармони ва ПҚ–185-сон </w:t>
      </w:r>
      <w:r w:rsidR="00ED341C" w:rsidRPr="001375B2">
        <w:rPr>
          <w:rFonts w:eastAsia="Courier New"/>
          <w:color w:val="000000"/>
          <w:sz w:val="28"/>
          <w:szCs w:val="28"/>
          <w:lang w:val="uz-Cyrl-UZ"/>
        </w:rPr>
        <w:t xml:space="preserve">Қарори </w:t>
      </w:r>
      <w:r w:rsidR="00631CEC" w:rsidRPr="001375B2">
        <w:rPr>
          <w:rFonts w:eastAsia="Courier New"/>
          <w:color w:val="000000"/>
          <w:sz w:val="28"/>
          <w:szCs w:val="28"/>
          <w:lang w:val="uz-Cyrl-UZ"/>
        </w:rPr>
        <w:t xml:space="preserve">ижросини таъминлаш </w:t>
      </w:r>
      <w:r w:rsidR="00ED341C" w:rsidRPr="001375B2">
        <w:rPr>
          <w:rFonts w:eastAsia="Courier New"/>
          <w:color w:val="000000"/>
          <w:sz w:val="28"/>
          <w:szCs w:val="28"/>
          <w:lang w:val="uz-Cyrl-UZ"/>
        </w:rPr>
        <w:t xml:space="preserve">юзасидан </w:t>
      </w:r>
      <w:r w:rsidR="001104B8" w:rsidRPr="001375B2">
        <w:rPr>
          <w:rFonts w:eastAsia="Courier New"/>
          <w:color w:val="000000"/>
          <w:sz w:val="28"/>
          <w:szCs w:val="28"/>
          <w:lang w:val="uz-Cyrl-UZ"/>
        </w:rPr>
        <w:t xml:space="preserve">Давлат тиббий суғуртаси жамғармасининг 05.06.2025 йилдаги </w:t>
      </w:r>
      <w:r w:rsidR="00631CEC" w:rsidRPr="001375B2">
        <w:rPr>
          <w:rFonts w:eastAsia="Courier New"/>
          <w:color w:val="000000"/>
          <w:sz w:val="28"/>
          <w:szCs w:val="28"/>
          <w:lang w:val="uz-Cyrl-UZ"/>
        </w:rPr>
        <w:t xml:space="preserve">10-сонли баёни қарорининг 1-бандига мувофиқ Лойиха доирасида танланган Бухоро вилоят Ғиждувон туман </w:t>
      </w:r>
      <w:r w:rsidR="00ED341C" w:rsidRPr="001375B2">
        <w:rPr>
          <w:rFonts w:eastAsia="Courier New"/>
          <w:color w:val="000000"/>
          <w:sz w:val="28"/>
          <w:szCs w:val="28"/>
          <w:lang w:val="uz-Cyrl-UZ"/>
        </w:rPr>
        <w:t>тиббиёт бирлашмасига қарашли</w:t>
      </w:r>
      <w:r w:rsidR="00C94C55" w:rsidRPr="001375B2">
        <w:rPr>
          <w:rFonts w:eastAsia="Courier New"/>
          <w:color w:val="000000"/>
          <w:sz w:val="28"/>
          <w:szCs w:val="28"/>
          <w:lang w:val="uz-Cyrl-UZ"/>
        </w:rPr>
        <w:t xml:space="preserve"> </w:t>
      </w:r>
      <w:r w:rsidR="009B47CE" w:rsidRPr="001375B2">
        <w:rPr>
          <w:rFonts w:eastAsia="Courier New"/>
          <w:color w:val="000000"/>
          <w:sz w:val="28"/>
          <w:szCs w:val="28"/>
          <w:lang w:val="uz-Cyrl-UZ"/>
        </w:rPr>
        <w:t>23</w:t>
      </w:r>
      <w:r w:rsidR="003328F7" w:rsidRPr="001375B2">
        <w:rPr>
          <w:rFonts w:eastAsia="Courier New"/>
          <w:color w:val="000000"/>
          <w:sz w:val="28"/>
          <w:szCs w:val="28"/>
          <w:lang w:val="uz-Cyrl-UZ"/>
        </w:rPr>
        <w:t>,</w:t>
      </w:r>
      <w:r w:rsidR="0071057E" w:rsidRPr="001375B2">
        <w:rPr>
          <w:rFonts w:eastAsia="Courier New"/>
          <w:color w:val="000000"/>
          <w:sz w:val="28"/>
          <w:szCs w:val="28"/>
          <w:lang w:val="uz-Cyrl-UZ"/>
        </w:rPr>
        <w:t xml:space="preserve"> </w:t>
      </w:r>
      <w:r w:rsidR="00954F42" w:rsidRPr="001375B2">
        <w:rPr>
          <w:rFonts w:eastAsia="Courier New"/>
          <w:color w:val="000000"/>
          <w:sz w:val="28"/>
          <w:szCs w:val="28"/>
          <w:lang w:val="uz-Cyrl-UZ"/>
        </w:rPr>
        <w:t>20,</w:t>
      </w:r>
      <w:r w:rsidR="00B725CF" w:rsidRPr="001375B2">
        <w:rPr>
          <w:rFonts w:eastAsia="Courier New"/>
          <w:color w:val="000000"/>
          <w:sz w:val="28"/>
          <w:szCs w:val="28"/>
          <w:lang w:val="uz-Cyrl-UZ"/>
        </w:rPr>
        <w:t xml:space="preserve"> </w:t>
      </w:r>
      <w:r w:rsidR="00954F42" w:rsidRPr="001375B2">
        <w:rPr>
          <w:rFonts w:eastAsia="Courier New"/>
          <w:color w:val="000000"/>
          <w:sz w:val="28"/>
          <w:szCs w:val="28"/>
          <w:lang w:val="uz-Cyrl-UZ"/>
        </w:rPr>
        <w:t>18</w:t>
      </w:r>
      <w:r w:rsidR="00262285" w:rsidRPr="001375B2">
        <w:rPr>
          <w:rFonts w:eastAsia="Courier New"/>
          <w:color w:val="000000"/>
          <w:sz w:val="28"/>
          <w:szCs w:val="28"/>
          <w:lang w:val="uz-Cyrl-UZ"/>
        </w:rPr>
        <w:t xml:space="preserve">, </w:t>
      </w:r>
      <w:r w:rsidR="00C321E9" w:rsidRPr="001375B2">
        <w:rPr>
          <w:rFonts w:eastAsia="Courier New"/>
          <w:color w:val="000000"/>
          <w:sz w:val="28"/>
          <w:szCs w:val="28"/>
          <w:lang w:val="uz-Cyrl-UZ"/>
        </w:rPr>
        <w:t>29</w:t>
      </w:r>
      <w:r w:rsidR="0099563E" w:rsidRPr="001375B2">
        <w:rPr>
          <w:rFonts w:eastAsia="Courier New"/>
          <w:color w:val="000000"/>
          <w:sz w:val="28"/>
          <w:szCs w:val="28"/>
          <w:lang w:val="uz-Cyrl-UZ"/>
        </w:rPr>
        <w:t>,</w:t>
      </w:r>
      <w:r w:rsidR="00047DA3" w:rsidRPr="001375B2">
        <w:rPr>
          <w:rFonts w:eastAsia="Courier New"/>
          <w:color w:val="000000"/>
          <w:sz w:val="28"/>
          <w:szCs w:val="28"/>
          <w:lang w:val="uz-Cyrl-UZ"/>
        </w:rPr>
        <w:t xml:space="preserve"> </w:t>
      </w:r>
      <w:r w:rsidR="002A12F6" w:rsidRPr="001375B2">
        <w:rPr>
          <w:rFonts w:eastAsia="Courier New"/>
          <w:color w:val="000000"/>
          <w:sz w:val="28"/>
          <w:szCs w:val="28"/>
          <w:lang w:val="uz-Cyrl-UZ"/>
        </w:rPr>
        <w:t>30</w:t>
      </w:r>
      <w:r w:rsidR="00C94C55" w:rsidRPr="001375B2">
        <w:rPr>
          <w:rFonts w:eastAsia="Courier New"/>
          <w:color w:val="000000"/>
          <w:sz w:val="28"/>
          <w:szCs w:val="28"/>
          <w:lang w:val="uz-Cyrl-UZ"/>
        </w:rPr>
        <w:t>-</w:t>
      </w:r>
      <w:r w:rsidR="0071057E" w:rsidRPr="001375B2">
        <w:rPr>
          <w:rFonts w:eastAsia="Courier New"/>
          <w:color w:val="000000"/>
          <w:sz w:val="28"/>
          <w:szCs w:val="28"/>
          <w:lang w:val="uz-Cyrl-UZ"/>
        </w:rPr>
        <w:t xml:space="preserve">ОПларда </w:t>
      </w:r>
      <w:r w:rsidR="00631CEC" w:rsidRPr="001375B2">
        <w:rPr>
          <w:rFonts w:eastAsia="Courier New"/>
          <w:color w:val="000000"/>
          <w:sz w:val="28"/>
          <w:szCs w:val="28"/>
          <w:lang w:val="uz-Cyrl-UZ"/>
        </w:rPr>
        <w:t xml:space="preserve">амалга оширилаётган ишлар </w:t>
      </w:r>
      <w:r w:rsidR="00ED341C" w:rsidRPr="001375B2">
        <w:rPr>
          <w:rFonts w:eastAsia="Courier New"/>
          <w:color w:val="000000"/>
          <w:sz w:val="28"/>
          <w:szCs w:val="28"/>
          <w:lang w:val="uz-Cyrl-UZ"/>
        </w:rPr>
        <w:t>жойларга чиқган ҳолда</w:t>
      </w:r>
      <w:r w:rsidR="00631CEC" w:rsidRPr="001375B2">
        <w:rPr>
          <w:rFonts w:eastAsia="Courier New"/>
          <w:color w:val="000000"/>
          <w:sz w:val="28"/>
          <w:szCs w:val="28"/>
          <w:lang w:val="uz-Cyrl-UZ"/>
        </w:rPr>
        <w:t xml:space="preserve"> </w:t>
      </w:r>
      <w:r w:rsidR="00D47907" w:rsidRPr="001375B2">
        <w:rPr>
          <w:rFonts w:eastAsia="Courier New"/>
          <w:color w:val="000000"/>
          <w:sz w:val="28"/>
          <w:szCs w:val="28"/>
          <w:lang w:val="uz-Cyrl-UZ"/>
        </w:rPr>
        <w:t>ўрганилди</w:t>
      </w:r>
      <w:r w:rsidR="003C3127" w:rsidRPr="001375B2">
        <w:rPr>
          <w:rFonts w:eastAsia="Courier New"/>
          <w:color w:val="000000"/>
          <w:sz w:val="28"/>
          <w:szCs w:val="28"/>
          <w:lang w:val="uz-Cyrl-UZ"/>
        </w:rPr>
        <w:t xml:space="preserve"> ва </w:t>
      </w:r>
      <w:r w:rsidR="00631CEC" w:rsidRPr="001375B2">
        <w:rPr>
          <w:rFonts w:eastAsia="Courier New"/>
          <w:color w:val="000000"/>
          <w:sz w:val="28"/>
          <w:szCs w:val="28"/>
          <w:lang w:val="uz-Cyrl-UZ"/>
        </w:rPr>
        <w:t>кунлик маълумотлар</w:t>
      </w:r>
      <w:r w:rsidR="003C3127" w:rsidRPr="001375B2">
        <w:rPr>
          <w:rFonts w:eastAsia="Courier New"/>
          <w:color w:val="000000"/>
          <w:sz w:val="28"/>
          <w:szCs w:val="28"/>
          <w:lang w:val="uz-Cyrl-UZ"/>
        </w:rPr>
        <w:t xml:space="preserve"> саволномага асосан тайёрланиб</w:t>
      </w:r>
      <w:r w:rsidR="00C94C55" w:rsidRPr="001375B2">
        <w:rPr>
          <w:rFonts w:eastAsia="Courier New"/>
          <w:color w:val="000000"/>
          <w:sz w:val="28"/>
          <w:szCs w:val="28"/>
          <w:lang w:val="uz-Cyrl-UZ"/>
        </w:rPr>
        <w:t>,</w:t>
      </w:r>
      <w:r w:rsidR="003C3127" w:rsidRPr="001375B2">
        <w:rPr>
          <w:rFonts w:eastAsia="Courier New"/>
          <w:color w:val="000000"/>
          <w:sz w:val="28"/>
          <w:szCs w:val="28"/>
          <w:lang w:val="uz-Cyrl-UZ"/>
        </w:rPr>
        <w:t xml:space="preserve"> </w:t>
      </w:r>
      <w:r w:rsidR="00C94C55" w:rsidRPr="001375B2">
        <w:rPr>
          <w:rFonts w:eastAsia="Courier New"/>
          <w:color w:val="000000"/>
          <w:sz w:val="28"/>
          <w:szCs w:val="28"/>
          <w:lang w:val="uz-Cyrl-UZ"/>
        </w:rPr>
        <w:t xml:space="preserve">Марказий </w:t>
      </w:r>
      <w:r w:rsidR="00ED341C" w:rsidRPr="001375B2">
        <w:rPr>
          <w:rFonts w:eastAsia="Courier New"/>
          <w:color w:val="000000"/>
          <w:sz w:val="28"/>
          <w:szCs w:val="28"/>
          <w:lang w:val="uz-Cyrl-UZ"/>
        </w:rPr>
        <w:t>аппаратга тақ</w:t>
      </w:r>
      <w:r w:rsidR="00631CEC" w:rsidRPr="001375B2">
        <w:rPr>
          <w:rFonts w:eastAsia="Courier New"/>
          <w:color w:val="000000"/>
          <w:sz w:val="28"/>
          <w:szCs w:val="28"/>
          <w:lang w:val="uz-Cyrl-UZ"/>
        </w:rPr>
        <w:t>дим этил</w:t>
      </w:r>
      <w:r w:rsidR="00D47907" w:rsidRPr="001375B2">
        <w:rPr>
          <w:rFonts w:eastAsia="Courier New"/>
          <w:color w:val="000000"/>
          <w:sz w:val="28"/>
          <w:szCs w:val="28"/>
          <w:lang w:val="uz-Cyrl-UZ"/>
        </w:rPr>
        <w:t>ди</w:t>
      </w:r>
      <w:r w:rsidR="00631CEC" w:rsidRPr="001375B2">
        <w:rPr>
          <w:rFonts w:eastAsia="Courier New"/>
          <w:color w:val="000000"/>
          <w:sz w:val="28"/>
          <w:szCs w:val="28"/>
          <w:lang w:val="uz-Cyrl-UZ"/>
        </w:rPr>
        <w:t>.</w:t>
      </w:r>
    </w:p>
    <w:p w14:paraId="076FDB5C" w14:textId="632E2454" w:rsidR="00C71E3E" w:rsidRPr="001375B2" w:rsidRDefault="00C71E3E" w:rsidP="00BA0FB3">
      <w:pPr>
        <w:pStyle w:val="11"/>
        <w:spacing w:before="240" w:after="180" w:line="276" w:lineRule="auto"/>
        <w:ind w:right="214" w:firstLine="567"/>
        <w:jc w:val="both"/>
        <w:rPr>
          <w:lang w:val="uz-Cyrl-UZ"/>
        </w:rPr>
      </w:pPr>
      <w:r w:rsidRPr="001375B2">
        <w:rPr>
          <w:sz w:val="28"/>
          <w:szCs w:val="28"/>
          <w:lang w:val="uz-Cyrl-UZ"/>
        </w:rPr>
        <w:lastRenderedPageBreak/>
        <w:t xml:space="preserve"> </w:t>
      </w:r>
      <w:r w:rsidR="000C512B" w:rsidRPr="001375B2">
        <w:rPr>
          <w:sz w:val="28"/>
          <w:szCs w:val="28"/>
          <w:lang w:val="uz-Cyrl-UZ"/>
        </w:rPr>
        <w:t>7</w:t>
      </w:r>
      <w:r w:rsidR="00AF2795" w:rsidRPr="001375B2">
        <w:rPr>
          <w:sz w:val="28"/>
          <w:szCs w:val="28"/>
          <w:lang w:val="uz-Cyrl-UZ"/>
        </w:rPr>
        <w:t>.</w:t>
      </w:r>
      <w:r w:rsidR="0009425C" w:rsidRPr="001375B2">
        <w:rPr>
          <w:sz w:val="28"/>
          <w:szCs w:val="28"/>
          <w:lang w:val="uz-Cyrl-UZ"/>
        </w:rPr>
        <w:t xml:space="preserve"> </w:t>
      </w:r>
      <w:r w:rsidRPr="001375B2">
        <w:rPr>
          <w:bCs/>
          <w:sz w:val="28"/>
          <w:szCs w:val="28"/>
          <w:lang w:val="uz-Cyrl-UZ"/>
        </w:rPr>
        <w:t>Фуқаролар мурожаатлари бўйича 2025 йил июль ойи ҳисоботи ва июль ойи сўровномалари тайёрлаб Марказий аппаратга тақдим этилди.</w:t>
      </w:r>
    </w:p>
    <w:p w14:paraId="6C60A063" w14:textId="6F273166" w:rsidR="00EC0F74" w:rsidRPr="001375B2" w:rsidRDefault="00B01FC8" w:rsidP="009A557D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  <w:r w:rsidRPr="001375B2">
        <w:rPr>
          <w:sz w:val="28"/>
          <w:szCs w:val="28"/>
          <w:lang w:val="uz-Cyrl-UZ"/>
        </w:rPr>
        <w:t>8</w:t>
      </w:r>
      <w:r w:rsidR="00B50BD9" w:rsidRPr="001375B2">
        <w:rPr>
          <w:sz w:val="28"/>
          <w:szCs w:val="28"/>
          <w:lang w:val="uz-Cyrl-UZ"/>
        </w:rPr>
        <w:t xml:space="preserve">. </w:t>
      </w:r>
      <w:r w:rsidR="009A557D" w:rsidRPr="001375B2">
        <w:rPr>
          <w:sz w:val="28"/>
          <w:szCs w:val="28"/>
          <w:lang w:val="uz-Cyrl-UZ"/>
        </w:rPr>
        <w:t>Туман/шаҳар тиббиёт бирлашма бошлиқлари,  КТМП, ОП, ОШП мудирлари, оилавий шифокор, статист, АКТ ходимлари, IT-операторлар иштирокида Ўзбекистон Республикаси Президентининг 05.09.2024 йилдаги “Давлат тиббий суғуртаси механизмларини жорий этишга оид чора-тадбирлар тўғрисида” ги ПҚ-311-сонли қарори ижроси, Давлат тиббий суғуртаси жорий қилинганлиги, унинг мазмун-моҳияти, аҳамияти, афзалликлари ва ишлаш тартиби, Реимбурсация дастури асосида электрон рецепт ёзишни йўлга қўйиш масаласи, Ўзбекистон Республикаси Соғлиқни сақлаш вазирининг 2024 йил 23 январдаги 17-сонли буйруғи иловаларидаги ҳисоботларни топширилиш ҳолати юзасидан ZOOM ташкиллаштирилди  ва ZOOM платформаси орқали йиғилиш ўтказилди</w:t>
      </w:r>
      <w:r w:rsidR="005E0F88" w:rsidRPr="001375B2">
        <w:rPr>
          <w:sz w:val="28"/>
          <w:szCs w:val="28"/>
          <w:lang w:val="uz-Cyrl-UZ"/>
        </w:rPr>
        <w:t xml:space="preserve"> ҳамда баённомалари расмийлаштирилди.</w:t>
      </w:r>
    </w:p>
    <w:p w14:paraId="64CDBFB9" w14:textId="00011E32" w:rsidR="00491DF8" w:rsidRPr="001375B2" w:rsidRDefault="00B01FC8" w:rsidP="00C94C55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  <w:r w:rsidRPr="001375B2">
        <w:rPr>
          <w:sz w:val="28"/>
          <w:szCs w:val="28"/>
          <w:lang w:val="uz-Cyrl-UZ"/>
        </w:rPr>
        <w:t>9</w:t>
      </w:r>
      <w:r w:rsidR="00B50BD9" w:rsidRPr="001375B2">
        <w:rPr>
          <w:sz w:val="28"/>
          <w:szCs w:val="28"/>
          <w:lang w:val="uz-Cyrl-UZ"/>
        </w:rPr>
        <w:t>.</w:t>
      </w:r>
      <w:r w:rsidR="00EC0F74" w:rsidRPr="001375B2">
        <w:rPr>
          <w:sz w:val="28"/>
          <w:szCs w:val="28"/>
          <w:lang w:val="uz-Cyrl-UZ"/>
        </w:rPr>
        <w:t xml:space="preserve"> </w:t>
      </w:r>
      <w:r w:rsidR="003328F7" w:rsidRPr="001375B2">
        <w:rPr>
          <w:sz w:val="28"/>
          <w:szCs w:val="28"/>
          <w:lang w:val="uz-Cyrl-UZ"/>
        </w:rPr>
        <w:t xml:space="preserve">Ўзбекистон Республикаси Президентининг 2021 йил 28 июлдаги "Соғлиқни сақлаш соҳасида ихтисослаштирилган тиббий ёрдам кўрсатиш тизимини янада такомиллаштириш чора-тадбирлари тўғрисида" ПҚ-5199-сонли Қарор асосида вилоят болалар кўп тармоқли тиббиёт марказида </w:t>
      </w:r>
      <w:r w:rsidR="00C321E9" w:rsidRPr="001375B2">
        <w:rPr>
          <w:sz w:val="28"/>
          <w:szCs w:val="28"/>
          <w:lang w:val="uz-Cyrl-UZ"/>
        </w:rPr>
        <w:t xml:space="preserve"> ва РИКМИАТМ Бухоро филиалида </w:t>
      </w:r>
      <w:r w:rsidR="003328F7" w:rsidRPr="001375B2">
        <w:rPr>
          <w:sz w:val="28"/>
          <w:szCs w:val="28"/>
          <w:lang w:val="uz-Cyrl-UZ"/>
        </w:rPr>
        <w:t xml:space="preserve">даволанаётган беморлар </w:t>
      </w:r>
      <w:r w:rsidR="00C321E9" w:rsidRPr="001375B2">
        <w:rPr>
          <w:sz w:val="28"/>
          <w:szCs w:val="28"/>
          <w:lang w:val="uz-Cyrl-UZ"/>
        </w:rPr>
        <w:t xml:space="preserve"> шунингдек</w:t>
      </w:r>
      <w:r w:rsidR="003328F7" w:rsidRPr="001375B2">
        <w:rPr>
          <w:sz w:val="28"/>
          <w:szCs w:val="28"/>
          <w:lang w:val="uz-Cyrl-UZ"/>
        </w:rPr>
        <w:t xml:space="preserve"> уларнинг яқинлари билан суҳбат ўтказилди.</w:t>
      </w:r>
    </w:p>
    <w:p w14:paraId="136A9F37" w14:textId="12519E74" w:rsidR="00EC0F74" w:rsidRPr="001375B2" w:rsidRDefault="00B50BD9" w:rsidP="00C94C55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  <w:r w:rsidRPr="001375B2">
        <w:rPr>
          <w:rFonts w:eastAsia="Courier New"/>
          <w:color w:val="000000"/>
          <w:sz w:val="28"/>
          <w:szCs w:val="28"/>
          <w:lang w:val="uz-Cyrl-UZ"/>
        </w:rPr>
        <w:t>1</w:t>
      </w:r>
      <w:r w:rsidR="00B01FC8" w:rsidRPr="001375B2">
        <w:rPr>
          <w:rFonts w:eastAsia="Courier New"/>
          <w:color w:val="000000"/>
          <w:sz w:val="28"/>
          <w:szCs w:val="28"/>
          <w:lang w:val="uz-Cyrl-UZ"/>
        </w:rPr>
        <w:t>0</w:t>
      </w:r>
      <w:r w:rsidR="0076793E" w:rsidRPr="001375B2">
        <w:rPr>
          <w:rFonts w:eastAsia="Courier New"/>
          <w:color w:val="000000"/>
          <w:sz w:val="28"/>
          <w:szCs w:val="28"/>
          <w:lang w:val="uz-Cyrl-UZ"/>
        </w:rPr>
        <w:t>.</w:t>
      </w:r>
      <w:r w:rsidRPr="001375B2">
        <w:rPr>
          <w:rFonts w:eastAsia="Courier New"/>
          <w:color w:val="000000"/>
          <w:sz w:val="28"/>
          <w:szCs w:val="28"/>
          <w:lang w:val="uz-Cyrl-UZ"/>
        </w:rPr>
        <w:t xml:space="preserve"> </w:t>
      </w:r>
      <w:r w:rsidR="003328F7" w:rsidRPr="001375B2">
        <w:rPr>
          <w:rFonts w:eastAsia="Courier New"/>
          <w:color w:val="000000"/>
          <w:sz w:val="28"/>
          <w:szCs w:val="28"/>
          <w:lang w:val="uz-Cyrl-UZ"/>
        </w:rPr>
        <w:t>Ҳисоб палатасининг чора тадбир режасига тўлов графики тўлдириб берилди.</w:t>
      </w:r>
    </w:p>
    <w:p w14:paraId="2634CBAF" w14:textId="777EF409" w:rsidR="00EC0F74" w:rsidRPr="001375B2" w:rsidRDefault="0070281B" w:rsidP="00C94C55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  <w:r w:rsidRPr="001375B2">
        <w:rPr>
          <w:sz w:val="28"/>
          <w:szCs w:val="28"/>
          <w:lang w:val="uz-Cyrl-UZ"/>
        </w:rPr>
        <w:t>1</w:t>
      </w:r>
      <w:r w:rsidR="00B01FC8" w:rsidRPr="001375B2">
        <w:rPr>
          <w:sz w:val="28"/>
          <w:szCs w:val="28"/>
          <w:lang w:val="uz-Cyrl-UZ"/>
        </w:rPr>
        <w:t>1</w:t>
      </w:r>
      <w:r w:rsidR="00B50BD9" w:rsidRPr="001375B2">
        <w:rPr>
          <w:sz w:val="28"/>
          <w:szCs w:val="28"/>
          <w:lang w:val="uz-Cyrl-UZ"/>
        </w:rPr>
        <w:t>.</w:t>
      </w:r>
      <w:r w:rsidR="00D24E96" w:rsidRPr="001375B2">
        <w:rPr>
          <w:lang w:val="uz-Cyrl-UZ"/>
        </w:rPr>
        <w:t xml:space="preserve"> </w:t>
      </w:r>
      <w:r w:rsidR="00954F42" w:rsidRPr="001375B2">
        <w:rPr>
          <w:sz w:val="28"/>
          <w:szCs w:val="28"/>
          <w:lang w:val="uz-Cyrl-UZ"/>
        </w:rPr>
        <w:t>Сув ва оқова тарифлари буйича маълумот тайёрлаб берилди.</w:t>
      </w:r>
    </w:p>
    <w:p w14:paraId="1860FC7C" w14:textId="003AB8CE" w:rsidR="00452E83" w:rsidRPr="001375B2" w:rsidRDefault="0070281B" w:rsidP="00C94C55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  <w:r w:rsidRPr="001375B2">
        <w:rPr>
          <w:sz w:val="28"/>
          <w:szCs w:val="28"/>
          <w:lang w:val="uz-Cyrl-UZ"/>
        </w:rPr>
        <w:t>1</w:t>
      </w:r>
      <w:r w:rsidR="00B01FC8" w:rsidRPr="001375B2">
        <w:rPr>
          <w:sz w:val="28"/>
          <w:szCs w:val="28"/>
          <w:lang w:val="uz-Cyrl-UZ"/>
        </w:rPr>
        <w:t>2</w:t>
      </w:r>
      <w:r w:rsidR="00B50BD9" w:rsidRPr="001375B2">
        <w:rPr>
          <w:sz w:val="28"/>
          <w:szCs w:val="28"/>
          <w:lang w:val="uz-Cyrl-UZ"/>
        </w:rPr>
        <w:t>.</w:t>
      </w:r>
      <w:r w:rsidR="00004801" w:rsidRPr="001375B2">
        <w:rPr>
          <w:sz w:val="28"/>
          <w:szCs w:val="28"/>
          <w:lang w:val="uz-Cyrl-UZ"/>
        </w:rPr>
        <w:t xml:space="preserve"> </w:t>
      </w:r>
      <w:r w:rsidR="00EB1C73" w:rsidRPr="001375B2">
        <w:rPr>
          <w:sz w:val="28"/>
          <w:szCs w:val="28"/>
          <w:lang w:val="uz-Cyrl-UZ"/>
        </w:rPr>
        <w:t>Ғиждувон тумани буйича сертификат янгилаб берилди.</w:t>
      </w:r>
    </w:p>
    <w:p w14:paraId="3150D6C1" w14:textId="4014FD00" w:rsidR="00EC0F74" w:rsidRPr="001375B2" w:rsidRDefault="00004801" w:rsidP="00C94C55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  <w:r w:rsidRPr="001375B2">
        <w:rPr>
          <w:sz w:val="28"/>
          <w:szCs w:val="28"/>
          <w:lang w:val="uz-Cyrl-UZ"/>
        </w:rPr>
        <w:t>13.</w:t>
      </w:r>
      <w:r w:rsidR="00D67C7F" w:rsidRPr="001375B2">
        <w:rPr>
          <w:sz w:val="28"/>
          <w:szCs w:val="28"/>
          <w:lang w:val="uz-Cyrl-UZ"/>
        </w:rPr>
        <w:t xml:space="preserve"> </w:t>
      </w:r>
      <w:r w:rsidR="002A12F6" w:rsidRPr="001375B2">
        <w:rPr>
          <w:sz w:val="28"/>
          <w:szCs w:val="28"/>
          <w:lang w:val="uz-Cyrl-UZ"/>
        </w:rPr>
        <w:t>Молия бошқармасига трансферт маблағ ажратиш бўйича хат тайёрланди.</w:t>
      </w:r>
    </w:p>
    <w:p w14:paraId="11AD50C1" w14:textId="633D19D2" w:rsidR="00EB1C73" w:rsidRPr="001375B2" w:rsidRDefault="00EB1C73" w:rsidP="00EB1C73">
      <w:pPr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1375B2">
        <w:rPr>
          <w:sz w:val="28"/>
          <w:szCs w:val="28"/>
          <w:lang w:val="uz-Cyrl-UZ"/>
        </w:rPr>
        <w:t xml:space="preserve">    </w:t>
      </w:r>
      <w:r w:rsidR="0070281B" w:rsidRPr="001375B2">
        <w:rPr>
          <w:sz w:val="28"/>
          <w:szCs w:val="28"/>
          <w:lang w:val="uz-Cyrl-UZ"/>
        </w:rPr>
        <w:t>1</w:t>
      </w:r>
      <w:r w:rsidR="00004801" w:rsidRPr="001375B2">
        <w:rPr>
          <w:sz w:val="28"/>
          <w:szCs w:val="28"/>
          <w:lang w:val="uz-Cyrl-UZ"/>
        </w:rPr>
        <w:t>4</w:t>
      </w:r>
      <w:r w:rsidR="00D67C7F" w:rsidRPr="001375B2">
        <w:rPr>
          <w:sz w:val="28"/>
          <w:szCs w:val="28"/>
          <w:lang w:val="uz-Cyrl-UZ"/>
        </w:rPr>
        <w:t>.</w:t>
      </w:r>
      <w:r w:rsidRPr="001375B2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Тўлов топширикномаси киритилди, тўловлар амалга оширилди.</w:t>
      </w:r>
    </w:p>
    <w:p w14:paraId="25736744" w14:textId="77777777" w:rsidR="00EB1C73" w:rsidRPr="001375B2" w:rsidRDefault="00004801" w:rsidP="00B84E78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  <w:r w:rsidRPr="001375B2">
        <w:rPr>
          <w:sz w:val="28"/>
          <w:szCs w:val="28"/>
          <w:lang w:val="uz-Cyrl-UZ"/>
        </w:rPr>
        <w:t xml:space="preserve">15. </w:t>
      </w:r>
      <w:r w:rsidR="00EB1C73" w:rsidRPr="001375B2">
        <w:rPr>
          <w:sz w:val="28"/>
          <w:szCs w:val="28"/>
          <w:lang w:val="uz-Cyrl-UZ"/>
        </w:rPr>
        <w:t>Бухоро шаҳар тиббиёт бирлашмасига  ва Бухоро вилоят прокуратурасига хат тайёрланди.</w:t>
      </w:r>
    </w:p>
    <w:p w14:paraId="37E0A6E1" w14:textId="15AD4CAE" w:rsidR="00581C6D" w:rsidRPr="001375B2" w:rsidRDefault="00B84E78" w:rsidP="00B84E78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  <w:r w:rsidRPr="001375B2">
        <w:rPr>
          <w:sz w:val="28"/>
          <w:szCs w:val="28"/>
          <w:lang w:val="uz-Cyrl-UZ"/>
        </w:rPr>
        <w:t>1</w:t>
      </w:r>
      <w:r w:rsidR="00004801" w:rsidRPr="001375B2">
        <w:rPr>
          <w:sz w:val="28"/>
          <w:szCs w:val="28"/>
          <w:lang w:val="uz-Cyrl-UZ"/>
        </w:rPr>
        <w:t>6</w:t>
      </w:r>
      <w:r w:rsidRPr="001375B2">
        <w:rPr>
          <w:sz w:val="28"/>
          <w:szCs w:val="28"/>
          <w:lang w:val="uz-Cyrl-UZ"/>
        </w:rPr>
        <w:t>.</w:t>
      </w:r>
      <w:r w:rsidR="00581C6D" w:rsidRPr="001375B2">
        <w:rPr>
          <w:lang w:val="uz-Cyrl-UZ"/>
        </w:rPr>
        <w:t xml:space="preserve"> </w:t>
      </w:r>
      <w:r w:rsidR="00581C6D" w:rsidRPr="001375B2">
        <w:rPr>
          <w:sz w:val="28"/>
          <w:szCs w:val="28"/>
          <w:lang w:val="uz-Cyrl-UZ"/>
        </w:rPr>
        <w:t>Аудитни топшириғига асосан  жамғарма маблағларни ишлатилиши буйича жадвал т</w:t>
      </w:r>
      <w:r w:rsidR="00D67C7F" w:rsidRPr="001375B2">
        <w:rPr>
          <w:sz w:val="28"/>
          <w:szCs w:val="28"/>
          <w:lang w:val="uz-Cyrl-UZ"/>
        </w:rPr>
        <w:t>ў</w:t>
      </w:r>
      <w:r w:rsidR="00581C6D" w:rsidRPr="001375B2">
        <w:rPr>
          <w:sz w:val="28"/>
          <w:szCs w:val="28"/>
          <w:lang w:val="uz-Cyrl-UZ"/>
        </w:rPr>
        <w:t>лдирилди</w:t>
      </w:r>
      <w:r w:rsidR="00D67C7F" w:rsidRPr="001375B2">
        <w:rPr>
          <w:sz w:val="28"/>
          <w:szCs w:val="28"/>
          <w:lang w:val="uz-Cyrl-UZ"/>
        </w:rPr>
        <w:t xml:space="preserve"> ва  </w:t>
      </w:r>
      <w:r w:rsidR="00DD1B05" w:rsidRPr="001375B2">
        <w:rPr>
          <w:sz w:val="28"/>
          <w:szCs w:val="28"/>
          <w:lang w:val="uz-Cyrl-UZ"/>
        </w:rPr>
        <w:t>М</w:t>
      </w:r>
      <w:r w:rsidR="00D67C7F" w:rsidRPr="001375B2">
        <w:rPr>
          <w:sz w:val="28"/>
          <w:szCs w:val="28"/>
          <w:lang w:val="uz-Cyrl-UZ"/>
        </w:rPr>
        <w:t>арказий аппаратга  юборилди.</w:t>
      </w:r>
    </w:p>
    <w:p w14:paraId="690CA567" w14:textId="75B8EFC7" w:rsidR="00B84E78" w:rsidRPr="001375B2" w:rsidRDefault="00581C6D" w:rsidP="00B84E78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  <w:r w:rsidRPr="001375B2">
        <w:rPr>
          <w:sz w:val="28"/>
          <w:szCs w:val="28"/>
          <w:lang w:val="uz-Cyrl-UZ"/>
        </w:rPr>
        <w:t xml:space="preserve">17. </w:t>
      </w:r>
      <w:r w:rsidR="00B84E78" w:rsidRPr="001375B2">
        <w:rPr>
          <w:sz w:val="28"/>
          <w:szCs w:val="28"/>
          <w:lang w:val="uz-Cyrl-UZ"/>
        </w:rPr>
        <w:t>Ўзбекистон Республикаси Президентининг 2021 йил 28 июлдаги "Соғлиқни сақлаш соҳасида ихтисослаштирилган тиббий ёрдам кўрсатиш тизимини янада такомиллаштириш чора-тадбирлари тўғрисида" ПҚ-5199-сон Қарори асосида вилоятдаги</w:t>
      </w:r>
      <w:r w:rsidR="00452E83" w:rsidRPr="001375B2">
        <w:rPr>
          <w:sz w:val="28"/>
          <w:szCs w:val="28"/>
          <w:lang w:val="uz-Cyrl-UZ"/>
        </w:rPr>
        <w:t xml:space="preserve"> </w:t>
      </w:r>
      <w:r w:rsidR="00D67C7F" w:rsidRPr="001375B2">
        <w:rPr>
          <w:sz w:val="28"/>
          <w:szCs w:val="28"/>
          <w:lang w:val="uz-Cyrl-UZ"/>
        </w:rPr>
        <w:t>т</w:t>
      </w:r>
      <w:r w:rsidR="00452E83" w:rsidRPr="001375B2">
        <w:rPr>
          <w:sz w:val="28"/>
          <w:szCs w:val="28"/>
          <w:lang w:val="uz-Cyrl-UZ"/>
        </w:rPr>
        <w:t xml:space="preserve">иббиёт муассасаларида имтиёзли даволанаётган беморлар билан </w:t>
      </w:r>
      <w:r w:rsidR="00B84E78" w:rsidRPr="001375B2">
        <w:rPr>
          <w:sz w:val="28"/>
          <w:szCs w:val="28"/>
          <w:lang w:val="uz-Cyrl-UZ"/>
        </w:rPr>
        <w:t>сўровнома ўтказилди.</w:t>
      </w:r>
    </w:p>
    <w:p w14:paraId="29988605" w14:textId="3E66FD26" w:rsidR="00E515EE" w:rsidRPr="001375B2" w:rsidRDefault="00C64402" w:rsidP="00D67C7F">
      <w:pPr>
        <w:pStyle w:val="11"/>
        <w:spacing w:line="276" w:lineRule="auto"/>
        <w:ind w:right="-62" w:firstLine="284"/>
        <w:jc w:val="both"/>
        <w:rPr>
          <w:sz w:val="28"/>
          <w:szCs w:val="28"/>
          <w:lang w:val="uz-Cyrl-UZ"/>
        </w:rPr>
      </w:pPr>
      <w:r w:rsidRPr="001375B2">
        <w:rPr>
          <w:rFonts w:eastAsia="Courier New"/>
          <w:color w:val="000000"/>
          <w:sz w:val="28"/>
          <w:szCs w:val="28"/>
          <w:lang w:val="uz-Cyrl-UZ"/>
        </w:rPr>
        <w:t xml:space="preserve">     </w:t>
      </w:r>
      <w:r w:rsidR="0070281B" w:rsidRPr="001375B2">
        <w:rPr>
          <w:rFonts w:eastAsia="Courier New"/>
          <w:color w:val="000000"/>
          <w:sz w:val="28"/>
          <w:szCs w:val="28"/>
          <w:lang w:val="uz-Cyrl-UZ"/>
        </w:rPr>
        <w:t>1</w:t>
      </w:r>
      <w:r w:rsidR="00581C6D" w:rsidRPr="001375B2">
        <w:rPr>
          <w:rFonts w:eastAsia="Courier New"/>
          <w:color w:val="000000"/>
          <w:sz w:val="28"/>
          <w:szCs w:val="28"/>
          <w:lang w:val="uz-Cyrl-UZ"/>
        </w:rPr>
        <w:t>8</w:t>
      </w:r>
      <w:r w:rsidR="0070281B" w:rsidRPr="001375B2">
        <w:rPr>
          <w:rFonts w:eastAsia="Courier New"/>
          <w:color w:val="000000"/>
          <w:sz w:val="28"/>
          <w:szCs w:val="28"/>
          <w:lang w:val="uz-Cyrl-UZ"/>
        </w:rPr>
        <w:t>.</w:t>
      </w:r>
      <w:r w:rsidR="00B50BD9" w:rsidRPr="001375B2">
        <w:rPr>
          <w:rFonts w:eastAsia="Courier New"/>
          <w:color w:val="000000"/>
          <w:sz w:val="28"/>
          <w:szCs w:val="28"/>
          <w:lang w:val="uz-Cyrl-UZ"/>
        </w:rPr>
        <w:t xml:space="preserve"> </w:t>
      </w:r>
      <w:r w:rsidR="00A0433D" w:rsidRPr="001375B2">
        <w:rPr>
          <w:sz w:val="28"/>
          <w:szCs w:val="28"/>
          <w:lang w:val="uz-Cyrl-UZ"/>
        </w:rPr>
        <w:t>EDO.IJRO.UZ Ижро интизоми идоралараро элект</w:t>
      </w:r>
      <w:r w:rsidR="00040BF4" w:rsidRPr="001375B2">
        <w:rPr>
          <w:sz w:val="28"/>
          <w:szCs w:val="28"/>
          <w:lang w:val="uz-Cyrl-UZ"/>
        </w:rPr>
        <w:t>рон тизими орқали келиб тушган ҳ</w:t>
      </w:r>
      <w:r w:rsidR="00A0433D" w:rsidRPr="001375B2">
        <w:rPr>
          <w:sz w:val="28"/>
          <w:szCs w:val="28"/>
          <w:lang w:val="uz-Cyrl-UZ"/>
        </w:rPr>
        <w:t xml:space="preserve">ужжатлар </w:t>
      </w:r>
      <w:r w:rsidR="001A2546" w:rsidRPr="001375B2">
        <w:rPr>
          <w:sz w:val="28"/>
          <w:szCs w:val="28"/>
          <w:lang w:val="uz-Cyrl-UZ"/>
        </w:rPr>
        <w:t>билан ишланди</w:t>
      </w:r>
      <w:r w:rsidR="00432EF9" w:rsidRPr="001375B2">
        <w:rPr>
          <w:sz w:val="28"/>
          <w:szCs w:val="28"/>
          <w:lang w:val="uz-Cyrl-UZ"/>
        </w:rPr>
        <w:t>.</w:t>
      </w:r>
      <w:r w:rsidR="00EE6E4F" w:rsidRPr="001375B2">
        <w:rPr>
          <w:sz w:val="28"/>
          <w:szCs w:val="28"/>
          <w:lang w:val="uz-Cyrl-UZ"/>
        </w:rPr>
        <w:t xml:space="preserve"> </w:t>
      </w:r>
    </w:p>
    <w:p w14:paraId="011494D2" w14:textId="77777777" w:rsidR="00832289" w:rsidRPr="001375B2" w:rsidRDefault="00832289" w:rsidP="00C94C55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</w:p>
    <w:p w14:paraId="038C266A" w14:textId="100A7C5D" w:rsidR="00832289" w:rsidRPr="001375B2" w:rsidRDefault="00832289" w:rsidP="00C64402">
      <w:pPr>
        <w:pStyle w:val="11"/>
        <w:spacing w:line="276" w:lineRule="auto"/>
        <w:ind w:right="214" w:firstLine="0"/>
        <w:jc w:val="both"/>
        <w:rPr>
          <w:sz w:val="28"/>
          <w:szCs w:val="28"/>
          <w:lang w:val="uz-Cyrl-UZ"/>
        </w:rPr>
      </w:pPr>
      <w:r w:rsidRPr="001375B2">
        <w:rPr>
          <w:sz w:val="28"/>
          <w:szCs w:val="28"/>
          <w:lang w:val="uz-Cyrl-UZ"/>
        </w:rPr>
        <w:t xml:space="preserve">           </w:t>
      </w:r>
      <w:bookmarkStart w:id="4" w:name="_GoBack"/>
      <w:bookmarkEnd w:id="4"/>
    </w:p>
    <w:p w14:paraId="12F09242" w14:textId="240C6F11" w:rsidR="00626E58" w:rsidRPr="001375B2" w:rsidRDefault="001B1E68" w:rsidP="005A3939">
      <w:pPr>
        <w:pStyle w:val="13"/>
        <w:keepNext/>
        <w:keepLines/>
        <w:tabs>
          <w:tab w:val="left" w:pos="7103"/>
        </w:tabs>
        <w:spacing w:after="0"/>
        <w:ind w:left="426"/>
        <w:jc w:val="both"/>
        <w:rPr>
          <w:sz w:val="28"/>
          <w:szCs w:val="28"/>
          <w:lang w:val="uz-Cyrl-UZ"/>
        </w:rPr>
      </w:pPr>
      <w:bookmarkStart w:id="5" w:name="bookmark19"/>
      <w:r w:rsidRPr="001375B2">
        <w:rPr>
          <w:sz w:val="28"/>
          <w:szCs w:val="28"/>
          <w:lang w:val="uz-Cyrl-UZ"/>
        </w:rPr>
        <w:t xml:space="preserve">Жамғарманинг </w:t>
      </w:r>
      <w:r w:rsidR="00E515EE" w:rsidRPr="001375B2">
        <w:rPr>
          <w:sz w:val="28"/>
          <w:szCs w:val="28"/>
          <w:lang w:val="uz-Cyrl-UZ"/>
        </w:rPr>
        <w:t>Бухоро вилоят</w:t>
      </w:r>
      <w:r w:rsidRPr="001375B2">
        <w:rPr>
          <w:sz w:val="28"/>
          <w:szCs w:val="28"/>
          <w:lang w:val="uz-Cyrl-UZ"/>
        </w:rPr>
        <w:tab/>
      </w:r>
      <w:bookmarkEnd w:id="5"/>
    </w:p>
    <w:p w14:paraId="32279E88" w14:textId="23865981" w:rsidR="00626E58" w:rsidRPr="001375B2" w:rsidRDefault="001B1E68" w:rsidP="005A3939">
      <w:pPr>
        <w:pStyle w:val="13"/>
        <w:keepNext/>
        <w:keepLines/>
        <w:tabs>
          <w:tab w:val="left" w:pos="7890"/>
        </w:tabs>
        <w:spacing w:after="0"/>
        <w:ind w:left="426"/>
        <w:jc w:val="both"/>
        <w:rPr>
          <w:sz w:val="28"/>
          <w:szCs w:val="28"/>
          <w:lang w:val="uz-Cyrl-UZ"/>
        </w:rPr>
      </w:pPr>
      <w:bookmarkStart w:id="6" w:name="bookmark17"/>
      <w:bookmarkStart w:id="7" w:name="bookmark18"/>
      <w:bookmarkStart w:id="8" w:name="bookmark20"/>
      <w:r w:rsidRPr="001375B2">
        <w:rPr>
          <w:sz w:val="28"/>
          <w:szCs w:val="28"/>
          <w:lang w:val="uz-Cyrl-UZ"/>
        </w:rPr>
        <w:t>ҳудудий бўлинмаси бошлиғи в.б</w:t>
      </w:r>
      <w:r w:rsidR="008E019A" w:rsidRPr="001375B2">
        <w:rPr>
          <w:sz w:val="28"/>
          <w:szCs w:val="28"/>
          <w:lang w:val="uz-Cyrl-UZ"/>
        </w:rPr>
        <w:t>.</w:t>
      </w:r>
      <w:bookmarkEnd w:id="6"/>
      <w:bookmarkEnd w:id="7"/>
      <w:bookmarkEnd w:id="8"/>
      <w:r w:rsidR="00CD2F91" w:rsidRPr="001375B2">
        <w:rPr>
          <w:sz w:val="28"/>
          <w:szCs w:val="28"/>
          <w:lang w:val="uz-Cyrl-UZ"/>
        </w:rPr>
        <w:t xml:space="preserve">                                       </w:t>
      </w:r>
      <w:r w:rsidR="000232DC" w:rsidRPr="001375B2">
        <w:rPr>
          <w:sz w:val="28"/>
          <w:szCs w:val="28"/>
          <w:lang w:val="uz-Cyrl-UZ"/>
        </w:rPr>
        <w:t>А.Раджабов</w:t>
      </w:r>
    </w:p>
    <w:p w14:paraId="34F995DB" w14:textId="7EFF5D56" w:rsidR="00626E58" w:rsidRPr="001375B2" w:rsidRDefault="00626E58" w:rsidP="005A3939">
      <w:pPr>
        <w:spacing w:line="1" w:lineRule="exact"/>
        <w:ind w:left="426"/>
        <w:rPr>
          <w:sz w:val="28"/>
          <w:szCs w:val="28"/>
          <w:lang w:val="uz-Cyrl-UZ"/>
        </w:rPr>
      </w:pPr>
    </w:p>
    <w:p w14:paraId="65F6D337" w14:textId="368D7C82" w:rsidR="00626E58" w:rsidRPr="001375B2" w:rsidRDefault="00F828DA" w:rsidP="00CD2F91">
      <w:pPr>
        <w:pStyle w:val="11"/>
        <w:spacing w:line="305" w:lineRule="auto"/>
        <w:ind w:left="1844" w:right="680" w:firstLine="283"/>
        <w:jc w:val="right"/>
        <w:rPr>
          <w:sz w:val="28"/>
          <w:szCs w:val="28"/>
          <w:lang w:val="uz-Cyrl-UZ"/>
        </w:rPr>
      </w:pPr>
      <w:r w:rsidRPr="001375B2">
        <w:rPr>
          <w:sz w:val="28"/>
          <w:szCs w:val="28"/>
          <w:lang w:val="uz-Cyrl-UZ"/>
        </w:rPr>
        <w:t>0</w:t>
      </w:r>
      <w:r w:rsidR="00A44C16" w:rsidRPr="001375B2">
        <w:rPr>
          <w:sz w:val="28"/>
          <w:szCs w:val="28"/>
          <w:lang w:val="uz-Cyrl-UZ"/>
        </w:rPr>
        <w:t>8</w:t>
      </w:r>
      <w:r w:rsidR="008F73CD" w:rsidRPr="001375B2">
        <w:rPr>
          <w:sz w:val="28"/>
          <w:szCs w:val="28"/>
          <w:lang w:val="uz-Cyrl-UZ"/>
        </w:rPr>
        <w:t>.</w:t>
      </w:r>
      <w:r w:rsidR="001B1E68" w:rsidRPr="001375B2">
        <w:rPr>
          <w:sz w:val="28"/>
          <w:szCs w:val="28"/>
          <w:lang w:val="uz-Cyrl-UZ"/>
        </w:rPr>
        <w:t>0</w:t>
      </w:r>
      <w:r w:rsidRPr="001375B2">
        <w:rPr>
          <w:sz w:val="28"/>
          <w:szCs w:val="28"/>
          <w:lang w:val="uz-Cyrl-UZ"/>
        </w:rPr>
        <w:t>8</w:t>
      </w:r>
      <w:r w:rsidR="002B6119" w:rsidRPr="001375B2">
        <w:rPr>
          <w:sz w:val="28"/>
          <w:szCs w:val="28"/>
          <w:lang w:val="uz-Cyrl-UZ"/>
        </w:rPr>
        <w:t>.</w:t>
      </w:r>
      <w:r w:rsidR="001B1E68" w:rsidRPr="001375B2">
        <w:rPr>
          <w:sz w:val="28"/>
          <w:szCs w:val="28"/>
          <w:lang w:val="uz-Cyrl-UZ"/>
        </w:rPr>
        <w:t>2025 й.</w:t>
      </w:r>
    </w:p>
    <w:sectPr w:rsidR="00626E58" w:rsidRPr="001375B2" w:rsidSect="001349C0">
      <w:pgSz w:w="11900" w:h="16840"/>
      <w:pgMar w:top="568" w:right="701" w:bottom="577" w:left="1338" w:header="419" w:footer="149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1E23DF" w14:textId="77777777" w:rsidR="00017A83" w:rsidRDefault="00017A83">
      <w:r>
        <w:separator/>
      </w:r>
    </w:p>
  </w:endnote>
  <w:endnote w:type="continuationSeparator" w:id="0">
    <w:p w14:paraId="335C3384" w14:textId="77777777" w:rsidR="00017A83" w:rsidRDefault="00017A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ANDA Baltic UZ">
    <w:altName w:val="Cambria"/>
    <w:charset w:val="00"/>
    <w:family w:val="swiss"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5DD568" w14:textId="77777777" w:rsidR="00017A83" w:rsidRDefault="00017A83"/>
  </w:footnote>
  <w:footnote w:type="continuationSeparator" w:id="0">
    <w:p w14:paraId="0BB7F73F" w14:textId="77777777" w:rsidR="00017A83" w:rsidRDefault="00017A8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5B7676"/>
    <w:multiLevelType w:val="multilevel"/>
    <w:tmpl w:val="3790E3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 w:themeColor="text1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EB373E1"/>
    <w:multiLevelType w:val="multilevel"/>
    <w:tmpl w:val="AC085444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32D31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F6E7780"/>
    <w:multiLevelType w:val="hybridMultilevel"/>
    <w:tmpl w:val="6B16B09C"/>
    <w:lvl w:ilvl="0" w:tplc="4A46F20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EA7E36"/>
    <w:multiLevelType w:val="hybridMultilevel"/>
    <w:tmpl w:val="775C8B04"/>
    <w:lvl w:ilvl="0" w:tplc="A4A24864">
      <w:start w:val="10"/>
      <w:numFmt w:val="decimal"/>
      <w:lvlText w:val="%1"/>
      <w:lvlJc w:val="left"/>
      <w:pPr>
        <w:ind w:left="720" w:hanging="360"/>
      </w:pPr>
      <w:rPr>
        <w:rFonts w:eastAsia="Courier New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46588F"/>
    <w:multiLevelType w:val="hybridMultilevel"/>
    <w:tmpl w:val="6D12E322"/>
    <w:lvl w:ilvl="0" w:tplc="C1544452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9FB4C2F"/>
    <w:multiLevelType w:val="multilevel"/>
    <w:tmpl w:val="3790E3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 w:themeColor="text1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"/>
  </w:num>
  <w:num w:numId="3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3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E58"/>
    <w:rsid w:val="00000230"/>
    <w:rsid w:val="00001774"/>
    <w:rsid w:val="000040A3"/>
    <w:rsid w:val="00004801"/>
    <w:rsid w:val="000060DF"/>
    <w:rsid w:val="00006690"/>
    <w:rsid w:val="0000732D"/>
    <w:rsid w:val="0001102C"/>
    <w:rsid w:val="0001206D"/>
    <w:rsid w:val="00012ADF"/>
    <w:rsid w:val="00012E20"/>
    <w:rsid w:val="000135E0"/>
    <w:rsid w:val="000137B6"/>
    <w:rsid w:val="00015D03"/>
    <w:rsid w:val="00017A20"/>
    <w:rsid w:val="00017A83"/>
    <w:rsid w:val="00020A31"/>
    <w:rsid w:val="0002203F"/>
    <w:rsid w:val="000232DC"/>
    <w:rsid w:val="00025FFE"/>
    <w:rsid w:val="00026067"/>
    <w:rsid w:val="00027830"/>
    <w:rsid w:val="00027BF6"/>
    <w:rsid w:val="000347D0"/>
    <w:rsid w:val="000408FC"/>
    <w:rsid w:val="0004090B"/>
    <w:rsid w:val="00040BF4"/>
    <w:rsid w:val="00040DCF"/>
    <w:rsid w:val="000411B1"/>
    <w:rsid w:val="00042243"/>
    <w:rsid w:val="000424CF"/>
    <w:rsid w:val="00042AED"/>
    <w:rsid w:val="000473DF"/>
    <w:rsid w:val="00047DA3"/>
    <w:rsid w:val="00055029"/>
    <w:rsid w:val="00055BE8"/>
    <w:rsid w:val="00056A76"/>
    <w:rsid w:val="00057E6C"/>
    <w:rsid w:val="000609F5"/>
    <w:rsid w:val="00061B99"/>
    <w:rsid w:val="000623E2"/>
    <w:rsid w:val="00067E19"/>
    <w:rsid w:val="00071225"/>
    <w:rsid w:val="0007244B"/>
    <w:rsid w:val="00077584"/>
    <w:rsid w:val="00080E2D"/>
    <w:rsid w:val="00083B9B"/>
    <w:rsid w:val="00086040"/>
    <w:rsid w:val="000902E3"/>
    <w:rsid w:val="00091223"/>
    <w:rsid w:val="000939C0"/>
    <w:rsid w:val="0009425C"/>
    <w:rsid w:val="00097B00"/>
    <w:rsid w:val="000A59C7"/>
    <w:rsid w:val="000B05D4"/>
    <w:rsid w:val="000B3B31"/>
    <w:rsid w:val="000B5E23"/>
    <w:rsid w:val="000B67ED"/>
    <w:rsid w:val="000B77BC"/>
    <w:rsid w:val="000C3BC2"/>
    <w:rsid w:val="000C512B"/>
    <w:rsid w:val="000C6715"/>
    <w:rsid w:val="000D06D2"/>
    <w:rsid w:val="000D083E"/>
    <w:rsid w:val="000D0AA1"/>
    <w:rsid w:val="000D2512"/>
    <w:rsid w:val="000D36C8"/>
    <w:rsid w:val="000D43D5"/>
    <w:rsid w:val="000E1184"/>
    <w:rsid w:val="000E19F8"/>
    <w:rsid w:val="000E4A96"/>
    <w:rsid w:val="000E793B"/>
    <w:rsid w:val="000F0EBF"/>
    <w:rsid w:val="000F4DA8"/>
    <w:rsid w:val="00101002"/>
    <w:rsid w:val="00104C14"/>
    <w:rsid w:val="001104B8"/>
    <w:rsid w:val="00110576"/>
    <w:rsid w:val="00110BC8"/>
    <w:rsid w:val="00111154"/>
    <w:rsid w:val="00111851"/>
    <w:rsid w:val="00111D28"/>
    <w:rsid w:val="00111FC7"/>
    <w:rsid w:val="0011288C"/>
    <w:rsid w:val="0011421D"/>
    <w:rsid w:val="00114AED"/>
    <w:rsid w:val="0011517C"/>
    <w:rsid w:val="00116CA6"/>
    <w:rsid w:val="00121103"/>
    <w:rsid w:val="00121A1F"/>
    <w:rsid w:val="00123091"/>
    <w:rsid w:val="0012467E"/>
    <w:rsid w:val="00125949"/>
    <w:rsid w:val="00125A7D"/>
    <w:rsid w:val="00127BCA"/>
    <w:rsid w:val="00132D23"/>
    <w:rsid w:val="00134788"/>
    <w:rsid w:val="001349C0"/>
    <w:rsid w:val="001375B2"/>
    <w:rsid w:val="00137A9F"/>
    <w:rsid w:val="00146F27"/>
    <w:rsid w:val="00147258"/>
    <w:rsid w:val="00147C99"/>
    <w:rsid w:val="001625FD"/>
    <w:rsid w:val="001628BC"/>
    <w:rsid w:val="00162AA1"/>
    <w:rsid w:val="00163306"/>
    <w:rsid w:val="00166E42"/>
    <w:rsid w:val="001701FC"/>
    <w:rsid w:val="0017190B"/>
    <w:rsid w:val="00173AD3"/>
    <w:rsid w:val="00175F14"/>
    <w:rsid w:val="001769A9"/>
    <w:rsid w:val="00176C81"/>
    <w:rsid w:val="00181048"/>
    <w:rsid w:val="00182157"/>
    <w:rsid w:val="00182688"/>
    <w:rsid w:val="001851E8"/>
    <w:rsid w:val="001864D3"/>
    <w:rsid w:val="001870F1"/>
    <w:rsid w:val="001903E0"/>
    <w:rsid w:val="001914A0"/>
    <w:rsid w:val="00194A5E"/>
    <w:rsid w:val="00195009"/>
    <w:rsid w:val="00195D91"/>
    <w:rsid w:val="00197039"/>
    <w:rsid w:val="001A0251"/>
    <w:rsid w:val="001A1BA1"/>
    <w:rsid w:val="001A2546"/>
    <w:rsid w:val="001A5A01"/>
    <w:rsid w:val="001A62E4"/>
    <w:rsid w:val="001A7B63"/>
    <w:rsid w:val="001B0478"/>
    <w:rsid w:val="001B1662"/>
    <w:rsid w:val="001B1C38"/>
    <w:rsid w:val="001B1E68"/>
    <w:rsid w:val="001B340D"/>
    <w:rsid w:val="001B441F"/>
    <w:rsid w:val="001B5A3B"/>
    <w:rsid w:val="001B6A02"/>
    <w:rsid w:val="001B6ACC"/>
    <w:rsid w:val="001C1928"/>
    <w:rsid w:val="001C55BE"/>
    <w:rsid w:val="001C7995"/>
    <w:rsid w:val="001D2325"/>
    <w:rsid w:val="001D47FE"/>
    <w:rsid w:val="001E0EA6"/>
    <w:rsid w:val="001E1BE0"/>
    <w:rsid w:val="001E59C6"/>
    <w:rsid w:val="001E611C"/>
    <w:rsid w:val="001E6333"/>
    <w:rsid w:val="001E6977"/>
    <w:rsid w:val="001F0D2A"/>
    <w:rsid w:val="001F1129"/>
    <w:rsid w:val="001F2D40"/>
    <w:rsid w:val="00205704"/>
    <w:rsid w:val="00206033"/>
    <w:rsid w:val="0020707D"/>
    <w:rsid w:val="002078EE"/>
    <w:rsid w:val="00213E2A"/>
    <w:rsid w:val="00214CA0"/>
    <w:rsid w:val="002155E4"/>
    <w:rsid w:val="002158C7"/>
    <w:rsid w:val="00215EF5"/>
    <w:rsid w:val="0021715D"/>
    <w:rsid w:val="002178F2"/>
    <w:rsid w:val="002209EC"/>
    <w:rsid w:val="00222066"/>
    <w:rsid w:val="00222D63"/>
    <w:rsid w:val="00223493"/>
    <w:rsid w:val="00225113"/>
    <w:rsid w:val="0022531F"/>
    <w:rsid w:val="00227129"/>
    <w:rsid w:val="00227B70"/>
    <w:rsid w:val="0023048A"/>
    <w:rsid w:val="00230545"/>
    <w:rsid w:val="002306E2"/>
    <w:rsid w:val="00232770"/>
    <w:rsid w:val="00245BB1"/>
    <w:rsid w:val="002530DB"/>
    <w:rsid w:val="002569B7"/>
    <w:rsid w:val="002579F3"/>
    <w:rsid w:val="00260B16"/>
    <w:rsid w:val="00262285"/>
    <w:rsid w:val="00263105"/>
    <w:rsid w:val="00264227"/>
    <w:rsid w:val="00265B4A"/>
    <w:rsid w:val="00266A8F"/>
    <w:rsid w:val="002727B7"/>
    <w:rsid w:val="002731DA"/>
    <w:rsid w:val="00277361"/>
    <w:rsid w:val="002811A7"/>
    <w:rsid w:val="00282413"/>
    <w:rsid w:val="0028272C"/>
    <w:rsid w:val="0028292F"/>
    <w:rsid w:val="00282C5D"/>
    <w:rsid w:val="00282EAB"/>
    <w:rsid w:val="002836B1"/>
    <w:rsid w:val="0029087A"/>
    <w:rsid w:val="0029141A"/>
    <w:rsid w:val="00293CE8"/>
    <w:rsid w:val="00293E8C"/>
    <w:rsid w:val="00296FC0"/>
    <w:rsid w:val="002A12F6"/>
    <w:rsid w:val="002A277C"/>
    <w:rsid w:val="002A2E48"/>
    <w:rsid w:val="002A5472"/>
    <w:rsid w:val="002A6188"/>
    <w:rsid w:val="002A75FE"/>
    <w:rsid w:val="002B070B"/>
    <w:rsid w:val="002B14BD"/>
    <w:rsid w:val="002B49BE"/>
    <w:rsid w:val="002B6119"/>
    <w:rsid w:val="002B75FC"/>
    <w:rsid w:val="002C3B50"/>
    <w:rsid w:val="002C6B4F"/>
    <w:rsid w:val="002C735B"/>
    <w:rsid w:val="002D006B"/>
    <w:rsid w:val="002D1078"/>
    <w:rsid w:val="002D1542"/>
    <w:rsid w:val="002D2460"/>
    <w:rsid w:val="002D5A11"/>
    <w:rsid w:val="002D5C93"/>
    <w:rsid w:val="002D6848"/>
    <w:rsid w:val="002E276C"/>
    <w:rsid w:val="002E5FCA"/>
    <w:rsid w:val="002E66CE"/>
    <w:rsid w:val="002E78CF"/>
    <w:rsid w:val="002F1379"/>
    <w:rsid w:val="002F29A2"/>
    <w:rsid w:val="002F2D5E"/>
    <w:rsid w:val="002F471A"/>
    <w:rsid w:val="002F5428"/>
    <w:rsid w:val="002F547B"/>
    <w:rsid w:val="002F6232"/>
    <w:rsid w:val="00301DCE"/>
    <w:rsid w:val="0030305D"/>
    <w:rsid w:val="0030621C"/>
    <w:rsid w:val="003071F3"/>
    <w:rsid w:val="00307B10"/>
    <w:rsid w:val="00312F78"/>
    <w:rsid w:val="003205A7"/>
    <w:rsid w:val="003219C9"/>
    <w:rsid w:val="003238EE"/>
    <w:rsid w:val="003264EF"/>
    <w:rsid w:val="003266CC"/>
    <w:rsid w:val="003313AF"/>
    <w:rsid w:val="003328F7"/>
    <w:rsid w:val="00334C3E"/>
    <w:rsid w:val="00335031"/>
    <w:rsid w:val="003352C8"/>
    <w:rsid w:val="00335473"/>
    <w:rsid w:val="00340620"/>
    <w:rsid w:val="0034261D"/>
    <w:rsid w:val="00342728"/>
    <w:rsid w:val="00342DF0"/>
    <w:rsid w:val="003450F3"/>
    <w:rsid w:val="00345ADA"/>
    <w:rsid w:val="00345BA5"/>
    <w:rsid w:val="003471A5"/>
    <w:rsid w:val="003473D4"/>
    <w:rsid w:val="0035174E"/>
    <w:rsid w:val="00355B3C"/>
    <w:rsid w:val="003622B2"/>
    <w:rsid w:val="003634CE"/>
    <w:rsid w:val="00363AF0"/>
    <w:rsid w:val="00365F6D"/>
    <w:rsid w:val="003716F3"/>
    <w:rsid w:val="00373D17"/>
    <w:rsid w:val="00373D1F"/>
    <w:rsid w:val="0037471D"/>
    <w:rsid w:val="00375520"/>
    <w:rsid w:val="003761B2"/>
    <w:rsid w:val="00380A05"/>
    <w:rsid w:val="00380CA1"/>
    <w:rsid w:val="00383040"/>
    <w:rsid w:val="00384AEA"/>
    <w:rsid w:val="003858EF"/>
    <w:rsid w:val="0038775A"/>
    <w:rsid w:val="00387F91"/>
    <w:rsid w:val="0039069D"/>
    <w:rsid w:val="00394ABF"/>
    <w:rsid w:val="00397595"/>
    <w:rsid w:val="003A088F"/>
    <w:rsid w:val="003A1ED7"/>
    <w:rsid w:val="003A3067"/>
    <w:rsid w:val="003B1962"/>
    <w:rsid w:val="003B575C"/>
    <w:rsid w:val="003B6FB9"/>
    <w:rsid w:val="003B731D"/>
    <w:rsid w:val="003B7A8E"/>
    <w:rsid w:val="003C1894"/>
    <w:rsid w:val="003C2085"/>
    <w:rsid w:val="003C3127"/>
    <w:rsid w:val="003C586C"/>
    <w:rsid w:val="003C707E"/>
    <w:rsid w:val="003D15B4"/>
    <w:rsid w:val="003D229B"/>
    <w:rsid w:val="003D651F"/>
    <w:rsid w:val="003D6BD3"/>
    <w:rsid w:val="003D77CD"/>
    <w:rsid w:val="003E0239"/>
    <w:rsid w:val="003E16AC"/>
    <w:rsid w:val="003E2432"/>
    <w:rsid w:val="003E4EFD"/>
    <w:rsid w:val="003F1792"/>
    <w:rsid w:val="003F2526"/>
    <w:rsid w:val="003F2576"/>
    <w:rsid w:val="003F34C5"/>
    <w:rsid w:val="003F424F"/>
    <w:rsid w:val="003F5D06"/>
    <w:rsid w:val="003F770C"/>
    <w:rsid w:val="0040754C"/>
    <w:rsid w:val="00410C38"/>
    <w:rsid w:val="004110C7"/>
    <w:rsid w:val="004177FB"/>
    <w:rsid w:val="00417897"/>
    <w:rsid w:val="00421AA1"/>
    <w:rsid w:val="0042397E"/>
    <w:rsid w:val="0042497B"/>
    <w:rsid w:val="00432EF9"/>
    <w:rsid w:val="00433483"/>
    <w:rsid w:val="0043576B"/>
    <w:rsid w:val="00442311"/>
    <w:rsid w:val="00445A3A"/>
    <w:rsid w:val="00446663"/>
    <w:rsid w:val="0045109D"/>
    <w:rsid w:val="0045277A"/>
    <w:rsid w:val="00452E83"/>
    <w:rsid w:val="00457A71"/>
    <w:rsid w:val="00462525"/>
    <w:rsid w:val="00463B2E"/>
    <w:rsid w:val="00464F44"/>
    <w:rsid w:val="00465388"/>
    <w:rsid w:val="00465C3E"/>
    <w:rsid w:val="00472593"/>
    <w:rsid w:val="00472DAD"/>
    <w:rsid w:val="0047368D"/>
    <w:rsid w:val="004743CF"/>
    <w:rsid w:val="00476219"/>
    <w:rsid w:val="00476E66"/>
    <w:rsid w:val="00481411"/>
    <w:rsid w:val="0048272F"/>
    <w:rsid w:val="00483A4E"/>
    <w:rsid w:val="00484C01"/>
    <w:rsid w:val="00485197"/>
    <w:rsid w:val="00485748"/>
    <w:rsid w:val="0048738D"/>
    <w:rsid w:val="0049183F"/>
    <w:rsid w:val="00491DF8"/>
    <w:rsid w:val="004925EA"/>
    <w:rsid w:val="00495B97"/>
    <w:rsid w:val="004965BF"/>
    <w:rsid w:val="004A0AF8"/>
    <w:rsid w:val="004A3638"/>
    <w:rsid w:val="004A3825"/>
    <w:rsid w:val="004A3F2A"/>
    <w:rsid w:val="004A698E"/>
    <w:rsid w:val="004B1DE0"/>
    <w:rsid w:val="004B26A7"/>
    <w:rsid w:val="004B6597"/>
    <w:rsid w:val="004B6D6D"/>
    <w:rsid w:val="004C0C48"/>
    <w:rsid w:val="004C3C20"/>
    <w:rsid w:val="004C4222"/>
    <w:rsid w:val="004D04BE"/>
    <w:rsid w:val="004D242D"/>
    <w:rsid w:val="004E076C"/>
    <w:rsid w:val="004E68E9"/>
    <w:rsid w:val="004E73AD"/>
    <w:rsid w:val="004E798D"/>
    <w:rsid w:val="004F024C"/>
    <w:rsid w:val="004F0DDC"/>
    <w:rsid w:val="004F120E"/>
    <w:rsid w:val="004F4234"/>
    <w:rsid w:val="004F5DA6"/>
    <w:rsid w:val="005025AD"/>
    <w:rsid w:val="005031AD"/>
    <w:rsid w:val="00504776"/>
    <w:rsid w:val="00504BA9"/>
    <w:rsid w:val="00507036"/>
    <w:rsid w:val="005111EE"/>
    <w:rsid w:val="00513867"/>
    <w:rsid w:val="005217FF"/>
    <w:rsid w:val="00524946"/>
    <w:rsid w:val="005252C5"/>
    <w:rsid w:val="005277AA"/>
    <w:rsid w:val="00530507"/>
    <w:rsid w:val="0053088A"/>
    <w:rsid w:val="005320F9"/>
    <w:rsid w:val="00532596"/>
    <w:rsid w:val="0053305A"/>
    <w:rsid w:val="00541D75"/>
    <w:rsid w:val="00542408"/>
    <w:rsid w:val="00544939"/>
    <w:rsid w:val="00545037"/>
    <w:rsid w:val="00547AA2"/>
    <w:rsid w:val="00553141"/>
    <w:rsid w:val="00554DE2"/>
    <w:rsid w:val="00556AF0"/>
    <w:rsid w:val="0056515B"/>
    <w:rsid w:val="005656CC"/>
    <w:rsid w:val="00571306"/>
    <w:rsid w:val="00571889"/>
    <w:rsid w:val="00572030"/>
    <w:rsid w:val="005721CD"/>
    <w:rsid w:val="00577665"/>
    <w:rsid w:val="00581C6D"/>
    <w:rsid w:val="0058241C"/>
    <w:rsid w:val="0058311A"/>
    <w:rsid w:val="00586916"/>
    <w:rsid w:val="005907CB"/>
    <w:rsid w:val="005922DB"/>
    <w:rsid w:val="00593A85"/>
    <w:rsid w:val="00595B26"/>
    <w:rsid w:val="005A246F"/>
    <w:rsid w:val="005A3939"/>
    <w:rsid w:val="005A5FBC"/>
    <w:rsid w:val="005A662A"/>
    <w:rsid w:val="005A706C"/>
    <w:rsid w:val="005B4F40"/>
    <w:rsid w:val="005C2B0C"/>
    <w:rsid w:val="005C4953"/>
    <w:rsid w:val="005C4E32"/>
    <w:rsid w:val="005C60E1"/>
    <w:rsid w:val="005C61FD"/>
    <w:rsid w:val="005C7A63"/>
    <w:rsid w:val="005D1A4A"/>
    <w:rsid w:val="005D65C3"/>
    <w:rsid w:val="005E0F88"/>
    <w:rsid w:val="005E56E4"/>
    <w:rsid w:val="005E5C6D"/>
    <w:rsid w:val="005F12C3"/>
    <w:rsid w:val="005F16B4"/>
    <w:rsid w:val="005F209A"/>
    <w:rsid w:val="005F5A41"/>
    <w:rsid w:val="005F71E4"/>
    <w:rsid w:val="005F72CD"/>
    <w:rsid w:val="0060154A"/>
    <w:rsid w:val="006015BB"/>
    <w:rsid w:val="00604A2F"/>
    <w:rsid w:val="00605072"/>
    <w:rsid w:val="00605F8C"/>
    <w:rsid w:val="006103D0"/>
    <w:rsid w:val="00610F8F"/>
    <w:rsid w:val="00616AA3"/>
    <w:rsid w:val="00622F96"/>
    <w:rsid w:val="00623ACF"/>
    <w:rsid w:val="00624303"/>
    <w:rsid w:val="00624595"/>
    <w:rsid w:val="00624779"/>
    <w:rsid w:val="00626CAB"/>
    <w:rsid w:val="00626E58"/>
    <w:rsid w:val="00627277"/>
    <w:rsid w:val="0063097F"/>
    <w:rsid w:val="00631CEC"/>
    <w:rsid w:val="0063333D"/>
    <w:rsid w:val="00635D4D"/>
    <w:rsid w:val="0064108A"/>
    <w:rsid w:val="00642B61"/>
    <w:rsid w:val="00645513"/>
    <w:rsid w:val="00651B7C"/>
    <w:rsid w:val="0065216E"/>
    <w:rsid w:val="00657ED1"/>
    <w:rsid w:val="0066377B"/>
    <w:rsid w:val="006668AE"/>
    <w:rsid w:val="00666AE7"/>
    <w:rsid w:val="00670283"/>
    <w:rsid w:val="00671640"/>
    <w:rsid w:val="00672494"/>
    <w:rsid w:val="006802D8"/>
    <w:rsid w:val="00681D4A"/>
    <w:rsid w:val="00683929"/>
    <w:rsid w:val="00683DD8"/>
    <w:rsid w:val="00683F43"/>
    <w:rsid w:val="00685758"/>
    <w:rsid w:val="006866A5"/>
    <w:rsid w:val="006910F7"/>
    <w:rsid w:val="006912D0"/>
    <w:rsid w:val="006921B3"/>
    <w:rsid w:val="00692520"/>
    <w:rsid w:val="006938BE"/>
    <w:rsid w:val="0069447C"/>
    <w:rsid w:val="00695CD7"/>
    <w:rsid w:val="00697FB0"/>
    <w:rsid w:val="006A140A"/>
    <w:rsid w:val="006A29B6"/>
    <w:rsid w:val="006A2D95"/>
    <w:rsid w:val="006A639C"/>
    <w:rsid w:val="006A6B66"/>
    <w:rsid w:val="006B0AEE"/>
    <w:rsid w:val="006B24F0"/>
    <w:rsid w:val="006B3A94"/>
    <w:rsid w:val="006B3EC0"/>
    <w:rsid w:val="006B4167"/>
    <w:rsid w:val="006B6A8F"/>
    <w:rsid w:val="006D0E14"/>
    <w:rsid w:val="006D11B1"/>
    <w:rsid w:val="006D2622"/>
    <w:rsid w:val="006D5DFD"/>
    <w:rsid w:val="006E3CA9"/>
    <w:rsid w:val="006E4337"/>
    <w:rsid w:val="006E7520"/>
    <w:rsid w:val="006F2306"/>
    <w:rsid w:val="006F2D62"/>
    <w:rsid w:val="006F2D85"/>
    <w:rsid w:val="006F4A80"/>
    <w:rsid w:val="006F636E"/>
    <w:rsid w:val="006F7823"/>
    <w:rsid w:val="006F7D5A"/>
    <w:rsid w:val="006F7DAB"/>
    <w:rsid w:val="00700AF2"/>
    <w:rsid w:val="00701E49"/>
    <w:rsid w:val="0070281B"/>
    <w:rsid w:val="00703E66"/>
    <w:rsid w:val="007057DD"/>
    <w:rsid w:val="0070669F"/>
    <w:rsid w:val="0071057E"/>
    <w:rsid w:val="00711F4B"/>
    <w:rsid w:val="00713C35"/>
    <w:rsid w:val="00714516"/>
    <w:rsid w:val="0071641E"/>
    <w:rsid w:val="00727B6E"/>
    <w:rsid w:val="007356CE"/>
    <w:rsid w:val="0073579C"/>
    <w:rsid w:val="00736BBD"/>
    <w:rsid w:val="007403B2"/>
    <w:rsid w:val="0074068C"/>
    <w:rsid w:val="00741259"/>
    <w:rsid w:val="007425C1"/>
    <w:rsid w:val="00742A40"/>
    <w:rsid w:val="00743B2F"/>
    <w:rsid w:val="00745D43"/>
    <w:rsid w:val="00745E0D"/>
    <w:rsid w:val="00752581"/>
    <w:rsid w:val="00754637"/>
    <w:rsid w:val="00755266"/>
    <w:rsid w:val="007617A8"/>
    <w:rsid w:val="0076258B"/>
    <w:rsid w:val="00763DD9"/>
    <w:rsid w:val="007647D9"/>
    <w:rsid w:val="0076793E"/>
    <w:rsid w:val="007710FC"/>
    <w:rsid w:val="00771A3D"/>
    <w:rsid w:val="00775293"/>
    <w:rsid w:val="00776601"/>
    <w:rsid w:val="00782B78"/>
    <w:rsid w:val="00782DEA"/>
    <w:rsid w:val="00784BA6"/>
    <w:rsid w:val="00786678"/>
    <w:rsid w:val="00786757"/>
    <w:rsid w:val="0079167D"/>
    <w:rsid w:val="007966BF"/>
    <w:rsid w:val="00797BDC"/>
    <w:rsid w:val="007A3D0A"/>
    <w:rsid w:val="007B17CD"/>
    <w:rsid w:val="007B2465"/>
    <w:rsid w:val="007B2AE7"/>
    <w:rsid w:val="007B33A8"/>
    <w:rsid w:val="007B4949"/>
    <w:rsid w:val="007C0BDF"/>
    <w:rsid w:val="007C5D1B"/>
    <w:rsid w:val="007C6D3D"/>
    <w:rsid w:val="007C6DCF"/>
    <w:rsid w:val="007C79C5"/>
    <w:rsid w:val="007C7CCB"/>
    <w:rsid w:val="007D0D8B"/>
    <w:rsid w:val="007D5941"/>
    <w:rsid w:val="007D6994"/>
    <w:rsid w:val="007D6C7E"/>
    <w:rsid w:val="007E130E"/>
    <w:rsid w:val="007E2598"/>
    <w:rsid w:val="007E2F54"/>
    <w:rsid w:val="007E47FC"/>
    <w:rsid w:val="007F10B2"/>
    <w:rsid w:val="007F4E5B"/>
    <w:rsid w:val="007F50D3"/>
    <w:rsid w:val="00804B68"/>
    <w:rsid w:val="008061E4"/>
    <w:rsid w:val="0081038F"/>
    <w:rsid w:val="00811566"/>
    <w:rsid w:val="0081167C"/>
    <w:rsid w:val="00812A5B"/>
    <w:rsid w:val="00817B6C"/>
    <w:rsid w:val="00820504"/>
    <w:rsid w:val="0082379A"/>
    <w:rsid w:val="00823856"/>
    <w:rsid w:val="00825326"/>
    <w:rsid w:val="00826FED"/>
    <w:rsid w:val="008279CD"/>
    <w:rsid w:val="00832289"/>
    <w:rsid w:val="008350DD"/>
    <w:rsid w:val="00835103"/>
    <w:rsid w:val="00836E38"/>
    <w:rsid w:val="00841930"/>
    <w:rsid w:val="008430A9"/>
    <w:rsid w:val="008444D3"/>
    <w:rsid w:val="008446C2"/>
    <w:rsid w:val="0084487C"/>
    <w:rsid w:val="00845B44"/>
    <w:rsid w:val="008472CA"/>
    <w:rsid w:val="00847D0F"/>
    <w:rsid w:val="008552D9"/>
    <w:rsid w:val="0085676F"/>
    <w:rsid w:val="008576E1"/>
    <w:rsid w:val="0086137B"/>
    <w:rsid w:val="0086247A"/>
    <w:rsid w:val="008663CB"/>
    <w:rsid w:val="008701C2"/>
    <w:rsid w:val="00872073"/>
    <w:rsid w:val="0087301D"/>
    <w:rsid w:val="008761B8"/>
    <w:rsid w:val="00877CE9"/>
    <w:rsid w:val="0088013F"/>
    <w:rsid w:val="008804A4"/>
    <w:rsid w:val="00880AB5"/>
    <w:rsid w:val="00881D01"/>
    <w:rsid w:val="00883EF6"/>
    <w:rsid w:val="00885B5C"/>
    <w:rsid w:val="00887185"/>
    <w:rsid w:val="00892160"/>
    <w:rsid w:val="00892275"/>
    <w:rsid w:val="008A17FD"/>
    <w:rsid w:val="008A1BA8"/>
    <w:rsid w:val="008A2168"/>
    <w:rsid w:val="008A5184"/>
    <w:rsid w:val="008A64ED"/>
    <w:rsid w:val="008A7D37"/>
    <w:rsid w:val="008B1BAD"/>
    <w:rsid w:val="008B29E2"/>
    <w:rsid w:val="008B3C7D"/>
    <w:rsid w:val="008B6C5A"/>
    <w:rsid w:val="008B6F4B"/>
    <w:rsid w:val="008B713F"/>
    <w:rsid w:val="008C4BE4"/>
    <w:rsid w:val="008C4C99"/>
    <w:rsid w:val="008C5A14"/>
    <w:rsid w:val="008C5D9D"/>
    <w:rsid w:val="008D0929"/>
    <w:rsid w:val="008D109B"/>
    <w:rsid w:val="008D4AA0"/>
    <w:rsid w:val="008D50D5"/>
    <w:rsid w:val="008D6E4F"/>
    <w:rsid w:val="008E019A"/>
    <w:rsid w:val="008E45F7"/>
    <w:rsid w:val="008E7042"/>
    <w:rsid w:val="008F03B5"/>
    <w:rsid w:val="008F4B44"/>
    <w:rsid w:val="008F64DC"/>
    <w:rsid w:val="008F6658"/>
    <w:rsid w:val="008F73CD"/>
    <w:rsid w:val="00901F8D"/>
    <w:rsid w:val="00905C7B"/>
    <w:rsid w:val="009101FC"/>
    <w:rsid w:val="009109EC"/>
    <w:rsid w:val="00912136"/>
    <w:rsid w:val="009122E4"/>
    <w:rsid w:val="00912D7D"/>
    <w:rsid w:val="0091385A"/>
    <w:rsid w:val="00914119"/>
    <w:rsid w:val="0091577D"/>
    <w:rsid w:val="00921FDE"/>
    <w:rsid w:val="0092273D"/>
    <w:rsid w:val="00922FAD"/>
    <w:rsid w:val="0092398F"/>
    <w:rsid w:val="009239A8"/>
    <w:rsid w:val="00924707"/>
    <w:rsid w:val="0092503B"/>
    <w:rsid w:val="00926FF4"/>
    <w:rsid w:val="009278B3"/>
    <w:rsid w:val="0093212B"/>
    <w:rsid w:val="00933A95"/>
    <w:rsid w:val="00934773"/>
    <w:rsid w:val="0093487E"/>
    <w:rsid w:val="0093491D"/>
    <w:rsid w:val="00935A7A"/>
    <w:rsid w:val="00935E14"/>
    <w:rsid w:val="00937C08"/>
    <w:rsid w:val="009421B1"/>
    <w:rsid w:val="009435E8"/>
    <w:rsid w:val="00947452"/>
    <w:rsid w:val="00947BDB"/>
    <w:rsid w:val="009504F2"/>
    <w:rsid w:val="00951638"/>
    <w:rsid w:val="0095428A"/>
    <w:rsid w:val="00954F42"/>
    <w:rsid w:val="00955E10"/>
    <w:rsid w:val="0095617F"/>
    <w:rsid w:val="00957E1F"/>
    <w:rsid w:val="009604BF"/>
    <w:rsid w:val="00960A12"/>
    <w:rsid w:val="00964421"/>
    <w:rsid w:val="0096467E"/>
    <w:rsid w:val="009664A3"/>
    <w:rsid w:val="00972110"/>
    <w:rsid w:val="00973EF6"/>
    <w:rsid w:val="009752E2"/>
    <w:rsid w:val="009757C1"/>
    <w:rsid w:val="00983DF9"/>
    <w:rsid w:val="00987DAF"/>
    <w:rsid w:val="00990305"/>
    <w:rsid w:val="00991B9E"/>
    <w:rsid w:val="00993DD3"/>
    <w:rsid w:val="009949ED"/>
    <w:rsid w:val="009955A5"/>
    <w:rsid w:val="0099563E"/>
    <w:rsid w:val="009974FE"/>
    <w:rsid w:val="0099762A"/>
    <w:rsid w:val="009A557D"/>
    <w:rsid w:val="009A5E2F"/>
    <w:rsid w:val="009B111D"/>
    <w:rsid w:val="009B2937"/>
    <w:rsid w:val="009B37B0"/>
    <w:rsid w:val="009B47CE"/>
    <w:rsid w:val="009B5409"/>
    <w:rsid w:val="009C1456"/>
    <w:rsid w:val="009C2457"/>
    <w:rsid w:val="009D1F0A"/>
    <w:rsid w:val="009D3994"/>
    <w:rsid w:val="009D4703"/>
    <w:rsid w:val="009D61D4"/>
    <w:rsid w:val="009E074F"/>
    <w:rsid w:val="009E0C4B"/>
    <w:rsid w:val="009E4156"/>
    <w:rsid w:val="009E56C7"/>
    <w:rsid w:val="009E6C33"/>
    <w:rsid w:val="009F37E9"/>
    <w:rsid w:val="009F3A14"/>
    <w:rsid w:val="009F3C25"/>
    <w:rsid w:val="009F5957"/>
    <w:rsid w:val="009F59D5"/>
    <w:rsid w:val="009F68C6"/>
    <w:rsid w:val="00A006E0"/>
    <w:rsid w:val="00A0082A"/>
    <w:rsid w:val="00A01E58"/>
    <w:rsid w:val="00A040C0"/>
    <w:rsid w:val="00A0433D"/>
    <w:rsid w:val="00A061F4"/>
    <w:rsid w:val="00A123FA"/>
    <w:rsid w:val="00A14FDE"/>
    <w:rsid w:val="00A21833"/>
    <w:rsid w:val="00A226B6"/>
    <w:rsid w:val="00A227E8"/>
    <w:rsid w:val="00A2421D"/>
    <w:rsid w:val="00A25D3C"/>
    <w:rsid w:val="00A27596"/>
    <w:rsid w:val="00A27ACC"/>
    <w:rsid w:val="00A317B6"/>
    <w:rsid w:val="00A31FD6"/>
    <w:rsid w:val="00A3244A"/>
    <w:rsid w:val="00A32795"/>
    <w:rsid w:val="00A32B84"/>
    <w:rsid w:val="00A35AA5"/>
    <w:rsid w:val="00A36CD7"/>
    <w:rsid w:val="00A37210"/>
    <w:rsid w:val="00A405BA"/>
    <w:rsid w:val="00A40817"/>
    <w:rsid w:val="00A424EB"/>
    <w:rsid w:val="00A43E63"/>
    <w:rsid w:val="00A4404E"/>
    <w:rsid w:val="00A44720"/>
    <w:rsid w:val="00A44BC8"/>
    <w:rsid w:val="00A44C16"/>
    <w:rsid w:val="00A45A13"/>
    <w:rsid w:val="00A504CE"/>
    <w:rsid w:val="00A53EA0"/>
    <w:rsid w:val="00A55EB3"/>
    <w:rsid w:val="00A57EAC"/>
    <w:rsid w:val="00A65BD0"/>
    <w:rsid w:val="00A66DDF"/>
    <w:rsid w:val="00A715C2"/>
    <w:rsid w:val="00A7536C"/>
    <w:rsid w:val="00A75D78"/>
    <w:rsid w:val="00A831D0"/>
    <w:rsid w:val="00A831E4"/>
    <w:rsid w:val="00A83D0A"/>
    <w:rsid w:val="00A84279"/>
    <w:rsid w:val="00A850B6"/>
    <w:rsid w:val="00A87A5E"/>
    <w:rsid w:val="00A90184"/>
    <w:rsid w:val="00A95604"/>
    <w:rsid w:val="00AA10F2"/>
    <w:rsid w:val="00AA225D"/>
    <w:rsid w:val="00AA2538"/>
    <w:rsid w:val="00AA257A"/>
    <w:rsid w:val="00AA25B3"/>
    <w:rsid w:val="00AA310D"/>
    <w:rsid w:val="00AA6262"/>
    <w:rsid w:val="00AB06CE"/>
    <w:rsid w:val="00AB14A4"/>
    <w:rsid w:val="00AB1C54"/>
    <w:rsid w:val="00AB2939"/>
    <w:rsid w:val="00AB3866"/>
    <w:rsid w:val="00AB3BEA"/>
    <w:rsid w:val="00AB48DA"/>
    <w:rsid w:val="00AB4F3E"/>
    <w:rsid w:val="00AB60F4"/>
    <w:rsid w:val="00AB63A5"/>
    <w:rsid w:val="00AC000A"/>
    <w:rsid w:val="00AC30D9"/>
    <w:rsid w:val="00AD0110"/>
    <w:rsid w:val="00AD4479"/>
    <w:rsid w:val="00AD6791"/>
    <w:rsid w:val="00AE2EFF"/>
    <w:rsid w:val="00AE60B3"/>
    <w:rsid w:val="00AE68D3"/>
    <w:rsid w:val="00AE6E4B"/>
    <w:rsid w:val="00AE7471"/>
    <w:rsid w:val="00AE7535"/>
    <w:rsid w:val="00AE76E1"/>
    <w:rsid w:val="00AF2795"/>
    <w:rsid w:val="00AF2AD9"/>
    <w:rsid w:val="00AF2FD4"/>
    <w:rsid w:val="00B01FC8"/>
    <w:rsid w:val="00B02646"/>
    <w:rsid w:val="00B02A5B"/>
    <w:rsid w:val="00B04657"/>
    <w:rsid w:val="00B067D1"/>
    <w:rsid w:val="00B1081E"/>
    <w:rsid w:val="00B108D9"/>
    <w:rsid w:val="00B11A83"/>
    <w:rsid w:val="00B140FF"/>
    <w:rsid w:val="00B15EAB"/>
    <w:rsid w:val="00B15F7D"/>
    <w:rsid w:val="00B22D63"/>
    <w:rsid w:val="00B3233B"/>
    <w:rsid w:val="00B3357D"/>
    <w:rsid w:val="00B359BE"/>
    <w:rsid w:val="00B46C08"/>
    <w:rsid w:val="00B50BD9"/>
    <w:rsid w:val="00B52C89"/>
    <w:rsid w:val="00B54836"/>
    <w:rsid w:val="00B54D59"/>
    <w:rsid w:val="00B54D91"/>
    <w:rsid w:val="00B55691"/>
    <w:rsid w:val="00B559DA"/>
    <w:rsid w:val="00B63C70"/>
    <w:rsid w:val="00B63D69"/>
    <w:rsid w:val="00B64121"/>
    <w:rsid w:val="00B66FD9"/>
    <w:rsid w:val="00B71861"/>
    <w:rsid w:val="00B725CF"/>
    <w:rsid w:val="00B75E47"/>
    <w:rsid w:val="00B7657A"/>
    <w:rsid w:val="00B80497"/>
    <w:rsid w:val="00B8089B"/>
    <w:rsid w:val="00B83078"/>
    <w:rsid w:val="00B84E78"/>
    <w:rsid w:val="00B8507D"/>
    <w:rsid w:val="00B85893"/>
    <w:rsid w:val="00B920AF"/>
    <w:rsid w:val="00B93DDA"/>
    <w:rsid w:val="00BA0038"/>
    <w:rsid w:val="00BA0FB3"/>
    <w:rsid w:val="00BA1419"/>
    <w:rsid w:val="00BA37CA"/>
    <w:rsid w:val="00BA4EED"/>
    <w:rsid w:val="00BA609D"/>
    <w:rsid w:val="00BA7D87"/>
    <w:rsid w:val="00BB2ABD"/>
    <w:rsid w:val="00BB3C6A"/>
    <w:rsid w:val="00BB578F"/>
    <w:rsid w:val="00BB5CE4"/>
    <w:rsid w:val="00BB6D84"/>
    <w:rsid w:val="00BB7D19"/>
    <w:rsid w:val="00BB7FB9"/>
    <w:rsid w:val="00BC18A7"/>
    <w:rsid w:val="00BC36E3"/>
    <w:rsid w:val="00BC51B6"/>
    <w:rsid w:val="00BD013D"/>
    <w:rsid w:val="00BD0E8F"/>
    <w:rsid w:val="00BD1162"/>
    <w:rsid w:val="00BD16EC"/>
    <w:rsid w:val="00BD4A98"/>
    <w:rsid w:val="00BD574D"/>
    <w:rsid w:val="00BE0149"/>
    <w:rsid w:val="00BE1FC8"/>
    <w:rsid w:val="00BE334B"/>
    <w:rsid w:val="00BE4A7A"/>
    <w:rsid w:val="00C00881"/>
    <w:rsid w:val="00C008C1"/>
    <w:rsid w:val="00C00FB9"/>
    <w:rsid w:val="00C040AF"/>
    <w:rsid w:val="00C079E9"/>
    <w:rsid w:val="00C12F38"/>
    <w:rsid w:val="00C14AA6"/>
    <w:rsid w:val="00C22372"/>
    <w:rsid w:val="00C23669"/>
    <w:rsid w:val="00C23AC4"/>
    <w:rsid w:val="00C24107"/>
    <w:rsid w:val="00C30557"/>
    <w:rsid w:val="00C311F7"/>
    <w:rsid w:val="00C31E0A"/>
    <w:rsid w:val="00C32108"/>
    <w:rsid w:val="00C321E9"/>
    <w:rsid w:val="00C362D5"/>
    <w:rsid w:val="00C40995"/>
    <w:rsid w:val="00C416CC"/>
    <w:rsid w:val="00C41ABD"/>
    <w:rsid w:val="00C508AF"/>
    <w:rsid w:val="00C518CF"/>
    <w:rsid w:val="00C53B66"/>
    <w:rsid w:val="00C61190"/>
    <w:rsid w:val="00C62D54"/>
    <w:rsid w:val="00C63730"/>
    <w:rsid w:val="00C64402"/>
    <w:rsid w:val="00C66FF6"/>
    <w:rsid w:val="00C71E3E"/>
    <w:rsid w:val="00C71FF2"/>
    <w:rsid w:val="00C72547"/>
    <w:rsid w:val="00C747DC"/>
    <w:rsid w:val="00C74A8D"/>
    <w:rsid w:val="00C76313"/>
    <w:rsid w:val="00C81133"/>
    <w:rsid w:val="00C83764"/>
    <w:rsid w:val="00C84302"/>
    <w:rsid w:val="00C85B76"/>
    <w:rsid w:val="00C90870"/>
    <w:rsid w:val="00C90C03"/>
    <w:rsid w:val="00C91424"/>
    <w:rsid w:val="00C94C55"/>
    <w:rsid w:val="00C96362"/>
    <w:rsid w:val="00C96589"/>
    <w:rsid w:val="00C9731C"/>
    <w:rsid w:val="00C97635"/>
    <w:rsid w:val="00CA133B"/>
    <w:rsid w:val="00CA3C8D"/>
    <w:rsid w:val="00CA43EB"/>
    <w:rsid w:val="00CA64B9"/>
    <w:rsid w:val="00CA7345"/>
    <w:rsid w:val="00CB1F73"/>
    <w:rsid w:val="00CB1FA0"/>
    <w:rsid w:val="00CB449C"/>
    <w:rsid w:val="00CB4CB7"/>
    <w:rsid w:val="00CB70B5"/>
    <w:rsid w:val="00CB736B"/>
    <w:rsid w:val="00CC0494"/>
    <w:rsid w:val="00CC341E"/>
    <w:rsid w:val="00CC577E"/>
    <w:rsid w:val="00CC738B"/>
    <w:rsid w:val="00CC7C0D"/>
    <w:rsid w:val="00CD1031"/>
    <w:rsid w:val="00CD1639"/>
    <w:rsid w:val="00CD2F91"/>
    <w:rsid w:val="00CD40BD"/>
    <w:rsid w:val="00CD59A7"/>
    <w:rsid w:val="00CE099B"/>
    <w:rsid w:val="00CE2666"/>
    <w:rsid w:val="00CE3FD7"/>
    <w:rsid w:val="00CE5DC8"/>
    <w:rsid w:val="00CE6B66"/>
    <w:rsid w:val="00CF24D6"/>
    <w:rsid w:val="00CF5176"/>
    <w:rsid w:val="00CF56FC"/>
    <w:rsid w:val="00CF6923"/>
    <w:rsid w:val="00D00920"/>
    <w:rsid w:val="00D0737D"/>
    <w:rsid w:val="00D07B70"/>
    <w:rsid w:val="00D104F5"/>
    <w:rsid w:val="00D11DAD"/>
    <w:rsid w:val="00D12043"/>
    <w:rsid w:val="00D12E09"/>
    <w:rsid w:val="00D17CE9"/>
    <w:rsid w:val="00D24E96"/>
    <w:rsid w:val="00D27F60"/>
    <w:rsid w:val="00D34847"/>
    <w:rsid w:val="00D35352"/>
    <w:rsid w:val="00D43194"/>
    <w:rsid w:val="00D45389"/>
    <w:rsid w:val="00D47907"/>
    <w:rsid w:val="00D5042A"/>
    <w:rsid w:val="00D51FE6"/>
    <w:rsid w:val="00D52D1F"/>
    <w:rsid w:val="00D532E2"/>
    <w:rsid w:val="00D62DF0"/>
    <w:rsid w:val="00D64CDE"/>
    <w:rsid w:val="00D65A4A"/>
    <w:rsid w:val="00D67C7F"/>
    <w:rsid w:val="00D742DC"/>
    <w:rsid w:val="00D76F80"/>
    <w:rsid w:val="00D820F5"/>
    <w:rsid w:val="00D85C7E"/>
    <w:rsid w:val="00D867BB"/>
    <w:rsid w:val="00D8762A"/>
    <w:rsid w:val="00D87BA4"/>
    <w:rsid w:val="00D91728"/>
    <w:rsid w:val="00D91B73"/>
    <w:rsid w:val="00D92979"/>
    <w:rsid w:val="00D92B4A"/>
    <w:rsid w:val="00D96183"/>
    <w:rsid w:val="00DA3FE2"/>
    <w:rsid w:val="00DA6202"/>
    <w:rsid w:val="00DB2630"/>
    <w:rsid w:val="00DB3591"/>
    <w:rsid w:val="00DB3A19"/>
    <w:rsid w:val="00DB6F4E"/>
    <w:rsid w:val="00DB7D99"/>
    <w:rsid w:val="00DC5E29"/>
    <w:rsid w:val="00DC6552"/>
    <w:rsid w:val="00DD1246"/>
    <w:rsid w:val="00DD1B05"/>
    <w:rsid w:val="00DD2C0D"/>
    <w:rsid w:val="00DD5658"/>
    <w:rsid w:val="00DD5A82"/>
    <w:rsid w:val="00DE478F"/>
    <w:rsid w:val="00DE4B7F"/>
    <w:rsid w:val="00DE7024"/>
    <w:rsid w:val="00DF00C2"/>
    <w:rsid w:val="00DF7F63"/>
    <w:rsid w:val="00E013BD"/>
    <w:rsid w:val="00E0204D"/>
    <w:rsid w:val="00E02C36"/>
    <w:rsid w:val="00E02D69"/>
    <w:rsid w:val="00E03A53"/>
    <w:rsid w:val="00E05DA1"/>
    <w:rsid w:val="00E10A11"/>
    <w:rsid w:val="00E10ACD"/>
    <w:rsid w:val="00E13C59"/>
    <w:rsid w:val="00E16823"/>
    <w:rsid w:val="00E17DFE"/>
    <w:rsid w:val="00E21222"/>
    <w:rsid w:val="00E22282"/>
    <w:rsid w:val="00E23B41"/>
    <w:rsid w:val="00E24056"/>
    <w:rsid w:val="00E26323"/>
    <w:rsid w:val="00E27E1D"/>
    <w:rsid w:val="00E301C5"/>
    <w:rsid w:val="00E30E70"/>
    <w:rsid w:val="00E313A4"/>
    <w:rsid w:val="00E3416A"/>
    <w:rsid w:val="00E349A0"/>
    <w:rsid w:val="00E35745"/>
    <w:rsid w:val="00E408E9"/>
    <w:rsid w:val="00E41B4A"/>
    <w:rsid w:val="00E4408B"/>
    <w:rsid w:val="00E45E65"/>
    <w:rsid w:val="00E46B91"/>
    <w:rsid w:val="00E46B9B"/>
    <w:rsid w:val="00E515EE"/>
    <w:rsid w:val="00E51B2B"/>
    <w:rsid w:val="00E51C1B"/>
    <w:rsid w:val="00E528B4"/>
    <w:rsid w:val="00E52994"/>
    <w:rsid w:val="00E53FEB"/>
    <w:rsid w:val="00E61E04"/>
    <w:rsid w:val="00E64524"/>
    <w:rsid w:val="00E65618"/>
    <w:rsid w:val="00E65D46"/>
    <w:rsid w:val="00E6703E"/>
    <w:rsid w:val="00E747FC"/>
    <w:rsid w:val="00E76D15"/>
    <w:rsid w:val="00E80653"/>
    <w:rsid w:val="00E84447"/>
    <w:rsid w:val="00E85C6B"/>
    <w:rsid w:val="00E8631C"/>
    <w:rsid w:val="00E93486"/>
    <w:rsid w:val="00E93828"/>
    <w:rsid w:val="00E95C8D"/>
    <w:rsid w:val="00E9760D"/>
    <w:rsid w:val="00EA285C"/>
    <w:rsid w:val="00EA33AA"/>
    <w:rsid w:val="00EA5DEA"/>
    <w:rsid w:val="00EB1C73"/>
    <w:rsid w:val="00EB4860"/>
    <w:rsid w:val="00EB59E8"/>
    <w:rsid w:val="00EC0727"/>
    <w:rsid w:val="00EC0F74"/>
    <w:rsid w:val="00EC3F42"/>
    <w:rsid w:val="00EC4F14"/>
    <w:rsid w:val="00EC753B"/>
    <w:rsid w:val="00EC7D09"/>
    <w:rsid w:val="00ED18D0"/>
    <w:rsid w:val="00ED2C83"/>
    <w:rsid w:val="00ED318F"/>
    <w:rsid w:val="00ED341C"/>
    <w:rsid w:val="00ED543D"/>
    <w:rsid w:val="00ED7151"/>
    <w:rsid w:val="00EE23F1"/>
    <w:rsid w:val="00EE4B49"/>
    <w:rsid w:val="00EE6E4F"/>
    <w:rsid w:val="00EE75FB"/>
    <w:rsid w:val="00EF0D11"/>
    <w:rsid w:val="00EF3D3D"/>
    <w:rsid w:val="00EF3D4C"/>
    <w:rsid w:val="00EF5DE3"/>
    <w:rsid w:val="00EF6E05"/>
    <w:rsid w:val="00EF71CC"/>
    <w:rsid w:val="00EF7BAF"/>
    <w:rsid w:val="00F00781"/>
    <w:rsid w:val="00F02359"/>
    <w:rsid w:val="00F0531C"/>
    <w:rsid w:val="00F06419"/>
    <w:rsid w:val="00F06F05"/>
    <w:rsid w:val="00F07B3C"/>
    <w:rsid w:val="00F141E2"/>
    <w:rsid w:val="00F14B92"/>
    <w:rsid w:val="00F15EEA"/>
    <w:rsid w:val="00F20618"/>
    <w:rsid w:val="00F2122E"/>
    <w:rsid w:val="00F24697"/>
    <w:rsid w:val="00F2566F"/>
    <w:rsid w:val="00F30454"/>
    <w:rsid w:val="00F30613"/>
    <w:rsid w:val="00F33AA0"/>
    <w:rsid w:val="00F33C33"/>
    <w:rsid w:val="00F4043C"/>
    <w:rsid w:val="00F41106"/>
    <w:rsid w:val="00F423F6"/>
    <w:rsid w:val="00F42711"/>
    <w:rsid w:val="00F42F7F"/>
    <w:rsid w:val="00F437E7"/>
    <w:rsid w:val="00F44BE0"/>
    <w:rsid w:val="00F454C4"/>
    <w:rsid w:val="00F45C6F"/>
    <w:rsid w:val="00F5181D"/>
    <w:rsid w:val="00F51E19"/>
    <w:rsid w:val="00F5236A"/>
    <w:rsid w:val="00F534CD"/>
    <w:rsid w:val="00F5405C"/>
    <w:rsid w:val="00F54311"/>
    <w:rsid w:val="00F63BB6"/>
    <w:rsid w:val="00F67C66"/>
    <w:rsid w:val="00F708D1"/>
    <w:rsid w:val="00F74CCE"/>
    <w:rsid w:val="00F756C4"/>
    <w:rsid w:val="00F763D4"/>
    <w:rsid w:val="00F76E47"/>
    <w:rsid w:val="00F8012B"/>
    <w:rsid w:val="00F82224"/>
    <w:rsid w:val="00F828DA"/>
    <w:rsid w:val="00F83825"/>
    <w:rsid w:val="00F8462F"/>
    <w:rsid w:val="00F850D4"/>
    <w:rsid w:val="00F866F8"/>
    <w:rsid w:val="00F924B8"/>
    <w:rsid w:val="00F92B39"/>
    <w:rsid w:val="00F94225"/>
    <w:rsid w:val="00F95F9B"/>
    <w:rsid w:val="00F9620B"/>
    <w:rsid w:val="00F97B39"/>
    <w:rsid w:val="00F97CD7"/>
    <w:rsid w:val="00FA2199"/>
    <w:rsid w:val="00FA22B4"/>
    <w:rsid w:val="00FA5637"/>
    <w:rsid w:val="00FA64CD"/>
    <w:rsid w:val="00FB2C00"/>
    <w:rsid w:val="00FB42A3"/>
    <w:rsid w:val="00FB6E36"/>
    <w:rsid w:val="00FB7579"/>
    <w:rsid w:val="00FB760E"/>
    <w:rsid w:val="00FC09AC"/>
    <w:rsid w:val="00FC0EE5"/>
    <w:rsid w:val="00FC28D3"/>
    <w:rsid w:val="00FC3668"/>
    <w:rsid w:val="00FC4B09"/>
    <w:rsid w:val="00FC532C"/>
    <w:rsid w:val="00FC6387"/>
    <w:rsid w:val="00FD4E6B"/>
    <w:rsid w:val="00FD6342"/>
    <w:rsid w:val="00FE2432"/>
    <w:rsid w:val="00FE2B82"/>
    <w:rsid w:val="00FE38FD"/>
    <w:rsid w:val="00FE5589"/>
    <w:rsid w:val="00FF0C58"/>
    <w:rsid w:val="00FF3D84"/>
    <w:rsid w:val="00FF5695"/>
    <w:rsid w:val="00FF57AF"/>
    <w:rsid w:val="00FF6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DB71F4"/>
  <w15:docId w15:val="{302EAB17-F41B-4002-B46B-ACBC9866B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basedOn w:val="a"/>
    <w:next w:val="a"/>
    <w:link w:val="10"/>
    <w:qFormat/>
    <w:rsid w:val="00BB6D84"/>
    <w:pPr>
      <w:keepNext/>
      <w:widowControl/>
      <w:jc w:val="center"/>
      <w:outlineLvl w:val="0"/>
    </w:pPr>
    <w:rPr>
      <w:rFonts w:ascii="PANDA Baltic UZ" w:eastAsia="Times New Roman" w:hAnsi="PANDA Baltic UZ" w:cs="Times New Roman"/>
      <w:b/>
      <w:color w:val="auto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32D31"/>
      <w:sz w:val="26"/>
      <w:szCs w:val="26"/>
      <w:u w:val="none"/>
      <w:shd w:val="clear" w:color="auto" w:fill="auto"/>
    </w:rPr>
  </w:style>
  <w:style w:type="character" w:customStyle="1" w:styleId="12">
    <w:name w:val="Заголовок №1_"/>
    <w:basedOn w:val="a0"/>
    <w:link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332D31"/>
      <w:sz w:val="26"/>
      <w:szCs w:val="26"/>
      <w:u w:val="none"/>
      <w:shd w:val="clear" w:color="auto" w:fill="auto"/>
    </w:rPr>
  </w:style>
  <w:style w:type="paragraph" w:customStyle="1" w:styleId="11">
    <w:name w:val="Основной текст1"/>
    <w:basedOn w:val="a"/>
    <w:link w:val="a3"/>
    <w:pPr>
      <w:spacing w:line="300" w:lineRule="auto"/>
      <w:ind w:firstLine="400"/>
    </w:pPr>
    <w:rPr>
      <w:rFonts w:ascii="Times New Roman" w:eastAsia="Times New Roman" w:hAnsi="Times New Roman" w:cs="Times New Roman"/>
      <w:color w:val="332D31"/>
      <w:sz w:val="26"/>
      <w:szCs w:val="26"/>
    </w:rPr>
  </w:style>
  <w:style w:type="paragraph" w:customStyle="1" w:styleId="13">
    <w:name w:val="Заголовок №1"/>
    <w:basedOn w:val="a"/>
    <w:link w:val="12"/>
    <w:pPr>
      <w:spacing w:after="180" w:line="305" w:lineRule="auto"/>
      <w:ind w:firstLine="340"/>
      <w:outlineLvl w:val="0"/>
    </w:pPr>
    <w:rPr>
      <w:rFonts w:ascii="Times New Roman" w:eastAsia="Times New Roman" w:hAnsi="Times New Roman" w:cs="Times New Roman"/>
      <w:b/>
      <w:bCs/>
      <w:color w:val="332D31"/>
      <w:sz w:val="26"/>
      <w:szCs w:val="26"/>
    </w:rPr>
  </w:style>
  <w:style w:type="paragraph" w:styleId="a4">
    <w:name w:val="List Paragraph"/>
    <w:basedOn w:val="a"/>
    <w:uiPriority w:val="34"/>
    <w:qFormat/>
    <w:rsid w:val="00E515E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B6D84"/>
    <w:rPr>
      <w:rFonts w:ascii="PANDA Baltic UZ" w:eastAsia="Times New Roman" w:hAnsi="PANDA Baltic UZ" w:cs="Times New Roman"/>
      <w:b/>
      <w:szCs w:val="20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6A2D9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A2D95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06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1225</TotalTime>
  <Pages>2</Pages>
  <Words>694</Words>
  <Characters>3960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Javohir Himmatov</dc:creator>
  <cp:lastModifiedBy>MYCOM</cp:lastModifiedBy>
  <cp:revision>1209</cp:revision>
  <cp:lastPrinted>2025-08-01T07:17:00Z</cp:lastPrinted>
  <dcterms:created xsi:type="dcterms:W3CDTF">2025-03-14T12:50:00Z</dcterms:created>
  <dcterms:modified xsi:type="dcterms:W3CDTF">2025-08-08T06:55:00Z</dcterms:modified>
</cp:coreProperties>
</file>