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1DD1642F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71DA5"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proofErr w:type="gram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B27A03">
        <w:rPr>
          <w:rFonts w:ascii="Times New Roman" w:hAnsi="Times New Roman" w:cs="Times New Roman"/>
          <w:b/>
          <w:sz w:val="28"/>
          <w:szCs w:val="28"/>
          <w:lang w:val="uz-Cyrl-UZ"/>
        </w:rPr>
        <w:t>18</w:t>
      </w:r>
      <w:r w:rsidR="002876B1">
        <w:rPr>
          <w:rFonts w:ascii="Times New Roman" w:hAnsi="Times New Roman" w:cs="Times New Roman"/>
          <w:b/>
          <w:sz w:val="28"/>
          <w:szCs w:val="28"/>
          <w:lang w:val="uz-Cyrl-UZ"/>
        </w:rPr>
        <w:t>.08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B27A03">
        <w:rPr>
          <w:rFonts w:ascii="Times New Roman" w:hAnsi="Times New Roman" w:cs="Times New Roman"/>
          <w:b/>
          <w:sz w:val="28"/>
          <w:szCs w:val="28"/>
          <w:lang w:val="uz-Cyrl-UZ"/>
        </w:rPr>
        <w:t>22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.08.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71DA5">
        <w:rPr>
          <w:rFonts w:ascii="Times New Roman" w:hAnsi="Times New Roman" w:cs="Times New Roman"/>
          <w:b/>
          <w:sz w:val="28"/>
          <w:szCs w:val="28"/>
        </w:rPr>
        <w:t>хақида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</w:t>
      </w:r>
      <w:proofErr w:type="gram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242B94B6" w14:textId="0E5422F6" w:rsidR="00366943" w:rsidRDefault="00B27A03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A78EC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56A3F470" w14:textId="45884AB3" w:rsidR="006A09CC" w:rsidRDefault="006A09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 w:rsidR="00B27A03" w:rsidRPr="00B27A0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2AB0B807" w14:textId="4DE496E2" w:rsidR="006A09CC" w:rsidRDefault="003D0FA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27A0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86CF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</w:t>
      </w:r>
      <w:r w:rsidR="005A78EC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-сонли баёни қарорининг 1-банди ижросини таъминлаш мақсадида, Фарғона вилояти Қува туманидаги тажриба-синов лойиҳаси доира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B27A03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6A09CC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6A09CC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494F65F" w14:textId="61BC4A9D" w:rsidR="006A09CC" w:rsidRDefault="006A09CC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10173B9F" w14:textId="1BE2531E" w:rsidR="005A78EC" w:rsidRDefault="00B27A03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20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5A78E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5A78EC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>
        <w:rPr>
          <w:rFonts w:ascii="Times New Roman" w:hAnsi="Times New Roman"/>
          <w:b/>
          <w:noProof/>
          <w:sz w:val="28"/>
          <w:szCs w:val="28"/>
          <w:lang w:val="uz-Cyrl-UZ"/>
        </w:rPr>
        <w:t>РИЭМП ва ЮКИАТМФФ да</w:t>
      </w:r>
      <w:r w:rsidR="005A78E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307539" w:rsidRPr="00F26520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Соғлиқни сақлаш вазирлигининг</w:t>
      </w:r>
      <w:r w:rsidR="0030753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07539" w:rsidRPr="00F26520">
        <w:rPr>
          <w:rFonts w:ascii="Times New Roman" w:hAnsi="Times New Roman" w:cs="Times New Roman"/>
          <w:sz w:val="28"/>
          <w:szCs w:val="28"/>
          <w:lang w:val="uz-Cyrl-UZ"/>
        </w:rPr>
        <w:t>2025 йил 14 март</w:t>
      </w:r>
      <w:r w:rsidR="00307539">
        <w:rPr>
          <w:rFonts w:ascii="Times New Roman" w:hAnsi="Times New Roman" w:cs="Times New Roman"/>
          <w:sz w:val="28"/>
          <w:szCs w:val="28"/>
          <w:lang w:val="uz-Cyrl-UZ"/>
        </w:rPr>
        <w:t xml:space="preserve"> кунидаги</w:t>
      </w:r>
      <w:r w:rsidR="00307539" w:rsidRPr="00F26520">
        <w:rPr>
          <w:rFonts w:ascii="Times New Roman" w:hAnsi="Times New Roman" w:cs="Times New Roman"/>
          <w:sz w:val="28"/>
          <w:szCs w:val="28"/>
          <w:lang w:val="uz-Cyrl-UZ"/>
        </w:rPr>
        <w:t xml:space="preserve"> 67 а сонли</w:t>
      </w:r>
      <w:r w:rsidR="0030753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07539" w:rsidRPr="00F26520">
        <w:rPr>
          <w:rFonts w:ascii="Times New Roman" w:hAnsi="Times New Roman" w:cs="Times New Roman"/>
          <w:sz w:val="28"/>
          <w:szCs w:val="28"/>
          <w:lang w:val="uz-Cyrl-UZ"/>
        </w:rPr>
        <w:t>“</w:t>
      </w:r>
      <w:r w:rsidR="00307539" w:rsidRPr="00F2652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</w:t>
      </w:r>
      <w:r w:rsidR="0030753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да” </w:t>
      </w:r>
      <w:r w:rsidR="0030753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lastRenderedPageBreak/>
        <w:t xml:space="preserve">ги </w:t>
      </w:r>
      <w:r w:rsidR="00307539" w:rsidRPr="00F26520">
        <w:rPr>
          <w:rFonts w:ascii="Times New Roman" w:hAnsi="Times New Roman" w:cs="Times New Roman"/>
          <w:sz w:val="28"/>
          <w:szCs w:val="28"/>
          <w:lang w:val="uz-Cyrl-UZ"/>
        </w:rPr>
        <w:t>буйруғи</w:t>
      </w:r>
      <w:r w:rsidR="00307539">
        <w:rPr>
          <w:rFonts w:ascii="Times New Roman" w:hAnsi="Times New Roman" w:cs="Times New Roman"/>
          <w:sz w:val="28"/>
          <w:szCs w:val="28"/>
          <w:lang w:val="uz-Cyrl-UZ"/>
        </w:rPr>
        <w:t xml:space="preserve"> бщйича тиббий хизматлар сифатини бахолаш ва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5A78EC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5A78EC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5A78E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июль ойида</w:t>
      </w:r>
      <w:r w:rsidR="005A78EC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5A78EC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5A78EC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5A78EC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EBC1D0C" w14:textId="7349D59C" w:rsidR="003D0FAC" w:rsidRDefault="003D0FA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 w:rsidR="005A78EC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47D6FD6B" w14:textId="1DC4CD5C" w:rsidR="006A09CC" w:rsidRDefault="006A09CC" w:rsidP="008535D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CFD6E2D" w14:textId="4BBE2B03" w:rsidR="00E34D1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27A0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21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</w:t>
      </w:r>
      <w:r w:rsidR="002876B1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A78EC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34652ED2" w:rsidR="00646D91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7534281E" w14:textId="40869E20" w:rsidR="00366943" w:rsidRDefault="00307539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B27A0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3D0FA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08</w:t>
      </w:r>
      <w:r w:rsidR="00366943" w:rsidRPr="004B4BA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19 майдаги ПФ-88-сонли фармони ҳамда ПҚ-185-сонли қарори, шунингдек,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5A78EC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A17033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A17033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0EB9B94" w14:textId="19A119AB" w:rsidR="00646D91" w:rsidRDefault="003D0FAC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54627209" w14:textId="53A21E45" w:rsidR="00D820C4" w:rsidRDefault="00D820C4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ДТСЖ шартнома имзолаган тиббиёт муассасаларидан июль ойида беморларга кўрсатилган тиббий хизматлар бўйича йиғилган хисоботлар якунланиб жамланган холда ДТСЖ марказий аппаратига билдирги билан хисоботлар тақдим қилиш ишлари олиб борилди.</w:t>
      </w:r>
    </w:p>
    <w:p w14:paraId="2C8619F9" w14:textId="56F91EFA" w:rsidR="008A087B" w:rsidRPr="008A087B" w:rsidRDefault="008A087B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CF3F929" w14:textId="77777777" w:rsidR="00366943" w:rsidRPr="008A087B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25EC0DB4" w14:textId="6BD688A1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448B51" w14:textId="00A15B9A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943C6C3" w14:textId="482CF9F0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7786B"/>
    <w:rsid w:val="001C2B53"/>
    <w:rsid w:val="002876B1"/>
    <w:rsid w:val="00307539"/>
    <w:rsid w:val="00313E74"/>
    <w:rsid w:val="00366943"/>
    <w:rsid w:val="003A7BB0"/>
    <w:rsid w:val="003D0FAC"/>
    <w:rsid w:val="00486CFE"/>
    <w:rsid w:val="004B5989"/>
    <w:rsid w:val="004D04FF"/>
    <w:rsid w:val="00516020"/>
    <w:rsid w:val="005A78EC"/>
    <w:rsid w:val="00646099"/>
    <w:rsid w:val="00646D91"/>
    <w:rsid w:val="006A09CC"/>
    <w:rsid w:val="006A6929"/>
    <w:rsid w:val="007645A5"/>
    <w:rsid w:val="007B373F"/>
    <w:rsid w:val="007B502F"/>
    <w:rsid w:val="007E1903"/>
    <w:rsid w:val="008535D3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27A03"/>
    <w:rsid w:val="00B36614"/>
    <w:rsid w:val="00B64C15"/>
    <w:rsid w:val="00BD2711"/>
    <w:rsid w:val="00C0128F"/>
    <w:rsid w:val="00C02E98"/>
    <w:rsid w:val="00C62845"/>
    <w:rsid w:val="00CA2214"/>
    <w:rsid w:val="00CC6E25"/>
    <w:rsid w:val="00D363AE"/>
    <w:rsid w:val="00D820C4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67</cp:revision>
  <cp:lastPrinted>2025-08-15T11:18:00Z</cp:lastPrinted>
  <dcterms:created xsi:type="dcterms:W3CDTF">2025-07-04T09:34:00Z</dcterms:created>
  <dcterms:modified xsi:type="dcterms:W3CDTF">2025-08-22T10:22:00Z</dcterms:modified>
</cp:coreProperties>
</file>