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42E0BBC5" w:rsidR="002B6A00" w:rsidRPr="002B6A00" w:rsidRDefault="002B6A00" w:rsidP="00FC0A67">
      <w:pPr>
        <w:pStyle w:val="leading-8"/>
        <w:spacing w:before="0" w:beforeAutospacing="0" w:after="0" w:afterAutospacing="0"/>
        <w:ind w:right="-1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Тиббий хизматлар сифатини назорат қилиш бўлимининг</w:t>
      </w:r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йил </w:t>
      </w:r>
      <w:r w:rsidR="00702031">
        <w:rPr>
          <w:rStyle w:val="a4"/>
          <w:sz w:val="28"/>
          <w:szCs w:val="28"/>
          <w:lang w:val="uz-Cyrl-UZ"/>
        </w:rPr>
        <w:t>2</w:t>
      </w:r>
      <w:r w:rsidR="00FC0A67">
        <w:rPr>
          <w:rStyle w:val="a4"/>
          <w:sz w:val="28"/>
          <w:szCs w:val="28"/>
          <w:lang w:val="uz-Cyrl-UZ"/>
        </w:rPr>
        <w:t>8</w:t>
      </w:r>
      <w:r w:rsidR="008A41A8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ию</w:t>
      </w:r>
      <w:r w:rsidR="006F3428">
        <w:rPr>
          <w:rStyle w:val="a4"/>
          <w:sz w:val="28"/>
          <w:szCs w:val="28"/>
          <w:lang w:val="uz-Cyrl-UZ"/>
        </w:rPr>
        <w:t>л</w:t>
      </w:r>
      <w:r w:rsidR="00786F88">
        <w:rPr>
          <w:rStyle w:val="a4"/>
          <w:sz w:val="28"/>
          <w:szCs w:val="28"/>
          <w:lang w:val="uz-Cyrl-UZ"/>
        </w:rPr>
        <w:t xml:space="preserve">дан </w:t>
      </w:r>
      <w:r w:rsidR="00FC0A67">
        <w:rPr>
          <w:rStyle w:val="a4"/>
          <w:sz w:val="28"/>
          <w:szCs w:val="28"/>
          <w:lang w:val="uz-Cyrl-UZ"/>
        </w:rPr>
        <w:t>1</w:t>
      </w:r>
      <w:r w:rsidR="00786F88">
        <w:rPr>
          <w:rStyle w:val="a4"/>
          <w:sz w:val="28"/>
          <w:szCs w:val="28"/>
          <w:lang w:val="uz-Cyrl-UZ"/>
        </w:rPr>
        <w:t xml:space="preserve"> </w:t>
      </w:r>
      <w:r w:rsidR="00FC0A67">
        <w:rPr>
          <w:rStyle w:val="a4"/>
          <w:sz w:val="28"/>
          <w:szCs w:val="28"/>
          <w:lang w:val="uz-Cyrl-UZ"/>
        </w:rPr>
        <w:t>август</w:t>
      </w:r>
      <w:r w:rsidR="00786F88">
        <w:rPr>
          <w:rStyle w:val="a4"/>
          <w:sz w:val="28"/>
          <w:szCs w:val="28"/>
          <w:lang w:val="uz-Cyrl-UZ"/>
        </w:rPr>
        <w:t>гача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амалга оширилган ишлари тўғрисида</w:t>
      </w:r>
    </w:p>
    <w:p w14:paraId="7BC47D8B" w14:textId="28E0CFCC" w:rsidR="00A95C93" w:rsidRDefault="002B6A00" w:rsidP="00786F88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53908074" w14:textId="77777777" w:rsidR="00786F88" w:rsidRPr="00786F88" w:rsidRDefault="00786F88" w:rsidP="00786F88">
      <w:pPr>
        <w:pStyle w:val="leading-8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5CFA3A30" w14:textId="6BA21F5B" w:rsidR="00BD5D14" w:rsidRPr="00D776F2" w:rsidRDefault="00BD5D14" w:rsidP="00E254A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9263F2">
        <w:rPr>
          <w:sz w:val="28"/>
          <w:szCs w:val="28"/>
          <w:lang w:val="uz-Cyrl-UZ"/>
        </w:rPr>
        <w:t xml:space="preserve">2025 йил </w:t>
      </w:r>
      <w:r w:rsidR="009F75E2">
        <w:rPr>
          <w:sz w:val="28"/>
          <w:szCs w:val="28"/>
          <w:lang w:val="uz-Cyrl-UZ"/>
        </w:rPr>
        <w:t>2</w:t>
      </w:r>
      <w:r w:rsidR="00D776F2">
        <w:rPr>
          <w:sz w:val="28"/>
          <w:szCs w:val="28"/>
          <w:lang w:val="uz-Cyrl-UZ"/>
        </w:rPr>
        <w:t>8</w:t>
      </w:r>
      <w:r w:rsidR="00D366D1">
        <w:rPr>
          <w:sz w:val="28"/>
          <w:szCs w:val="28"/>
          <w:lang w:val="uz-Cyrl-UZ"/>
        </w:rPr>
        <w:t>-</w:t>
      </w:r>
      <w:r w:rsidR="00D776F2">
        <w:rPr>
          <w:sz w:val="28"/>
          <w:szCs w:val="28"/>
          <w:lang w:val="uz-Cyrl-UZ"/>
        </w:rPr>
        <w:t xml:space="preserve">30 </w:t>
      </w:r>
      <w:r w:rsidRPr="009263F2">
        <w:rPr>
          <w:sz w:val="28"/>
          <w:szCs w:val="28"/>
          <w:lang w:val="uz-Cyrl-UZ"/>
        </w:rPr>
        <w:t xml:space="preserve">июль куни ТХСНҚБ </w:t>
      </w:r>
      <w:r w:rsidR="0048248E">
        <w:rPr>
          <w:sz w:val="28"/>
          <w:szCs w:val="28"/>
          <w:lang w:val="uz-Cyrl-UZ"/>
        </w:rPr>
        <w:t>х</w:t>
      </w:r>
      <w:r w:rsidRPr="009263F2">
        <w:rPr>
          <w:sz w:val="28"/>
          <w:szCs w:val="28"/>
          <w:lang w:val="uz-Cyrl-UZ"/>
        </w:rPr>
        <w:t xml:space="preserve">одимлари ССВнинг 2025 йил </w:t>
      </w:r>
      <w:r w:rsidRPr="009263F2">
        <w:rPr>
          <w:sz w:val="28"/>
          <w:szCs w:val="28"/>
          <w:lang w:val="uz-Cyrl-UZ"/>
        </w:rPr>
        <w:br/>
        <w:t xml:space="preserve">14 мартдаги </w:t>
      </w:r>
      <w:r w:rsidRPr="009263F2">
        <w:rPr>
          <w:b/>
          <w:bCs/>
          <w:sz w:val="28"/>
          <w:szCs w:val="28"/>
          <w:lang w:val="uz-Cyrl-UZ"/>
        </w:rPr>
        <w:t>67а-сонли буйруғи</w:t>
      </w:r>
      <w:r w:rsidRPr="009263F2"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 w:rsidRPr="009263F2">
        <w:rPr>
          <w:b/>
          <w:bCs/>
          <w:sz w:val="28"/>
          <w:szCs w:val="28"/>
          <w:lang w:val="uz-Cyrl-UZ"/>
        </w:rPr>
        <w:t xml:space="preserve">Низомнинг </w:t>
      </w:r>
      <w:r w:rsidR="009263F2">
        <w:rPr>
          <w:b/>
          <w:bCs/>
          <w:sz w:val="28"/>
          <w:szCs w:val="28"/>
          <w:lang w:val="uz-Cyrl-UZ"/>
        </w:rPr>
        <w:br/>
      </w:r>
      <w:r w:rsidRPr="009263F2">
        <w:rPr>
          <w:b/>
          <w:bCs/>
          <w:sz w:val="28"/>
          <w:szCs w:val="28"/>
          <w:lang w:val="uz-Cyrl-UZ"/>
        </w:rPr>
        <w:t xml:space="preserve">2-иловасига </w:t>
      </w:r>
      <w:r w:rsidRPr="009263F2">
        <w:rPr>
          <w:sz w:val="28"/>
          <w:szCs w:val="28"/>
          <w:lang w:val="uz-Cyrl-UZ"/>
        </w:rPr>
        <w:t>асосан</w:t>
      </w:r>
      <w:r w:rsidR="009263F2" w:rsidRPr="009263F2">
        <w:rPr>
          <w:sz w:val="28"/>
          <w:szCs w:val="28"/>
          <w:lang w:val="uz-Cyrl-UZ"/>
        </w:rPr>
        <w:t xml:space="preserve"> </w:t>
      </w:r>
      <w:r w:rsidR="009263F2">
        <w:rPr>
          <w:sz w:val="28"/>
          <w:szCs w:val="28"/>
          <w:lang w:val="uz-Cyrl-UZ"/>
        </w:rPr>
        <w:t>“</w:t>
      </w:r>
      <w:r w:rsidR="009263F2" w:rsidRPr="009263F2">
        <w:rPr>
          <w:sz w:val="28"/>
          <w:szCs w:val="28"/>
          <w:lang w:val="uz-Cyrl-UZ"/>
        </w:rPr>
        <w:t>Бирламчи тиббий-санитария ёрдами муассасаларида кўрсатилаётган тиббий ёрдам сифатини назорат қилиш ва клиник жиҳатдан асосланганлигини текширишни тартиби</w:t>
      </w:r>
      <w:r w:rsidR="009263F2">
        <w:rPr>
          <w:sz w:val="28"/>
          <w:szCs w:val="28"/>
          <w:lang w:val="uz-Cyrl-UZ"/>
        </w:rPr>
        <w:t>”</w:t>
      </w:r>
      <w:r w:rsidR="009263F2" w:rsidRPr="009263F2">
        <w:rPr>
          <w:b/>
          <w:bCs/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 xml:space="preserve">Тошкент шаҳар </w:t>
      </w:r>
      <w:r w:rsidR="00E254A2">
        <w:rPr>
          <w:b/>
          <w:bCs/>
          <w:sz w:val="28"/>
          <w:szCs w:val="28"/>
          <w:lang w:val="uz-Cyrl-UZ"/>
        </w:rPr>
        <w:t>Чилонзор</w:t>
      </w:r>
      <w:r w:rsidR="009263F2">
        <w:rPr>
          <w:b/>
          <w:bCs/>
          <w:sz w:val="28"/>
          <w:szCs w:val="28"/>
          <w:lang w:val="uz-Cyrl-UZ"/>
        </w:rPr>
        <w:t xml:space="preserve"> тумани </w:t>
      </w:r>
      <w:r w:rsidR="00E254A2">
        <w:rPr>
          <w:b/>
          <w:bCs/>
          <w:sz w:val="28"/>
          <w:szCs w:val="28"/>
          <w:lang w:val="uz-Cyrl-UZ"/>
        </w:rPr>
        <w:t>33</w:t>
      </w:r>
      <w:r w:rsidR="009263F2">
        <w:rPr>
          <w:b/>
          <w:bCs/>
          <w:sz w:val="28"/>
          <w:szCs w:val="28"/>
          <w:lang w:val="uz-Cyrl-UZ"/>
        </w:rPr>
        <w:t>-оилавий поликлиника</w:t>
      </w:r>
      <w:r w:rsidR="009263F2" w:rsidRPr="00160E5A">
        <w:rPr>
          <w:b/>
          <w:bCs/>
          <w:sz w:val="28"/>
          <w:szCs w:val="28"/>
          <w:lang w:val="uz-Cyrl-UZ"/>
        </w:rPr>
        <w:t>сида</w:t>
      </w:r>
      <w:r w:rsidR="00D776F2">
        <w:rPr>
          <w:b/>
          <w:bCs/>
          <w:sz w:val="28"/>
          <w:szCs w:val="28"/>
          <w:lang w:val="uz-Cyrl-UZ"/>
        </w:rPr>
        <w:t xml:space="preserve"> ва Чилонзор тумани КТМПсида</w:t>
      </w:r>
      <w:r w:rsidR="009263F2" w:rsidRPr="00160E5A">
        <w:rPr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>ўрганиш ўтказилди</w:t>
      </w:r>
      <w:r w:rsidR="009263F2">
        <w:rPr>
          <w:b/>
          <w:bCs/>
          <w:sz w:val="28"/>
          <w:szCs w:val="28"/>
          <w:lang w:val="uz-Cyrl-UZ"/>
        </w:rPr>
        <w:t>.</w:t>
      </w:r>
    </w:p>
    <w:p w14:paraId="773CE936" w14:textId="3EB6A14A" w:rsidR="00DD0811" w:rsidRDefault="00DD0811" w:rsidP="00DD0811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2025 йил </w:t>
      </w:r>
      <w:r w:rsidR="00A45F84">
        <w:rPr>
          <w:sz w:val="28"/>
          <w:szCs w:val="28"/>
          <w:lang w:val="uz-Cyrl-UZ"/>
        </w:rPr>
        <w:t>29-30</w:t>
      </w:r>
      <w:r>
        <w:rPr>
          <w:sz w:val="28"/>
          <w:szCs w:val="28"/>
          <w:lang w:val="uz-Cyrl-UZ"/>
        </w:rPr>
        <w:t xml:space="preserve"> июль куни ТХСНҚБ ходимлари ССВнинг 2025 йил </w:t>
      </w:r>
      <w:r>
        <w:rPr>
          <w:sz w:val="28"/>
          <w:szCs w:val="28"/>
          <w:lang w:val="uz-Cyrl-UZ"/>
        </w:rPr>
        <w:br/>
        <w:t xml:space="preserve">14 мартдаги </w:t>
      </w:r>
      <w:r>
        <w:rPr>
          <w:b/>
          <w:bCs/>
          <w:sz w:val="28"/>
          <w:szCs w:val="28"/>
          <w:lang w:val="uz-Cyrl-UZ"/>
        </w:rPr>
        <w:t>67а-сонли буйруғи</w:t>
      </w:r>
      <w:r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>
        <w:rPr>
          <w:b/>
          <w:bCs/>
          <w:sz w:val="28"/>
          <w:szCs w:val="28"/>
          <w:lang w:val="uz-Cyrl-UZ"/>
        </w:rPr>
        <w:t xml:space="preserve">Низомнинг </w:t>
      </w:r>
      <w:r>
        <w:rPr>
          <w:b/>
          <w:bCs/>
          <w:sz w:val="28"/>
          <w:szCs w:val="28"/>
          <w:lang w:val="uz-Cyrl-UZ"/>
        </w:rPr>
        <w:br/>
        <w:t xml:space="preserve">1-иловасига </w:t>
      </w:r>
      <w:r>
        <w:rPr>
          <w:sz w:val="28"/>
          <w:szCs w:val="28"/>
          <w:lang w:val="uz-Cyrl-UZ"/>
        </w:rPr>
        <w:t xml:space="preserve">асосан “Стационар тиббий ёрдами кўрсатувчи муассасаларида тиббий ёрдам сифатини назорат қилиш ва клиник жиҳатдан асосланганлигини текшириш тартиби” бўйича </w:t>
      </w:r>
      <w:r>
        <w:rPr>
          <w:b/>
          <w:bCs/>
          <w:sz w:val="28"/>
          <w:szCs w:val="28"/>
          <w:lang w:val="uz-Cyrl-UZ"/>
        </w:rPr>
        <w:t>Тошкент шаҳар 5-сонли юқумли касалликлар шифохонасида</w:t>
      </w:r>
      <w:r>
        <w:rPr>
          <w:sz w:val="28"/>
          <w:szCs w:val="28"/>
          <w:lang w:val="uz-Cyrl-UZ"/>
        </w:rPr>
        <w:t xml:space="preserve"> </w:t>
      </w:r>
      <w:r>
        <w:rPr>
          <w:b/>
          <w:bCs/>
          <w:sz w:val="28"/>
          <w:szCs w:val="28"/>
          <w:lang w:val="uz-Cyrl-UZ"/>
        </w:rPr>
        <w:t>ўрганиш ўтказилди</w:t>
      </w:r>
      <w:r>
        <w:rPr>
          <w:sz w:val="28"/>
          <w:szCs w:val="28"/>
          <w:lang w:val="uz-Cyrl-UZ"/>
        </w:rPr>
        <w:t>.</w:t>
      </w:r>
    </w:p>
    <w:p w14:paraId="7FF53694" w14:textId="6F759BC9" w:rsidR="00D776F2" w:rsidRPr="006852B1" w:rsidRDefault="006852B1" w:rsidP="0043542F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852B1">
        <w:rPr>
          <w:sz w:val="28"/>
          <w:szCs w:val="28"/>
          <w:lang w:val="uz-Cyrl-UZ"/>
        </w:rPr>
        <w:t xml:space="preserve">Давлат тиббий суғурта жамғармасида Ўзбекистон Республикаси Ҳисоб палатаси томонидан ўтказилган молиявий ва самарадорлик аудити натижасида аниқланган хато-камчиликларни бартараф этиш бўйича ЧОРА-ТАДБИРЛАР РЕЖАСИнинг тиббий хизматлар сифатини назорат қилиш бўлимига тегишли банди </w:t>
      </w:r>
      <w:r>
        <w:rPr>
          <w:sz w:val="28"/>
          <w:szCs w:val="28"/>
          <w:lang w:val="uz-Cyrl-UZ"/>
        </w:rPr>
        <w:t xml:space="preserve">(4-банд) </w:t>
      </w:r>
      <w:r w:rsidRPr="006852B1">
        <w:rPr>
          <w:sz w:val="28"/>
          <w:szCs w:val="28"/>
          <w:lang w:val="uz-Cyrl-UZ"/>
        </w:rPr>
        <w:t>ижроси бўйича маълумот</w:t>
      </w:r>
      <w:r>
        <w:rPr>
          <w:sz w:val="28"/>
          <w:szCs w:val="28"/>
          <w:lang w:val="uz-Cyrl-UZ"/>
        </w:rPr>
        <w:t xml:space="preserve"> тайёрланиб, умумий бўлимга тақдим этилди.</w:t>
      </w:r>
    </w:p>
    <w:p w14:paraId="138D653E" w14:textId="042EA815" w:rsidR="006E4E18" w:rsidRDefault="006E4E18" w:rsidP="00901E91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E4E18">
        <w:rPr>
          <w:b/>
          <w:bCs/>
          <w:sz w:val="28"/>
          <w:szCs w:val="28"/>
          <w:lang w:val="uz-Cyrl-UZ"/>
        </w:rPr>
        <w:t xml:space="preserve">Ўзбекистон Республикаси Соғлиқни сақлаш вазирлигининг </w:t>
      </w:r>
      <w:r w:rsidRPr="006E4E18">
        <w:rPr>
          <w:b/>
          <w:bCs/>
          <w:sz w:val="28"/>
          <w:szCs w:val="28"/>
          <w:lang w:val="uz-Cyrl-UZ"/>
        </w:rPr>
        <w:br/>
        <w:t xml:space="preserve">2025 йил 14-мартдаги “Даволаш профилактика муассасаларида тиббий ёрдам сифатини назорат қилиш ва фаолиятини баҳоловчи индикаторлар асосида доимий мониторинг ўтказиш тўғрисида” ги 67 а сонли буйруғи </w:t>
      </w:r>
      <w:r w:rsidRPr="006E4E18">
        <w:rPr>
          <w:sz w:val="28"/>
          <w:szCs w:val="28"/>
          <w:lang w:val="uz-Cyrl-UZ"/>
        </w:rPr>
        <w:t>ижроси юзасидан ҳудудий бўлинмалар томонидан ташриф буюрилиб ва ўрганилган тиббиёт муассасалар юзасидан</w:t>
      </w:r>
      <w:r>
        <w:rPr>
          <w:sz w:val="28"/>
          <w:szCs w:val="28"/>
          <w:lang w:val="uz-Cyrl-UZ"/>
        </w:rPr>
        <w:t xml:space="preserve"> </w:t>
      </w:r>
      <w:r w:rsidR="00374C38">
        <w:rPr>
          <w:sz w:val="28"/>
          <w:szCs w:val="28"/>
          <w:lang w:val="uz-Cyrl-UZ"/>
        </w:rPr>
        <w:t>маълумотлар</w:t>
      </w:r>
      <w:r>
        <w:rPr>
          <w:sz w:val="28"/>
          <w:szCs w:val="28"/>
          <w:lang w:val="uz-Cyrl-UZ"/>
        </w:rPr>
        <w:t xml:space="preserve"> йиғилиб, умумий маълумот тайёр</w:t>
      </w:r>
      <w:r w:rsidR="009F3E9C">
        <w:rPr>
          <w:sz w:val="28"/>
          <w:szCs w:val="28"/>
          <w:lang w:val="uz-Cyrl-UZ"/>
        </w:rPr>
        <w:t>л</w:t>
      </w:r>
      <w:r>
        <w:rPr>
          <w:sz w:val="28"/>
          <w:szCs w:val="28"/>
          <w:lang w:val="uz-Cyrl-UZ"/>
        </w:rPr>
        <w:t>аниб жам</w:t>
      </w:r>
      <w:r w:rsidR="00DF6EA5">
        <w:rPr>
          <w:sz w:val="28"/>
          <w:szCs w:val="28"/>
          <w:lang w:val="uz-Cyrl-UZ"/>
        </w:rPr>
        <w:t>ғар</w:t>
      </w:r>
      <w:r>
        <w:rPr>
          <w:sz w:val="28"/>
          <w:szCs w:val="28"/>
          <w:lang w:val="uz-Cyrl-UZ"/>
        </w:rPr>
        <w:t>манинг</w:t>
      </w:r>
      <w:r w:rsidR="00DF6EA5">
        <w:rPr>
          <w:sz w:val="28"/>
          <w:szCs w:val="28"/>
          <w:lang w:val="uz-Cyrl-UZ"/>
        </w:rPr>
        <w:t xml:space="preserve"> ижрочи директор ўринбосари У.Кандимовга киритилди.</w:t>
      </w:r>
      <w:r>
        <w:rPr>
          <w:sz w:val="28"/>
          <w:szCs w:val="28"/>
          <w:lang w:val="uz-Cyrl-UZ"/>
        </w:rPr>
        <w:t xml:space="preserve"> </w:t>
      </w:r>
    </w:p>
    <w:p w14:paraId="26C523C7" w14:textId="65CD644A" w:rsidR="006A26D8" w:rsidRPr="006E4E18" w:rsidRDefault="00E254A2" w:rsidP="00901E91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6E4E18">
        <w:rPr>
          <w:sz w:val="28"/>
          <w:szCs w:val="28"/>
          <w:lang w:val="uz-Cyrl-UZ"/>
        </w:rPr>
        <w:t xml:space="preserve"> </w:t>
      </w:r>
      <w:r w:rsidR="006A26D8" w:rsidRPr="006E4E18"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6E4E18">
        <w:rPr>
          <w:sz w:val="28"/>
          <w:szCs w:val="28"/>
          <w:lang w:val="uz-Cyrl-UZ"/>
        </w:rPr>
        <w:t>2025 йил 19 июндаги</w:t>
      </w:r>
      <w:r w:rsidR="006A26D8" w:rsidRPr="006E4E18">
        <w:rPr>
          <w:sz w:val="28"/>
          <w:szCs w:val="28"/>
          <w:lang w:val="uz-Cyrl-UZ"/>
        </w:rPr>
        <w:t xml:space="preserve">”ги </w:t>
      </w:r>
      <w:r w:rsidR="00C13FC9" w:rsidRPr="006E4E18">
        <w:rPr>
          <w:sz w:val="28"/>
          <w:szCs w:val="28"/>
          <w:lang w:val="uz-Cyrl-UZ"/>
        </w:rPr>
        <w:br/>
      </w:r>
      <w:r w:rsidR="006A26D8" w:rsidRPr="006E4E18">
        <w:rPr>
          <w:sz w:val="28"/>
          <w:szCs w:val="28"/>
          <w:lang w:val="uz-Cyrl-UZ"/>
        </w:rPr>
        <w:t xml:space="preserve">ПФ-88-сонли Фармони ҳамда 19.05.2025 йилдаги </w:t>
      </w:r>
      <w:r w:rsidR="00B91393" w:rsidRPr="006E4E18">
        <w:rPr>
          <w:sz w:val="28"/>
          <w:szCs w:val="28"/>
          <w:lang w:val="uz-Cyrl-UZ"/>
        </w:rPr>
        <w:t>ПҚ-185-сонли қарори ижроси бўйича</w:t>
      </w:r>
      <w:r w:rsidR="006A26D8" w:rsidRPr="006E4E18">
        <w:rPr>
          <w:sz w:val="28"/>
          <w:szCs w:val="28"/>
          <w:lang w:val="uz-Cyrl-UZ"/>
        </w:rPr>
        <w:t xml:space="preserve"> </w:t>
      </w:r>
      <w:r w:rsidR="002B6A00" w:rsidRPr="006E4E18">
        <w:rPr>
          <w:sz w:val="28"/>
          <w:szCs w:val="28"/>
          <w:lang w:val="uz-Cyrl-UZ"/>
        </w:rPr>
        <w:t>Давлат тиббий суғуртаси жамғармаси Ҳудудий бўлинмалари ходимлари томонидан</w:t>
      </w:r>
      <w:r w:rsidR="00B91393" w:rsidRPr="006E4E18">
        <w:rPr>
          <w:sz w:val="28"/>
          <w:szCs w:val="28"/>
          <w:lang w:val="uz-Cyrl-UZ"/>
        </w:rPr>
        <w:t xml:space="preserve"> тажриба -синов </w:t>
      </w:r>
      <w:bookmarkStart w:id="0" w:name="_Hlk203030284"/>
      <w:r w:rsidR="00B91393" w:rsidRPr="006E4E18">
        <w:rPr>
          <w:sz w:val="28"/>
          <w:szCs w:val="28"/>
          <w:lang w:val="uz-Cyrl-UZ"/>
        </w:rPr>
        <w:t>л</w:t>
      </w:r>
      <w:r w:rsidR="002B6A00" w:rsidRPr="006E4E18">
        <w:rPr>
          <w:sz w:val="28"/>
          <w:szCs w:val="28"/>
          <w:lang w:val="uz-Cyrl-UZ"/>
        </w:rPr>
        <w:t>ойиҳа</w:t>
      </w:r>
      <w:r w:rsidR="00B91393" w:rsidRPr="006E4E18">
        <w:rPr>
          <w:sz w:val="28"/>
          <w:szCs w:val="28"/>
          <w:lang w:val="uz-Cyrl-UZ"/>
        </w:rPr>
        <w:t>си</w:t>
      </w:r>
      <w:r w:rsidR="002B6A00" w:rsidRPr="006E4E18">
        <w:rPr>
          <w:sz w:val="28"/>
          <w:szCs w:val="28"/>
          <w:lang w:val="uz-Cyrl-UZ"/>
        </w:rPr>
        <w:t xml:space="preserve"> доирасида танланган туман </w:t>
      </w:r>
      <w:r w:rsidR="00B91393" w:rsidRPr="006E4E18">
        <w:rPr>
          <w:sz w:val="28"/>
          <w:szCs w:val="28"/>
          <w:lang w:val="uz-Cyrl-UZ"/>
        </w:rPr>
        <w:lastRenderedPageBreak/>
        <w:t>(</w:t>
      </w:r>
      <w:r w:rsidR="002B6A00" w:rsidRPr="006E4E18">
        <w:rPr>
          <w:sz w:val="28"/>
          <w:szCs w:val="28"/>
          <w:lang w:val="uz-Cyrl-UZ"/>
        </w:rPr>
        <w:t>шаҳар</w:t>
      </w:r>
      <w:r w:rsidR="00B91393" w:rsidRPr="006E4E18">
        <w:rPr>
          <w:sz w:val="28"/>
          <w:szCs w:val="28"/>
          <w:lang w:val="uz-Cyrl-UZ"/>
        </w:rPr>
        <w:t xml:space="preserve">) </w:t>
      </w:r>
      <w:r w:rsidR="002B6A00" w:rsidRPr="006E4E18">
        <w:rPr>
          <w:sz w:val="28"/>
          <w:szCs w:val="28"/>
          <w:lang w:val="uz-Cyrl-UZ"/>
        </w:rPr>
        <w:t>тиббиёт муассасаларида амалга оширилган ишлар натижалари тўғрисидаги</w:t>
      </w:r>
      <w:bookmarkEnd w:id="0"/>
      <w:r w:rsidR="002B6A00" w:rsidRPr="006E4E18">
        <w:rPr>
          <w:sz w:val="28"/>
          <w:szCs w:val="28"/>
          <w:lang w:val="uz-Cyrl-UZ"/>
        </w:rPr>
        <w:t xml:space="preserve"> </w:t>
      </w:r>
      <w:r w:rsidR="002B6A00" w:rsidRPr="006E4E18">
        <w:rPr>
          <w:rStyle w:val="a4"/>
          <w:sz w:val="28"/>
          <w:szCs w:val="28"/>
          <w:lang w:val="uz-Cyrl-UZ"/>
        </w:rPr>
        <w:t>кунлик маълумотларни</w:t>
      </w:r>
      <w:r w:rsidR="002B6A00" w:rsidRPr="006E4E18">
        <w:rPr>
          <w:sz w:val="28"/>
          <w:szCs w:val="28"/>
          <w:lang w:val="uz-Cyrl-UZ"/>
        </w:rPr>
        <w:t xml:space="preserve"> </w:t>
      </w:r>
      <w:r w:rsidR="00352941" w:rsidRPr="006E4E18">
        <w:rPr>
          <w:sz w:val="28"/>
          <w:szCs w:val="28"/>
          <w:lang w:val="uz-Cyrl-UZ"/>
        </w:rPr>
        <w:t xml:space="preserve">умумлаштирилиб </w:t>
      </w:r>
      <w:r w:rsidR="002B6A00" w:rsidRPr="006E4E18">
        <w:rPr>
          <w:sz w:val="28"/>
          <w:szCs w:val="28"/>
          <w:lang w:val="uz-Cyrl-UZ"/>
        </w:rPr>
        <w:t xml:space="preserve">иловага мувофиқ </w:t>
      </w:r>
      <w:r w:rsidR="002B6A00" w:rsidRPr="006E4E18">
        <w:rPr>
          <w:rStyle w:val="a4"/>
          <w:sz w:val="28"/>
          <w:szCs w:val="28"/>
          <w:lang w:val="uz-Cyrl-UZ"/>
        </w:rPr>
        <w:t>ССВга  тақдим этилмоқда</w:t>
      </w:r>
      <w:r w:rsidR="002B6A00" w:rsidRPr="006E4E18">
        <w:rPr>
          <w:sz w:val="28"/>
          <w:szCs w:val="28"/>
          <w:lang w:val="uz-Cyrl-UZ"/>
        </w:rPr>
        <w:t>.</w:t>
      </w:r>
    </w:p>
    <w:p w14:paraId="6283E02E" w14:textId="30CF394C" w:rsidR="00910F19" w:rsidRPr="00145606" w:rsidRDefault="00E34844" w:rsidP="00E254A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 w:rsidRPr="00145606">
        <w:rPr>
          <w:sz w:val="28"/>
          <w:szCs w:val="28"/>
          <w:lang w:val="uz-Cyrl-UZ"/>
        </w:rPr>
        <w:br/>
        <w:t>ПФ-88-сонли Фармони ҳамда 19.05.2025 йилдаги ПҚ-185-сонли қарори ижроси бўйича амалга оширилган ишлар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тўғрисидаги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rStyle w:val="a4"/>
          <w:sz w:val="28"/>
          <w:szCs w:val="28"/>
          <w:lang w:val="uz-Cyrl-UZ"/>
        </w:rPr>
        <w:t>маълумотларни</w:t>
      </w:r>
      <w:r w:rsidRPr="00E34844"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Ҳудудий бўлинмалари ходимлари</w:t>
      </w:r>
      <w:r>
        <w:rPr>
          <w:sz w:val="28"/>
          <w:szCs w:val="28"/>
          <w:lang w:val="uz-Cyrl-UZ"/>
        </w:rPr>
        <w:t xml:space="preserve"> томонидан</w:t>
      </w:r>
      <w:r w:rsidRPr="00145606">
        <w:rPr>
          <w:sz w:val="28"/>
          <w:szCs w:val="28"/>
          <w:lang w:val="uz-Cyrl-UZ"/>
        </w:rPr>
        <w:t xml:space="preserve"> </w:t>
      </w:r>
      <w:r w:rsidRPr="00E34844"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 w:rsidRPr="00145606"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4A264F65" w14:textId="39F4A23D" w:rsidR="006A26D8" w:rsidRPr="009175CE" w:rsidRDefault="002B6A00" w:rsidP="00E254A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9175CE">
        <w:rPr>
          <w:sz w:val="28"/>
          <w:szCs w:val="28"/>
          <w:lang w:val="uz-Cyrl-UZ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9175CE" w:rsidRDefault="002B6A00" w:rsidP="00E254A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ҳудудий бўлинмалардан </w:t>
      </w:r>
      <w:r w:rsidRPr="009175CE">
        <w:rPr>
          <w:rStyle w:val="a4"/>
          <w:sz w:val="28"/>
          <w:szCs w:val="28"/>
          <w:lang w:val="uz-Cyrl-UZ"/>
        </w:rPr>
        <w:t>“Е-ИМЗО”</w:t>
      </w:r>
      <w:r w:rsidRPr="009175CE">
        <w:rPr>
          <w:sz w:val="28"/>
          <w:szCs w:val="28"/>
          <w:lang w:val="uz-Cyrl-UZ"/>
        </w:rPr>
        <w:t xml:space="preserve"> орқали келиб тушган электрон шартномалар қўриб чиқилиб келишилолмоқда.</w:t>
      </w:r>
    </w:p>
    <w:p w14:paraId="7AD28FFD" w14:textId="16326E3D" w:rsidR="002B6A00" w:rsidRDefault="002B6A00" w:rsidP="00E254A2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 Маълумотлар</w:t>
      </w:r>
      <w:r w:rsidR="001F0665">
        <w:rPr>
          <w:sz w:val="28"/>
          <w:szCs w:val="28"/>
          <w:lang w:val="uz-Cyrl-UZ"/>
        </w:rPr>
        <w:t xml:space="preserve"> </w:t>
      </w:r>
      <w:r w:rsidRPr="009175CE">
        <w:rPr>
          <w:sz w:val="28"/>
          <w:szCs w:val="28"/>
          <w:lang w:val="uz-Cyrl-UZ"/>
        </w:rPr>
        <w:t>илова қилинади.</w:t>
      </w:r>
    </w:p>
    <w:p w14:paraId="27BBCACA" w14:textId="6A5F7CCC" w:rsidR="00F73878" w:rsidRDefault="00F73878" w:rsidP="00E254A2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</w:p>
    <w:p w14:paraId="6C43A102" w14:textId="77777777" w:rsidR="00F73878" w:rsidRPr="009175CE" w:rsidRDefault="00F73878" w:rsidP="00E254A2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</w:p>
    <w:p w14:paraId="17D022F9" w14:textId="540182B0" w:rsidR="002B6A00" w:rsidRPr="009175CE" w:rsidRDefault="002B6A00" w:rsidP="00E254A2">
      <w:pPr>
        <w:pStyle w:val="leading-8"/>
        <w:spacing w:after="0" w:afterAutospacing="0"/>
        <w:ind w:right="-1"/>
        <w:jc w:val="both"/>
        <w:rPr>
          <w:sz w:val="28"/>
          <w:szCs w:val="28"/>
          <w:lang w:val="uz-Cyrl-UZ"/>
        </w:rPr>
      </w:pPr>
      <w:bookmarkStart w:id="1" w:name="_Hlk202525156"/>
      <w:r w:rsidRPr="009175CE"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25F82066" w14:textId="1CD04C7B" w:rsidR="00355355" w:rsidRPr="002B6A00" w:rsidRDefault="002B6A00" w:rsidP="00E254A2">
      <w:pPr>
        <w:pStyle w:val="leading-8"/>
        <w:spacing w:before="0" w:beforeAutospacing="0" w:after="0" w:afterAutospacing="0"/>
        <w:ind w:right="-1"/>
      </w:pPr>
      <w:r w:rsidRPr="002B6A00">
        <w:rPr>
          <w:rStyle w:val="a4"/>
          <w:sz w:val="28"/>
          <w:szCs w:val="28"/>
        </w:rPr>
        <w:t>назорат қилиш бўлими бош бошлиғи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  <w:bookmarkEnd w:id="1"/>
    </w:p>
    <w:sectPr w:rsidR="00355355" w:rsidRPr="002B6A00" w:rsidSect="00536242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166E4"/>
    <w:rsid w:val="00021DC4"/>
    <w:rsid w:val="00024F63"/>
    <w:rsid w:val="00056537"/>
    <w:rsid w:val="000770D1"/>
    <w:rsid w:val="000C203A"/>
    <w:rsid w:val="000C2EBE"/>
    <w:rsid w:val="000D7524"/>
    <w:rsid w:val="00145606"/>
    <w:rsid w:val="00160E5A"/>
    <w:rsid w:val="0019465E"/>
    <w:rsid w:val="001A1D1B"/>
    <w:rsid w:val="001B638E"/>
    <w:rsid w:val="001B74C5"/>
    <w:rsid w:val="001E33A6"/>
    <w:rsid w:val="001E4C72"/>
    <w:rsid w:val="001F0665"/>
    <w:rsid w:val="00211F86"/>
    <w:rsid w:val="0021510A"/>
    <w:rsid w:val="00217ADD"/>
    <w:rsid w:val="00244EF4"/>
    <w:rsid w:val="002519B7"/>
    <w:rsid w:val="0026774F"/>
    <w:rsid w:val="00286C9A"/>
    <w:rsid w:val="002B0784"/>
    <w:rsid w:val="002B6A00"/>
    <w:rsid w:val="002B6B08"/>
    <w:rsid w:val="002D75FA"/>
    <w:rsid w:val="002F3E7A"/>
    <w:rsid w:val="002F74F4"/>
    <w:rsid w:val="00325735"/>
    <w:rsid w:val="00325EBF"/>
    <w:rsid w:val="0034267A"/>
    <w:rsid w:val="00351498"/>
    <w:rsid w:val="00352941"/>
    <w:rsid w:val="00355355"/>
    <w:rsid w:val="00374C38"/>
    <w:rsid w:val="003B25F1"/>
    <w:rsid w:val="003B37E1"/>
    <w:rsid w:val="003E77B3"/>
    <w:rsid w:val="003F3B5C"/>
    <w:rsid w:val="003F7100"/>
    <w:rsid w:val="00412344"/>
    <w:rsid w:val="00416934"/>
    <w:rsid w:val="004276D0"/>
    <w:rsid w:val="004276EF"/>
    <w:rsid w:val="00437988"/>
    <w:rsid w:val="004713B2"/>
    <w:rsid w:val="00481DA6"/>
    <w:rsid w:val="0048248E"/>
    <w:rsid w:val="004A3757"/>
    <w:rsid w:val="004C7A58"/>
    <w:rsid w:val="004E1A9E"/>
    <w:rsid w:val="004E3306"/>
    <w:rsid w:val="00500090"/>
    <w:rsid w:val="005002F3"/>
    <w:rsid w:val="00520127"/>
    <w:rsid w:val="00536242"/>
    <w:rsid w:val="00541EC2"/>
    <w:rsid w:val="00550209"/>
    <w:rsid w:val="00580686"/>
    <w:rsid w:val="00582027"/>
    <w:rsid w:val="005929CD"/>
    <w:rsid w:val="005A70EB"/>
    <w:rsid w:val="005C5CC8"/>
    <w:rsid w:val="005C7906"/>
    <w:rsid w:val="005D5CC8"/>
    <w:rsid w:val="005E7A92"/>
    <w:rsid w:val="0063568B"/>
    <w:rsid w:val="0064028A"/>
    <w:rsid w:val="00661114"/>
    <w:rsid w:val="006852B1"/>
    <w:rsid w:val="006A26D8"/>
    <w:rsid w:val="006B0AEE"/>
    <w:rsid w:val="006D4126"/>
    <w:rsid w:val="006D6D45"/>
    <w:rsid w:val="006E4E18"/>
    <w:rsid w:val="006E6C4E"/>
    <w:rsid w:val="006F3428"/>
    <w:rsid w:val="006F5D58"/>
    <w:rsid w:val="00702031"/>
    <w:rsid w:val="00703E56"/>
    <w:rsid w:val="00752132"/>
    <w:rsid w:val="00752357"/>
    <w:rsid w:val="00757CCF"/>
    <w:rsid w:val="00760ED9"/>
    <w:rsid w:val="00786F88"/>
    <w:rsid w:val="00790E95"/>
    <w:rsid w:val="00790F9C"/>
    <w:rsid w:val="0079518C"/>
    <w:rsid w:val="00796874"/>
    <w:rsid w:val="007B3C34"/>
    <w:rsid w:val="007B4330"/>
    <w:rsid w:val="007D5611"/>
    <w:rsid w:val="007E4FC3"/>
    <w:rsid w:val="007F5335"/>
    <w:rsid w:val="00800470"/>
    <w:rsid w:val="00825AF1"/>
    <w:rsid w:val="0083300E"/>
    <w:rsid w:val="00887B26"/>
    <w:rsid w:val="008A123C"/>
    <w:rsid w:val="008A41A8"/>
    <w:rsid w:val="008D5052"/>
    <w:rsid w:val="008D7EF2"/>
    <w:rsid w:val="00910F19"/>
    <w:rsid w:val="0091442B"/>
    <w:rsid w:val="009175CE"/>
    <w:rsid w:val="00922A93"/>
    <w:rsid w:val="00924396"/>
    <w:rsid w:val="009263F2"/>
    <w:rsid w:val="00930CD7"/>
    <w:rsid w:val="00935213"/>
    <w:rsid w:val="00960F06"/>
    <w:rsid w:val="00962CF9"/>
    <w:rsid w:val="00995785"/>
    <w:rsid w:val="009A2623"/>
    <w:rsid w:val="009C5807"/>
    <w:rsid w:val="009D50CC"/>
    <w:rsid w:val="009F3E9C"/>
    <w:rsid w:val="009F75E2"/>
    <w:rsid w:val="00A32BE8"/>
    <w:rsid w:val="00A45F84"/>
    <w:rsid w:val="00A576C8"/>
    <w:rsid w:val="00A65F3F"/>
    <w:rsid w:val="00A94E09"/>
    <w:rsid w:val="00A95C93"/>
    <w:rsid w:val="00AC516D"/>
    <w:rsid w:val="00AD6C01"/>
    <w:rsid w:val="00AD6E4A"/>
    <w:rsid w:val="00AD750B"/>
    <w:rsid w:val="00AE2EDC"/>
    <w:rsid w:val="00AE5728"/>
    <w:rsid w:val="00AE6CC6"/>
    <w:rsid w:val="00AF1087"/>
    <w:rsid w:val="00AF28EA"/>
    <w:rsid w:val="00B05A8E"/>
    <w:rsid w:val="00B25FFF"/>
    <w:rsid w:val="00B5131D"/>
    <w:rsid w:val="00B80B6D"/>
    <w:rsid w:val="00B91393"/>
    <w:rsid w:val="00BA2142"/>
    <w:rsid w:val="00BC682F"/>
    <w:rsid w:val="00BD5D14"/>
    <w:rsid w:val="00BD625D"/>
    <w:rsid w:val="00BD6C75"/>
    <w:rsid w:val="00BE07D6"/>
    <w:rsid w:val="00C13FC9"/>
    <w:rsid w:val="00C809C4"/>
    <w:rsid w:val="00C9135E"/>
    <w:rsid w:val="00C93010"/>
    <w:rsid w:val="00C96AFB"/>
    <w:rsid w:val="00CA0B50"/>
    <w:rsid w:val="00CB0FF6"/>
    <w:rsid w:val="00CB48DD"/>
    <w:rsid w:val="00D02A3B"/>
    <w:rsid w:val="00D145D2"/>
    <w:rsid w:val="00D17909"/>
    <w:rsid w:val="00D17E9C"/>
    <w:rsid w:val="00D20816"/>
    <w:rsid w:val="00D20EA4"/>
    <w:rsid w:val="00D253F5"/>
    <w:rsid w:val="00D3137A"/>
    <w:rsid w:val="00D34F7A"/>
    <w:rsid w:val="00D366D1"/>
    <w:rsid w:val="00D36CA8"/>
    <w:rsid w:val="00D46168"/>
    <w:rsid w:val="00D51E86"/>
    <w:rsid w:val="00D7082B"/>
    <w:rsid w:val="00D776F2"/>
    <w:rsid w:val="00D92B3D"/>
    <w:rsid w:val="00D94948"/>
    <w:rsid w:val="00DA106A"/>
    <w:rsid w:val="00DC1EDA"/>
    <w:rsid w:val="00DD0811"/>
    <w:rsid w:val="00DF6EA5"/>
    <w:rsid w:val="00E008E7"/>
    <w:rsid w:val="00E11FB0"/>
    <w:rsid w:val="00E2341D"/>
    <w:rsid w:val="00E254A2"/>
    <w:rsid w:val="00E34844"/>
    <w:rsid w:val="00E4051C"/>
    <w:rsid w:val="00E6375C"/>
    <w:rsid w:val="00E65FE5"/>
    <w:rsid w:val="00ED0AB6"/>
    <w:rsid w:val="00ED7C75"/>
    <w:rsid w:val="00F051AA"/>
    <w:rsid w:val="00F20D18"/>
    <w:rsid w:val="00F4160D"/>
    <w:rsid w:val="00F73878"/>
    <w:rsid w:val="00F807FA"/>
    <w:rsid w:val="00F82923"/>
    <w:rsid w:val="00F92651"/>
    <w:rsid w:val="00FC0A67"/>
    <w:rsid w:val="00FD26E3"/>
    <w:rsid w:val="00FE1385"/>
    <w:rsid w:val="00FE28C2"/>
    <w:rsid w:val="00FF1449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  <w:style w:type="paragraph" w:styleId="a5">
    <w:name w:val="Normal (Web)"/>
    <w:basedOn w:val="a"/>
    <w:uiPriority w:val="99"/>
    <w:semiHidden/>
    <w:unhideWhenUsed/>
    <w:rsid w:val="006E4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277</cp:revision>
  <cp:lastPrinted>2025-06-05T09:28:00Z</cp:lastPrinted>
  <dcterms:created xsi:type="dcterms:W3CDTF">2025-05-16T05:38:00Z</dcterms:created>
  <dcterms:modified xsi:type="dcterms:W3CDTF">2025-08-01T10:25:00Z</dcterms:modified>
</cp:coreProperties>
</file>