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4AA" w:rsidRPr="000F0E58" w:rsidRDefault="009234AA" w:rsidP="009234AA">
      <w:pPr>
        <w:spacing w:after="0" w:line="240" w:lineRule="auto"/>
        <w:jc w:val="center"/>
        <w:rPr>
          <w:rFonts w:ascii="Times New Roman" w:hAnsi="Times New Roman" w:cs="Times New Roman"/>
          <w:b/>
          <w:sz w:val="28"/>
          <w:szCs w:val="28"/>
          <w:lang w:val="uz-Cyrl-UZ"/>
        </w:rPr>
      </w:pPr>
      <w:r w:rsidRPr="000F0E58">
        <w:rPr>
          <w:rFonts w:ascii="Times New Roman" w:hAnsi="Times New Roman" w:cs="Times New Roman"/>
          <w:b/>
          <w:sz w:val="28"/>
          <w:szCs w:val="28"/>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8"/>
          <w:szCs w:val="28"/>
          <w:lang w:val="uz-Cyrl-UZ"/>
        </w:rPr>
        <w:t>18</w:t>
      </w:r>
      <w:r w:rsidRPr="000F0E58">
        <w:rPr>
          <w:rFonts w:ascii="Times New Roman" w:hAnsi="Times New Roman" w:cs="Times New Roman"/>
          <w:b/>
          <w:sz w:val="28"/>
          <w:szCs w:val="28"/>
          <w:lang w:val="uz-Cyrl-UZ"/>
        </w:rPr>
        <w:t xml:space="preserve"> августдан </w:t>
      </w:r>
      <w:r>
        <w:rPr>
          <w:rFonts w:ascii="Times New Roman" w:hAnsi="Times New Roman" w:cs="Times New Roman"/>
          <w:b/>
          <w:sz w:val="28"/>
          <w:szCs w:val="28"/>
          <w:lang w:val="uz-Cyrl-UZ"/>
        </w:rPr>
        <w:t>22</w:t>
      </w:r>
      <w:r w:rsidRPr="000F0E58">
        <w:rPr>
          <w:rFonts w:ascii="Times New Roman" w:hAnsi="Times New Roman" w:cs="Times New Roman"/>
          <w:b/>
          <w:sz w:val="28"/>
          <w:szCs w:val="28"/>
          <w:lang w:val="uz-Cyrl-UZ"/>
        </w:rPr>
        <w:t xml:space="preserve"> августгача бўлган даврдаги </w:t>
      </w:r>
    </w:p>
    <w:p w:rsidR="009234AA" w:rsidRPr="000F0E58" w:rsidRDefault="009234AA" w:rsidP="009234AA">
      <w:pPr>
        <w:spacing w:after="0" w:line="240" w:lineRule="auto"/>
        <w:jc w:val="center"/>
        <w:rPr>
          <w:rFonts w:ascii="Times New Roman" w:hAnsi="Times New Roman" w:cs="Times New Roman"/>
          <w:b/>
          <w:sz w:val="28"/>
          <w:szCs w:val="28"/>
          <w:lang w:val="uz-Cyrl-UZ"/>
        </w:rPr>
      </w:pPr>
      <w:r w:rsidRPr="000F0E58">
        <w:rPr>
          <w:rFonts w:ascii="Times New Roman" w:hAnsi="Times New Roman" w:cs="Times New Roman"/>
          <w:b/>
          <w:sz w:val="28"/>
          <w:szCs w:val="28"/>
          <w:lang w:val="uz-Cyrl-UZ"/>
        </w:rPr>
        <w:t>ўтказилган йиғилиш баённомалар ижроси тўғрисидаги ҳисоботи</w:t>
      </w:r>
    </w:p>
    <w:p w:rsidR="009234AA" w:rsidRPr="000F0E58" w:rsidRDefault="009234AA" w:rsidP="009234AA">
      <w:pPr>
        <w:spacing w:after="0" w:line="240" w:lineRule="auto"/>
        <w:jc w:val="center"/>
        <w:rPr>
          <w:rFonts w:ascii="Times New Roman" w:hAnsi="Times New Roman" w:cs="Times New Roman"/>
          <w:b/>
          <w:sz w:val="28"/>
          <w:szCs w:val="28"/>
          <w:lang w:val="uz-Cyrl-UZ"/>
        </w:rPr>
      </w:pP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18</w:t>
      </w:r>
      <w:r w:rsidRPr="000F0E58">
        <w:rPr>
          <w:rFonts w:ascii="Times New Roman" w:hAnsi="Times New Roman" w:cs="Times New Roman"/>
          <w:b/>
          <w:sz w:val="28"/>
          <w:szCs w:val="28"/>
          <w:lang w:val="uz-Cyrl-UZ"/>
        </w:rPr>
        <w:t>.08.2025 йил куни</w:t>
      </w:r>
      <w:r w:rsidRPr="000F0E58">
        <w:rPr>
          <w:rFonts w:ascii="Times New Roman" w:hAnsi="Times New Roman" w:cs="Times New Roman"/>
          <w:sz w:val="28"/>
          <w:szCs w:val="28"/>
          <w:lang w:val="uz-Cyrl-UZ"/>
        </w:rPr>
        <w:t xml:space="preserve"> </w:t>
      </w:r>
      <w:r w:rsidRPr="009234AA">
        <w:rPr>
          <w:rFonts w:ascii="Times New Roman" w:hAnsi="Times New Roman" w:cs="Times New Roman"/>
          <w:sz w:val="28"/>
          <w:szCs w:val="28"/>
          <w:lang w:val="uz-Cyrl-UZ"/>
        </w:rPr>
        <w:t>соат 10-00 да ДТСЖ ишро этувчи директори З.Ш.Эрматов, марказий аппарат ҳамда ҳудудий бўлинма ходимлари иштирокида Самарқан</w:t>
      </w:r>
      <w:r>
        <w:rPr>
          <w:rFonts w:ascii="Times New Roman" w:hAnsi="Times New Roman" w:cs="Times New Roman"/>
          <w:sz w:val="28"/>
          <w:szCs w:val="28"/>
          <w:lang w:val="uz-Cyrl-UZ"/>
        </w:rPr>
        <w:t>д</w:t>
      </w:r>
      <w:r w:rsidRPr="009234AA">
        <w:rPr>
          <w:rFonts w:ascii="Times New Roman" w:hAnsi="Times New Roman" w:cs="Times New Roman"/>
          <w:sz w:val="28"/>
          <w:szCs w:val="28"/>
          <w:lang w:val="uz-Cyrl-UZ"/>
        </w:rPr>
        <w:t xml:space="preserve"> ва Навоий вилоятлари ҳисоботи шу билан бирга барча ҳудудий бўлинмалардан Ўзбекистон Республикаси Президентининг 2024 йил 5 сентябрдаги ПҚ-311-сонли, 2021 йил 28 июлдаги ПҚ-5199-сонли қарорларига мувофиқ  юқори технологияли жарроҳлик амалиётлари ўтказилган имтиёзли тоифага кирувчи беморларга ажратилган маблағлар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муаммо ва таклифлар бўйича ҳисоботлари ZOOM платформаси орқали эшитилди.</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Pr="009234AA">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27-сонли ОП (Ободон ОП)да 18.08.2025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AF4807" w:rsidRPr="00AF4807">
        <w:rPr>
          <w:rFonts w:ascii="Times New Roman" w:hAnsi="Times New Roman" w:cs="Times New Roman"/>
          <w:sz w:val="28"/>
          <w:szCs w:val="28"/>
          <w:lang w:val="uz-Cyrl-UZ"/>
        </w:rPr>
        <w:t>ДТСЖ билан шартнома қилган даволаш профилактика муассасаларининг 2025 йил июль ойи 15% чегирилган глобал бюджет маблағларини ғазначилик билан молиялаштириш ҳамда ПФ-88 бўйича Денов тумани соғлиқни сақлаш бўлимига қарашли тиббиёт муассасаларининг 2025 йил июль 85% ҳисобидан қолган маблағларига буйруқ ва сертификатлар тайёрланиб, молиячилар гуруҳига ташлаб берилди ва Узасбо дастурида 9-иловалари киритилд</w:t>
      </w:r>
      <w:r w:rsidR="00AF4807">
        <w:rPr>
          <w:rFonts w:ascii="Times New Roman" w:hAnsi="Times New Roman" w:cs="Times New Roman"/>
          <w:sz w:val="28"/>
          <w:szCs w:val="28"/>
          <w:lang w:val="uz-Cyrl-UZ"/>
        </w:rPr>
        <w:t>и</w:t>
      </w:r>
      <w:r w:rsidR="00AF4807" w:rsidRPr="00AF4807">
        <w:rPr>
          <w:rFonts w:ascii="Times New Roman" w:hAnsi="Times New Roman" w:cs="Times New Roman"/>
          <w:sz w:val="28"/>
          <w:szCs w:val="28"/>
          <w:lang w:val="uz-Cyrl-UZ"/>
        </w:rPr>
        <w:t>.</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AF043B" w:rsidRPr="00AF043B">
        <w:rPr>
          <w:rFonts w:ascii="Times New Roman" w:hAnsi="Times New Roman" w:cs="Times New Roman"/>
          <w:sz w:val="28"/>
          <w:szCs w:val="28"/>
          <w:lang w:val="uz-Cyrl-UZ"/>
        </w:rPr>
        <w:t>Денов тумани, Катта-қарши МФЙда яшовчи фуқаролар Ҳасанов Шарифбек томонидан Давлат тиббий суғуртаси жамғармаси murojaat. gov.uz орқали бир хил мазмундаги такроран қилган мурожаатларини ўрганиб чиқиб, Давлат тиббий суғуртаси жамғармаси мурожаатлар бўлимининг телеграмм каналига тақдим этилди.</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w:t>
      </w:r>
      <w:r w:rsidR="00BE499F">
        <w:rPr>
          <w:rFonts w:ascii="Times New Roman" w:hAnsi="Times New Roman" w:cs="Times New Roman"/>
          <w:b/>
          <w:sz w:val="28"/>
          <w:szCs w:val="28"/>
          <w:lang w:val="uz-Cyrl-UZ"/>
        </w:rPr>
        <w:t>9</w:t>
      </w:r>
      <w:r w:rsidRPr="000F0E58">
        <w:rPr>
          <w:rFonts w:ascii="Times New Roman" w:hAnsi="Times New Roman" w:cs="Times New Roman"/>
          <w:b/>
          <w:sz w:val="28"/>
          <w:szCs w:val="28"/>
          <w:lang w:val="uz-Cyrl-UZ"/>
        </w:rPr>
        <w:t>.08.2025йил</w:t>
      </w:r>
      <w:r w:rsidR="00F31C01">
        <w:rPr>
          <w:rFonts w:ascii="Times New Roman" w:hAnsi="Times New Roman" w:cs="Times New Roman"/>
          <w:b/>
          <w:sz w:val="28"/>
          <w:szCs w:val="28"/>
          <w:lang w:val="uz-Cyrl-UZ"/>
        </w:rPr>
        <w:t xml:space="preserve"> </w:t>
      </w:r>
      <w:r w:rsidRPr="000F0E58">
        <w:rPr>
          <w:rFonts w:ascii="Times New Roman" w:hAnsi="Times New Roman" w:cs="Times New Roman"/>
          <w:b/>
          <w:sz w:val="28"/>
          <w:szCs w:val="28"/>
          <w:lang w:val="uz-Cyrl-UZ"/>
        </w:rPr>
        <w:t>куни</w:t>
      </w:r>
      <w:r w:rsidR="00F31C01">
        <w:rPr>
          <w:rFonts w:ascii="Times New Roman" w:hAnsi="Times New Roman" w:cs="Times New Roman"/>
          <w:b/>
          <w:sz w:val="28"/>
          <w:szCs w:val="28"/>
          <w:lang w:val="uz-Cyrl-UZ"/>
        </w:rPr>
        <w:t xml:space="preserve"> </w:t>
      </w:r>
      <w:r w:rsidR="00F31C01" w:rsidRPr="00F31C01">
        <w:rPr>
          <w:rFonts w:ascii="Times New Roman" w:hAnsi="Times New Roman" w:cs="Times New Roman"/>
          <w:sz w:val="28"/>
          <w:szCs w:val="28"/>
          <w:lang w:val="uz-Cyrl-UZ"/>
        </w:rPr>
        <w:t>РИКМИАТМ</w:t>
      </w:r>
      <w:r w:rsidR="00F31C01">
        <w:rPr>
          <w:rFonts w:ascii="Times New Roman" w:hAnsi="Times New Roman" w:cs="Times New Roman"/>
          <w:sz w:val="28"/>
          <w:szCs w:val="28"/>
          <w:lang w:val="uz-Cyrl-UZ"/>
        </w:rPr>
        <w:t xml:space="preserve"> </w:t>
      </w:r>
      <w:r w:rsidR="00F31C01" w:rsidRPr="00F31C01">
        <w:rPr>
          <w:rFonts w:ascii="Times New Roman" w:hAnsi="Times New Roman" w:cs="Times New Roman"/>
          <w:sz w:val="28"/>
          <w:szCs w:val="28"/>
          <w:lang w:val="uz-Cyrl-UZ"/>
        </w:rPr>
        <w:t>Термиз</w:t>
      </w:r>
      <w:r w:rsidR="00F31C01">
        <w:rPr>
          <w:rFonts w:ascii="Times New Roman" w:hAnsi="Times New Roman" w:cs="Times New Roman"/>
          <w:sz w:val="28"/>
          <w:szCs w:val="28"/>
          <w:lang w:val="uz-Cyrl-UZ"/>
        </w:rPr>
        <w:t xml:space="preserve"> </w:t>
      </w:r>
      <w:r w:rsidR="00F31C01" w:rsidRPr="00F31C01">
        <w:rPr>
          <w:rFonts w:ascii="Times New Roman" w:hAnsi="Times New Roman" w:cs="Times New Roman"/>
          <w:sz w:val="28"/>
          <w:szCs w:val="28"/>
          <w:lang w:val="uz-Cyrl-UZ"/>
        </w:rPr>
        <w:t>филиалида</w:t>
      </w:r>
      <w:r w:rsidR="00F31C01">
        <w:rPr>
          <w:rFonts w:ascii="Times New Roman" w:hAnsi="Times New Roman" w:cs="Times New Roman"/>
          <w:sz w:val="28"/>
          <w:szCs w:val="28"/>
          <w:lang w:val="uz-Cyrl-UZ"/>
        </w:rPr>
        <w:t xml:space="preserve"> </w:t>
      </w:r>
      <w:r w:rsidR="002B2F59">
        <w:rPr>
          <w:rFonts w:ascii="Times New Roman" w:hAnsi="Times New Roman" w:cs="Times New Roman"/>
          <w:sz w:val="28"/>
          <w:szCs w:val="28"/>
          <w:lang w:val="uz-Cyrl-UZ"/>
        </w:rPr>
        <w:t xml:space="preserve">Давлат тиббий суғуртаси жамғармаси </w:t>
      </w:r>
      <w:r w:rsidR="00F31C01" w:rsidRPr="00F31C01">
        <w:rPr>
          <w:rFonts w:ascii="Times New Roman" w:hAnsi="Times New Roman" w:cs="Times New Roman"/>
          <w:sz w:val="28"/>
          <w:szCs w:val="28"/>
          <w:lang w:val="uz-Cyrl-UZ"/>
        </w:rPr>
        <w:t>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9234AA" w:rsidRPr="00454C15" w:rsidRDefault="009234AA" w:rsidP="00454C15">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454C15" w:rsidRPr="00454C15">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6-сонли ОП (20-сонли ОП)да 19.08.2025 йил ҳолати бўйича бажарилган ишлар мониторинги тўғрисидаги </w:t>
      </w:r>
      <w:r w:rsidR="00454C15" w:rsidRPr="00454C15">
        <w:rPr>
          <w:rFonts w:ascii="Times New Roman" w:hAnsi="Times New Roman" w:cs="Times New Roman"/>
          <w:sz w:val="28"/>
          <w:szCs w:val="28"/>
          <w:lang w:val="uz-Cyrl-UZ"/>
        </w:rPr>
        <w:lastRenderedPageBreak/>
        <w:t>саволномани тўлдириб, ДТСЖсининг тиббий хизматлар сифатини назорат қилиш бўлимига тақдим этилди.</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454C15" w:rsidRPr="00454C15">
        <w:rPr>
          <w:rFonts w:ascii="Times New Roman" w:hAnsi="Times New Roman" w:cs="Times New Roman"/>
          <w:sz w:val="28"/>
          <w:szCs w:val="28"/>
          <w:lang w:val="uz-Cyrl-UZ"/>
        </w:rPr>
        <w:t>ДТСЖ билан шартнома қилган ДПМнинг 2025 йил июль ойи 15% чегирилган глобал бюджет маблағларини ғазначилик билан молиялаштириш чоралари, ПФ-88 бўйича Денов тумани тиббиёт муассасаларининг 2025 йил август ойига 85% маблағлар ҳисобидан қолган маблағларига буйруқ ва сертификатлар тайёрланиб, молиячилар гуруҳига ташлаб берилди. Узасбо дастурида 9-иловалари киритилд</w:t>
      </w:r>
      <w:r w:rsidR="00454C15">
        <w:rPr>
          <w:rFonts w:ascii="Times New Roman" w:hAnsi="Times New Roman" w:cs="Times New Roman"/>
          <w:sz w:val="28"/>
          <w:szCs w:val="28"/>
          <w:lang w:val="uz-Cyrl-UZ"/>
        </w:rPr>
        <w:t>и ҳамда</w:t>
      </w:r>
      <w:r w:rsidR="00454C15" w:rsidRPr="00454C15">
        <w:rPr>
          <w:rFonts w:ascii="Times New Roman" w:hAnsi="Times New Roman" w:cs="Times New Roman"/>
          <w:sz w:val="28"/>
          <w:szCs w:val="28"/>
          <w:lang w:val="uz-Cyrl-UZ"/>
        </w:rPr>
        <w:t xml:space="preserve"> Денов тумани марказий касалхонаси маслаҳат диагностика бўлимининг бир ойлик иш ҳақлари тўғрисидаги маълумот жамланиб, молиячилар гуруҳига ташлаб берилди</w:t>
      </w:r>
      <w:r w:rsidRPr="00796138">
        <w:rPr>
          <w:rFonts w:ascii="Times New Roman" w:hAnsi="Times New Roman" w:cs="Times New Roman"/>
          <w:sz w:val="28"/>
          <w:szCs w:val="28"/>
          <w:lang w:val="uz-Cyrl-UZ"/>
        </w:rPr>
        <w:t>.</w:t>
      </w:r>
    </w:p>
    <w:p w:rsidR="009234AA" w:rsidRPr="000F0E58" w:rsidRDefault="00BE499F" w:rsidP="009234AA">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20</w:t>
      </w:r>
      <w:r w:rsidR="009234AA" w:rsidRPr="000F0E58">
        <w:rPr>
          <w:rFonts w:ascii="Times New Roman" w:hAnsi="Times New Roman" w:cs="Times New Roman"/>
          <w:b/>
          <w:sz w:val="28"/>
          <w:szCs w:val="28"/>
          <w:lang w:val="uz-Cyrl-UZ"/>
        </w:rPr>
        <w:t>.08.2025 йил куни</w:t>
      </w:r>
      <w:r w:rsidR="009234AA" w:rsidRPr="000F0E58">
        <w:rPr>
          <w:rFonts w:ascii="Times New Roman" w:hAnsi="Times New Roman" w:cs="Times New Roman"/>
          <w:sz w:val="28"/>
          <w:szCs w:val="28"/>
          <w:lang w:val="uz-Cyrl-UZ"/>
        </w:rPr>
        <w:t xml:space="preserve"> </w:t>
      </w:r>
      <w:r w:rsidRPr="00BE499F">
        <w:rPr>
          <w:rFonts w:ascii="Times New Roman" w:hAnsi="Times New Roman" w:cs="Times New Roman"/>
          <w:sz w:val="28"/>
          <w:szCs w:val="28"/>
          <w:lang w:val="uz-Cyrl-UZ"/>
        </w:rPr>
        <w:t>РИКМИАТМ Термиз филиалида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ўтказилмоқда</w:t>
      </w:r>
      <w:r w:rsidR="009234AA" w:rsidRPr="000F0E58">
        <w:rPr>
          <w:rFonts w:ascii="Times New Roman" w:hAnsi="Times New Roman" w:cs="Times New Roman"/>
          <w:sz w:val="28"/>
          <w:szCs w:val="28"/>
          <w:lang w:val="uz-Cyrl-UZ"/>
        </w:rPr>
        <w:t>.</w:t>
      </w:r>
    </w:p>
    <w:p w:rsidR="009234AA" w:rsidRPr="00DC1E5D" w:rsidRDefault="009234AA" w:rsidP="009234AA">
      <w:pPr>
        <w:spacing w:after="0" w:line="240" w:lineRule="auto"/>
        <w:ind w:firstLine="708"/>
        <w:jc w:val="both"/>
        <w:rPr>
          <w:rFonts w:ascii="Times New Roman" w:hAnsi="Times New Roman" w:cs="Times New Roman"/>
          <w:sz w:val="28"/>
          <w:szCs w:val="28"/>
          <w:lang w:val="uz-Cyrl-UZ"/>
        </w:rPr>
      </w:pPr>
      <w:r w:rsidRPr="00DC1E5D">
        <w:rPr>
          <w:rFonts w:ascii="Times New Roman" w:hAnsi="Times New Roman" w:cs="Times New Roman"/>
          <w:sz w:val="28"/>
          <w:szCs w:val="28"/>
          <w:lang w:val="uz-Cyrl-UZ"/>
        </w:rPr>
        <w:t xml:space="preserve">- </w:t>
      </w:r>
      <w:r w:rsidR="00DC1E5D" w:rsidRPr="00DC1E5D">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8-сонли ОП (шаҳар катталар поликлиникаси)да 20.08.2025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3E4729"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3E4729" w:rsidRPr="003E4729">
        <w:rPr>
          <w:rFonts w:ascii="Times New Roman" w:hAnsi="Times New Roman" w:cs="Times New Roman"/>
          <w:sz w:val="28"/>
          <w:szCs w:val="28"/>
          <w:lang w:val="uz-Cyrl-UZ"/>
        </w:rPr>
        <w:t>ДТСЖ билан шартнома имзолаган даволаш профилактика муассасаларининг 2025 йил июль ойи 15% чегирилган глобал бюджет маблағларини ғазначилик билан молиялаштириш, ПФ-88-сонли фармонига асосан Денов тумани соғлиқни сақлаш бўлимига қарашли тиббиёт муассасаларининг 2025 йил август ойига 85% маблағлар ҳисобидан қолган маблағлари  ҳамда ДПМнинг 2025 йил июль ойи 15% чегирилган маблағлари ҳисобидан даволанган ҳолат бўйича буйруқ ва сертификатлар тайёрланиб моличилар гуруҳига ташланди. Шу билан бирга Узасбо дастурида 9-иловалари ва тўлов топшириқномалари киритилди.</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7E296C" w:rsidRPr="007E296C">
        <w:rPr>
          <w:rFonts w:ascii="Times New Roman" w:hAnsi="Times New Roman" w:cs="Times New Roman"/>
          <w:sz w:val="28"/>
          <w:szCs w:val="28"/>
          <w:lang w:val="uz-Cyrl-UZ"/>
        </w:rPr>
        <w:t>Сурхондарё вилояти, Музработ тумани, Янгихаёт маҳалласида яшовчи фуқаро Ибоев Бахтиёр томонидан онаси Тўрабоева Зархолни вилоят кўп тармоқли тиббиёт марказида ишлаб турган юракда ўтказилган очиқ турдаги жарроҳлик амалиётидан кейин вафот этганлиги тўғрисидаги оғзаки қилган мурожаатини вилоят қўп тармоқли тиббиёт маркази бош врачнинг даволаш ишлари бўйича ўринбосари ва тор соҳа мутахассислари иштирокида ўрганиб чиқиб, Давлат тиббий суғуртаси жамғармаси мурожаатлар телеграмм каналига тақдим этилди.</w:t>
      </w:r>
      <w:r w:rsidRPr="000F0E58">
        <w:rPr>
          <w:rFonts w:ascii="Times New Roman" w:hAnsi="Times New Roman" w:cs="Times New Roman"/>
          <w:sz w:val="28"/>
          <w:szCs w:val="28"/>
          <w:lang w:val="uz-Cyrl-UZ"/>
        </w:rPr>
        <w:t xml:space="preserve"> </w:t>
      </w:r>
    </w:p>
    <w:p w:rsidR="009234AA" w:rsidRPr="000F0E58" w:rsidRDefault="00CD342E" w:rsidP="002B2F59">
      <w:pPr>
        <w:spacing w:after="0" w:line="240" w:lineRule="auto"/>
        <w:ind w:firstLine="708"/>
        <w:jc w:val="both"/>
        <w:rPr>
          <w:rFonts w:ascii="Times New Roman" w:hAnsi="Times New Roman" w:cs="Times New Roman"/>
          <w:sz w:val="28"/>
          <w:szCs w:val="28"/>
          <w:lang w:val="uz-Cyrl-UZ"/>
        </w:rPr>
      </w:pPr>
      <w:r w:rsidRPr="00B07687">
        <w:rPr>
          <w:rFonts w:ascii="Times New Roman" w:hAnsi="Times New Roman" w:cs="Times New Roman"/>
          <w:b/>
          <w:sz w:val="28"/>
          <w:szCs w:val="28"/>
          <w:lang w:val="uz-Cyrl-UZ"/>
        </w:rPr>
        <w:t>21</w:t>
      </w:r>
      <w:r w:rsidR="009234AA" w:rsidRPr="00B07687">
        <w:rPr>
          <w:rFonts w:ascii="Times New Roman" w:hAnsi="Times New Roman" w:cs="Times New Roman"/>
          <w:b/>
          <w:sz w:val="28"/>
          <w:szCs w:val="28"/>
          <w:lang w:val="uz-Cyrl-UZ"/>
        </w:rPr>
        <w:t xml:space="preserve">.08.2025 йил куни </w:t>
      </w:r>
      <w:r w:rsidR="002B2F59" w:rsidRPr="002B2F59">
        <w:rPr>
          <w:rFonts w:ascii="Times New Roman" w:hAnsi="Times New Roman" w:cs="Times New Roman"/>
          <w:sz w:val="28"/>
          <w:szCs w:val="28"/>
          <w:lang w:val="uz-Cyrl-UZ"/>
        </w:rPr>
        <w:t xml:space="preserve">РИКМИАТМ Термиз филиалида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w:t>
      </w:r>
      <w:r w:rsidR="002B2F59" w:rsidRPr="002B2F59">
        <w:rPr>
          <w:rFonts w:ascii="Times New Roman" w:hAnsi="Times New Roman" w:cs="Times New Roman"/>
          <w:sz w:val="28"/>
          <w:szCs w:val="28"/>
          <w:lang w:val="uz-Cyrl-UZ"/>
        </w:rPr>
        <w:lastRenderedPageBreak/>
        <w:t>Соғлиқни сақлаш вазирлигининг 2025 йил 14 мартдаги "Тиббий ёрдам сифатини назорат қилиш ва фаолиятини баҳоловчи индикаторлар асосида доимий монит</w:t>
      </w:r>
      <w:r w:rsidR="00B40D0C">
        <w:rPr>
          <w:rFonts w:ascii="Times New Roman" w:hAnsi="Times New Roman" w:cs="Times New Roman"/>
          <w:sz w:val="28"/>
          <w:szCs w:val="28"/>
          <w:lang w:val="uz-Cyrl-UZ"/>
        </w:rPr>
        <w:t>оринг ўтказиш тўғрисида"ги  67а</w:t>
      </w:r>
      <w:r w:rsidR="002B2F59" w:rsidRPr="002B2F59">
        <w:rPr>
          <w:rFonts w:ascii="Times New Roman" w:hAnsi="Times New Roman" w:cs="Times New Roman"/>
          <w:sz w:val="28"/>
          <w:szCs w:val="28"/>
          <w:lang w:val="uz-Cyrl-UZ"/>
        </w:rPr>
        <w:t>-сон буйруғига асосан мониторинг ўтказилди.</w:t>
      </w:r>
      <w:r w:rsidR="009234AA" w:rsidRPr="000F0E58">
        <w:rPr>
          <w:rFonts w:ascii="Times New Roman" w:hAnsi="Times New Roman" w:cs="Times New Roman"/>
          <w:sz w:val="28"/>
          <w:szCs w:val="28"/>
          <w:lang w:val="uz-Cyrl-UZ"/>
        </w:rPr>
        <w:t xml:space="preserve"> </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B40D0C" w:rsidRPr="00B40D0C">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5-сонли ОП (2-сон болалар поликлиникаси)да 21.08.2025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A66FB0" w:rsidRPr="00A66FB0">
        <w:rPr>
          <w:rFonts w:ascii="Times New Roman" w:hAnsi="Times New Roman" w:cs="Times New Roman"/>
          <w:sz w:val="28"/>
          <w:szCs w:val="28"/>
          <w:lang w:val="uz-Cyrl-UZ"/>
        </w:rPr>
        <w:t>ДТСЖ билан шартнома қилган даволаш профилактика муассасаларининг 2025 йил июль ойи 15% чегирилган глобал бюджет маблағларини ғазначилик билан молиялаштириш чоралари кўрилиб, ПФ-88 бўйича Денов тумани тиббиёт муассасаларининг 2025 йил август ойига 85% маблағлар ҳисобидан қолган маблағлари тўлиқ молиялаштирилди. Сурхондарё вилояти бўйича бюджетнинг шаклланиши тўғрисидаги маълумотлар тайёрланиб, молиячилар гуруҳига ташланди.</w:t>
      </w:r>
    </w:p>
    <w:p w:rsidR="009234AA" w:rsidRPr="00633EDB" w:rsidRDefault="009234AA" w:rsidP="009234AA">
      <w:pPr>
        <w:spacing w:after="0" w:line="240" w:lineRule="auto"/>
        <w:ind w:firstLine="708"/>
        <w:jc w:val="both"/>
        <w:rPr>
          <w:rFonts w:ascii="Times New Roman" w:hAnsi="Times New Roman" w:cs="Times New Roman"/>
          <w:sz w:val="28"/>
          <w:szCs w:val="28"/>
          <w:lang w:val="uz-Cyrl-UZ"/>
        </w:rPr>
      </w:pPr>
      <w:r w:rsidRPr="00633EDB">
        <w:rPr>
          <w:rFonts w:ascii="Times New Roman" w:hAnsi="Times New Roman" w:cs="Times New Roman"/>
          <w:sz w:val="28"/>
          <w:szCs w:val="28"/>
          <w:lang w:val="uz-Cyrl-UZ"/>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Денов туманида жорий йил </w:t>
      </w:r>
      <w:r w:rsidR="00633EDB" w:rsidRPr="00633EDB">
        <w:rPr>
          <w:rFonts w:ascii="Times New Roman" w:hAnsi="Times New Roman" w:cs="Times New Roman"/>
          <w:sz w:val="28"/>
          <w:szCs w:val="28"/>
          <w:lang w:val="uz-Cyrl-UZ"/>
        </w:rPr>
        <w:t>15</w:t>
      </w:r>
      <w:r w:rsidRPr="00633EDB">
        <w:rPr>
          <w:rFonts w:ascii="Times New Roman" w:hAnsi="Times New Roman" w:cs="Times New Roman"/>
          <w:sz w:val="28"/>
          <w:szCs w:val="28"/>
          <w:lang w:val="uz-Cyrl-UZ"/>
        </w:rPr>
        <w:t xml:space="preserve"> август–</w:t>
      </w:r>
      <w:r w:rsidR="00633EDB" w:rsidRPr="00633EDB">
        <w:rPr>
          <w:rFonts w:ascii="Times New Roman" w:hAnsi="Times New Roman" w:cs="Times New Roman"/>
          <w:sz w:val="28"/>
          <w:szCs w:val="28"/>
          <w:lang w:val="uz-Cyrl-UZ"/>
        </w:rPr>
        <w:t>21</w:t>
      </w:r>
      <w:r w:rsidRPr="00633EDB">
        <w:rPr>
          <w:rFonts w:ascii="Times New Roman" w:hAnsi="Times New Roman" w:cs="Times New Roman"/>
          <w:sz w:val="28"/>
          <w:szCs w:val="28"/>
          <w:lang w:val="uz-Cyrl-UZ"/>
        </w:rPr>
        <w:t xml:space="preserve"> август кунлари ҳудудларда амалга оширилган ишлар юзасидаги маълумотни Давлат тиббий суғуртаси жамғармасининг телеграмм каналига тадим этилди.</w:t>
      </w:r>
    </w:p>
    <w:p w:rsidR="009234AA" w:rsidRPr="000F0E58" w:rsidRDefault="00A66FB0" w:rsidP="009234AA">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w:t>
      </w:r>
      <w:r w:rsidR="00E71170">
        <w:rPr>
          <w:rFonts w:ascii="Times New Roman" w:hAnsi="Times New Roman" w:cs="Times New Roman"/>
          <w:b/>
          <w:sz w:val="28"/>
          <w:szCs w:val="28"/>
          <w:lang w:val="uz-Cyrl-UZ"/>
        </w:rPr>
        <w:t>2</w:t>
      </w:r>
      <w:r w:rsidR="009234AA" w:rsidRPr="000F0E58">
        <w:rPr>
          <w:rFonts w:ascii="Times New Roman" w:hAnsi="Times New Roman" w:cs="Times New Roman"/>
          <w:b/>
          <w:sz w:val="28"/>
          <w:szCs w:val="28"/>
          <w:lang w:val="uz-Cyrl-UZ"/>
        </w:rPr>
        <w:t xml:space="preserve">.08.2025 йил куни </w:t>
      </w:r>
      <w:r w:rsidRPr="00A66FB0">
        <w:rPr>
          <w:rFonts w:ascii="Times New Roman" w:hAnsi="Times New Roman" w:cs="Times New Roman"/>
          <w:sz w:val="28"/>
          <w:szCs w:val="28"/>
          <w:lang w:val="uz-Cyrl-UZ"/>
        </w:rPr>
        <w:t>РИКМИАТМ Термиз филиалида Д</w:t>
      </w:r>
      <w:r>
        <w:rPr>
          <w:rFonts w:ascii="Times New Roman" w:hAnsi="Times New Roman" w:cs="Times New Roman"/>
          <w:sz w:val="28"/>
          <w:szCs w:val="28"/>
          <w:lang w:val="uz-Cyrl-UZ"/>
        </w:rPr>
        <w:t xml:space="preserve">авлат тиббий суғуртаси жамғармаси </w:t>
      </w:r>
      <w:r w:rsidRPr="00A66FB0">
        <w:rPr>
          <w:rFonts w:ascii="Times New Roman" w:hAnsi="Times New Roman" w:cs="Times New Roman"/>
          <w:sz w:val="28"/>
          <w:szCs w:val="28"/>
          <w:lang w:val="uz-Cyrl-UZ"/>
        </w:rPr>
        <w:t>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E71170" w:rsidRPr="00E7117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10-сонли ОП (22-сон ОП Ш.Қобилов)да 22.08.2025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9234AA" w:rsidRPr="00B07687" w:rsidRDefault="009234AA" w:rsidP="009234AA">
      <w:pPr>
        <w:spacing w:after="0" w:line="240" w:lineRule="auto"/>
        <w:ind w:firstLine="708"/>
        <w:jc w:val="both"/>
        <w:rPr>
          <w:rFonts w:ascii="Times New Roman" w:hAnsi="Times New Roman" w:cs="Times New Roman"/>
          <w:sz w:val="28"/>
          <w:szCs w:val="28"/>
          <w:lang w:val="uz-Cyrl-UZ"/>
        </w:rPr>
      </w:pPr>
      <w:r w:rsidRPr="00B07687">
        <w:rPr>
          <w:rFonts w:ascii="Times New Roman" w:hAnsi="Times New Roman" w:cs="Times New Roman"/>
          <w:sz w:val="28"/>
          <w:szCs w:val="28"/>
          <w:lang w:val="uz-Cyrl-UZ"/>
        </w:rPr>
        <w:t xml:space="preserve">- </w:t>
      </w:r>
      <w:r w:rsidR="00B07687" w:rsidRPr="00B07687">
        <w:rPr>
          <w:rFonts w:ascii="Times New Roman" w:hAnsi="Times New Roman" w:cs="Times New Roman"/>
          <w:sz w:val="28"/>
          <w:szCs w:val="28"/>
          <w:lang w:val="uz-Cyrl-UZ"/>
        </w:rPr>
        <w:t xml:space="preserve">ДТСЖ билан шартнома қилган даволаш профилактика муассасаларининг 2025 йил июль ойи 15% чегирилган глобал бюджет маблағларини ғазначилик билан молиялаштириш чоралари кўрилиб, ПФ-88-сонли Фармон бўйича Денов тумани тиббиёт муассасаларининг 2025 йил август ойига 85% маблағлар ҳисобидан қолган маблағларига ҳамда ДПМнинг 2025 йил июль ойи 15% чегирилган маблағлари ҳисобидан даволанган ҳолат бўйича буйруқ ва </w:t>
      </w:r>
      <w:r w:rsidR="00B07687" w:rsidRPr="00B07687">
        <w:rPr>
          <w:rFonts w:ascii="Times New Roman" w:hAnsi="Times New Roman" w:cs="Times New Roman"/>
          <w:sz w:val="28"/>
          <w:szCs w:val="28"/>
          <w:lang w:val="uz-Cyrl-UZ"/>
        </w:rPr>
        <w:lastRenderedPageBreak/>
        <w:t>сертификатлар тайёрланиб моличилар гуруҳига ташлаб берилди. Шу билан бирга Узасбо дастурида 9-иловалари ва тўлов топшириқномалари киритилди.</w:t>
      </w:r>
      <w:r w:rsidRPr="00B07687">
        <w:rPr>
          <w:rFonts w:ascii="Times New Roman" w:hAnsi="Times New Roman" w:cs="Times New Roman"/>
          <w:sz w:val="28"/>
          <w:szCs w:val="28"/>
          <w:lang w:val="uz-Cyrl-UZ"/>
        </w:rPr>
        <w:t xml:space="preserve"> </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Сурхондарё  вилояти  тиббиёт муассасаларида 2025 йил 01-</w:t>
      </w:r>
      <w:r w:rsidR="00633EDB">
        <w:rPr>
          <w:rFonts w:ascii="Times New Roman" w:hAnsi="Times New Roman" w:cs="Times New Roman"/>
          <w:sz w:val="28"/>
          <w:szCs w:val="28"/>
          <w:lang w:val="uz-Cyrl-UZ"/>
        </w:rPr>
        <w:t>22</w:t>
      </w:r>
      <w:r w:rsidRPr="000F0E58">
        <w:rPr>
          <w:rFonts w:ascii="Times New Roman" w:hAnsi="Times New Roman" w:cs="Times New Roman"/>
          <w:sz w:val="28"/>
          <w:szCs w:val="28"/>
          <w:lang w:val="uz-Cyrl-UZ"/>
        </w:rPr>
        <w:t xml:space="preserve"> август кунлари шифохонада даволанган ҳолат бўйича тезкор маълумот (066 ва </w:t>
      </w:r>
      <w:r>
        <w:rPr>
          <w:rFonts w:ascii="Times New Roman" w:hAnsi="Times New Roman" w:cs="Times New Roman"/>
          <w:sz w:val="28"/>
          <w:szCs w:val="28"/>
          <w:lang w:val="uz-Cyrl-UZ"/>
        </w:rPr>
        <w:br/>
      </w:r>
      <w:r w:rsidRPr="000F0E58">
        <w:rPr>
          <w:rFonts w:ascii="Times New Roman" w:hAnsi="Times New Roman" w:cs="Times New Roman"/>
          <w:sz w:val="28"/>
          <w:szCs w:val="28"/>
          <w:lang w:val="uz-Cyrl-UZ"/>
        </w:rPr>
        <w:t xml:space="preserve">066-1-ҳ/ш) ҳисоботини тайёрлаб ДТСЖ сининг телеграмм каналига тақдим этилди. </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 xml:space="preserve">- </w:t>
      </w:r>
      <w:r w:rsidR="00633EDB">
        <w:rPr>
          <w:rFonts w:ascii="Times New Roman" w:hAnsi="Times New Roman" w:cs="Times New Roman"/>
          <w:b/>
          <w:sz w:val="28"/>
          <w:szCs w:val="28"/>
          <w:lang w:val="uz-Cyrl-UZ"/>
        </w:rPr>
        <w:t>18</w:t>
      </w:r>
      <w:r w:rsidRPr="000F0E58">
        <w:rPr>
          <w:rFonts w:ascii="Times New Roman" w:hAnsi="Times New Roman" w:cs="Times New Roman"/>
          <w:b/>
          <w:sz w:val="28"/>
          <w:szCs w:val="28"/>
          <w:lang w:val="uz-Cyrl-UZ"/>
        </w:rPr>
        <w:t xml:space="preserve"> августдан </w:t>
      </w:r>
      <w:r w:rsidR="00633EDB">
        <w:rPr>
          <w:rFonts w:ascii="Times New Roman" w:hAnsi="Times New Roman" w:cs="Times New Roman"/>
          <w:b/>
          <w:sz w:val="28"/>
          <w:szCs w:val="28"/>
          <w:lang w:val="uz-Cyrl-UZ"/>
        </w:rPr>
        <w:t>22</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9234AA" w:rsidRPr="000F0E58" w:rsidRDefault="009234AA" w:rsidP="009234AA">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633EDB">
        <w:rPr>
          <w:rFonts w:ascii="Times New Roman" w:hAnsi="Times New Roman" w:cs="Times New Roman"/>
          <w:b/>
          <w:sz w:val="28"/>
          <w:szCs w:val="28"/>
          <w:lang w:val="uz-Cyrl-UZ"/>
        </w:rPr>
        <w:t>18</w:t>
      </w:r>
      <w:r w:rsidRPr="000F0E58">
        <w:rPr>
          <w:rFonts w:ascii="Times New Roman" w:hAnsi="Times New Roman" w:cs="Times New Roman"/>
          <w:b/>
          <w:sz w:val="28"/>
          <w:szCs w:val="28"/>
          <w:lang w:val="uz-Cyrl-UZ"/>
        </w:rPr>
        <w:t xml:space="preserve"> августдан </w:t>
      </w:r>
      <w:r w:rsidR="00633EDB">
        <w:rPr>
          <w:rFonts w:ascii="Times New Roman" w:hAnsi="Times New Roman" w:cs="Times New Roman"/>
          <w:b/>
          <w:sz w:val="28"/>
          <w:szCs w:val="28"/>
          <w:lang w:val="uz-Cyrl-UZ"/>
        </w:rPr>
        <w:t>22</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0F0E58">
        <w:rPr>
          <w:rFonts w:ascii="Times New Roman" w:hAnsi="Times New Roman" w:cs="Times New Roman"/>
          <w:b/>
          <w:sz w:val="28"/>
          <w:szCs w:val="28"/>
          <w:lang w:val="uz-Cyrl-UZ"/>
        </w:rPr>
        <w:t>Медрефер</w:t>
      </w:r>
      <w:r w:rsidRPr="000F0E58">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9234AA" w:rsidRPr="000F0E58" w:rsidRDefault="009234AA" w:rsidP="009234AA">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 </w:t>
      </w:r>
      <w:r w:rsidR="00633EDB">
        <w:rPr>
          <w:rFonts w:ascii="Times New Roman" w:hAnsi="Times New Roman" w:cs="Times New Roman"/>
          <w:b/>
          <w:sz w:val="28"/>
          <w:szCs w:val="28"/>
          <w:lang w:val="uz-Cyrl-UZ"/>
        </w:rPr>
        <w:t>18</w:t>
      </w:r>
      <w:r w:rsidRPr="000F0E58">
        <w:rPr>
          <w:rFonts w:ascii="Times New Roman" w:hAnsi="Times New Roman" w:cs="Times New Roman"/>
          <w:b/>
          <w:sz w:val="28"/>
          <w:szCs w:val="28"/>
          <w:lang w:val="uz-Cyrl-UZ"/>
        </w:rPr>
        <w:t xml:space="preserve"> августдан </w:t>
      </w:r>
      <w:r w:rsidR="00633EDB">
        <w:rPr>
          <w:rFonts w:ascii="Times New Roman" w:hAnsi="Times New Roman" w:cs="Times New Roman"/>
          <w:b/>
          <w:sz w:val="28"/>
          <w:szCs w:val="28"/>
          <w:lang w:val="uz-Cyrl-UZ"/>
        </w:rPr>
        <w:t>22</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sz w:val="28"/>
          <w:szCs w:val="28"/>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9234AA" w:rsidRDefault="009234AA" w:rsidP="009234AA">
      <w:pPr>
        <w:spacing w:after="0" w:line="240" w:lineRule="auto"/>
        <w:ind w:firstLine="708"/>
        <w:jc w:val="both"/>
        <w:rPr>
          <w:rFonts w:ascii="Times New Roman" w:hAnsi="Times New Roman"/>
          <w:sz w:val="28"/>
          <w:szCs w:val="28"/>
          <w:lang w:val="uz-Cyrl-UZ"/>
        </w:rPr>
      </w:pPr>
    </w:p>
    <w:p w:rsidR="0058305A" w:rsidRDefault="0058305A" w:rsidP="009234AA">
      <w:pPr>
        <w:spacing w:after="0" w:line="240" w:lineRule="auto"/>
        <w:ind w:firstLine="708"/>
        <w:jc w:val="both"/>
        <w:rPr>
          <w:rFonts w:ascii="Times New Roman" w:hAnsi="Times New Roman"/>
          <w:sz w:val="28"/>
          <w:szCs w:val="28"/>
          <w:lang w:val="uz-Cyrl-UZ"/>
        </w:rPr>
      </w:pPr>
    </w:p>
    <w:p w:rsidR="009234AA" w:rsidRPr="000F0E58" w:rsidRDefault="009234AA" w:rsidP="009234AA">
      <w:pPr>
        <w:spacing w:after="0" w:line="240" w:lineRule="auto"/>
        <w:ind w:firstLine="708"/>
        <w:jc w:val="both"/>
        <w:rPr>
          <w:rFonts w:ascii="Times New Roman" w:hAnsi="Times New Roman"/>
          <w:sz w:val="28"/>
          <w:szCs w:val="28"/>
          <w:lang w:val="uz-Cyrl-UZ"/>
        </w:rPr>
      </w:pPr>
    </w:p>
    <w:p w:rsidR="009234AA" w:rsidRPr="000F0E58" w:rsidRDefault="009234AA" w:rsidP="009234AA">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Давлат тиббий суғуртаси жамғармаси </w:t>
      </w:r>
    </w:p>
    <w:p w:rsidR="009234AA" w:rsidRPr="000F0E58" w:rsidRDefault="009234AA" w:rsidP="009234AA">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Сурхондарё вилояти ҳудудий </w:t>
      </w:r>
    </w:p>
    <w:p w:rsidR="009234AA" w:rsidRPr="000F0E58" w:rsidRDefault="009234AA" w:rsidP="009234AA">
      <w:pPr>
        <w:spacing w:after="0" w:line="240" w:lineRule="auto"/>
        <w:ind w:firstLine="708"/>
        <w:jc w:val="both"/>
        <w:rPr>
          <w:rFonts w:ascii="Times New Roman" w:hAnsi="Times New Roman"/>
          <w:b/>
          <w:sz w:val="28"/>
          <w:szCs w:val="28"/>
          <w:lang w:val="uz-Cyrl-UZ"/>
        </w:rPr>
      </w:pPr>
      <w:r w:rsidRPr="000F0E58">
        <w:rPr>
          <w:rFonts w:ascii="Times New Roman" w:hAnsi="Times New Roman"/>
          <w:sz w:val="28"/>
          <w:szCs w:val="28"/>
          <w:lang w:val="uz-Cyrl-UZ"/>
        </w:rPr>
        <w:t xml:space="preserve">бўлинмаси бошлиғи в.в.б </w:t>
      </w:r>
      <w:r w:rsidRPr="000F0E58">
        <w:rPr>
          <w:rFonts w:ascii="Times New Roman" w:hAnsi="Times New Roman"/>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t>Б.Т.Шукуров</w:t>
      </w:r>
    </w:p>
    <w:p w:rsidR="009234AA" w:rsidRPr="00E26309" w:rsidRDefault="009234AA" w:rsidP="009234AA">
      <w:pPr>
        <w:spacing w:after="0" w:line="240" w:lineRule="auto"/>
        <w:jc w:val="center"/>
        <w:rPr>
          <w:rFonts w:ascii="Times New Roman" w:hAnsi="Times New Roman" w:cs="Times New Roman"/>
          <w:b/>
          <w:sz w:val="24"/>
          <w:szCs w:val="26"/>
          <w:lang w:val="uz-Cyrl-UZ"/>
        </w:rPr>
      </w:pPr>
    </w:p>
    <w:p w:rsidR="009234AA" w:rsidRDefault="009234AA" w:rsidP="009234AA">
      <w:pPr>
        <w:spacing w:after="0" w:line="240" w:lineRule="auto"/>
        <w:jc w:val="center"/>
        <w:rPr>
          <w:rFonts w:ascii="Times New Roman" w:hAnsi="Times New Roman" w:cs="Times New Roman"/>
          <w:b/>
          <w:sz w:val="28"/>
          <w:szCs w:val="28"/>
          <w:lang w:val="uz-Cyrl-UZ"/>
        </w:rPr>
      </w:pPr>
    </w:p>
    <w:p w:rsidR="009234AA" w:rsidRDefault="009234AA" w:rsidP="009234AA">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E23C8E">
      <w:pPr>
        <w:spacing w:after="0" w:line="240" w:lineRule="auto"/>
        <w:jc w:val="center"/>
        <w:rPr>
          <w:rFonts w:ascii="Times New Roman" w:hAnsi="Times New Roman" w:cs="Times New Roman"/>
          <w:b/>
          <w:sz w:val="28"/>
          <w:szCs w:val="28"/>
          <w:lang w:val="uz-Cyrl-UZ"/>
        </w:rPr>
      </w:pPr>
    </w:p>
    <w:p w:rsidR="009234AA" w:rsidRDefault="009234AA" w:rsidP="0020143C">
      <w:pPr>
        <w:spacing w:after="0" w:line="240" w:lineRule="auto"/>
        <w:rPr>
          <w:rFonts w:ascii="Times New Roman" w:hAnsi="Times New Roman" w:cs="Times New Roman"/>
          <w:b/>
          <w:sz w:val="28"/>
          <w:szCs w:val="28"/>
          <w:lang w:val="uz-Cyrl-UZ"/>
        </w:rPr>
      </w:pPr>
      <w:bookmarkStart w:id="0" w:name="_GoBack"/>
      <w:bookmarkEnd w:id="0"/>
    </w:p>
    <w:sectPr w:rsidR="009234AA"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163BF"/>
    <w:rsid w:val="00020232"/>
    <w:rsid w:val="00022A42"/>
    <w:rsid w:val="0002326E"/>
    <w:rsid w:val="000241D1"/>
    <w:rsid w:val="0002444E"/>
    <w:rsid w:val="000307C4"/>
    <w:rsid w:val="00033983"/>
    <w:rsid w:val="00036352"/>
    <w:rsid w:val="00042081"/>
    <w:rsid w:val="000422A2"/>
    <w:rsid w:val="00042440"/>
    <w:rsid w:val="00042C1D"/>
    <w:rsid w:val="00043220"/>
    <w:rsid w:val="0005297F"/>
    <w:rsid w:val="00054E55"/>
    <w:rsid w:val="000606C1"/>
    <w:rsid w:val="00060819"/>
    <w:rsid w:val="000728C2"/>
    <w:rsid w:val="0007432C"/>
    <w:rsid w:val="0007627F"/>
    <w:rsid w:val="0007746B"/>
    <w:rsid w:val="00081E31"/>
    <w:rsid w:val="00082771"/>
    <w:rsid w:val="00083BF4"/>
    <w:rsid w:val="00084C37"/>
    <w:rsid w:val="00085881"/>
    <w:rsid w:val="00087497"/>
    <w:rsid w:val="000912EC"/>
    <w:rsid w:val="000944C0"/>
    <w:rsid w:val="0009697A"/>
    <w:rsid w:val="000A19C0"/>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0E58"/>
    <w:rsid w:val="000F1FF8"/>
    <w:rsid w:val="000F20D6"/>
    <w:rsid w:val="000F2723"/>
    <w:rsid w:val="000F401C"/>
    <w:rsid w:val="000F5E7C"/>
    <w:rsid w:val="000F6598"/>
    <w:rsid w:val="00105342"/>
    <w:rsid w:val="00110695"/>
    <w:rsid w:val="0011073C"/>
    <w:rsid w:val="00113EF2"/>
    <w:rsid w:val="0011604E"/>
    <w:rsid w:val="00117E89"/>
    <w:rsid w:val="001279F1"/>
    <w:rsid w:val="00130C75"/>
    <w:rsid w:val="00131B04"/>
    <w:rsid w:val="001333D0"/>
    <w:rsid w:val="00136545"/>
    <w:rsid w:val="001370E1"/>
    <w:rsid w:val="00140E85"/>
    <w:rsid w:val="001413D4"/>
    <w:rsid w:val="00141E83"/>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15DC"/>
    <w:rsid w:val="001B1922"/>
    <w:rsid w:val="001B4A5C"/>
    <w:rsid w:val="001B6670"/>
    <w:rsid w:val="001B7D20"/>
    <w:rsid w:val="001C0497"/>
    <w:rsid w:val="001C35A5"/>
    <w:rsid w:val="001C35E7"/>
    <w:rsid w:val="001C4A0A"/>
    <w:rsid w:val="001C7E0F"/>
    <w:rsid w:val="001D0F26"/>
    <w:rsid w:val="001D37D1"/>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4F0E"/>
    <w:rsid w:val="001F6078"/>
    <w:rsid w:val="001F6368"/>
    <w:rsid w:val="001F7E81"/>
    <w:rsid w:val="0020143C"/>
    <w:rsid w:val="002018B3"/>
    <w:rsid w:val="002033A3"/>
    <w:rsid w:val="002109D1"/>
    <w:rsid w:val="00210E1A"/>
    <w:rsid w:val="00213C4F"/>
    <w:rsid w:val="00214FD8"/>
    <w:rsid w:val="00217A38"/>
    <w:rsid w:val="0022121B"/>
    <w:rsid w:val="00227890"/>
    <w:rsid w:val="00232D6C"/>
    <w:rsid w:val="00241E30"/>
    <w:rsid w:val="002427CB"/>
    <w:rsid w:val="0024357F"/>
    <w:rsid w:val="002476CD"/>
    <w:rsid w:val="00251132"/>
    <w:rsid w:val="00251924"/>
    <w:rsid w:val="00253CDB"/>
    <w:rsid w:val="0025764E"/>
    <w:rsid w:val="00260356"/>
    <w:rsid w:val="00261584"/>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2F59"/>
    <w:rsid w:val="002B30B3"/>
    <w:rsid w:val="002B33E0"/>
    <w:rsid w:val="002B36F0"/>
    <w:rsid w:val="002B4A8E"/>
    <w:rsid w:val="002B7F6B"/>
    <w:rsid w:val="002C1B0A"/>
    <w:rsid w:val="002C432A"/>
    <w:rsid w:val="002C4B06"/>
    <w:rsid w:val="002D5757"/>
    <w:rsid w:val="002D7122"/>
    <w:rsid w:val="002D78BF"/>
    <w:rsid w:val="002E455E"/>
    <w:rsid w:val="002F15C6"/>
    <w:rsid w:val="002F1D63"/>
    <w:rsid w:val="003029F1"/>
    <w:rsid w:val="0030380F"/>
    <w:rsid w:val="003109E3"/>
    <w:rsid w:val="00312854"/>
    <w:rsid w:val="00312B3F"/>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750B4"/>
    <w:rsid w:val="0038054B"/>
    <w:rsid w:val="003806DF"/>
    <w:rsid w:val="003828C9"/>
    <w:rsid w:val="003852AB"/>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0E2"/>
    <w:rsid w:val="003C33FD"/>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0D4C"/>
    <w:rsid w:val="004232C9"/>
    <w:rsid w:val="00424F80"/>
    <w:rsid w:val="00425741"/>
    <w:rsid w:val="0042735E"/>
    <w:rsid w:val="004274C2"/>
    <w:rsid w:val="00430937"/>
    <w:rsid w:val="00431D26"/>
    <w:rsid w:val="00431D37"/>
    <w:rsid w:val="00443A01"/>
    <w:rsid w:val="00444C7A"/>
    <w:rsid w:val="00446D97"/>
    <w:rsid w:val="004471D5"/>
    <w:rsid w:val="0045017E"/>
    <w:rsid w:val="00454C15"/>
    <w:rsid w:val="004556BF"/>
    <w:rsid w:val="00456197"/>
    <w:rsid w:val="004608A8"/>
    <w:rsid w:val="00460C95"/>
    <w:rsid w:val="00462A3E"/>
    <w:rsid w:val="0046378D"/>
    <w:rsid w:val="00464CC9"/>
    <w:rsid w:val="00466EBF"/>
    <w:rsid w:val="004730CF"/>
    <w:rsid w:val="00475BF3"/>
    <w:rsid w:val="00484B1B"/>
    <w:rsid w:val="00485E3E"/>
    <w:rsid w:val="00486195"/>
    <w:rsid w:val="004862B7"/>
    <w:rsid w:val="004864C8"/>
    <w:rsid w:val="00492D8D"/>
    <w:rsid w:val="00493AD2"/>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2C3"/>
    <w:rsid w:val="004D2809"/>
    <w:rsid w:val="004D44D6"/>
    <w:rsid w:val="004D5344"/>
    <w:rsid w:val="004E25A0"/>
    <w:rsid w:val="004E2D32"/>
    <w:rsid w:val="004E4B8A"/>
    <w:rsid w:val="004E6073"/>
    <w:rsid w:val="004E7F10"/>
    <w:rsid w:val="004E7FAE"/>
    <w:rsid w:val="004F731C"/>
    <w:rsid w:val="004F7714"/>
    <w:rsid w:val="00500A5D"/>
    <w:rsid w:val="00502803"/>
    <w:rsid w:val="005032A4"/>
    <w:rsid w:val="0051055B"/>
    <w:rsid w:val="005123C5"/>
    <w:rsid w:val="005155A8"/>
    <w:rsid w:val="005162B1"/>
    <w:rsid w:val="00520C19"/>
    <w:rsid w:val="00524724"/>
    <w:rsid w:val="00524AAD"/>
    <w:rsid w:val="00524D30"/>
    <w:rsid w:val="00526F88"/>
    <w:rsid w:val="00535AC8"/>
    <w:rsid w:val="00535C61"/>
    <w:rsid w:val="00542834"/>
    <w:rsid w:val="00542DF0"/>
    <w:rsid w:val="0055238C"/>
    <w:rsid w:val="005553C6"/>
    <w:rsid w:val="00557848"/>
    <w:rsid w:val="0056156F"/>
    <w:rsid w:val="005617E0"/>
    <w:rsid w:val="005648D0"/>
    <w:rsid w:val="0056547F"/>
    <w:rsid w:val="00566D57"/>
    <w:rsid w:val="005670BB"/>
    <w:rsid w:val="0056723F"/>
    <w:rsid w:val="00567A37"/>
    <w:rsid w:val="00571BA2"/>
    <w:rsid w:val="005721A7"/>
    <w:rsid w:val="0057494F"/>
    <w:rsid w:val="00576B42"/>
    <w:rsid w:val="005806AD"/>
    <w:rsid w:val="00580712"/>
    <w:rsid w:val="005813AC"/>
    <w:rsid w:val="00582E7D"/>
    <w:rsid w:val="0058305A"/>
    <w:rsid w:val="00585854"/>
    <w:rsid w:val="005868B7"/>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02BD"/>
    <w:rsid w:val="005C0C55"/>
    <w:rsid w:val="005C14ED"/>
    <w:rsid w:val="005C2C45"/>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068"/>
    <w:rsid w:val="00611873"/>
    <w:rsid w:val="00617DDF"/>
    <w:rsid w:val="00617F1E"/>
    <w:rsid w:val="006230EE"/>
    <w:rsid w:val="00624373"/>
    <w:rsid w:val="006247E1"/>
    <w:rsid w:val="00625EA7"/>
    <w:rsid w:val="006260E0"/>
    <w:rsid w:val="0062722C"/>
    <w:rsid w:val="006275B3"/>
    <w:rsid w:val="00632357"/>
    <w:rsid w:val="006326C7"/>
    <w:rsid w:val="0063366B"/>
    <w:rsid w:val="00633ED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730D8"/>
    <w:rsid w:val="00674B48"/>
    <w:rsid w:val="00675C5F"/>
    <w:rsid w:val="00677D38"/>
    <w:rsid w:val="00680A62"/>
    <w:rsid w:val="00681B11"/>
    <w:rsid w:val="006842C4"/>
    <w:rsid w:val="00684F5F"/>
    <w:rsid w:val="006910C3"/>
    <w:rsid w:val="00692DE7"/>
    <w:rsid w:val="00693C3C"/>
    <w:rsid w:val="006A529C"/>
    <w:rsid w:val="006A7F3D"/>
    <w:rsid w:val="006B1C55"/>
    <w:rsid w:val="006C1163"/>
    <w:rsid w:val="006C1C3D"/>
    <w:rsid w:val="006D35A0"/>
    <w:rsid w:val="006D3942"/>
    <w:rsid w:val="006D5E34"/>
    <w:rsid w:val="006E0C28"/>
    <w:rsid w:val="006F0693"/>
    <w:rsid w:val="006F233C"/>
    <w:rsid w:val="006F2DD9"/>
    <w:rsid w:val="006F2EFB"/>
    <w:rsid w:val="006F41E6"/>
    <w:rsid w:val="006F4F38"/>
    <w:rsid w:val="006F797E"/>
    <w:rsid w:val="0070105E"/>
    <w:rsid w:val="00701DE5"/>
    <w:rsid w:val="007040BF"/>
    <w:rsid w:val="007051ED"/>
    <w:rsid w:val="007066FB"/>
    <w:rsid w:val="00712174"/>
    <w:rsid w:val="0071303D"/>
    <w:rsid w:val="0071715E"/>
    <w:rsid w:val="0071771C"/>
    <w:rsid w:val="00717DE4"/>
    <w:rsid w:val="00721822"/>
    <w:rsid w:val="007236E8"/>
    <w:rsid w:val="00723722"/>
    <w:rsid w:val="0072738B"/>
    <w:rsid w:val="0073164B"/>
    <w:rsid w:val="007335D6"/>
    <w:rsid w:val="00734CBC"/>
    <w:rsid w:val="00734DE0"/>
    <w:rsid w:val="00740596"/>
    <w:rsid w:val="00742A56"/>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96138"/>
    <w:rsid w:val="00796833"/>
    <w:rsid w:val="007A4435"/>
    <w:rsid w:val="007A59E0"/>
    <w:rsid w:val="007A5CDE"/>
    <w:rsid w:val="007A68AD"/>
    <w:rsid w:val="007A7A5A"/>
    <w:rsid w:val="007B1B78"/>
    <w:rsid w:val="007B55A6"/>
    <w:rsid w:val="007B5D9C"/>
    <w:rsid w:val="007C02FA"/>
    <w:rsid w:val="007C0E83"/>
    <w:rsid w:val="007C27F3"/>
    <w:rsid w:val="007C44C5"/>
    <w:rsid w:val="007D320D"/>
    <w:rsid w:val="007D3DEC"/>
    <w:rsid w:val="007E296C"/>
    <w:rsid w:val="007E321B"/>
    <w:rsid w:val="007E52A4"/>
    <w:rsid w:val="007F1601"/>
    <w:rsid w:val="007F7964"/>
    <w:rsid w:val="00800EB3"/>
    <w:rsid w:val="008038D1"/>
    <w:rsid w:val="00804C46"/>
    <w:rsid w:val="008125EC"/>
    <w:rsid w:val="0081395A"/>
    <w:rsid w:val="00813DA4"/>
    <w:rsid w:val="00815AE1"/>
    <w:rsid w:val="00816A0E"/>
    <w:rsid w:val="0082054D"/>
    <w:rsid w:val="00820A0B"/>
    <w:rsid w:val="00822552"/>
    <w:rsid w:val="00822D2B"/>
    <w:rsid w:val="0082405A"/>
    <w:rsid w:val="00824C2B"/>
    <w:rsid w:val="00825291"/>
    <w:rsid w:val="0082579F"/>
    <w:rsid w:val="008263C7"/>
    <w:rsid w:val="00826716"/>
    <w:rsid w:val="00826C89"/>
    <w:rsid w:val="00830520"/>
    <w:rsid w:val="0083230A"/>
    <w:rsid w:val="00833448"/>
    <w:rsid w:val="008336A7"/>
    <w:rsid w:val="00833921"/>
    <w:rsid w:val="00841025"/>
    <w:rsid w:val="00843F7C"/>
    <w:rsid w:val="00854E51"/>
    <w:rsid w:val="008563A5"/>
    <w:rsid w:val="0085738F"/>
    <w:rsid w:val="00861175"/>
    <w:rsid w:val="00866998"/>
    <w:rsid w:val="00866F70"/>
    <w:rsid w:val="00867EA8"/>
    <w:rsid w:val="00870704"/>
    <w:rsid w:val="00872E3B"/>
    <w:rsid w:val="00875387"/>
    <w:rsid w:val="008837A1"/>
    <w:rsid w:val="00890FBA"/>
    <w:rsid w:val="008946F3"/>
    <w:rsid w:val="0089565E"/>
    <w:rsid w:val="008A091F"/>
    <w:rsid w:val="008A1D8F"/>
    <w:rsid w:val="008A36F0"/>
    <w:rsid w:val="008A3D66"/>
    <w:rsid w:val="008A4BF9"/>
    <w:rsid w:val="008B00DD"/>
    <w:rsid w:val="008B31CE"/>
    <w:rsid w:val="008C01F8"/>
    <w:rsid w:val="008C0C58"/>
    <w:rsid w:val="008C15F6"/>
    <w:rsid w:val="008C27CB"/>
    <w:rsid w:val="008D2258"/>
    <w:rsid w:val="008D458A"/>
    <w:rsid w:val="008D5E2C"/>
    <w:rsid w:val="008D6CBB"/>
    <w:rsid w:val="008D7D28"/>
    <w:rsid w:val="008E0174"/>
    <w:rsid w:val="008E23DF"/>
    <w:rsid w:val="008E3001"/>
    <w:rsid w:val="008E7085"/>
    <w:rsid w:val="008F1004"/>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007F"/>
    <w:rsid w:val="0091545A"/>
    <w:rsid w:val="00915EFB"/>
    <w:rsid w:val="00916C84"/>
    <w:rsid w:val="00921562"/>
    <w:rsid w:val="009234AA"/>
    <w:rsid w:val="00923CED"/>
    <w:rsid w:val="0092511F"/>
    <w:rsid w:val="00925E29"/>
    <w:rsid w:val="0092695E"/>
    <w:rsid w:val="00927A72"/>
    <w:rsid w:val="00930228"/>
    <w:rsid w:val="0093334E"/>
    <w:rsid w:val="00935BCF"/>
    <w:rsid w:val="00941706"/>
    <w:rsid w:val="00942288"/>
    <w:rsid w:val="009422B4"/>
    <w:rsid w:val="009442AE"/>
    <w:rsid w:val="00944BBF"/>
    <w:rsid w:val="009507CD"/>
    <w:rsid w:val="00954984"/>
    <w:rsid w:val="0095728B"/>
    <w:rsid w:val="00960345"/>
    <w:rsid w:val="00960895"/>
    <w:rsid w:val="00967BCF"/>
    <w:rsid w:val="00967C19"/>
    <w:rsid w:val="00977038"/>
    <w:rsid w:val="00980B19"/>
    <w:rsid w:val="00980F4A"/>
    <w:rsid w:val="009819DA"/>
    <w:rsid w:val="00986072"/>
    <w:rsid w:val="0098770D"/>
    <w:rsid w:val="00987D64"/>
    <w:rsid w:val="009954CA"/>
    <w:rsid w:val="009A1EF4"/>
    <w:rsid w:val="009A4AC2"/>
    <w:rsid w:val="009A5D27"/>
    <w:rsid w:val="009A63FF"/>
    <w:rsid w:val="009B029F"/>
    <w:rsid w:val="009B10B3"/>
    <w:rsid w:val="009B1304"/>
    <w:rsid w:val="009B3B41"/>
    <w:rsid w:val="009B3E96"/>
    <w:rsid w:val="009B4AEF"/>
    <w:rsid w:val="009B66B9"/>
    <w:rsid w:val="009C07D9"/>
    <w:rsid w:val="009C0FC4"/>
    <w:rsid w:val="009C27B8"/>
    <w:rsid w:val="009C3BF7"/>
    <w:rsid w:val="009C451C"/>
    <w:rsid w:val="009C589C"/>
    <w:rsid w:val="009C6567"/>
    <w:rsid w:val="009D41E6"/>
    <w:rsid w:val="009D4368"/>
    <w:rsid w:val="009D46AF"/>
    <w:rsid w:val="009E52C9"/>
    <w:rsid w:val="009E5C08"/>
    <w:rsid w:val="009E7D91"/>
    <w:rsid w:val="009F2A75"/>
    <w:rsid w:val="009F5D1B"/>
    <w:rsid w:val="009F61C8"/>
    <w:rsid w:val="00A05837"/>
    <w:rsid w:val="00A074AF"/>
    <w:rsid w:val="00A11182"/>
    <w:rsid w:val="00A12390"/>
    <w:rsid w:val="00A17F47"/>
    <w:rsid w:val="00A21D55"/>
    <w:rsid w:val="00A2358B"/>
    <w:rsid w:val="00A246DF"/>
    <w:rsid w:val="00A26DD4"/>
    <w:rsid w:val="00A405E1"/>
    <w:rsid w:val="00A40FED"/>
    <w:rsid w:val="00A41549"/>
    <w:rsid w:val="00A43C53"/>
    <w:rsid w:val="00A43FC5"/>
    <w:rsid w:val="00A45C7A"/>
    <w:rsid w:val="00A46A6E"/>
    <w:rsid w:val="00A47B5B"/>
    <w:rsid w:val="00A515BB"/>
    <w:rsid w:val="00A51DF3"/>
    <w:rsid w:val="00A5574C"/>
    <w:rsid w:val="00A55A44"/>
    <w:rsid w:val="00A604AE"/>
    <w:rsid w:val="00A62142"/>
    <w:rsid w:val="00A64BFB"/>
    <w:rsid w:val="00A64CCD"/>
    <w:rsid w:val="00A65E73"/>
    <w:rsid w:val="00A66079"/>
    <w:rsid w:val="00A66F76"/>
    <w:rsid w:val="00A66FB0"/>
    <w:rsid w:val="00A71C98"/>
    <w:rsid w:val="00A71E3C"/>
    <w:rsid w:val="00A80466"/>
    <w:rsid w:val="00A80B11"/>
    <w:rsid w:val="00A81C18"/>
    <w:rsid w:val="00A83025"/>
    <w:rsid w:val="00A8555A"/>
    <w:rsid w:val="00A92F5B"/>
    <w:rsid w:val="00A9444D"/>
    <w:rsid w:val="00A94601"/>
    <w:rsid w:val="00A94E24"/>
    <w:rsid w:val="00AA1F61"/>
    <w:rsid w:val="00AA5D73"/>
    <w:rsid w:val="00AA72CF"/>
    <w:rsid w:val="00AB0E8C"/>
    <w:rsid w:val="00AB1827"/>
    <w:rsid w:val="00AB6917"/>
    <w:rsid w:val="00AC213C"/>
    <w:rsid w:val="00AC41DD"/>
    <w:rsid w:val="00AD222A"/>
    <w:rsid w:val="00AD4ACC"/>
    <w:rsid w:val="00AE1842"/>
    <w:rsid w:val="00AE191C"/>
    <w:rsid w:val="00AE4A5F"/>
    <w:rsid w:val="00AE4F34"/>
    <w:rsid w:val="00AE4F4C"/>
    <w:rsid w:val="00AE748F"/>
    <w:rsid w:val="00AE768E"/>
    <w:rsid w:val="00AE7EF7"/>
    <w:rsid w:val="00AF043B"/>
    <w:rsid w:val="00AF17BD"/>
    <w:rsid w:val="00AF2007"/>
    <w:rsid w:val="00AF3EC5"/>
    <w:rsid w:val="00AF4807"/>
    <w:rsid w:val="00AF747C"/>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5856"/>
    <w:rsid w:val="00B40D0C"/>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492D"/>
    <w:rsid w:val="00BA63D3"/>
    <w:rsid w:val="00BA713E"/>
    <w:rsid w:val="00BB086F"/>
    <w:rsid w:val="00BB4FAB"/>
    <w:rsid w:val="00BC2944"/>
    <w:rsid w:val="00BC4818"/>
    <w:rsid w:val="00BC5311"/>
    <w:rsid w:val="00BC5497"/>
    <w:rsid w:val="00BC6339"/>
    <w:rsid w:val="00BD0C79"/>
    <w:rsid w:val="00BD14B0"/>
    <w:rsid w:val="00BE36D5"/>
    <w:rsid w:val="00BE499F"/>
    <w:rsid w:val="00BE5071"/>
    <w:rsid w:val="00BE7A64"/>
    <w:rsid w:val="00BF0ECB"/>
    <w:rsid w:val="00BF2749"/>
    <w:rsid w:val="00BF6AAF"/>
    <w:rsid w:val="00C01879"/>
    <w:rsid w:val="00C03A9E"/>
    <w:rsid w:val="00C0550E"/>
    <w:rsid w:val="00C055AE"/>
    <w:rsid w:val="00C05D43"/>
    <w:rsid w:val="00C068C1"/>
    <w:rsid w:val="00C06946"/>
    <w:rsid w:val="00C07CBC"/>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744"/>
    <w:rsid w:val="00CC4683"/>
    <w:rsid w:val="00CC485F"/>
    <w:rsid w:val="00CC5469"/>
    <w:rsid w:val="00CC6CFE"/>
    <w:rsid w:val="00CD2750"/>
    <w:rsid w:val="00CD342E"/>
    <w:rsid w:val="00CD5953"/>
    <w:rsid w:val="00CD64B1"/>
    <w:rsid w:val="00CD77C8"/>
    <w:rsid w:val="00CE07C5"/>
    <w:rsid w:val="00CE0F93"/>
    <w:rsid w:val="00CE3F9F"/>
    <w:rsid w:val="00CE401B"/>
    <w:rsid w:val="00CE568A"/>
    <w:rsid w:val="00CE605E"/>
    <w:rsid w:val="00CE6480"/>
    <w:rsid w:val="00CE7135"/>
    <w:rsid w:val="00CF17BB"/>
    <w:rsid w:val="00CF7528"/>
    <w:rsid w:val="00D00CC5"/>
    <w:rsid w:val="00D01D92"/>
    <w:rsid w:val="00D0296D"/>
    <w:rsid w:val="00D046CA"/>
    <w:rsid w:val="00D06673"/>
    <w:rsid w:val="00D0785D"/>
    <w:rsid w:val="00D101D9"/>
    <w:rsid w:val="00D10823"/>
    <w:rsid w:val="00D120B4"/>
    <w:rsid w:val="00D129C0"/>
    <w:rsid w:val="00D15CD9"/>
    <w:rsid w:val="00D21C63"/>
    <w:rsid w:val="00D26AB5"/>
    <w:rsid w:val="00D26D25"/>
    <w:rsid w:val="00D26F29"/>
    <w:rsid w:val="00D274AF"/>
    <w:rsid w:val="00D327A9"/>
    <w:rsid w:val="00D35EA9"/>
    <w:rsid w:val="00D37249"/>
    <w:rsid w:val="00D426E6"/>
    <w:rsid w:val="00D475A1"/>
    <w:rsid w:val="00D517B9"/>
    <w:rsid w:val="00D52EF3"/>
    <w:rsid w:val="00D559F6"/>
    <w:rsid w:val="00D55D9F"/>
    <w:rsid w:val="00D6166A"/>
    <w:rsid w:val="00D625D0"/>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3352"/>
    <w:rsid w:val="00DA4B0B"/>
    <w:rsid w:val="00DB1613"/>
    <w:rsid w:val="00DB47B2"/>
    <w:rsid w:val="00DB76BB"/>
    <w:rsid w:val="00DC1E5D"/>
    <w:rsid w:val="00DC1F1B"/>
    <w:rsid w:val="00DC2BD8"/>
    <w:rsid w:val="00DC2DDD"/>
    <w:rsid w:val="00DC458D"/>
    <w:rsid w:val="00DC5F06"/>
    <w:rsid w:val="00DC6729"/>
    <w:rsid w:val="00DD26EF"/>
    <w:rsid w:val="00DD5A4F"/>
    <w:rsid w:val="00DE1AFB"/>
    <w:rsid w:val="00DE2B8A"/>
    <w:rsid w:val="00DE2CB0"/>
    <w:rsid w:val="00DE48EE"/>
    <w:rsid w:val="00DE4AA7"/>
    <w:rsid w:val="00DE6705"/>
    <w:rsid w:val="00DF3B95"/>
    <w:rsid w:val="00DF5B72"/>
    <w:rsid w:val="00DF5BE4"/>
    <w:rsid w:val="00DF67AE"/>
    <w:rsid w:val="00DF74CF"/>
    <w:rsid w:val="00E03418"/>
    <w:rsid w:val="00E06B02"/>
    <w:rsid w:val="00E10C41"/>
    <w:rsid w:val="00E12FEC"/>
    <w:rsid w:val="00E135CD"/>
    <w:rsid w:val="00E141B3"/>
    <w:rsid w:val="00E16971"/>
    <w:rsid w:val="00E179D7"/>
    <w:rsid w:val="00E20063"/>
    <w:rsid w:val="00E21DEC"/>
    <w:rsid w:val="00E22B1A"/>
    <w:rsid w:val="00E2375C"/>
    <w:rsid w:val="00E23C8E"/>
    <w:rsid w:val="00E25201"/>
    <w:rsid w:val="00E253B7"/>
    <w:rsid w:val="00E26309"/>
    <w:rsid w:val="00E26572"/>
    <w:rsid w:val="00E31B52"/>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CAF"/>
    <w:rsid w:val="00E6662A"/>
    <w:rsid w:val="00E70CBE"/>
    <w:rsid w:val="00E71170"/>
    <w:rsid w:val="00E71D42"/>
    <w:rsid w:val="00E720B9"/>
    <w:rsid w:val="00E735C1"/>
    <w:rsid w:val="00E80817"/>
    <w:rsid w:val="00E8357A"/>
    <w:rsid w:val="00E836A1"/>
    <w:rsid w:val="00E857B6"/>
    <w:rsid w:val="00E90501"/>
    <w:rsid w:val="00E91285"/>
    <w:rsid w:val="00EA45EE"/>
    <w:rsid w:val="00EA46B8"/>
    <w:rsid w:val="00EA50A5"/>
    <w:rsid w:val="00EA5696"/>
    <w:rsid w:val="00EB0846"/>
    <w:rsid w:val="00EB6D64"/>
    <w:rsid w:val="00EB749E"/>
    <w:rsid w:val="00EC1827"/>
    <w:rsid w:val="00EC5502"/>
    <w:rsid w:val="00EC596B"/>
    <w:rsid w:val="00EC66E9"/>
    <w:rsid w:val="00EC6B07"/>
    <w:rsid w:val="00EC71F3"/>
    <w:rsid w:val="00EC7F40"/>
    <w:rsid w:val="00ED47B5"/>
    <w:rsid w:val="00ED649C"/>
    <w:rsid w:val="00ED7C09"/>
    <w:rsid w:val="00ED7FE9"/>
    <w:rsid w:val="00EE0027"/>
    <w:rsid w:val="00EE1071"/>
    <w:rsid w:val="00EE15C8"/>
    <w:rsid w:val="00EE388A"/>
    <w:rsid w:val="00EE48D3"/>
    <w:rsid w:val="00EE500E"/>
    <w:rsid w:val="00EE53A2"/>
    <w:rsid w:val="00EE5B19"/>
    <w:rsid w:val="00EE5FBA"/>
    <w:rsid w:val="00EE68CD"/>
    <w:rsid w:val="00EE6C62"/>
    <w:rsid w:val="00EF198B"/>
    <w:rsid w:val="00EF320A"/>
    <w:rsid w:val="00EF4CBE"/>
    <w:rsid w:val="00EF5931"/>
    <w:rsid w:val="00F024BB"/>
    <w:rsid w:val="00F045E0"/>
    <w:rsid w:val="00F04A75"/>
    <w:rsid w:val="00F05E71"/>
    <w:rsid w:val="00F06ED3"/>
    <w:rsid w:val="00F132EE"/>
    <w:rsid w:val="00F1599F"/>
    <w:rsid w:val="00F16379"/>
    <w:rsid w:val="00F1769B"/>
    <w:rsid w:val="00F17B69"/>
    <w:rsid w:val="00F20FAB"/>
    <w:rsid w:val="00F22BA2"/>
    <w:rsid w:val="00F263AE"/>
    <w:rsid w:val="00F27BF8"/>
    <w:rsid w:val="00F308AE"/>
    <w:rsid w:val="00F31C01"/>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6194"/>
    <w:rsid w:val="00F8658C"/>
    <w:rsid w:val="00F87C50"/>
    <w:rsid w:val="00F9421A"/>
    <w:rsid w:val="00F94603"/>
    <w:rsid w:val="00FA3620"/>
    <w:rsid w:val="00FA492A"/>
    <w:rsid w:val="00FB0E75"/>
    <w:rsid w:val="00FB2CBB"/>
    <w:rsid w:val="00FB3572"/>
    <w:rsid w:val="00FB4A5A"/>
    <w:rsid w:val="00FB5A80"/>
    <w:rsid w:val="00FB5F5B"/>
    <w:rsid w:val="00FB6607"/>
    <w:rsid w:val="00FC1011"/>
    <w:rsid w:val="00FC36A4"/>
    <w:rsid w:val="00FC5BB1"/>
    <w:rsid w:val="00FC714A"/>
    <w:rsid w:val="00FD0CB4"/>
    <w:rsid w:val="00FD2932"/>
    <w:rsid w:val="00FD4061"/>
    <w:rsid w:val="00FD4405"/>
    <w:rsid w:val="00FD5DEB"/>
    <w:rsid w:val="00FD6664"/>
    <w:rsid w:val="00FD6C82"/>
    <w:rsid w:val="00FE0986"/>
    <w:rsid w:val="00FE2C0B"/>
    <w:rsid w:val="00FE4DF6"/>
    <w:rsid w:val="00FE601E"/>
    <w:rsid w:val="00FE6EB0"/>
    <w:rsid w:val="00FF1B0B"/>
    <w:rsid w:val="00FF3380"/>
    <w:rsid w:val="00FF3A27"/>
    <w:rsid w:val="00FF56A5"/>
    <w:rsid w:val="00FF6841"/>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BCCDE"/>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2C60-FD61-4BDF-9AD8-A4DCCFD3B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1842</TotalTime>
  <Pages>4</Pages>
  <Words>1597</Words>
  <Characters>9105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820</cp:revision>
  <cp:lastPrinted>2025-08-22T13:37:00Z</cp:lastPrinted>
  <dcterms:created xsi:type="dcterms:W3CDTF">2024-11-15T12:04:00Z</dcterms:created>
  <dcterms:modified xsi:type="dcterms:W3CDTF">2025-08-22T13:42:00Z</dcterms:modified>
</cp:coreProperties>
</file>