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77777777"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7D21BE">
        <w:rPr>
          <w:rFonts w:ascii="Times New Roman" w:hAnsi="Times New Roman"/>
          <w:b/>
          <w:noProof/>
          <w:sz w:val="28"/>
          <w:szCs w:val="28"/>
          <w:lang w:val="uz-Cyrl-UZ"/>
        </w:rPr>
        <w:t>ЖАМҒАРМАСИ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5E9F417E" w14:textId="77777777" w:rsidR="003B3CBE" w:rsidRPr="001E3C98" w:rsidRDefault="003B3CBE" w:rsidP="00CD72EE">
      <w:pPr>
        <w:spacing w:after="0" w:line="240" w:lineRule="auto"/>
        <w:jc w:val="center"/>
        <w:rPr>
          <w:rFonts w:ascii="Times New Roman" w:hAnsi="Times New Roman"/>
          <w:b/>
          <w:noProof/>
          <w:sz w:val="28"/>
          <w:szCs w:val="28"/>
          <w:lang w:val="uz-Cyrl-UZ"/>
        </w:rPr>
      </w:pPr>
    </w:p>
    <w:p w14:paraId="1EA055C4" w14:textId="73CC1F47" w:rsidR="001D180E" w:rsidRPr="001E3C98" w:rsidRDefault="00554D72" w:rsidP="00CD72EE">
      <w:pPr>
        <w:spacing w:after="0" w:line="240" w:lineRule="auto"/>
        <w:jc w:val="center"/>
        <w:rPr>
          <w:rFonts w:ascii="Times New Roman" w:hAnsi="Times New Roman"/>
          <w:b/>
          <w:noProof/>
          <w:sz w:val="28"/>
          <w:szCs w:val="28"/>
          <w:lang w:val="uz-Cyrl-UZ"/>
        </w:rPr>
      </w:pPr>
      <w:r w:rsidRPr="00464F58">
        <w:rPr>
          <w:rFonts w:ascii="Times New Roman" w:hAnsi="Times New Roman"/>
          <w:b/>
          <w:noProof/>
          <w:sz w:val="28"/>
          <w:szCs w:val="28"/>
          <w:lang w:val="uz-Cyrl-UZ"/>
        </w:rPr>
        <w:t>1</w:t>
      </w:r>
      <w:r w:rsidR="001D180E" w:rsidRPr="001E3C98">
        <w:rPr>
          <w:rFonts w:ascii="Times New Roman" w:hAnsi="Times New Roman"/>
          <w:b/>
          <w:noProof/>
          <w:sz w:val="28"/>
          <w:szCs w:val="28"/>
          <w:lang w:val="uz-Cyrl-UZ"/>
        </w:rPr>
        <w:t xml:space="preserve"> </w:t>
      </w:r>
      <w:r w:rsidRPr="00464F58">
        <w:rPr>
          <w:rFonts w:ascii="Times New Roman" w:hAnsi="Times New Roman"/>
          <w:b/>
          <w:noProof/>
          <w:sz w:val="28"/>
          <w:szCs w:val="28"/>
          <w:lang w:val="uz-Cyrl-UZ"/>
        </w:rPr>
        <w:t>август</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  </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77777777" w:rsidR="00CD72EE" w:rsidRPr="001E3C98" w:rsidRDefault="00CD72EE" w:rsidP="00CD72EE">
      <w:pPr>
        <w:spacing w:after="0" w:line="240" w:lineRule="auto"/>
        <w:jc w:val="both"/>
        <w:rPr>
          <w:rFonts w:ascii="Times New Roman" w:hAnsi="Times New Roman"/>
          <w:noProof/>
          <w:sz w:val="28"/>
          <w:szCs w:val="28"/>
          <w:lang w:val="uz-Cyrl-UZ"/>
        </w:rPr>
      </w:pPr>
    </w:p>
    <w:p w14:paraId="7D721D14" w14:textId="247E4F2C" w:rsidR="00A67F0B" w:rsidRDefault="001D180E"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3F79EC">
        <w:rPr>
          <w:rFonts w:ascii="Times New Roman" w:hAnsi="Times New Roman"/>
          <w:b/>
          <w:noProof/>
          <w:sz w:val="28"/>
          <w:szCs w:val="28"/>
          <w:lang w:val="uz-Cyrl-UZ"/>
        </w:rPr>
        <w:t>2</w:t>
      </w:r>
      <w:r w:rsidR="00554D72">
        <w:rPr>
          <w:rFonts w:ascii="Times New Roman" w:hAnsi="Times New Roman"/>
          <w:b/>
          <w:noProof/>
          <w:sz w:val="28"/>
          <w:szCs w:val="28"/>
          <w:lang w:val="uz-Cyrl-UZ"/>
        </w:rPr>
        <w:t>8</w:t>
      </w:r>
      <w:r w:rsidR="00BF7BA8" w:rsidRPr="00BF7BA8">
        <w:rPr>
          <w:rFonts w:ascii="Times New Roman" w:hAnsi="Times New Roman"/>
          <w:b/>
          <w:noProof/>
          <w:sz w:val="28"/>
          <w:szCs w:val="28"/>
          <w:lang w:val="uz-Cyrl-UZ"/>
        </w:rPr>
        <w:t xml:space="preserve"> </w:t>
      </w:r>
      <w:r w:rsidR="00554D72">
        <w:rPr>
          <w:rFonts w:ascii="Times New Roman" w:hAnsi="Times New Roman"/>
          <w:b/>
          <w:noProof/>
          <w:sz w:val="28"/>
          <w:szCs w:val="28"/>
          <w:lang w:val="uz-Cyrl-UZ"/>
        </w:rPr>
        <w:t>июль</w:t>
      </w:r>
      <w:r w:rsidR="00BF7BA8" w:rsidRPr="00BF7BA8">
        <w:rPr>
          <w:rFonts w:ascii="Times New Roman" w:hAnsi="Times New Roman"/>
          <w:bCs/>
          <w:noProof/>
          <w:sz w:val="28"/>
          <w:szCs w:val="28"/>
          <w:lang w:val="uz-Cyrl-UZ"/>
        </w:rPr>
        <w:t xml:space="preserve"> </w:t>
      </w:r>
    </w:p>
    <w:p w14:paraId="2CE21475" w14:textId="5AD729A7" w:rsidR="008C0BA5" w:rsidRDefault="008C0BA5" w:rsidP="008C0BA5">
      <w:pPr>
        <w:spacing w:after="0" w:line="276" w:lineRule="auto"/>
        <w:ind w:firstLine="708"/>
        <w:jc w:val="both"/>
        <w:rPr>
          <w:rFonts w:ascii="Times New Roman" w:hAnsi="Times New Roman"/>
          <w:bCs/>
          <w:noProof/>
          <w:sz w:val="28"/>
          <w:szCs w:val="28"/>
          <w:lang w:val="uz-Cyrl-UZ"/>
        </w:rPr>
      </w:pPr>
      <w:r w:rsidRPr="008C0BA5">
        <w:rPr>
          <w:rFonts w:ascii="Times New Roman" w:hAnsi="Times New Roman"/>
          <w:bCs/>
          <w:noProof/>
          <w:sz w:val="28"/>
          <w:szCs w:val="28"/>
          <w:lang w:val="uz-Cyrl-UZ"/>
        </w:rPr>
        <w:t>Наманган вилояти соғлиқни сақлаш бошқармаси, ҳудудий ДТСЖ ва ”Uzinfocom" МЧЖнинг тегишли ходимлари иштирокида ДМЕД соати ташкил қилинди.</w:t>
      </w:r>
      <w:r>
        <w:rPr>
          <w:rFonts w:ascii="Times New Roman" w:hAnsi="Times New Roman"/>
          <w:bCs/>
          <w:noProof/>
          <w:sz w:val="28"/>
          <w:szCs w:val="28"/>
          <w:lang w:val="uz-Cyrl-UZ"/>
        </w:rPr>
        <w:t xml:space="preserve"> Унда и</w:t>
      </w:r>
      <w:r w:rsidRPr="008C0BA5">
        <w:rPr>
          <w:rFonts w:ascii="Times New Roman" w:hAnsi="Times New Roman"/>
          <w:bCs/>
          <w:noProof/>
          <w:sz w:val="28"/>
          <w:szCs w:val="28"/>
          <w:lang w:val="uz-Cyrl-UZ"/>
        </w:rPr>
        <w:t>штирок этдилар</w:t>
      </w:r>
      <w:r>
        <w:rPr>
          <w:rFonts w:ascii="Times New Roman" w:hAnsi="Times New Roman"/>
          <w:bCs/>
          <w:noProof/>
          <w:sz w:val="28"/>
          <w:szCs w:val="28"/>
          <w:lang w:val="uz-Cyrl-UZ"/>
        </w:rPr>
        <w:t xml:space="preserve">: </w:t>
      </w:r>
      <w:r w:rsidRPr="008C0BA5">
        <w:rPr>
          <w:rFonts w:ascii="Times New Roman" w:hAnsi="Times New Roman"/>
          <w:bCs/>
          <w:noProof/>
          <w:sz w:val="28"/>
          <w:szCs w:val="28"/>
          <w:lang w:val="uz-Cyrl-UZ"/>
        </w:rPr>
        <w:t>катта ҳамшира, амалиётчи ҳамшира, патронаж ҳамширалар, IT операторлар ва дорихона омбор мудирлари омбор бўлими ҳақида семинар ташкил этилди. Ушбу вақт мобайнида DMED тизимининг омбор қисмида қийинчилик туғдираётган бўлимлар тушинтирилди. Дори-дармон воситаларининг кирим-чиқим ва қолдиқ қисмларида юзага келаётган камчиликлар ва Рақамлаштириш борасида савол жавоблар ўтказилди.</w:t>
      </w:r>
    </w:p>
    <w:p w14:paraId="3EB26DAF" w14:textId="03D44C84" w:rsidR="008C0BA5" w:rsidRDefault="008C0BA5" w:rsidP="008C0BA5">
      <w:pPr>
        <w:spacing w:after="0" w:line="276" w:lineRule="auto"/>
        <w:ind w:firstLine="708"/>
        <w:jc w:val="both"/>
        <w:rPr>
          <w:rFonts w:ascii="Times New Roman" w:hAnsi="Times New Roman"/>
          <w:bCs/>
          <w:noProof/>
          <w:sz w:val="28"/>
          <w:szCs w:val="28"/>
          <w:lang w:val="uz-Cyrl-UZ"/>
        </w:rPr>
      </w:pPr>
      <w:r w:rsidRPr="008C0BA5">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 ПҚ-№185-сонли қарорини бажарилиши бўйича «Тиббиётда 90 кунлик ўзгаришлар» дастури доирасида Чортоқ туман соғлиқни сақлаш давлат муассасасида Давлат тиббий суғурта жамғармаси Наманган вилоят бўлинмаси ходими А.Нуралиев томонидан жамғарма билан Е-shartnoma.dtsj.uz дастури бўйича шартнома тузиш, шартноманинг 1 ва 2 иловаларини киритиш ишларини якунлаш, ССВнинг 2024 йил 23 январдаги №17-сонли буйруғи бўйича БТСЁ халқаро таснифи (ICPC-2), Тиббий аралашувиларнинг халқаро таснифи (ICHI) йўлга қўйиш хамда аҳолини mis.dmed.uz электрон ахборот тизими киритиш, беморни тиббий картасидан кўчирма (амбулатор ва стационарда) 027-ҳ/ш янги шаклини жорий этиш бўйича тушунчалар берил</w:t>
      </w:r>
      <w:r>
        <w:rPr>
          <w:rFonts w:ascii="Times New Roman" w:hAnsi="Times New Roman"/>
          <w:bCs/>
          <w:noProof/>
          <w:sz w:val="28"/>
          <w:szCs w:val="28"/>
          <w:lang w:val="uz-Cyrl-UZ"/>
        </w:rPr>
        <w:t>ди.</w:t>
      </w:r>
    </w:p>
    <w:p w14:paraId="24BF74F7" w14:textId="04D25FC6" w:rsidR="00255D5B" w:rsidRDefault="008C0BA5" w:rsidP="00255D5B">
      <w:pPr>
        <w:spacing w:after="0" w:line="276" w:lineRule="auto"/>
        <w:ind w:firstLine="709"/>
        <w:jc w:val="both"/>
        <w:rPr>
          <w:rFonts w:ascii="Times New Roman" w:hAnsi="Times New Roman"/>
          <w:bCs/>
          <w:noProof/>
          <w:sz w:val="28"/>
          <w:szCs w:val="28"/>
          <w:lang w:val="uz-Cyrl-UZ"/>
        </w:rPr>
      </w:pPr>
      <w:r w:rsidRPr="008C0BA5">
        <w:rPr>
          <w:rFonts w:ascii="Times New Roman" w:hAnsi="Times New Roman"/>
          <w:bCs/>
          <w:noProof/>
          <w:sz w:val="28"/>
          <w:szCs w:val="28"/>
          <w:lang w:val="uz-Cyrl-UZ"/>
        </w:rPr>
        <w:t>ССВнинг 2024 йил 23 январдаги №17-сонли буйруғи бўйича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бўйича тушунчалар берил</w:t>
      </w:r>
      <w:r>
        <w:rPr>
          <w:rFonts w:ascii="Times New Roman" w:hAnsi="Times New Roman"/>
          <w:bCs/>
          <w:noProof/>
          <w:sz w:val="28"/>
          <w:szCs w:val="28"/>
          <w:lang w:val="uz-Cyrl-UZ"/>
        </w:rPr>
        <w:t>ди.</w:t>
      </w:r>
      <w:r w:rsidR="00255D5B" w:rsidRPr="00255D5B">
        <w:rPr>
          <w:rFonts w:ascii="Times New Roman" w:hAnsi="Times New Roman"/>
          <w:bCs/>
          <w:noProof/>
          <w:sz w:val="28"/>
          <w:szCs w:val="28"/>
          <w:lang w:val="uz-Cyrl-UZ"/>
        </w:rPr>
        <w:t xml:space="preserve"> </w:t>
      </w:r>
      <w:r w:rsidR="00255D5B" w:rsidRPr="00554D72">
        <w:rPr>
          <w:rFonts w:ascii="Times New Roman" w:hAnsi="Times New Roman"/>
          <w:bCs/>
          <w:noProof/>
          <w:sz w:val="28"/>
          <w:szCs w:val="28"/>
          <w:lang w:val="uz-Cyrl-UZ"/>
        </w:rPr>
        <w:t xml:space="preserve">Давлат тиббий суғурта жамғармаси Наманган вилоят </w:t>
      </w:r>
      <w:r w:rsidR="00255D5B">
        <w:rPr>
          <w:rFonts w:ascii="Times New Roman" w:hAnsi="Times New Roman"/>
          <w:bCs/>
          <w:noProof/>
          <w:sz w:val="28"/>
          <w:szCs w:val="28"/>
          <w:lang w:val="uz-Cyrl-UZ"/>
        </w:rPr>
        <w:t xml:space="preserve">худудий </w:t>
      </w:r>
      <w:r w:rsidR="00255D5B" w:rsidRPr="00554D72">
        <w:rPr>
          <w:rFonts w:ascii="Times New Roman" w:hAnsi="Times New Roman"/>
          <w:bCs/>
          <w:noProof/>
          <w:sz w:val="28"/>
          <w:szCs w:val="28"/>
          <w:lang w:val="uz-Cyrl-UZ"/>
        </w:rPr>
        <w:t xml:space="preserve">бўлинмаси </w:t>
      </w:r>
      <w:r w:rsidR="00255D5B">
        <w:rPr>
          <w:rFonts w:ascii="Times New Roman" w:hAnsi="Times New Roman"/>
          <w:bCs/>
          <w:noProof/>
          <w:sz w:val="28"/>
          <w:szCs w:val="28"/>
          <w:lang w:val="uz-Cyrl-UZ"/>
        </w:rPr>
        <w:t>мутахассиси М.Х</w:t>
      </w:r>
      <w:r w:rsidR="00255D5B">
        <w:rPr>
          <w:rFonts w:ascii="Times New Roman" w:hAnsi="Times New Roman"/>
          <w:bCs/>
          <w:noProof/>
          <w:sz w:val="28"/>
          <w:szCs w:val="28"/>
          <w:lang w:val="uz-Cyrl-UZ"/>
        </w:rPr>
        <w:t xml:space="preserve">омидов </w:t>
      </w:r>
      <w:r w:rsidR="00255D5B" w:rsidRPr="00554D72">
        <w:rPr>
          <w:rFonts w:ascii="Times New Roman" w:hAnsi="Times New Roman"/>
          <w:bCs/>
          <w:noProof/>
          <w:sz w:val="28"/>
          <w:szCs w:val="28"/>
          <w:lang w:val="uz-Cyrl-UZ"/>
        </w:rPr>
        <w:t xml:space="preserve">томонидан жамғарма билан Е-shartnoma.dtsj.uz дастури бўйича шартнома тузиш, шартноманинг 1 ва 2 иловаларини киритиш ишларини якунлаш, </w:t>
      </w:r>
      <w:r w:rsidR="00255D5B">
        <w:rPr>
          <w:rFonts w:ascii="Times New Roman" w:hAnsi="Times New Roman"/>
          <w:bCs/>
          <w:noProof/>
          <w:sz w:val="28"/>
          <w:szCs w:val="28"/>
          <w:lang w:val="uz-Cyrl-UZ"/>
        </w:rPr>
        <w:t>ҳамда янги меёрий хужжатлар бўйича штат жадваллари ва тарификацияларни ҳам шакллантирилиб штат бирликларига ходимларни бириктириш бўйича иш ташкил этилди.</w:t>
      </w:r>
    </w:p>
    <w:p w14:paraId="5FF6FC9F" w14:textId="2949D639" w:rsidR="00255D5B" w:rsidRPr="009C7AB1" w:rsidRDefault="00255D5B" w:rsidP="00255D5B">
      <w:pPr>
        <w:spacing w:after="0" w:line="276" w:lineRule="auto"/>
        <w:ind w:firstLine="709"/>
        <w:jc w:val="both"/>
        <w:rPr>
          <w:rFonts w:ascii="Times New Roman" w:hAnsi="Times New Roman"/>
          <w:bCs/>
          <w:noProof/>
          <w:sz w:val="28"/>
          <w:szCs w:val="28"/>
          <w:lang w:val="uz-Cyrl-UZ"/>
        </w:rPr>
      </w:pPr>
      <w:r>
        <w:rPr>
          <w:rFonts w:ascii="Times New Roman" w:hAnsi="Times New Roman"/>
          <w:sz w:val="28"/>
          <w:szCs w:val="28"/>
          <w:lang w:val="uz-Cyrl-UZ"/>
        </w:rPr>
        <w:t xml:space="preserve">Бундан ташқари, Давлат тиббий суғуртаси жамғармаси томонидан берилган топшириқлар, тажриба синов тариқасида танлаб олинган туманлар бўйича тиббиёт муассасаларига бириктирилган аҳоли сони, ажратилган койкалар сони ва штат </w:t>
      </w:r>
      <w:r>
        <w:rPr>
          <w:rFonts w:ascii="Times New Roman" w:hAnsi="Times New Roman"/>
          <w:sz w:val="28"/>
          <w:szCs w:val="28"/>
          <w:lang w:val="uz-Cyrl-UZ"/>
        </w:rPr>
        <w:lastRenderedPageBreak/>
        <w:t>бирликлари лавозимлар бўйича маълумотни муассасалар кесимида</w:t>
      </w:r>
      <w:r>
        <w:rPr>
          <w:rFonts w:ascii="Times New Roman" w:hAnsi="Times New Roman"/>
          <w:sz w:val="28"/>
          <w:szCs w:val="28"/>
          <w:lang w:val="uz-Cyrl-UZ"/>
        </w:rPr>
        <w:t xml:space="preserve"> тайёрланиб жамғарманинг тегишли</w:t>
      </w:r>
      <w:r>
        <w:rPr>
          <w:rFonts w:ascii="Times New Roman" w:hAnsi="Times New Roman"/>
          <w:sz w:val="28"/>
          <w:szCs w:val="28"/>
          <w:lang w:val="uz-Cyrl-UZ"/>
        </w:rPr>
        <w:t xml:space="preserve"> бўлимларига юборилди. </w:t>
      </w:r>
    </w:p>
    <w:p w14:paraId="13FDB9FA" w14:textId="1DB6BA8E" w:rsidR="00A67F0B" w:rsidRPr="00554D72" w:rsidRDefault="00BF7BA8" w:rsidP="008C0BA5">
      <w:pPr>
        <w:spacing w:after="0" w:line="276" w:lineRule="auto"/>
        <w:ind w:firstLine="708"/>
        <w:jc w:val="both"/>
        <w:rPr>
          <w:rFonts w:ascii="Times New Roman" w:hAnsi="Times New Roman"/>
          <w:b/>
          <w:noProof/>
          <w:sz w:val="28"/>
          <w:szCs w:val="28"/>
          <w:lang w:val="uz-Cyrl-UZ"/>
        </w:rPr>
      </w:pPr>
      <w:r w:rsidRPr="009C7AB1">
        <w:rPr>
          <w:rFonts w:ascii="Times New Roman" w:hAnsi="Times New Roman"/>
          <w:b/>
          <w:noProof/>
          <w:sz w:val="28"/>
          <w:szCs w:val="28"/>
          <w:lang w:val="uz-Cyrl-UZ"/>
        </w:rPr>
        <w:t xml:space="preserve">Жорий йилнинг </w:t>
      </w:r>
      <w:r w:rsidR="00657B1E" w:rsidRPr="009C7AB1">
        <w:rPr>
          <w:rFonts w:ascii="Times New Roman" w:hAnsi="Times New Roman"/>
          <w:b/>
          <w:noProof/>
          <w:sz w:val="28"/>
          <w:szCs w:val="28"/>
          <w:lang w:val="uz-Cyrl-UZ"/>
        </w:rPr>
        <w:t>2</w:t>
      </w:r>
      <w:r w:rsidR="00554D72">
        <w:rPr>
          <w:rFonts w:ascii="Times New Roman" w:hAnsi="Times New Roman"/>
          <w:b/>
          <w:noProof/>
          <w:sz w:val="28"/>
          <w:szCs w:val="28"/>
          <w:lang w:val="uz-Cyrl-UZ"/>
        </w:rPr>
        <w:t>9 июль</w:t>
      </w:r>
      <w:r w:rsidRPr="009C7AB1">
        <w:rPr>
          <w:rFonts w:ascii="Times New Roman" w:hAnsi="Times New Roman"/>
          <w:bCs/>
          <w:noProof/>
          <w:sz w:val="28"/>
          <w:szCs w:val="28"/>
          <w:lang w:val="uz-Cyrl-UZ"/>
        </w:rPr>
        <w:t xml:space="preserve"> </w:t>
      </w:r>
    </w:p>
    <w:p w14:paraId="3225494E" w14:textId="24253A88" w:rsidR="001A7398" w:rsidRDefault="001A7398" w:rsidP="00A67F0B">
      <w:pPr>
        <w:spacing w:after="0" w:line="276" w:lineRule="auto"/>
        <w:ind w:firstLine="708"/>
        <w:jc w:val="both"/>
        <w:rPr>
          <w:rFonts w:ascii="Times New Roman" w:hAnsi="Times New Roman"/>
          <w:bCs/>
          <w:noProof/>
          <w:sz w:val="28"/>
          <w:szCs w:val="28"/>
          <w:lang w:val="uz-Cyrl-UZ"/>
        </w:rPr>
      </w:pPr>
      <w:r w:rsidRPr="001A7398">
        <w:rPr>
          <w:rFonts w:ascii="Times New Roman" w:hAnsi="Times New Roman"/>
          <w:bCs/>
          <w:noProof/>
          <w:sz w:val="28"/>
          <w:szCs w:val="28"/>
          <w:lang w:val="uz-Cyrl-UZ"/>
        </w:rPr>
        <w:t xml:space="preserve">Ўзбекистон Республикаси Президентининг 2025 йил 19 майдаги ПФ-№ 88-сонли фармони  хамда 2025 йил 19 майдаги ПҚ-№185-сонли қарорини бажарилиши бўйича Чортоқ туман соғлиқни сақлаш давлат муассасасида ВССБ бошлиғи А. Иминов, ВССБ бошлиғиниг ўринбосарлари, туман тиббиёт бўлими маъсул ходимлари ва ДТСЖ Наманган вилоят бўлинмаси ходими А.Нуралиев  иштирокида «Тиббиётда 90 кунлик ўзгаришлар» дастури доирасида бажарилган ишлар, mis.dmed.uz электрон ахборот тизимини жорий этишдаги камчиликлар,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йўлга қўйиш хамда аҳолини mis.dmed.uz электрон ахборот тизими киритиш,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бўйича семинар ўтказилди. Маъсуллар ходимларга аниқ топшириқлар берилди. </w:t>
      </w:r>
    </w:p>
    <w:p w14:paraId="3268880E" w14:textId="43433844" w:rsidR="00691321" w:rsidRDefault="001A7398" w:rsidP="00691321">
      <w:pPr>
        <w:spacing w:after="0" w:line="276" w:lineRule="auto"/>
        <w:ind w:firstLine="709"/>
        <w:jc w:val="both"/>
        <w:rPr>
          <w:rFonts w:ascii="Times New Roman" w:hAnsi="Times New Roman"/>
          <w:noProof/>
          <w:sz w:val="28"/>
          <w:szCs w:val="28"/>
          <w:lang w:val="uz-Cyrl-UZ"/>
        </w:rPr>
      </w:pPr>
      <w:r w:rsidRPr="001A7398">
        <w:rPr>
          <w:rFonts w:ascii="Times New Roman" w:hAnsi="Times New Roman"/>
          <w:bCs/>
          <w:noProof/>
          <w:sz w:val="28"/>
          <w:szCs w:val="28"/>
          <w:lang w:val="uz-Cyrl-UZ"/>
        </w:rPr>
        <w:t>Давлат тиббий суғурта жамғармаси Наманган вилоят бўлинмаси ходими М. Хомидов томонидан жамғарма билан Е-shartnoma.dtsj.uz дастури бўйича шартноманинг 1 ва 2 иловаларини киритиш, шартнома тузиш ишларини якунлаш амалга оширил</w:t>
      </w:r>
      <w:r>
        <w:rPr>
          <w:rFonts w:ascii="Times New Roman" w:hAnsi="Times New Roman"/>
          <w:bCs/>
          <w:noProof/>
          <w:sz w:val="28"/>
          <w:szCs w:val="28"/>
          <w:lang w:val="uz-Cyrl-UZ"/>
        </w:rPr>
        <w:t>ди</w:t>
      </w:r>
      <w:r w:rsidRPr="001A7398">
        <w:rPr>
          <w:rFonts w:ascii="Times New Roman" w:hAnsi="Times New Roman"/>
          <w:bCs/>
          <w:noProof/>
          <w:sz w:val="28"/>
          <w:szCs w:val="28"/>
          <w:lang w:val="uz-Cyrl-UZ"/>
        </w:rPr>
        <w:t>. Янги тасдиқланган штат меёрий хужжатларига асосан ажратиладиган иш хақи маблағлари қайта хисоб китоб ишлари олиб борил</w:t>
      </w:r>
      <w:r>
        <w:rPr>
          <w:rFonts w:ascii="Times New Roman" w:hAnsi="Times New Roman"/>
          <w:bCs/>
          <w:noProof/>
          <w:sz w:val="28"/>
          <w:szCs w:val="28"/>
          <w:lang w:val="uz-Cyrl-UZ"/>
        </w:rPr>
        <w:t>ди</w:t>
      </w:r>
      <w:r w:rsidRPr="001A7398">
        <w:rPr>
          <w:rFonts w:ascii="Times New Roman" w:hAnsi="Times New Roman"/>
          <w:bCs/>
          <w:noProof/>
          <w:sz w:val="28"/>
          <w:szCs w:val="28"/>
          <w:lang w:val="uz-Cyrl-UZ"/>
        </w:rPr>
        <w:t>.</w:t>
      </w:r>
      <w:r w:rsidR="00691321" w:rsidRPr="00691321">
        <w:rPr>
          <w:rFonts w:ascii="Times New Roman" w:hAnsi="Times New Roman"/>
          <w:noProof/>
          <w:sz w:val="28"/>
          <w:szCs w:val="28"/>
          <w:lang w:val="uz-Cyrl-UZ"/>
        </w:rPr>
        <w:t xml:space="preserve"> </w:t>
      </w:r>
      <w:r w:rsidR="00691321" w:rsidRPr="009C7AB1">
        <w:rPr>
          <w:rFonts w:ascii="Times New Roman" w:hAnsi="Times New Roman"/>
          <w:noProof/>
          <w:sz w:val="28"/>
          <w:szCs w:val="28"/>
          <w:lang w:val="uz-Cyrl-UZ"/>
        </w:rPr>
        <w:t xml:space="preserve">Бундан ташқари </w:t>
      </w:r>
      <w:r w:rsidR="00691321">
        <w:rPr>
          <w:rFonts w:ascii="Times New Roman" w:hAnsi="Times New Roman"/>
          <w:noProof/>
          <w:sz w:val="28"/>
          <w:szCs w:val="28"/>
          <w:lang w:val="uz-Cyrl-UZ"/>
        </w:rPr>
        <w:t xml:space="preserve">вилоят кўп тармоқли тиббиёт маркази томонидан 2025 йил 18 июлдаги Давлат тиббий суғурта жамғармаси Наманган вилояти худудий бўлинмаси бош мутахассиси М.Жўрабоев номига ёзилган 01/386-сонли хатижа жамғарманинг тегишли бўлимлари билан хамкорликда жавоб хати тайёрланиб тиббиёт марказига тақдим этилди. </w:t>
      </w:r>
    </w:p>
    <w:p w14:paraId="6F385D52" w14:textId="0036F077" w:rsidR="00691321" w:rsidRPr="009C7AB1" w:rsidRDefault="00691321" w:rsidP="00691321">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Давлат тиббий суғуртаси жамғармаси томонидан берилган топшириқлар, Ўзбекистон Республикаси  Президентининг ПҚ-88-сонли Қарорига асосан тажриба синов тариқасида танлаб олинган туманлар бўйича тиббиёт муассасаларининг хисоб рақамларидаги мавжуд маблағлар тўғрисида маълумот, яна бир тошириқ ушбу туманлар бўйича тайёрланган минимал талаб жадвалини қайта кўриб чиқиш ва ўзгартириш киритиш  бўйича маълумотни муассасалар кесимида</w:t>
      </w:r>
      <w:r>
        <w:rPr>
          <w:rFonts w:ascii="Times New Roman" w:hAnsi="Times New Roman"/>
          <w:sz w:val="28"/>
          <w:szCs w:val="28"/>
          <w:lang w:val="uz-Cyrl-UZ"/>
        </w:rPr>
        <w:t xml:space="preserve"> тайёрланиб жамғарманинг тегишл</w:t>
      </w:r>
      <w:r>
        <w:rPr>
          <w:rFonts w:ascii="Times New Roman" w:hAnsi="Times New Roman"/>
          <w:sz w:val="28"/>
          <w:szCs w:val="28"/>
          <w:lang w:val="uz-Cyrl-UZ"/>
        </w:rPr>
        <w:t xml:space="preserve">и бўлимларига юборилди. </w:t>
      </w:r>
    </w:p>
    <w:p w14:paraId="68EBA3D4" w14:textId="1FCF9B20" w:rsidR="00FD4C73" w:rsidRDefault="00FD4C73" w:rsidP="00A67F0B">
      <w:pPr>
        <w:spacing w:after="0" w:line="276" w:lineRule="auto"/>
        <w:ind w:firstLine="708"/>
        <w:jc w:val="both"/>
        <w:rPr>
          <w:rFonts w:ascii="Times New Roman" w:hAnsi="Times New Roman"/>
          <w:bCs/>
          <w:noProof/>
          <w:sz w:val="28"/>
          <w:szCs w:val="28"/>
          <w:lang w:val="uz-Cyrl-UZ"/>
        </w:rPr>
      </w:pPr>
      <w:r w:rsidRPr="001751A6">
        <w:rPr>
          <w:rFonts w:ascii="Times New Roman" w:hAnsi="Times New Roman"/>
          <w:bCs/>
          <w:noProof/>
          <w:sz w:val="28"/>
          <w:szCs w:val="28"/>
          <w:lang w:val="uz-Cyrl-UZ"/>
        </w:rPr>
        <w:t>Давлат тиббий суғурта жамғармаси Наманган вилоят бўлинмаси ходим</w:t>
      </w:r>
      <w:r>
        <w:rPr>
          <w:rFonts w:ascii="Times New Roman" w:hAnsi="Times New Roman"/>
          <w:bCs/>
          <w:noProof/>
          <w:sz w:val="28"/>
          <w:szCs w:val="28"/>
          <w:lang w:val="uz-Cyrl-UZ"/>
        </w:rPr>
        <w:t>лари Наманган вилояти соғлиқни сақлаш бошқармаси бошлиғининг Р</w:t>
      </w:r>
      <w:r w:rsidR="001A7398">
        <w:rPr>
          <w:rFonts w:ascii="Times New Roman" w:hAnsi="Times New Roman"/>
          <w:bCs/>
          <w:noProof/>
          <w:sz w:val="28"/>
          <w:szCs w:val="28"/>
          <w:lang w:val="uz-Cyrl-UZ"/>
        </w:rPr>
        <w:t>а</w:t>
      </w:r>
      <w:r>
        <w:rPr>
          <w:rFonts w:ascii="Times New Roman" w:hAnsi="Times New Roman"/>
          <w:bCs/>
          <w:noProof/>
          <w:sz w:val="28"/>
          <w:szCs w:val="28"/>
          <w:lang w:val="uz-Cyrl-UZ"/>
        </w:rPr>
        <w:t xml:space="preserve">қамлаштириш бўйича ўринбосари А.Рахмонов билан биргаликда </w:t>
      </w:r>
      <w:r w:rsidRPr="00FD4C73">
        <w:rPr>
          <w:rFonts w:ascii="Times New Roman" w:hAnsi="Times New Roman"/>
          <w:bCs/>
          <w:noProof/>
          <w:sz w:val="28"/>
          <w:szCs w:val="28"/>
          <w:lang w:val="uz-Cyrl-UZ"/>
        </w:rPr>
        <w:t>Чортоқ тумани 2-</w:t>
      </w:r>
      <w:r w:rsidR="001A7398">
        <w:rPr>
          <w:rFonts w:ascii="Times New Roman" w:hAnsi="Times New Roman"/>
          <w:bCs/>
          <w:noProof/>
          <w:sz w:val="28"/>
          <w:szCs w:val="28"/>
          <w:lang w:val="uz-Cyrl-UZ"/>
        </w:rPr>
        <w:t>сон оилавий п</w:t>
      </w:r>
      <w:r w:rsidRPr="00FD4C73">
        <w:rPr>
          <w:rFonts w:ascii="Times New Roman" w:hAnsi="Times New Roman"/>
          <w:bCs/>
          <w:noProof/>
          <w:sz w:val="28"/>
          <w:szCs w:val="28"/>
          <w:lang w:val="uz-Cyrl-UZ"/>
        </w:rPr>
        <w:t xml:space="preserve">оликлиникада 90 кунлик ўзгаришларда амалга оширилаётган ишлар ўрганилди ҳудуд аҳолиси тўлиқ ДМЕДга киритилган, карталар скайнер қилинган, обьектда </w:t>
      </w:r>
      <w:r w:rsidRPr="00FD4C73">
        <w:rPr>
          <w:rFonts w:ascii="Times New Roman" w:hAnsi="Times New Roman"/>
          <w:bCs/>
          <w:noProof/>
          <w:sz w:val="28"/>
          <w:szCs w:val="28"/>
          <w:lang w:val="uz-Cyrl-UZ"/>
        </w:rPr>
        <w:lastRenderedPageBreak/>
        <w:t>таьмирлаш ишлари якунланмаганлиги сабабли жадаллаштириш бўйича пудратчига кўрсатма берилди.</w:t>
      </w:r>
      <w:r>
        <w:rPr>
          <w:rFonts w:ascii="Times New Roman" w:hAnsi="Times New Roman"/>
          <w:bCs/>
          <w:noProof/>
          <w:sz w:val="28"/>
          <w:szCs w:val="28"/>
          <w:lang w:val="uz-Cyrl-UZ"/>
        </w:rPr>
        <w:t xml:space="preserve"> </w:t>
      </w:r>
    </w:p>
    <w:p w14:paraId="140ACC5D" w14:textId="7A7EE2A1" w:rsidR="00FD4C73" w:rsidRDefault="001A7398" w:rsidP="00A67F0B">
      <w:pPr>
        <w:spacing w:after="0" w:line="276" w:lineRule="auto"/>
        <w:ind w:firstLine="708"/>
        <w:jc w:val="both"/>
        <w:rPr>
          <w:rFonts w:ascii="Times New Roman" w:hAnsi="Times New Roman"/>
          <w:bCs/>
          <w:noProof/>
          <w:sz w:val="28"/>
          <w:szCs w:val="28"/>
          <w:lang w:val="uz-Cyrl-UZ"/>
        </w:rPr>
      </w:pPr>
      <w:r w:rsidRPr="001751A6">
        <w:rPr>
          <w:rFonts w:ascii="Times New Roman" w:hAnsi="Times New Roman"/>
          <w:bCs/>
          <w:noProof/>
          <w:sz w:val="28"/>
          <w:szCs w:val="28"/>
          <w:lang w:val="uz-Cyrl-UZ"/>
        </w:rPr>
        <w:t>Давлат тиббий суғурта жамғармаси Наманган вилоят бўлинмаси ходим</w:t>
      </w:r>
      <w:r>
        <w:rPr>
          <w:rFonts w:ascii="Times New Roman" w:hAnsi="Times New Roman"/>
          <w:bCs/>
          <w:noProof/>
          <w:sz w:val="28"/>
          <w:szCs w:val="28"/>
          <w:lang w:val="uz-Cyrl-UZ"/>
        </w:rPr>
        <w:t xml:space="preserve">лари Наманган вилояти соғлиқни сақлаш бошқармаси бошлиғининг Рақамлаштириш бўйича ўринбосари А.Рахмонов билан биргаликда </w:t>
      </w:r>
      <w:r w:rsidR="00FD4C73" w:rsidRPr="00FD4C73">
        <w:rPr>
          <w:rFonts w:ascii="Times New Roman" w:hAnsi="Times New Roman"/>
          <w:bCs/>
          <w:noProof/>
          <w:sz w:val="28"/>
          <w:szCs w:val="28"/>
          <w:lang w:val="uz-Cyrl-UZ"/>
        </w:rPr>
        <w:t xml:space="preserve">Чортоқ тумани </w:t>
      </w:r>
      <w:r>
        <w:rPr>
          <w:rFonts w:ascii="Times New Roman" w:hAnsi="Times New Roman"/>
          <w:bCs/>
          <w:noProof/>
          <w:sz w:val="28"/>
          <w:szCs w:val="28"/>
          <w:lang w:val="uz-Cyrl-UZ"/>
        </w:rPr>
        <w:t>1-сонли оилавий п</w:t>
      </w:r>
      <w:r w:rsidR="00FD4C73" w:rsidRPr="00FD4C73">
        <w:rPr>
          <w:rFonts w:ascii="Times New Roman" w:hAnsi="Times New Roman"/>
          <w:bCs/>
          <w:noProof/>
          <w:sz w:val="28"/>
          <w:szCs w:val="28"/>
          <w:lang w:val="uz-Cyrl-UZ"/>
        </w:rPr>
        <w:t>оликлиника</w:t>
      </w:r>
      <w:r>
        <w:rPr>
          <w:rFonts w:ascii="Times New Roman" w:hAnsi="Times New Roman"/>
          <w:bCs/>
          <w:noProof/>
          <w:sz w:val="28"/>
          <w:szCs w:val="28"/>
          <w:lang w:val="uz-Cyrl-UZ"/>
        </w:rPr>
        <w:t xml:space="preserve"> (51-ОП) </w:t>
      </w:r>
      <w:r w:rsidR="00FD4C73" w:rsidRPr="00FD4C73">
        <w:rPr>
          <w:rFonts w:ascii="Times New Roman" w:hAnsi="Times New Roman"/>
          <w:bCs/>
          <w:noProof/>
          <w:sz w:val="28"/>
          <w:szCs w:val="28"/>
          <w:lang w:val="uz-Cyrl-UZ"/>
        </w:rPr>
        <w:t>да 90 кунлик ўзгаришларда амалга оширилаётган ишлар ўрганилди ҳудуд аҳолиси тўлиқ ДМЕДга киритилган, карталар скайнер қилинган, обьектда таьмирлаш ишлари якунланмаганлиги сабабли жадаллаштириш бўйича пудратчига кўрсатма берилди.</w:t>
      </w:r>
    </w:p>
    <w:p w14:paraId="3A7ED668" w14:textId="70C940AF" w:rsidR="001A7398" w:rsidRDefault="001A7398" w:rsidP="00A67F0B">
      <w:pPr>
        <w:spacing w:after="0" w:line="276" w:lineRule="auto"/>
        <w:ind w:firstLine="708"/>
        <w:jc w:val="both"/>
        <w:rPr>
          <w:rFonts w:ascii="Times New Roman" w:hAnsi="Times New Roman"/>
          <w:bCs/>
          <w:noProof/>
          <w:sz w:val="28"/>
          <w:szCs w:val="28"/>
          <w:lang w:val="uz-Cyrl-UZ"/>
        </w:rPr>
      </w:pPr>
      <w:r w:rsidRPr="001751A6">
        <w:rPr>
          <w:rFonts w:ascii="Times New Roman" w:hAnsi="Times New Roman"/>
          <w:bCs/>
          <w:noProof/>
          <w:sz w:val="28"/>
          <w:szCs w:val="28"/>
          <w:lang w:val="uz-Cyrl-UZ"/>
        </w:rPr>
        <w:t>Давлат тиббий суғурта жамғармаси Наманган вилоят бўлинмаси ходим</w:t>
      </w:r>
      <w:r>
        <w:rPr>
          <w:rFonts w:ascii="Times New Roman" w:hAnsi="Times New Roman"/>
          <w:bCs/>
          <w:noProof/>
          <w:sz w:val="28"/>
          <w:szCs w:val="28"/>
          <w:lang w:val="uz-Cyrl-UZ"/>
        </w:rPr>
        <w:t xml:space="preserve">лари Наманган вилояти соғлиқни сақлаш бошқармаси бошлиғининг Рақамлаштириш бўйича ўринбосари А.Рахмонов билан биргаликда </w:t>
      </w:r>
      <w:r w:rsidRPr="001A7398">
        <w:rPr>
          <w:rFonts w:ascii="Times New Roman" w:hAnsi="Times New Roman"/>
          <w:bCs/>
          <w:noProof/>
          <w:sz w:val="28"/>
          <w:szCs w:val="28"/>
          <w:lang w:val="uz-Cyrl-UZ"/>
        </w:rPr>
        <w:t xml:space="preserve">Чортоқ тумани </w:t>
      </w:r>
      <w:r>
        <w:rPr>
          <w:rFonts w:ascii="Times New Roman" w:hAnsi="Times New Roman"/>
          <w:bCs/>
          <w:noProof/>
          <w:sz w:val="28"/>
          <w:szCs w:val="28"/>
          <w:lang w:val="uz-Cyrl-UZ"/>
        </w:rPr>
        <w:t>10-сон оилавий поликлиника (</w:t>
      </w:r>
      <w:r w:rsidRPr="001A7398">
        <w:rPr>
          <w:rFonts w:ascii="Times New Roman" w:hAnsi="Times New Roman"/>
          <w:bCs/>
          <w:noProof/>
          <w:sz w:val="28"/>
          <w:szCs w:val="28"/>
          <w:lang w:val="uz-Cyrl-UZ"/>
        </w:rPr>
        <w:t>Зиёкор ОШП</w:t>
      </w:r>
      <w:r>
        <w:rPr>
          <w:rFonts w:ascii="Times New Roman" w:hAnsi="Times New Roman"/>
          <w:bCs/>
          <w:noProof/>
          <w:sz w:val="28"/>
          <w:szCs w:val="28"/>
          <w:lang w:val="uz-Cyrl-UZ"/>
        </w:rPr>
        <w:t>)</w:t>
      </w:r>
      <w:r w:rsidRPr="001A7398">
        <w:rPr>
          <w:rFonts w:ascii="Times New Roman" w:hAnsi="Times New Roman"/>
          <w:bCs/>
          <w:noProof/>
          <w:sz w:val="28"/>
          <w:szCs w:val="28"/>
          <w:lang w:val="uz-Cyrl-UZ"/>
        </w:rPr>
        <w:t>да 90 кунлик ўзгаришларда амалга оширилаётган ишлар ўрганилди ҳудуд аҳолиси тўлиқ ДМЕДга киритилган, бироқ янги МФЙ қўшилган тизим ўзгариш бўлмаганлиги сабабли қайта бириктириш имкони бўлмаябди, карталар скайнер қилинган.</w:t>
      </w:r>
    </w:p>
    <w:p w14:paraId="7E02ED0F" w14:textId="73C35FB3" w:rsidR="001A7398" w:rsidRDefault="001A7398" w:rsidP="00A67F0B">
      <w:pPr>
        <w:spacing w:after="0" w:line="276" w:lineRule="auto"/>
        <w:ind w:firstLine="708"/>
        <w:jc w:val="both"/>
        <w:rPr>
          <w:rFonts w:ascii="Times New Roman" w:hAnsi="Times New Roman"/>
          <w:bCs/>
          <w:noProof/>
          <w:sz w:val="28"/>
          <w:szCs w:val="28"/>
          <w:lang w:val="uz-Cyrl-UZ"/>
        </w:rPr>
      </w:pPr>
      <w:r w:rsidRPr="001751A6">
        <w:rPr>
          <w:rFonts w:ascii="Times New Roman" w:hAnsi="Times New Roman"/>
          <w:bCs/>
          <w:noProof/>
          <w:sz w:val="28"/>
          <w:szCs w:val="28"/>
          <w:lang w:val="uz-Cyrl-UZ"/>
        </w:rPr>
        <w:t>Давлат тиббий суғурта жамғармаси Наманган вилоят бўлинмаси ходим</w:t>
      </w:r>
      <w:r>
        <w:rPr>
          <w:rFonts w:ascii="Times New Roman" w:hAnsi="Times New Roman"/>
          <w:bCs/>
          <w:noProof/>
          <w:sz w:val="28"/>
          <w:szCs w:val="28"/>
          <w:lang w:val="uz-Cyrl-UZ"/>
        </w:rPr>
        <w:t xml:space="preserve">лари Наманган вилояти соғлиқни сақлаш бошқармаси бошлиғининг Рақамлаштириш бўйича ўринбосари А.Рахмонов билан биргаликда </w:t>
      </w:r>
      <w:r w:rsidRPr="001A7398">
        <w:rPr>
          <w:rFonts w:ascii="Times New Roman" w:hAnsi="Times New Roman"/>
          <w:bCs/>
          <w:noProof/>
          <w:sz w:val="28"/>
          <w:szCs w:val="28"/>
          <w:lang w:val="uz-Cyrl-UZ"/>
        </w:rPr>
        <w:t>Чортоқ туманида тиббиёт ходимларига тизимда ишлаш жараёнини жадаллаштиришдаги муаммолар ва фуқароларга ДМЕД иловасидан фойдаланиш бўйича тушунчалар берилди.</w:t>
      </w:r>
    </w:p>
    <w:p w14:paraId="55A5BE91" w14:textId="7F880BC1" w:rsidR="00151712" w:rsidRPr="007D0B20" w:rsidRDefault="00BF7BA8" w:rsidP="00A67F0B">
      <w:pPr>
        <w:spacing w:after="0" w:line="276" w:lineRule="auto"/>
        <w:ind w:firstLine="708"/>
        <w:jc w:val="both"/>
        <w:rPr>
          <w:rFonts w:ascii="Times New Roman" w:hAnsi="Times New Roman"/>
          <w:bCs/>
          <w:noProof/>
          <w:sz w:val="28"/>
          <w:szCs w:val="28"/>
          <w:lang w:val="uz-Cyrl-UZ"/>
        </w:rPr>
      </w:pPr>
      <w:r w:rsidRPr="007D0B20">
        <w:rPr>
          <w:rFonts w:ascii="Times New Roman" w:hAnsi="Times New Roman"/>
          <w:b/>
          <w:noProof/>
          <w:sz w:val="28"/>
          <w:szCs w:val="28"/>
          <w:lang w:val="uz-Cyrl-UZ"/>
        </w:rPr>
        <w:t xml:space="preserve">Жорий йилнинг </w:t>
      </w:r>
      <w:r w:rsidR="00554D72">
        <w:rPr>
          <w:rFonts w:ascii="Times New Roman" w:hAnsi="Times New Roman"/>
          <w:b/>
          <w:noProof/>
          <w:sz w:val="28"/>
          <w:szCs w:val="28"/>
          <w:lang w:val="uz-Cyrl-UZ"/>
        </w:rPr>
        <w:t>30 июль</w:t>
      </w:r>
    </w:p>
    <w:p w14:paraId="7E3075D4" w14:textId="15B0E4F5" w:rsidR="009F71CE" w:rsidRDefault="001A7398" w:rsidP="00676F4D">
      <w:pPr>
        <w:spacing w:after="0" w:line="276" w:lineRule="auto"/>
        <w:ind w:firstLine="708"/>
        <w:jc w:val="both"/>
        <w:rPr>
          <w:rFonts w:ascii="Times New Roman" w:hAnsi="Times New Roman"/>
          <w:bCs/>
          <w:noProof/>
          <w:sz w:val="28"/>
          <w:szCs w:val="28"/>
          <w:lang w:val="uz-Cyrl-UZ"/>
        </w:rPr>
      </w:pPr>
      <w:r w:rsidRPr="001A7398">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 ПҚ-№185-сонли қарорини бажарилиши бўйича Чортоқ туман соғлиқни сақлаш давлат муассасасида ВССБ бошлиғиниг биринчи ўринбосари, тиббиёт бўлими маъсул ходимлари ва ДТСЖ Наманган вилоят бўлинмаси ходими</w:t>
      </w:r>
      <w:r>
        <w:rPr>
          <w:rFonts w:ascii="Times New Roman" w:hAnsi="Times New Roman"/>
          <w:bCs/>
          <w:noProof/>
          <w:sz w:val="28"/>
          <w:szCs w:val="28"/>
          <w:lang w:val="uz-Cyrl-UZ"/>
        </w:rPr>
        <w:t xml:space="preserve"> М.Жўрабоев</w:t>
      </w:r>
      <w:r w:rsidRPr="001A7398">
        <w:rPr>
          <w:rFonts w:ascii="Times New Roman" w:hAnsi="Times New Roman"/>
          <w:bCs/>
          <w:noProof/>
          <w:sz w:val="28"/>
          <w:szCs w:val="28"/>
          <w:lang w:val="uz-Cyrl-UZ"/>
        </w:rPr>
        <w:t xml:space="preserve"> иштирокида «Тиббиётда 90 кунлик ўзгаришлар» дастури доирасида бажарилган ишлар, mis.dmed.uz электрон ахборот тизимини жорий этишдаги камчиликлар,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йўлга қўйиш хамда аҳолини mis.dmed.uz электрон ахборот тизими киритиш,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ишлари</w:t>
      </w:r>
      <w:r>
        <w:rPr>
          <w:rFonts w:ascii="Times New Roman" w:hAnsi="Times New Roman"/>
          <w:bCs/>
          <w:noProof/>
          <w:sz w:val="28"/>
          <w:szCs w:val="28"/>
          <w:lang w:val="uz-Cyrl-UZ"/>
        </w:rPr>
        <w:t xml:space="preserve"> ўрганилди</w:t>
      </w:r>
      <w:r w:rsidRPr="001A7398">
        <w:rPr>
          <w:rFonts w:ascii="Times New Roman" w:hAnsi="Times New Roman"/>
          <w:bCs/>
          <w:noProof/>
          <w:sz w:val="28"/>
          <w:szCs w:val="28"/>
          <w:lang w:val="uz-Cyrl-UZ"/>
        </w:rPr>
        <w:t>.</w:t>
      </w:r>
      <w:r w:rsidR="00676F4D" w:rsidRPr="00676F4D">
        <w:rPr>
          <w:rFonts w:ascii="Times New Roman" w:hAnsi="Times New Roman"/>
          <w:bCs/>
          <w:noProof/>
          <w:sz w:val="28"/>
          <w:szCs w:val="28"/>
          <w:lang w:val="uz-Cyrl-UZ"/>
        </w:rPr>
        <w:t xml:space="preserve"> </w:t>
      </w:r>
    </w:p>
    <w:p w14:paraId="35B1AB7B" w14:textId="7B1F6346" w:rsidR="00676F4D" w:rsidRDefault="00676F4D" w:rsidP="00676F4D">
      <w:pPr>
        <w:spacing w:after="0" w:line="276" w:lineRule="auto"/>
        <w:ind w:firstLine="708"/>
        <w:jc w:val="both"/>
        <w:rPr>
          <w:rFonts w:ascii="Times New Roman" w:hAnsi="Times New Roman"/>
          <w:bCs/>
          <w:noProof/>
          <w:sz w:val="28"/>
          <w:szCs w:val="28"/>
          <w:lang w:val="uz-Cyrl-UZ"/>
        </w:rPr>
      </w:pPr>
      <w:r w:rsidRPr="00F21D2A">
        <w:rPr>
          <w:rFonts w:ascii="Times New Roman" w:hAnsi="Times New Roman"/>
          <w:bCs/>
          <w:noProof/>
          <w:sz w:val="28"/>
          <w:szCs w:val="28"/>
          <w:lang w:val="uz-Cyrl-UZ"/>
        </w:rPr>
        <w:t>Ўз</w:t>
      </w:r>
      <w:r>
        <w:rPr>
          <w:rFonts w:ascii="Times New Roman" w:hAnsi="Times New Roman"/>
          <w:bCs/>
          <w:noProof/>
          <w:sz w:val="28"/>
          <w:szCs w:val="28"/>
          <w:lang w:val="uz-Cyrl-UZ"/>
        </w:rPr>
        <w:t xml:space="preserve">бекистон Республикаси Бюджет кодексига асосан Наманган вилоятидаги Давлат тиббий суғуртаси жамғармасига 2026 </w:t>
      </w:r>
      <w:r w:rsidRPr="00334624">
        <w:rPr>
          <w:rFonts w:ascii="Times New Roman" w:hAnsi="Times New Roman"/>
          <w:bCs/>
          <w:noProof/>
          <w:sz w:val="28"/>
          <w:szCs w:val="28"/>
          <w:lang w:val="uz-Cyrl-UZ"/>
        </w:rPr>
        <w:t>й</w:t>
      </w:r>
      <w:r>
        <w:rPr>
          <w:rFonts w:ascii="Times New Roman" w:hAnsi="Times New Roman"/>
          <w:bCs/>
          <w:noProof/>
          <w:sz w:val="28"/>
          <w:szCs w:val="28"/>
          <w:lang w:val="uz-Cyrl-UZ"/>
        </w:rPr>
        <w:t xml:space="preserve">ил январ ойидан молиялаштирилиши ўтаётган туман тиббиёт бирлашмаларининг 2026 йил учун бюджет лойихалари тайёрлаш бўйича иш ташкил этилиб, тайёрланган бюджет </w:t>
      </w:r>
      <w:r>
        <w:rPr>
          <w:rFonts w:ascii="Times New Roman" w:hAnsi="Times New Roman"/>
          <w:bCs/>
          <w:noProof/>
          <w:sz w:val="28"/>
          <w:szCs w:val="28"/>
          <w:lang w:val="uz-Cyrl-UZ"/>
        </w:rPr>
        <w:lastRenderedPageBreak/>
        <w:t>лойихалари бўйича  талаб этилаётган маблағларни асослантирувчи хужжатлар билан қабул қилиш ишлари олиб борилди.</w:t>
      </w:r>
    </w:p>
    <w:p w14:paraId="7C0C5589" w14:textId="77777777" w:rsidR="00676F4D" w:rsidRPr="007D0B20" w:rsidRDefault="00676F4D" w:rsidP="00676F4D">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Бундан ташқари Республика шошилинч тез ёрдам маркази томонидан 2025 йил учун иш хақи ва комунал тўловларнинг ортиб кетиши натижасида маблағларни етишмовчилиги келиб чиққанлиги бўйича маблағ сўраб ёзган хати атрофлича тахлил қилиниб маблағлар етишмовчилиги сабаблари ўрганилди.</w:t>
      </w:r>
    </w:p>
    <w:p w14:paraId="30DDEAA8" w14:textId="0780227E" w:rsidR="00590613" w:rsidRDefault="00BF7BA8" w:rsidP="0067284A">
      <w:pPr>
        <w:spacing w:after="0" w:line="276" w:lineRule="auto"/>
        <w:ind w:firstLine="708"/>
        <w:jc w:val="both"/>
        <w:rPr>
          <w:rFonts w:ascii="Times New Roman" w:hAnsi="Times New Roman"/>
          <w:b/>
          <w:noProof/>
          <w:sz w:val="28"/>
          <w:szCs w:val="28"/>
          <w:lang w:val="uz-Cyrl-UZ"/>
        </w:rPr>
      </w:pPr>
      <w:r w:rsidRPr="007D0B20">
        <w:rPr>
          <w:rFonts w:ascii="Times New Roman" w:hAnsi="Times New Roman"/>
          <w:b/>
          <w:noProof/>
          <w:sz w:val="28"/>
          <w:szCs w:val="28"/>
          <w:lang w:val="uz-Cyrl-UZ"/>
        </w:rPr>
        <w:t xml:space="preserve">Жорий йилнинг </w:t>
      </w:r>
      <w:r w:rsidR="00554D72">
        <w:rPr>
          <w:rFonts w:ascii="Times New Roman" w:hAnsi="Times New Roman"/>
          <w:b/>
          <w:noProof/>
          <w:sz w:val="28"/>
          <w:szCs w:val="28"/>
          <w:lang w:val="uz-Cyrl-UZ"/>
        </w:rPr>
        <w:t>31 июл</w:t>
      </w:r>
      <w:r w:rsidR="00B05BCF">
        <w:rPr>
          <w:rFonts w:ascii="Times New Roman" w:hAnsi="Times New Roman"/>
          <w:b/>
          <w:noProof/>
          <w:sz w:val="28"/>
          <w:szCs w:val="28"/>
          <w:lang w:val="uz-Cyrl-UZ"/>
        </w:rPr>
        <w:t>ь</w:t>
      </w:r>
    </w:p>
    <w:p w14:paraId="394DDCE1" w14:textId="0B65CF53" w:rsidR="009F71CE" w:rsidRDefault="008D133A" w:rsidP="00676F4D">
      <w:pPr>
        <w:spacing w:after="0" w:line="276" w:lineRule="auto"/>
        <w:ind w:firstLine="708"/>
        <w:jc w:val="both"/>
        <w:rPr>
          <w:rFonts w:ascii="Times New Roman" w:hAnsi="Times New Roman"/>
          <w:bCs/>
          <w:noProof/>
          <w:sz w:val="28"/>
          <w:szCs w:val="28"/>
          <w:lang w:val="uz-Cyrl-UZ"/>
        </w:rPr>
      </w:pPr>
      <w:bookmarkStart w:id="0" w:name="_GoBack"/>
      <w:bookmarkEnd w:id="0"/>
      <w:r w:rsidRPr="008D133A">
        <w:rPr>
          <w:rFonts w:ascii="Times New Roman" w:hAnsi="Times New Roman"/>
          <w:bCs/>
          <w:noProof/>
          <w:sz w:val="28"/>
          <w:szCs w:val="28"/>
          <w:lang w:val="uz-Cyrl-UZ"/>
        </w:rPr>
        <w:t xml:space="preserve">Ўзбекистон Республикаси Президентининг 2025 йил 19 майдаги ПФ-№ 88-сонли фармони  хамда 2025 йил 19 майдаги ПҚ-№185-сонли қарорини бажарилиши бўйича «Тиббиётда 90 кунлик ўзгаришлар» дастури доирасида Чортоқ туман соғлиқни сақлаш давлат муассасаси </w:t>
      </w:r>
      <w:r>
        <w:rPr>
          <w:rFonts w:ascii="Times New Roman" w:hAnsi="Times New Roman"/>
          <w:bCs/>
          <w:noProof/>
          <w:sz w:val="28"/>
          <w:szCs w:val="28"/>
          <w:lang w:val="uz-Cyrl-UZ"/>
        </w:rPr>
        <w:t>18</w:t>
      </w:r>
      <w:r w:rsidRPr="008D133A">
        <w:rPr>
          <w:rFonts w:ascii="Times New Roman" w:hAnsi="Times New Roman"/>
          <w:bCs/>
          <w:noProof/>
          <w:sz w:val="28"/>
          <w:szCs w:val="28"/>
          <w:lang w:val="uz-Cyrl-UZ"/>
        </w:rPr>
        <w:t>-</w:t>
      </w:r>
      <w:r>
        <w:rPr>
          <w:rFonts w:ascii="Times New Roman" w:hAnsi="Times New Roman"/>
          <w:bCs/>
          <w:noProof/>
          <w:sz w:val="28"/>
          <w:szCs w:val="28"/>
          <w:lang w:val="uz-Cyrl-UZ"/>
        </w:rPr>
        <w:t>оилавий полкилиника (Собиқ Созсой ОШП)</w:t>
      </w:r>
      <w:r w:rsidRPr="008D133A">
        <w:rPr>
          <w:rFonts w:ascii="Times New Roman" w:hAnsi="Times New Roman"/>
          <w:bCs/>
          <w:noProof/>
          <w:sz w:val="28"/>
          <w:szCs w:val="28"/>
          <w:lang w:val="uz-Cyrl-UZ"/>
        </w:rPr>
        <w:t xml:space="preserve">да ВССБ бошлииғининг рақамлаштириш бўйича ўринбосари,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w:t>
      </w:r>
      <w:r>
        <w:rPr>
          <w:rFonts w:ascii="Times New Roman" w:hAnsi="Times New Roman"/>
          <w:bCs/>
          <w:noProof/>
          <w:sz w:val="28"/>
          <w:szCs w:val="28"/>
          <w:lang w:val="uz-Cyrl-UZ"/>
        </w:rPr>
        <w:t>ўрганилди.</w:t>
      </w:r>
    </w:p>
    <w:p w14:paraId="4D9EB6B4" w14:textId="3FFBC8A9" w:rsidR="00676F4D" w:rsidRDefault="00676F4D" w:rsidP="00676F4D">
      <w:pPr>
        <w:spacing w:after="0" w:line="276" w:lineRule="auto"/>
        <w:ind w:firstLine="708"/>
        <w:jc w:val="both"/>
        <w:rPr>
          <w:rFonts w:ascii="Times New Roman" w:hAnsi="Times New Roman"/>
          <w:bCs/>
          <w:noProof/>
          <w:sz w:val="28"/>
          <w:szCs w:val="28"/>
          <w:lang w:val="uz-Cyrl-UZ"/>
        </w:rPr>
      </w:pPr>
      <w:r w:rsidRPr="00676F4D">
        <w:rPr>
          <w:rFonts w:ascii="Times New Roman" w:hAnsi="Times New Roman"/>
          <w:bCs/>
          <w:noProof/>
          <w:sz w:val="28"/>
          <w:szCs w:val="28"/>
          <w:lang w:val="uz-Cyrl-UZ"/>
        </w:rPr>
        <w:t xml:space="preserve"> </w:t>
      </w:r>
      <w:r w:rsidRPr="00F21D2A">
        <w:rPr>
          <w:rFonts w:ascii="Times New Roman" w:hAnsi="Times New Roman"/>
          <w:bCs/>
          <w:noProof/>
          <w:sz w:val="28"/>
          <w:szCs w:val="28"/>
          <w:lang w:val="uz-Cyrl-UZ"/>
        </w:rPr>
        <w:t>Ўз</w:t>
      </w:r>
      <w:r>
        <w:rPr>
          <w:rFonts w:ascii="Times New Roman" w:hAnsi="Times New Roman"/>
          <w:bCs/>
          <w:noProof/>
          <w:sz w:val="28"/>
          <w:szCs w:val="28"/>
          <w:lang w:val="uz-Cyrl-UZ"/>
        </w:rPr>
        <w:t xml:space="preserve">бекистон Республикаси Бюджет кодексига асосан Наманган вилоятидаги Давлат тиббий суғуртаси жамғармасига 2026 </w:t>
      </w:r>
      <w:r w:rsidRPr="00334624">
        <w:rPr>
          <w:rFonts w:ascii="Times New Roman" w:hAnsi="Times New Roman"/>
          <w:bCs/>
          <w:noProof/>
          <w:sz w:val="28"/>
          <w:szCs w:val="28"/>
          <w:lang w:val="uz-Cyrl-UZ"/>
        </w:rPr>
        <w:t>й</w:t>
      </w:r>
      <w:r>
        <w:rPr>
          <w:rFonts w:ascii="Times New Roman" w:hAnsi="Times New Roman"/>
          <w:bCs/>
          <w:noProof/>
          <w:sz w:val="28"/>
          <w:szCs w:val="28"/>
          <w:lang w:val="uz-Cyrl-UZ"/>
        </w:rPr>
        <w:t>ил январ ойидан молиялаштирилиши ўтаётган туман тиббиёт бирлашмаларининг 2026 йил учун бюджет лойихалари тайёрлаш бўйича иш ташкил этилиб, тайёрланган бюджет лойихалари бўйича  талаб этилаётган маблағларни асослантирувчи хужжатлар билан қабул қилиш ишлари олиб борилди.</w:t>
      </w:r>
    </w:p>
    <w:p w14:paraId="5CD40229" w14:textId="77777777" w:rsidR="00676F4D" w:rsidRPr="0088170A" w:rsidRDefault="00676F4D" w:rsidP="00676F4D">
      <w:pPr>
        <w:spacing w:after="0" w:line="276" w:lineRule="auto"/>
        <w:ind w:firstLine="708"/>
        <w:jc w:val="both"/>
        <w:rPr>
          <w:rFonts w:ascii="Times New Roman" w:hAnsi="Times New Roman"/>
          <w:noProof/>
          <w:sz w:val="28"/>
          <w:szCs w:val="28"/>
          <w:lang w:val="uz-Cyrl-UZ"/>
        </w:rPr>
      </w:pPr>
      <w:r w:rsidRPr="0088170A">
        <w:rPr>
          <w:rFonts w:ascii="Times New Roman" w:hAnsi="Times New Roman"/>
          <w:noProof/>
          <w:sz w:val="28"/>
          <w:szCs w:val="28"/>
          <w:lang w:val="uz-Cyrl-UZ"/>
        </w:rPr>
        <w:t>Бундан ташқари</w:t>
      </w:r>
      <w:r>
        <w:rPr>
          <w:rFonts w:ascii="Times New Roman" w:hAnsi="Times New Roman"/>
          <w:noProof/>
          <w:sz w:val="28"/>
          <w:szCs w:val="28"/>
          <w:lang w:val="uz-Cyrl-UZ"/>
        </w:rPr>
        <w:t xml:space="preserve"> Наманган вилоятидаги Давлат тиббий суғуртаси жамғармаси хисобидан молиялаштирилидигон 18 та тиббиёт муассасаларига 2025 йил июл ойи иш ҳақи сўровномаларини шакллантириш ва маблағлар етган тақдирда молиялаштириш чораларини кўриш бўйича топшириқ берилиб тайёрланган сўровномаларни тахлиллар учун жамланиб маълумотлар тайёрлаш ишлари олиб борилди. </w:t>
      </w:r>
      <w:r w:rsidRPr="0088170A">
        <w:rPr>
          <w:rFonts w:ascii="Times New Roman" w:hAnsi="Times New Roman"/>
          <w:noProof/>
          <w:sz w:val="28"/>
          <w:szCs w:val="28"/>
          <w:lang w:val="uz-Cyrl-UZ"/>
        </w:rPr>
        <w:t xml:space="preserve"> </w:t>
      </w:r>
    </w:p>
    <w:p w14:paraId="0DE3BEDA" w14:textId="4A77042E" w:rsidR="00D316C7" w:rsidRPr="007D0B20" w:rsidRDefault="00D316C7" w:rsidP="00D316C7">
      <w:pPr>
        <w:spacing w:after="0" w:line="276" w:lineRule="auto"/>
        <w:ind w:firstLine="708"/>
        <w:jc w:val="both"/>
        <w:rPr>
          <w:rFonts w:ascii="Times New Roman" w:hAnsi="Times New Roman"/>
          <w:bCs/>
          <w:noProof/>
          <w:sz w:val="28"/>
          <w:szCs w:val="28"/>
          <w:lang w:val="uz-Cyrl-UZ"/>
        </w:rPr>
      </w:pPr>
      <w:r w:rsidRPr="007D0B20">
        <w:rPr>
          <w:rFonts w:ascii="Times New Roman" w:hAnsi="Times New Roman"/>
          <w:b/>
          <w:noProof/>
          <w:sz w:val="28"/>
          <w:szCs w:val="28"/>
          <w:lang w:val="uz-Cyrl-UZ"/>
        </w:rPr>
        <w:t xml:space="preserve">Жорий йилнинг </w:t>
      </w:r>
      <w:r w:rsidR="00554D72">
        <w:rPr>
          <w:rFonts w:ascii="Times New Roman" w:hAnsi="Times New Roman"/>
          <w:b/>
          <w:noProof/>
          <w:sz w:val="28"/>
          <w:szCs w:val="28"/>
          <w:lang w:val="uz-Cyrl-UZ"/>
        </w:rPr>
        <w:t>1 август</w:t>
      </w:r>
    </w:p>
    <w:p w14:paraId="276520FE" w14:textId="40A6D21B" w:rsidR="00676F4D" w:rsidRDefault="001A7398" w:rsidP="00676F4D">
      <w:pPr>
        <w:spacing w:after="0" w:line="276" w:lineRule="auto"/>
        <w:ind w:firstLine="708"/>
        <w:jc w:val="both"/>
        <w:rPr>
          <w:rFonts w:ascii="Times New Roman" w:hAnsi="Times New Roman"/>
          <w:bCs/>
          <w:noProof/>
          <w:sz w:val="28"/>
          <w:szCs w:val="28"/>
          <w:lang w:val="uz-Cyrl-UZ"/>
        </w:rPr>
      </w:pPr>
      <w:r w:rsidRPr="001A7398">
        <w:rPr>
          <w:rFonts w:ascii="Times New Roman" w:hAnsi="Times New Roman"/>
          <w:bCs/>
          <w:noProof/>
          <w:sz w:val="28"/>
          <w:szCs w:val="28"/>
          <w:lang w:val="uz-Cyrl-UZ"/>
        </w:rPr>
        <w:t xml:space="preserve"> Ўзбекистон Республикаси Президентининг 2025 йил 19 майдаги ПФ-№ 88-сонли фармони  хамда 2025 йил 19 майдаги ПҚ-№185-сонли қарорини бажарилиши бўйича «Тиббиётда 90 кунлик ўзгаришлар» дастури доирасида Чортоқ туман соғлиқни сақлаш давлат муассасаси 20-ОПда</w:t>
      </w:r>
      <w:r w:rsidR="00050918">
        <w:rPr>
          <w:rFonts w:ascii="Times New Roman" w:hAnsi="Times New Roman"/>
          <w:bCs/>
          <w:noProof/>
          <w:sz w:val="28"/>
          <w:szCs w:val="28"/>
          <w:lang w:val="uz-Cyrl-UZ"/>
        </w:rPr>
        <w:t xml:space="preserve"> ( Собиқ Хазратишох ОШП)</w:t>
      </w:r>
      <w:r w:rsidRPr="001A7398">
        <w:rPr>
          <w:rFonts w:ascii="Times New Roman" w:hAnsi="Times New Roman"/>
          <w:bCs/>
          <w:noProof/>
          <w:sz w:val="28"/>
          <w:szCs w:val="28"/>
          <w:lang w:val="uz-Cyrl-UZ"/>
        </w:rPr>
        <w:t xml:space="preserve"> ВССБ бошлииғининг рақамлаштириш бўйича ўринбосари,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w:t>
      </w:r>
      <w:r w:rsidRPr="001A7398">
        <w:rPr>
          <w:rFonts w:ascii="Times New Roman" w:hAnsi="Times New Roman"/>
          <w:bCs/>
          <w:noProof/>
          <w:sz w:val="28"/>
          <w:szCs w:val="28"/>
          <w:lang w:val="uz-Cyrl-UZ"/>
        </w:rPr>
        <w:lastRenderedPageBreak/>
        <w:t>маълумотлар базасини яратилганлиги, шифокор олди кўрув хонаси холати, дори-дармон таъминоти кўрил</w:t>
      </w:r>
      <w:r w:rsidR="00050918">
        <w:rPr>
          <w:rFonts w:ascii="Times New Roman" w:hAnsi="Times New Roman"/>
          <w:bCs/>
          <w:noProof/>
          <w:sz w:val="28"/>
          <w:szCs w:val="28"/>
          <w:lang w:val="uz-Cyrl-UZ"/>
        </w:rPr>
        <w:t>ди</w:t>
      </w:r>
      <w:r w:rsidRPr="001A7398">
        <w:rPr>
          <w:rFonts w:ascii="Times New Roman" w:hAnsi="Times New Roman"/>
          <w:bCs/>
          <w:noProof/>
          <w:sz w:val="28"/>
          <w:szCs w:val="28"/>
          <w:lang w:val="uz-Cyrl-UZ"/>
        </w:rPr>
        <w:t>.</w:t>
      </w:r>
    </w:p>
    <w:p w14:paraId="56491E42" w14:textId="331AD4DE" w:rsidR="00676F4D" w:rsidRDefault="00676F4D" w:rsidP="00676F4D">
      <w:pPr>
        <w:spacing w:after="0" w:line="276" w:lineRule="auto"/>
        <w:ind w:firstLine="708"/>
        <w:jc w:val="both"/>
        <w:rPr>
          <w:rFonts w:ascii="Times New Roman" w:hAnsi="Times New Roman"/>
          <w:bCs/>
          <w:noProof/>
          <w:sz w:val="28"/>
          <w:szCs w:val="28"/>
          <w:lang w:val="uz-Cyrl-UZ"/>
        </w:rPr>
      </w:pPr>
      <w:r w:rsidRPr="00676F4D">
        <w:rPr>
          <w:rFonts w:ascii="Times New Roman" w:hAnsi="Times New Roman"/>
          <w:bCs/>
          <w:noProof/>
          <w:sz w:val="28"/>
          <w:szCs w:val="28"/>
          <w:lang w:val="uz-Cyrl-UZ"/>
        </w:rPr>
        <w:t xml:space="preserve"> </w:t>
      </w:r>
      <w:r w:rsidRPr="00F21D2A">
        <w:rPr>
          <w:rFonts w:ascii="Times New Roman" w:hAnsi="Times New Roman"/>
          <w:bCs/>
          <w:noProof/>
          <w:sz w:val="28"/>
          <w:szCs w:val="28"/>
          <w:lang w:val="uz-Cyrl-UZ"/>
        </w:rPr>
        <w:t>Ўз</w:t>
      </w:r>
      <w:r>
        <w:rPr>
          <w:rFonts w:ascii="Times New Roman" w:hAnsi="Times New Roman"/>
          <w:bCs/>
          <w:noProof/>
          <w:sz w:val="28"/>
          <w:szCs w:val="28"/>
          <w:lang w:val="uz-Cyrl-UZ"/>
        </w:rPr>
        <w:t xml:space="preserve">бекистон Республикаси Бюджет кодексига асосан Наманган вилоятидаги Давлат тиббий суғуртаси жамғармасига 2026 </w:t>
      </w:r>
      <w:r w:rsidRPr="00334624">
        <w:rPr>
          <w:rFonts w:ascii="Times New Roman" w:hAnsi="Times New Roman"/>
          <w:bCs/>
          <w:noProof/>
          <w:sz w:val="28"/>
          <w:szCs w:val="28"/>
          <w:lang w:val="uz-Cyrl-UZ"/>
        </w:rPr>
        <w:t>й</w:t>
      </w:r>
      <w:r>
        <w:rPr>
          <w:rFonts w:ascii="Times New Roman" w:hAnsi="Times New Roman"/>
          <w:bCs/>
          <w:noProof/>
          <w:sz w:val="28"/>
          <w:szCs w:val="28"/>
          <w:lang w:val="uz-Cyrl-UZ"/>
        </w:rPr>
        <w:t>ил январ ойидан молиялаштирилиши ўтаётган туман тиббиёт бирлашмаларининг 2026 йил учун бюджет лойихалари тайёрлаш бўйича иш ташкил этилиб, тайёрланган бюджет лойихалари бўйича  талаб этилаётган маблағларни асослантирувчи хужжатлар билан қабул қилиш ишлари олиб борилди.</w:t>
      </w:r>
    </w:p>
    <w:p w14:paraId="4E1AAD7B" w14:textId="77777777" w:rsidR="00676F4D" w:rsidRPr="00C767D3" w:rsidRDefault="00676F4D" w:rsidP="00676F4D">
      <w:pPr>
        <w:spacing w:after="0" w:line="276" w:lineRule="auto"/>
        <w:ind w:firstLine="709"/>
        <w:jc w:val="both"/>
        <w:rPr>
          <w:rFonts w:ascii="Times New Roman" w:hAnsi="Times New Roman"/>
          <w:sz w:val="28"/>
          <w:szCs w:val="28"/>
          <w:lang w:val="uz-Cyrl-UZ"/>
        </w:rPr>
      </w:pPr>
      <w:r>
        <w:rPr>
          <w:rFonts w:ascii="Times New Roman" w:hAnsi="Times New Roman"/>
          <w:bCs/>
          <w:noProof/>
          <w:sz w:val="28"/>
          <w:szCs w:val="28"/>
          <w:lang w:val="uz-Cyrl-UZ"/>
        </w:rPr>
        <w:t xml:space="preserve">Бундан ташқари, </w:t>
      </w: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вилоятидаги </w:t>
      </w:r>
      <w:r w:rsidRPr="00C767D3">
        <w:rPr>
          <w:rFonts w:ascii="Times New Roman" w:hAnsi="Times New Roman"/>
          <w:sz w:val="28"/>
          <w:szCs w:val="28"/>
          <w:lang w:val="uz-Cyrl-UZ"/>
        </w:rPr>
        <w:t xml:space="preserve">Давлат тиббий суғуртаси жамғармасидан молиялаштирладигон 18 та тиббиёт муассасаларига,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август</w:t>
      </w:r>
      <w:r w:rsidRPr="00C767D3">
        <w:rPr>
          <w:rFonts w:ascii="Times New Roman" w:hAnsi="Times New Roman"/>
          <w:sz w:val="28"/>
          <w:szCs w:val="28"/>
          <w:lang w:val="uz-Cyrl-UZ"/>
        </w:rPr>
        <w:t xml:space="preserve"> ойининг 85 фоизи учун сертфикатлар </w:t>
      </w:r>
      <w:r>
        <w:rPr>
          <w:rFonts w:ascii="Times New Roman" w:hAnsi="Times New Roman"/>
          <w:sz w:val="28"/>
          <w:szCs w:val="28"/>
          <w:lang w:val="uz-Cyrl-UZ"/>
        </w:rPr>
        <w:t>тайёрланиб тасдиқлаш учун Давлат тиббий суғуртаси жамғармасига юборилди, юқоридаги сертфикатларга асосан 9-иловалар ҳам тайёр тасдиқлаш холатига келтириб қўйилди.</w:t>
      </w:r>
      <w:r w:rsidRPr="00C767D3">
        <w:rPr>
          <w:rFonts w:ascii="Times New Roman" w:hAnsi="Times New Roman"/>
          <w:sz w:val="28"/>
          <w:szCs w:val="28"/>
          <w:lang w:val="uz-Cyrl-UZ"/>
        </w:rPr>
        <w:t xml:space="preserve"> </w:t>
      </w:r>
    </w:p>
    <w:p w14:paraId="6341A69B" w14:textId="04389AD9" w:rsidR="001A7398" w:rsidRDefault="001A7398" w:rsidP="00B05BCF">
      <w:pPr>
        <w:spacing w:after="0" w:line="276" w:lineRule="auto"/>
        <w:ind w:firstLine="708"/>
        <w:jc w:val="both"/>
        <w:rPr>
          <w:rFonts w:ascii="Times New Roman" w:hAnsi="Times New Roman"/>
          <w:bCs/>
          <w:noProof/>
          <w:sz w:val="28"/>
          <w:szCs w:val="28"/>
          <w:lang w:val="uz-Cyrl-UZ"/>
        </w:rPr>
      </w:pPr>
    </w:p>
    <w:p w14:paraId="371DBED4" w14:textId="77777777" w:rsidR="001A7398" w:rsidRDefault="001A7398" w:rsidP="00F27B55">
      <w:pPr>
        <w:spacing w:after="0" w:line="276" w:lineRule="auto"/>
        <w:ind w:firstLine="708"/>
        <w:jc w:val="both"/>
        <w:rPr>
          <w:rFonts w:ascii="Times New Roman" w:hAnsi="Times New Roman"/>
          <w:b/>
          <w:noProof/>
          <w:sz w:val="28"/>
          <w:szCs w:val="28"/>
          <w:lang w:val="uz-Cyrl-UZ"/>
        </w:rPr>
      </w:pPr>
    </w:p>
    <w:p w14:paraId="17F8916A" w14:textId="77777777" w:rsidR="001A7398" w:rsidRDefault="001A7398" w:rsidP="00F27B55">
      <w:pPr>
        <w:spacing w:after="0" w:line="276" w:lineRule="auto"/>
        <w:ind w:firstLine="708"/>
        <w:jc w:val="both"/>
        <w:rPr>
          <w:rFonts w:ascii="Times New Roman" w:hAnsi="Times New Roman"/>
          <w:b/>
          <w:noProof/>
          <w:sz w:val="28"/>
          <w:szCs w:val="28"/>
          <w:lang w:val="uz-Cyrl-UZ"/>
        </w:rPr>
      </w:pPr>
    </w:p>
    <w:p w14:paraId="7521742F" w14:textId="0B2EA83B" w:rsidR="00F27B55" w:rsidRDefault="00A33F59" w:rsidP="00F27B55">
      <w:pPr>
        <w:spacing w:after="0" w:line="276" w:lineRule="auto"/>
        <w:ind w:firstLine="708"/>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sidR="00F27B55">
        <w:rPr>
          <w:rFonts w:ascii="Times New Roman" w:hAnsi="Times New Roman"/>
          <w:b/>
          <w:noProof/>
          <w:sz w:val="28"/>
          <w:szCs w:val="28"/>
          <w:lang w:val="uz-Cyrl-UZ"/>
        </w:rPr>
        <w:t xml:space="preserve"> ж</w:t>
      </w:r>
      <w:r w:rsidR="007D21BE">
        <w:rPr>
          <w:rFonts w:ascii="Times New Roman" w:hAnsi="Times New Roman"/>
          <w:b/>
          <w:noProof/>
          <w:sz w:val="28"/>
          <w:szCs w:val="28"/>
          <w:lang w:val="uz-Cyrl-UZ"/>
        </w:rPr>
        <w:t>амғармаси</w:t>
      </w:r>
    </w:p>
    <w:p w14:paraId="68F071D5" w14:textId="1D842276" w:rsidR="00F27B55" w:rsidRDefault="00A33F59" w:rsidP="00F27B55">
      <w:pPr>
        <w:spacing w:after="0" w:line="276" w:lineRule="auto"/>
        <w:ind w:firstLine="708"/>
        <w:jc w:val="both"/>
        <w:rPr>
          <w:rFonts w:ascii="Times New Roman" w:hAnsi="Times New Roman"/>
          <w:b/>
          <w:noProof/>
          <w:sz w:val="28"/>
          <w:szCs w:val="28"/>
          <w:lang w:val="uz-Cyrl-UZ"/>
        </w:rPr>
      </w:pPr>
      <w:r w:rsidRPr="00A33F59">
        <w:rPr>
          <w:rFonts w:ascii="Times New Roman" w:hAnsi="Times New Roman"/>
          <w:b/>
          <w:noProof/>
          <w:sz w:val="28"/>
          <w:szCs w:val="28"/>
          <w:lang w:val="uz-Cyrl-UZ"/>
        </w:rPr>
        <w:t>Наманган</w:t>
      </w:r>
      <w:r w:rsidR="00F27B55">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 xml:space="preserve">худудий </w:t>
      </w:r>
      <w:r w:rsidR="00F27B55">
        <w:rPr>
          <w:rFonts w:ascii="Times New Roman" w:hAnsi="Times New Roman"/>
          <w:b/>
          <w:noProof/>
          <w:sz w:val="28"/>
          <w:szCs w:val="28"/>
          <w:lang w:val="uz-Cyrl-UZ"/>
        </w:rPr>
        <w:t xml:space="preserve">бўлинмаси </w:t>
      </w:r>
    </w:p>
    <w:p w14:paraId="4BD7A1DC" w14:textId="7488EE1A"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00F27B55">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М.Жўрабоев</w:t>
      </w:r>
    </w:p>
    <w:sectPr w:rsidR="00A33F59" w:rsidRPr="00A33F59" w:rsidSect="009C65E6">
      <w:pgSz w:w="11906" w:h="16838"/>
      <w:pgMar w:top="1135"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641B3" w14:textId="77777777" w:rsidR="004E2964" w:rsidRDefault="004E2964">
      <w:pPr>
        <w:spacing w:after="0" w:line="240" w:lineRule="auto"/>
      </w:pPr>
      <w:r>
        <w:separator/>
      </w:r>
    </w:p>
  </w:endnote>
  <w:endnote w:type="continuationSeparator" w:id="0">
    <w:p w14:paraId="50368E13" w14:textId="77777777" w:rsidR="004E2964" w:rsidRDefault="004E2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1FBFF" w14:textId="77777777" w:rsidR="004E2964" w:rsidRDefault="004E2964">
      <w:pPr>
        <w:spacing w:after="0" w:line="240" w:lineRule="auto"/>
      </w:pPr>
      <w:r>
        <w:separator/>
      </w:r>
    </w:p>
  </w:footnote>
  <w:footnote w:type="continuationSeparator" w:id="0">
    <w:p w14:paraId="15A4976F" w14:textId="77777777" w:rsidR="004E2964" w:rsidRDefault="004E2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57EE"/>
    <w:rsid w:val="0000796D"/>
    <w:rsid w:val="00014AD1"/>
    <w:rsid w:val="00017A1C"/>
    <w:rsid w:val="000407DC"/>
    <w:rsid w:val="00050918"/>
    <w:rsid w:val="000754D8"/>
    <w:rsid w:val="0008126E"/>
    <w:rsid w:val="00086546"/>
    <w:rsid w:val="00092FF0"/>
    <w:rsid w:val="00093922"/>
    <w:rsid w:val="000C25BE"/>
    <w:rsid w:val="000C6118"/>
    <w:rsid w:val="000F0AD7"/>
    <w:rsid w:val="000F3F0A"/>
    <w:rsid w:val="000F5AFC"/>
    <w:rsid w:val="00107C45"/>
    <w:rsid w:val="00121028"/>
    <w:rsid w:val="00127114"/>
    <w:rsid w:val="00143166"/>
    <w:rsid w:val="00151712"/>
    <w:rsid w:val="00161C87"/>
    <w:rsid w:val="001624A6"/>
    <w:rsid w:val="001714D2"/>
    <w:rsid w:val="001751A6"/>
    <w:rsid w:val="0018329B"/>
    <w:rsid w:val="001838DF"/>
    <w:rsid w:val="001A7398"/>
    <w:rsid w:val="001B7CB4"/>
    <w:rsid w:val="001C119F"/>
    <w:rsid w:val="001D16D7"/>
    <w:rsid w:val="001D180E"/>
    <w:rsid w:val="001D5B4E"/>
    <w:rsid w:val="001E3C98"/>
    <w:rsid w:val="001F65B2"/>
    <w:rsid w:val="00205A11"/>
    <w:rsid w:val="00206F98"/>
    <w:rsid w:val="002204E4"/>
    <w:rsid w:val="00221720"/>
    <w:rsid w:val="00245F02"/>
    <w:rsid w:val="00255D5B"/>
    <w:rsid w:val="00273392"/>
    <w:rsid w:val="00277784"/>
    <w:rsid w:val="00282D0C"/>
    <w:rsid w:val="00293440"/>
    <w:rsid w:val="00294213"/>
    <w:rsid w:val="002A7B4C"/>
    <w:rsid w:val="002B5CF3"/>
    <w:rsid w:val="002D0B02"/>
    <w:rsid w:val="00302AE9"/>
    <w:rsid w:val="0031617B"/>
    <w:rsid w:val="00334624"/>
    <w:rsid w:val="0033680E"/>
    <w:rsid w:val="00364C6D"/>
    <w:rsid w:val="00374E60"/>
    <w:rsid w:val="0037742A"/>
    <w:rsid w:val="003840AF"/>
    <w:rsid w:val="00387E9F"/>
    <w:rsid w:val="003A6C42"/>
    <w:rsid w:val="003B3A25"/>
    <w:rsid w:val="003B3CBE"/>
    <w:rsid w:val="003B4217"/>
    <w:rsid w:val="003B7C42"/>
    <w:rsid w:val="003C6A8F"/>
    <w:rsid w:val="003D631F"/>
    <w:rsid w:val="003F79EC"/>
    <w:rsid w:val="004111AD"/>
    <w:rsid w:val="00420AC5"/>
    <w:rsid w:val="00443538"/>
    <w:rsid w:val="0045196C"/>
    <w:rsid w:val="00464997"/>
    <w:rsid w:val="00464F58"/>
    <w:rsid w:val="00480021"/>
    <w:rsid w:val="00490555"/>
    <w:rsid w:val="004905F5"/>
    <w:rsid w:val="00493C14"/>
    <w:rsid w:val="004A5113"/>
    <w:rsid w:val="004A74B8"/>
    <w:rsid w:val="004D0E6A"/>
    <w:rsid w:val="004E2964"/>
    <w:rsid w:val="004E4687"/>
    <w:rsid w:val="004F098A"/>
    <w:rsid w:val="004F283C"/>
    <w:rsid w:val="0051769D"/>
    <w:rsid w:val="00524B7E"/>
    <w:rsid w:val="00541639"/>
    <w:rsid w:val="005430C1"/>
    <w:rsid w:val="00545569"/>
    <w:rsid w:val="005513FD"/>
    <w:rsid w:val="00554737"/>
    <w:rsid w:val="00554D72"/>
    <w:rsid w:val="00557D13"/>
    <w:rsid w:val="0056085C"/>
    <w:rsid w:val="00581D22"/>
    <w:rsid w:val="00590613"/>
    <w:rsid w:val="005B4427"/>
    <w:rsid w:val="005B692D"/>
    <w:rsid w:val="005C794C"/>
    <w:rsid w:val="005D7E3F"/>
    <w:rsid w:val="005F092B"/>
    <w:rsid w:val="005F7861"/>
    <w:rsid w:val="006059F4"/>
    <w:rsid w:val="006220C0"/>
    <w:rsid w:val="00624E67"/>
    <w:rsid w:val="00625C5D"/>
    <w:rsid w:val="00626BDC"/>
    <w:rsid w:val="0063372C"/>
    <w:rsid w:val="00651ABA"/>
    <w:rsid w:val="00657B1E"/>
    <w:rsid w:val="00664B94"/>
    <w:rsid w:val="0067284A"/>
    <w:rsid w:val="00672D24"/>
    <w:rsid w:val="00676F4D"/>
    <w:rsid w:val="00691321"/>
    <w:rsid w:val="00694789"/>
    <w:rsid w:val="00697DFE"/>
    <w:rsid w:val="006A0033"/>
    <w:rsid w:val="006B00DD"/>
    <w:rsid w:val="006B638C"/>
    <w:rsid w:val="006C1D73"/>
    <w:rsid w:val="006C6DBC"/>
    <w:rsid w:val="006D1811"/>
    <w:rsid w:val="006E3585"/>
    <w:rsid w:val="006E469B"/>
    <w:rsid w:val="006F45F8"/>
    <w:rsid w:val="0072457B"/>
    <w:rsid w:val="007257CA"/>
    <w:rsid w:val="00725888"/>
    <w:rsid w:val="00725CF7"/>
    <w:rsid w:val="007348D5"/>
    <w:rsid w:val="0073677A"/>
    <w:rsid w:val="00736FE3"/>
    <w:rsid w:val="00751B7C"/>
    <w:rsid w:val="0075220D"/>
    <w:rsid w:val="007645C3"/>
    <w:rsid w:val="007765D8"/>
    <w:rsid w:val="00780D0F"/>
    <w:rsid w:val="007948FF"/>
    <w:rsid w:val="007A0FA3"/>
    <w:rsid w:val="007B681B"/>
    <w:rsid w:val="007C00AA"/>
    <w:rsid w:val="007C2525"/>
    <w:rsid w:val="007D0B20"/>
    <w:rsid w:val="007D21BE"/>
    <w:rsid w:val="007E11DC"/>
    <w:rsid w:val="007F3EB2"/>
    <w:rsid w:val="008011E0"/>
    <w:rsid w:val="0081674B"/>
    <w:rsid w:val="00817830"/>
    <w:rsid w:val="00820C01"/>
    <w:rsid w:val="008436EC"/>
    <w:rsid w:val="008442A3"/>
    <w:rsid w:val="0088170A"/>
    <w:rsid w:val="00897F64"/>
    <w:rsid w:val="008C0BA5"/>
    <w:rsid w:val="008D133A"/>
    <w:rsid w:val="0090463B"/>
    <w:rsid w:val="0091433B"/>
    <w:rsid w:val="0091718D"/>
    <w:rsid w:val="00972DDF"/>
    <w:rsid w:val="00976C7F"/>
    <w:rsid w:val="00980951"/>
    <w:rsid w:val="0098557B"/>
    <w:rsid w:val="00986752"/>
    <w:rsid w:val="0098794B"/>
    <w:rsid w:val="00995DCA"/>
    <w:rsid w:val="009C4698"/>
    <w:rsid w:val="009C65E6"/>
    <w:rsid w:val="009C7AB1"/>
    <w:rsid w:val="009D1226"/>
    <w:rsid w:val="009D4F3F"/>
    <w:rsid w:val="009E4F43"/>
    <w:rsid w:val="009F7127"/>
    <w:rsid w:val="009F71CE"/>
    <w:rsid w:val="00A1789E"/>
    <w:rsid w:val="00A23FE0"/>
    <w:rsid w:val="00A33F59"/>
    <w:rsid w:val="00A42EFE"/>
    <w:rsid w:val="00A46CA9"/>
    <w:rsid w:val="00A46D11"/>
    <w:rsid w:val="00A46E21"/>
    <w:rsid w:val="00A66506"/>
    <w:rsid w:val="00A67F0B"/>
    <w:rsid w:val="00A82EAD"/>
    <w:rsid w:val="00A910BF"/>
    <w:rsid w:val="00A96978"/>
    <w:rsid w:val="00AA3C17"/>
    <w:rsid w:val="00AA5238"/>
    <w:rsid w:val="00AC45C9"/>
    <w:rsid w:val="00AD0885"/>
    <w:rsid w:val="00AD13AF"/>
    <w:rsid w:val="00AD3002"/>
    <w:rsid w:val="00AD5F1B"/>
    <w:rsid w:val="00AD79F2"/>
    <w:rsid w:val="00B05BCF"/>
    <w:rsid w:val="00B0773F"/>
    <w:rsid w:val="00B16346"/>
    <w:rsid w:val="00B203A2"/>
    <w:rsid w:val="00B47BBB"/>
    <w:rsid w:val="00B50983"/>
    <w:rsid w:val="00B53344"/>
    <w:rsid w:val="00B77D53"/>
    <w:rsid w:val="00B8176C"/>
    <w:rsid w:val="00B848E7"/>
    <w:rsid w:val="00B923AD"/>
    <w:rsid w:val="00BA39DE"/>
    <w:rsid w:val="00BB1B88"/>
    <w:rsid w:val="00BB7920"/>
    <w:rsid w:val="00BE3A8D"/>
    <w:rsid w:val="00BF7BA8"/>
    <w:rsid w:val="00C04EBF"/>
    <w:rsid w:val="00C15752"/>
    <w:rsid w:val="00C1688A"/>
    <w:rsid w:val="00C30B3F"/>
    <w:rsid w:val="00C37547"/>
    <w:rsid w:val="00C5006C"/>
    <w:rsid w:val="00C52EC6"/>
    <w:rsid w:val="00C64B67"/>
    <w:rsid w:val="00C80574"/>
    <w:rsid w:val="00CA67D1"/>
    <w:rsid w:val="00CB2319"/>
    <w:rsid w:val="00CB760D"/>
    <w:rsid w:val="00CB7DC1"/>
    <w:rsid w:val="00CC56C5"/>
    <w:rsid w:val="00CD1C0F"/>
    <w:rsid w:val="00CD72EE"/>
    <w:rsid w:val="00CE1972"/>
    <w:rsid w:val="00CE1E2D"/>
    <w:rsid w:val="00CE3699"/>
    <w:rsid w:val="00CE64E6"/>
    <w:rsid w:val="00CE67A7"/>
    <w:rsid w:val="00CE7DC5"/>
    <w:rsid w:val="00D071A9"/>
    <w:rsid w:val="00D316C7"/>
    <w:rsid w:val="00D60DAA"/>
    <w:rsid w:val="00D62B30"/>
    <w:rsid w:val="00D84228"/>
    <w:rsid w:val="00DB34F1"/>
    <w:rsid w:val="00DC1FB7"/>
    <w:rsid w:val="00DD3630"/>
    <w:rsid w:val="00E075CD"/>
    <w:rsid w:val="00E13256"/>
    <w:rsid w:val="00E22EDC"/>
    <w:rsid w:val="00E23A5B"/>
    <w:rsid w:val="00E3347C"/>
    <w:rsid w:val="00E34C45"/>
    <w:rsid w:val="00E37CFA"/>
    <w:rsid w:val="00E42DAB"/>
    <w:rsid w:val="00E45BFB"/>
    <w:rsid w:val="00E602DD"/>
    <w:rsid w:val="00E85B2C"/>
    <w:rsid w:val="00E85D82"/>
    <w:rsid w:val="00E91CED"/>
    <w:rsid w:val="00E9656C"/>
    <w:rsid w:val="00EA0CE1"/>
    <w:rsid w:val="00EB2601"/>
    <w:rsid w:val="00EB62E1"/>
    <w:rsid w:val="00EE3029"/>
    <w:rsid w:val="00EE699D"/>
    <w:rsid w:val="00F27B55"/>
    <w:rsid w:val="00F50600"/>
    <w:rsid w:val="00F57E24"/>
    <w:rsid w:val="00F728FD"/>
    <w:rsid w:val="00F74346"/>
    <w:rsid w:val="00F77C38"/>
    <w:rsid w:val="00FA683C"/>
    <w:rsid w:val="00FA793C"/>
    <w:rsid w:val="00FD1B5E"/>
    <w:rsid w:val="00FD4C7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97A3D-6D14-4776-9F6D-905337896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1683</Words>
  <Characters>9598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10</cp:revision>
  <cp:lastPrinted>2025-04-25T08:53:00Z</cp:lastPrinted>
  <dcterms:created xsi:type="dcterms:W3CDTF">2025-07-31T12:32:00Z</dcterms:created>
  <dcterms:modified xsi:type="dcterms:W3CDTF">2025-07-31T13:06:00Z</dcterms:modified>
</cp:coreProperties>
</file>