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:rsidR="0074756E" w:rsidRPr="00C3405D" w:rsidRDefault="0074756E" w:rsidP="0020196B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 w:rsidR="00A06DAF">
        <w:rPr>
          <w:rFonts w:ascii="Times New Roman" w:hAnsi="Times New Roman"/>
          <w:b/>
          <w:sz w:val="28"/>
          <w:szCs w:val="28"/>
          <w:lang w:val="uz-Cyrl-UZ"/>
        </w:rPr>
        <w:t>28</w:t>
      </w:r>
      <w:r w:rsidR="00D46EC5">
        <w:rPr>
          <w:rFonts w:ascii="Times New Roman" w:hAnsi="Times New Roman"/>
          <w:b/>
          <w:sz w:val="28"/>
          <w:szCs w:val="28"/>
          <w:lang w:val="uz-Cyrl-UZ"/>
        </w:rPr>
        <w:t xml:space="preserve"> июл</w:t>
      </w:r>
      <w:r w:rsidR="00A06DAF">
        <w:rPr>
          <w:rFonts w:ascii="Times New Roman" w:hAnsi="Times New Roman"/>
          <w:b/>
          <w:sz w:val="28"/>
          <w:szCs w:val="28"/>
          <w:lang w:val="uz-Cyrl-UZ"/>
        </w:rPr>
        <w:t>дан 1авгут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кунлари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:rsidR="0074756E" w:rsidRPr="00D731C5" w:rsidRDefault="0074756E" w:rsidP="0020196B">
      <w:pPr>
        <w:ind w:left="2832"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:rsidR="00DD557F" w:rsidRDefault="0074756E" w:rsidP="00DD557F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>шбу топшир</w:t>
      </w:r>
      <w:r w:rsidR="00E9242D">
        <w:rPr>
          <w:rFonts w:ascii="Times New Roman" w:hAnsi="Times New Roman"/>
          <w:sz w:val="28"/>
          <w:szCs w:val="28"/>
          <w:lang w:val="uz-Cyrl-UZ"/>
        </w:rPr>
        <w:t>иқ ижросини таъминлаш мақсадида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Ҳўжалик</w:t>
      </w:r>
      <w:r w:rsid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 xml:space="preserve">ишлари бўлими 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томонидан </w:t>
      </w:r>
      <w:r w:rsidR="00242C05">
        <w:rPr>
          <w:rFonts w:ascii="Times New Roman" w:hAnsi="Times New Roman"/>
          <w:sz w:val="28"/>
          <w:szCs w:val="28"/>
          <w:lang w:val="uz-Cyrl-UZ"/>
        </w:rPr>
        <w:t>28 июлдан 1-август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E9242D">
        <w:rPr>
          <w:rFonts w:ascii="Times New Roman" w:hAnsi="Times New Roman"/>
          <w:sz w:val="28"/>
          <w:szCs w:val="28"/>
          <w:lang w:val="uz-Cyrl-UZ"/>
        </w:rPr>
        <w:t>қунлари куйдаги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E9242D">
        <w:rPr>
          <w:rFonts w:ascii="Times New Roman" w:hAnsi="Times New Roman"/>
          <w:sz w:val="28"/>
          <w:szCs w:val="28"/>
          <w:lang w:val="uz-Cyrl-UZ"/>
        </w:rPr>
        <w:t>ишлар амалга</w:t>
      </w:r>
      <w:r w:rsid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оширилди:</w:t>
      </w:r>
    </w:p>
    <w:p w:rsidR="005A4BDB" w:rsidRDefault="0074756E" w:rsidP="005A4BDB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  <w:r w:rsidR="005A4BDB">
        <w:rPr>
          <w:rFonts w:ascii="Times New Roman" w:hAnsi="Times New Roman"/>
          <w:sz w:val="28"/>
          <w:szCs w:val="28"/>
          <w:lang w:val="uz-Cyrl-UZ"/>
        </w:rPr>
        <w:t xml:space="preserve"> Жумладан тавар моддий бойликларини электрон дўкондан харид қилинди. </w:t>
      </w:r>
    </w:p>
    <w:p w:rsidR="005A4BDB" w:rsidRDefault="005A4BDB" w:rsidP="005A4BD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</w:p>
    <w:p w:rsidR="005A4BDB" w:rsidRDefault="005A4BDB" w:rsidP="005A4BDB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Июнь ойи коммунал хисобатлар, корхоналарга топширилди(иссиқ сув, ичимлик суви, электр энергия).</w:t>
      </w:r>
    </w:p>
    <w:p w:rsidR="00845C49" w:rsidRPr="0086675F" w:rsidRDefault="00845C49" w:rsidP="00845C49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z-Cyrl-UZ"/>
        </w:rPr>
        <w:t>Бино худудидаги кукаламлаштиришда, гулларни,кўчатларни.дарахтларни суғориш ва уларни дорилаш, ўтларни ўриш ишлари бажарилди.</w:t>
      </w:r>
      <w:r w:rsidRPr="0086675F">
        <w:rPr>
          <w:rFonts w:ascii="Times New Roman" w:hAnsi="Times New Roman"/>
          <w:sz w:val="28"/>
          <w:szCs w:val="28"/>
          <w:lang w:val="uz-Cyrl-UZ"/>
        </w:rPr>
        <w:t xml:space="preserve">  </w:t>
      </w:r>
    </w:p>
    <w:p w:rsidR="00845C49" w:rsidRPr="0086675F" w:rsidRDefault="00845C49" w:rsidP="005A4BDB">
      <w:pPr>
        <w:rPr>
          <w:rFonts w:ascii="Times New Roman" w:hAnsi="Times New Roman"/>
          <w:sz w:val="28"/>
          <w:szCs w:val="28"/>
          <w:lang w:val="uz-Cyrl-UZ"/>
        </w:rPr>
      </w:pPr>
    </w:p>
    <w:p w:rsidR="00CE66B1" w:rsidRDefault="00CE66B1" w:rsidP="0074756E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</w:p>
    <w:p w:rsidR="0074756E" w:rsidRPr="00076C36" w:rsidRDefault="0074756E" w:rsidP="0074756E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 xml:space="preserve">Хўжалик бўлими бошлиғи </w:t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="00102201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>М.Хаитов</w:t>
      </w:r>
    </w:p>
    <w:p w:rsidR="00FD3CE6" w:rsidRPr="00C14E30" w:rsidRDefault="00FD3CE6">
      <w:pPr>
        <w:rPr>
          <w:lang w:val="uz-Cyrl-UZ"/>
        </w:rPr>
      </w:pPr>
    </w:p>
    <w:sectPr w:rsidR="00FD3CE6" w:rsidRPr="00C14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21"/>
    <w:rsid w:val="00102201"/>
    <w:rsid w:val="0020196B"/>
    <w:rsid w:val="00242C05"/>
    <w:rsid w:val="00344DF6"/>
    <w:rsid w:val="003815CE"/>
    <w:rsid w:val="003E374E"/>
    <w:rsid w:val="0048165E"/>
    <w:rsid w:val="004A1736"/>
    <w:rsid w:val="004C278D"/>
    <w:rsid w:val="00507521"/>
    <w:rsid w:val="005A4BDB"/>
    <w:rsid w:val="006025A1"/>
    <w:rsid w:val="00620E6A"/>
    <w:rsid w:val="006531C0"/>
    <w:rsid w:val="00697A32"/>
    <w:rsid w:val="0074756E"/>
    <w:rsid w:val="00802326"/>
    <w:rsid w:val="00845C49"/>
    <w:rsid w:val="00953FE3"/>
    <w:rsid w:val="00970C20"/>
    <w:rsid w:val="009812D5"/>
    <w:rsid w:val="00995303"/>
    <w:rsid w:val="009B77D1"/>
    <w:rsid w:val="00A06DAF"/>
    <w:rsid w:val="00AB4647"/>
    <w:rsid w:val="00B53621"/>
    <w:rsid w:val="00BB4520"/>
    <w:rsid w:val="00C14E30"/>
    <w:rsid w:val="00CE66B1"/>
    <w:rsid w:val="00D02606"/>
    <w:rsid w:val="00D46EC5"/>
    <w:rsid w:val="00D8341F"/>
    <w:rsid w:val="00DD367D"/>
    <w:rsid w:val="00DD557F"/>
    <w:rsid w:val="00E168DB"/>
    <w:rsid w:val="00E9242D"/>
    <w:rsid w:val="00F149E6"/>
    <w:rsid w:val="00F85888"/>
    <w:rsid w:val="00FD3CE6"/>
    <w:rsid w:val="00FD725A"/>
    <w:rsid w:val="00FF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2DD2"/>
  <w15:chartTrackingRefBased/>
  <w15:docId w15:val="{FA6EF341-DFB7-4B0A-ADCA-8C09D102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5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dcterms:created xsi:type="dcterms:W3CDTF">2025-06-27T12:47:00Z</dcterms:created>
  <dcterms:modified xsi:type="dcterms:W3CDTF">2025-08-01T09:22:00Z</dcterms:modified>
</cp:coreProperties>
</file>