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089E9D68" w:rsidR="003A0FBE" w:rsidRPr="00F37EC7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B626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11 – 15 </w:t>
      </w:r>
      <w:r w:rsidR="00583E1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август </w:t>
      </w:r>
      <w:r w:rsidR="002E1D03"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Pr="00F37EC7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37EC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F37EC7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7928A5B2" w:rsidR="00786C5A" w:rsidRPr="00B62638" w:rsidRDefault="002A342B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626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B626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B626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B626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0614D620" w14:textId="139DD124" w:rsidR="00043E69" w:rsidRPr="000B3B0F" w:rsidRDefault="00043E69" w:rsidP="00043E69">
      <w:pPr>
        <w:pStyle w:val="a3"/>
        <w:numPr>
          <w:ilvl w:val="0"/>
          <w:numId w:val="23"/>
        </w:numPr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вазирлиги, Давлат ахборот тизимларини яратиш </w:t>
      </w:r>
      <w:r w:rsidR="00B6626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 қўллаб қувватлаш бўйича ягона интегратор “UZINFOCOM”</w:t>
      </w:r>
      <w:r w:rsidR="00B66265" w:rsidRPr="00B6626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 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га  “Шифохонадан чиқарилган беморнинг  статистик картаси” 066-х/шаклини янгилаш ҳамда Жамғарма тасарруфидаги “MedExpress” электрон ахборот таҳлил тизимига интеграция қилган ҳолда маълумотларни узлуксиз етказилиши бўйича кўрсатма бериши юзасидан хат тақдим қилинди.</w:t>
      </w:r>
    </w:p>
    <w:p w14:paraId="07A9F2A0" w14:textId="2195BD6A" w:rsidR="00472A2D" w:rsidRPr="00C10E62" w:rsidRDefault="00472A2D" w:rsidP="00EB59DB">
      <w:pPr>
        <w:pStyle w:val="a3"/>
        <w:numPr>
          <w:ilvl w:val="0"/>
          <w:numId w:val="23"/>
        </w:numPr>
        <w:tabs>
          <w:tab w:val="left" w:pos="567"/>
        </w:tabs>
        <w:spacing w:after="120" w:line="276" w:lineRule="auto"/>
        <w:ind w:left="0" w:firstLine="426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B59D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Жорий </w:t>
      </w: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йилнинг </w:t>
      </w:r>
      <w:r w:rsidR="00B62638"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12</w:t>
      </w: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август куни GIZ томонидан ташкиллаштирилган "</w:t>
      </w:r>
      <w:r w:rsidR="00B62638"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сақлашни барқарор молиялаштириш учун бизнес-режалаштириш</w:t>
      </w: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" бўйича ташкил этилган онлайн учрашувда иштирок этилди.</w:t>
      </w:r>
    </w:p>
    <w:p w14:paraId="1DCD85EC" w14:textId="0AF1F204" w:rsidR="00472A2D" w:rsidRPr="00C10E62" w:rsidRDefault="00472A2D" w:rsidP="00EB59DB">
      <w:pPr>
        <w:pStyle w:val="a3"/>
        <w:numPr>
          <w:ilvl w:val="0"/>
          <w:numId w:val="23"/>
        </w:numPr>
        <w:spacing w:after="120" w:line="276" w:lineRule="auto"/>
        <w:ind w:left="0" w:firstLine="426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Халқаро эксперт Мирча Буга билан </w:t>
      </w:r>
      <w:r w:rsidR="00C10E62"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КХГ кенгайтириш масаласини </w:t>
      </w: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 қилинди.</w:t>
      </w:r>
    </w:p>
    <w:p w14:paraId="5861C760" w14:textId="49B36A28" w:rsidR="000A000B" w:rsidRPr="000A000B" w:rsidRDefault="000A000B" w:rsidP="005305B2">
      <w:pPr>
        <w:pStyle w:val="a3"/>
        <w:numPr>
          <w:ilvl w:val="0"/>
          <w:numId w:val="23"/>
        </w:numPr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Жорий йил 13 август куни </w:t>
      </w:r>
      <w:r w:rsidRPr="00C10E6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тизимида рақамлаштириш муаммоларини муҳокама қилиш</w:t>
      </w:r>
      <w:r w:rsidRPr="000A000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бўйича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ташкиллаштирилган</w:t>
      </w:r>
      <w:r w:rsidRPr="000A000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лойиҳа офиси билан онлайн учрашувда иштирок эт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илди</w:t>
      </w:r>
      <w:r w:rsidRPr="000A000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64663A5" w14:textId="1EF7FE19" w:rsidR="006D215A" w:rsidRDefault="00F16F11" w:rsidP="00F16F11">
      <w:pPr>
        <w:pStyle w:val="a3"/>
        <w:numPr>
          <w:ilvl w:val="0"/>
          <w:numId w:val="23"/>
        </w:numPr>
        <w:spacing w:after="120" w:line="276" w:lineRule="auto"/>
        <w:ind w:left="0" w:firstLine="36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16F1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жамғармасида Ўзбекистон Республикаси Ҳисоб палатаси томонидан ўтказилган молиявий ва самарадорлик аудити натижасида аниқланган хато-камчиликларини бартараф этиш бўйича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чора</w:t>
      </w:r>
      <w:r w:rsidR="00B626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тадбирлар режасига биноан тегишли </w:t>
      </w:r>
      <w:r w:rsidR="0018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пунктлари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асосида олиб борилган тадбирлар ижроси бўйича </w:t>
      </w:r>
      <w:r w:rsidR="0018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ҳисобот</w:t>
      </w:r>
      <w:r w:rsidR="00275BE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тайёрланди.</w:t>
      </w:r>
    </w:p>
    <w:p w14:paraId="356998B8" w14:textId="4C663F0C" w:rsidR="006D215A" w:rsidRPr="00F37EC7" w:rsidRDefault="006D215A" w:rsidP="006D215A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37EC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PR-хизмати томонидан </w:t>
      </w:r>
      <w:r w:rsidR="00CB109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ижтимоий тармоқлар учун </w:t>
      </w:r>
      <w:r w:rsidRPr="00F37EC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тайёрланган </w:t>
      </w:r>
      <w:r w:rsidR="00CD582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матнлар </w:t>
      </w:r>
      <w:r w:rsidR="001852D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таҳрирланди</w:t>
      </w:r>
      <w:r w:rsidRPr="00F37EC7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7DF22EDC" w14:textId="0D42C13F" w:rsidR="006E1453" w:rsidRPr="000B3B0F" w:rsidRDefault="009C7FD4" w:rsidP="000748D6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</w:t>
      </w:r>
      <w:r w:rsidR="002657C2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MED “Электрон поликлиника ва стационар” ахборот тизими </w:t>
      </w:r>
      <w:r w:rsidR="0001250E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Жамғарма томонидан замонавий молиялаштириш механизмларини жорий этишда, </w:t>
      </w:r>
      <w:r w:rsidR="00A2050E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электро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 дастурлар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интеграция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си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ҳамда ахборот алмашинув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ини йўлга қўйиш мақсадида “Бириктирилган аҳоли”</w:t>
      </w:r>
      <w:r w:rsidR="00B64156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 “ЛИС”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ҳамда </w:t>
      </w:r>
      <w:r w:rsidR="003B792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066 ҳ/ш</w:t>
      </w:r>
      <w:r w:rsidR="003B792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B21215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B792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иловалар устида ҳамкорликда иш олиб борил</w:t>
      </w:r>
      <w:r w:rsidR="004604D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моқ</w:t>
      </w:r>
      <w:r w:rsidR="003B792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</w:t>
      </w:r>
      <w:r w:rsidR="00485DD8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4D378D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ССВ, УЗИНФОКОМ, DMED ҳамда Жамғарма раҳбарияти иштирокида </w:t>
      </w:r>
      <w:r w:rsidR="006408FF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зум учрашув ташкиллаштирилди. Бажариладиган ишлар рўйхати ва муддатлар бўйича  келишув қабул қилинди.</w:t>
      </w:r>
    </w:p>
    <w:p w14:paraId="3BEF1C24" w14:textId="5F92E392" w:rsidR="0053585C" w:rsidRPr="000B3B0F" w:rsidRDefault="000748D6" w:rsidP="00AF4805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Соғлиқни сақлаш электрон ахборот тизими DMED платформаси ЛИС тизими программист ва техник ходимлари билан ҳамкорликда “Лаборатор таҳлиллар сон кўрсатгичлари” жадвали ишлаб чиқилмоқда. Ҳафта давомида </w:t>
      </w:r>
      <w:r w:rsidR="00B66265" w:rsidRPr="00B6626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ZOOM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учрашувлар ташкиллаштирилди ва Жамғарма номидан таклиф </w:t>
      </w:r>
      <w:r w:rsidR="00B6626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 эътирозлар киритилди.</w:t>
      </w:r>
      <w:r w:rsidR="0053585C"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6D3E3A26" w14:textId="267F547D" w:rsidR="00C662FD" w:rsidRDefault="000B3B0F" w:rsidP="000B3B0F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2025 йил 11-15 август кунлари аҳоли ва тиббиёт ходимлари билан давлат тиббий суғуртаси тизими бўйича семинарлар ўтказиш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ҳамда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вазирлигининг 2025 йил 14 мартдаги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67а-сонли буйруғига мувофиқ мониторинг ўткази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ш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мақсадида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0B3B0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Навоий вилоятига хизмат сафари амалга оширилди.</w:t>
      </w:r>
    </w:p>
    <w:p w14:paraId="7DD8FFC4" w14:textId="22CC9BED" w:rsidR="000B3B0F" w:rsidRDefault="00044E8D" w:rsidP="00044E8D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044E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Pr="00044E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Тиббиёт муассасасининг фаолиятини баҳолаш тизими ва асосий самарадорлиги </w:t>
      </w:r>
      <w:r w:rsidRPr="00044E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кўрсаткичлари”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044E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ҳужжат ишлаб чиқилди ва </w:t>
      </w:r>
      <w:r w:rsidR="00D87C2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ижро этувчи </w:t>
      </w:r>
      <w:r w:rsidRPr="00044E8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директор ўринбосарига юборилди</w:t>
      </w:r>
      <w:r w:rsidR="00D87C2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E869988" w14:textId="04EE85E2" w:rsidR="00D87C2A" w:rsidRDefault="00D87C2A" w:rsidP="00044E8D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87C2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лойиҳаси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D87C2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ишлаб чиқиш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жараёни </w:t>
      </w:r>
      <w:r w:rsidRPr="00D87C2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давом этмоқда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302E5DB9" w14:textId="607B2794" w:rsidR="00C662FD" w:rsidRDefault="000A000B" w:rsidP="00FD5D82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D5D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05.09.2024 йилнинг </w:t>
      </w:r>
      <w:r w:rsidR="00FD5D82" w:rsidRPr="00FD5D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ПҚ-311-сонли қарорининг 6 банди “е” </w:t>
      </w:r>
      <w:r w:rsidR="00FD5D82" w:rsidRPr="00FD5D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кичик бандида кўрсатилган вазифани бажариш бўйича амалга оширилган ишлар тўғрисида маълумот тайёрланди ва умумий бўлимга тақдим этилди.</w:t>
      </w:r>
    </w:p>
    <w:p w14:paraId="7204D7B7" w14:textId="0D3A2A42" w:rsidR="008935A8" w:rsidRPr="00EB59DB" w:rsidRDefault="008935A8" w:rsidP="008935A8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B59D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Жорий йилнинг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5</w:t>
      </w:r>
      <w:r w:rsidRPr="00EB59D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август куни GIZ томонидан ташкиллаштирилган учрашувда иштирок этилди.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Мазкур </w:t>
      </w:r>
      <w:r w:rsidRP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учрашувда амалга оширилган ишлар муҳокама қилин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ди ҳамда </w:t>
      </w:r>
      <w:r w:rsidRP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мўлжалланган режалар белгилаб олинди.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</w:p>
    <w:p w14:paraId="1D665B64" w14:textId="59102C60" w:rsidR="00FD5D82" w:rsidRDefault="00FD5D82" w:rsidP="008935A8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D5D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Стационар хизматларини ҳисоблашнинг янги усули бўйича ишлаб чиқилган жадвал рус тилига таржима қилинди ва ЖССТ экспертига кўриб чиқиш ва изоҳ бериш учун юборилди.</w:t>
      </w:r>
    </w:p>
    <w:p w14:paraId="7D64C3A2" w14:textId="10EDDB8F" w:rsidR="00FD5D82" w:rsidRPr="00FD5D82" w:rsidRDefault="00FD5D82" w:rsidP="008935A8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FD5D8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 томонидан ишлаб чиқилган "Даволаш-профилактика муассасаларида стационар тартибда даволанаётган беморнинг тиббий картасини юритиш тартиби тўғрисида НИЗОМ" ҳужжати лойиҳаси кўриб чиқилди</w:t>
      </w:r>
      <w:r w:rsid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, тегишли </w:t>
      </w:r>
      <w:r w:rsidR="008935A8" w:rsidRP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ўзгартиришлар киритилди</w:t>
      </w:r>
      <w:r w:rsidR="008935A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Соғлиқни сақлаш вазирлигига юборилди.</w:t>
      </w:r>
    </w:p>
    <w:p w14:paraId="4C2C5FE7" w14:textId="548C1F9B" w:rsidR="00FD5D82" w:rsidRDefault="00FD5D82" w:rsidP="00FD5D82">
      <w:pPr>
        <w:spacing w:after="12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1EA569A8" w14:textId="4AD31E88" w:rsidR="00FD5D82" w:rsidRDefault="00FD5D82" w:rsidP="00FD5D82">
      <w:pPr>
        <w:spacing w:after="120" w:line="276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</w:p>
    <w:p w14:paraId="3B2DCC17" w14:textId="66CDB1F6" w:rsidR="0000258F" w:rsidRPr="00F37EC7" w:rsidRDefault="003F7344" w:rsidP="00520555">
      <w:pPr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</w:t>
      </w:r>
      <w:r w:rsidR="00921D79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177774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</w:t>
      </w:r>
      <w:r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</w:t>
      </w:r>
      <w:r w:rsidR="00177774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</w:t>
      </w:r>
      <w:r w:rsidR="003123CF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</w:t>
      </w:r>
      <w:r w:rsidR="00B03DD8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</w:t>
      </w:r>
      <w:r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 </w:t>
      </w:r>
      <w:r w:rsidR="00177774" w:rsidRPr="00F37EC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Садирова</w:t>
      </w:r>
    </w:p>
    <w:sectPr w:rsidR="0000258F" w:rsidRPr="00F37EC7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17"/>
  </w:num>
  <w:num w:numId="9">
    <w:abstractNumId w:val="16"/>
  </w:num>
  <w:num w:numId="10">
    <w:abstractNumId w:val="20"/>
  </w:num>
  <w:num w:numId="11">
    <w:abstractNumId w:val="21"/>
  </w:num>
  <w:num w:numId="12">
    <w:abstractNumId w:val="11"/>
  </w:num>
  <w:num w:numId="13">
    <w:abstractNumId w:val="12"/>
  </w:num>
  <w:num w:numId="14">
    <w:abstractNumId w:val="15"/>
  </w:num>
  <w:num w:numId="1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7"/>
  </w:num>
  <w:num w:numId="18">
    <w:abstractNumId w:val="2"/>
  </w:num>
  <w:num w:numId="19">
    <w:abstractNumId w:val="14"/>
  </w:num>
  <w:num w:numId="20">
    <w:abstractNumId w:val="8"/>
  </w:num>
  <w:num w:numId="21">
    <w:abstractNumId w:val="0"/>
  </w:num>
  <w:num w:numId="22">
    <w:abstractNumId w:val="18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50E"/>
    <w:rsid w:val="000132C1"/>
    <w:rsid w:val="000159F3"/>
    <w:rsid w:val="00016FEB"/>
    <w:rsid w:val="00026C6B"/>
    <w:rsid w:val="0002712A"/>
    <w:rsid w:val="00043E69"/>
    <w:rsid w:val="00044E8D"/>
    <w:rsid w:val="00057517"/>
    <w:rsid w:val="00067BE5"/>
    <w:rsid w:val="00071CE0"/>
    <w:rsid w:val="00073FAB"/>
    <w:rsid w:val="000748D6"/>
    <w:rsid w:val="00075DFB"/>
    <w:rsid w:val="0007627C"/>
    <w:rsid w:val="0007689F"/>
    <w:rsid w:val="00081BEC"/>
    <w:rsid w:val="000842F2"/>
    <w:rsid w:val="0008435E"/>
    <w:rsid w:val="000865E2"/>
    <w:rsid w:val="0008716C"/>
    <w:rsid w:val="00087387"/>
    <w:rsid w:val="00092F77"/>
    <w:rsid w:val="000A000B"/>
    <w:rsid w:val="000A017E"/>
    <w:rsid w:val="000B1487"/>
    <w:rsid w:val="000B3B0F"/>
    <w:rsid w:val="000B4C6D"/>
    <w:rsid w:val="000C60DB"/>
    <w:rsid w:val="000C703A"/>
    <w:rsid w:val="000E53F9"/>
    <w:rsid w:val="000E71B4"/>
    <w:rsid w:val="000F6A90"/>
    <w:rsid w:val="00106659"/>
    <w:rsid w:val="00106C1F"/>
    <w:rsid w:val="00112233"/>
    <w:rsid w:val="00117640"/>
    <w:rsid w:val="00126311"/>
    <w:rsid w:val="0013438F"/>
    <w:rsid w:val="0013706C"/>
    <w:rsid w:val="00142186"/>
    <w:rsid w:val="00142D07"/>
    <w:rsid w:val="00162963"/>
    <w:rsid w:val="00165DA7"/>
    <w:rsid w:val="001709BA"/>
    <w:rsid w:val="00177774"/>
    <w:rsid w:val="001805A9"/>
    <w:rsid w:val="001852DC"/>
    <w:rsid w:val="001873F7"/>
    <w:rsid w:val="001C20CB"/>
    <w:rsid w:val="001C3F9C"/>
    <w:rsid w:val="001D082E"/>
    <w:rsid w:val="001E490C"/>
    <w:rsid w:val="00201679"/>
    <w:rsid w:val="00201A2E"/>
    <w:rsid w:val="002061B4"/>
    <w:rsid w:val="002067F8"/>
    <w:rsid w:val="00225A9B"/>
    <w:rsid w:val="002306A7"/>
    <w:rsid w:val="00230AA7"/>
    <w:rsid w:val="0023393C"/>
    <w:rsid w:val="002347E1"/>
    <w:rsid w:val="00236F8A"/>
    <w:rsid w:val="00243C2F"/>
    <w:rsid w:val="00245DD8"/>
    <w:rsid w:val="00250C71"/>
    <w:rsid w:val="002510E5"/>
    <w:rsid w:val="00255CF1"/>
    <w:rsid w:val="0025641B"/>
    <w:rsid w:val="00262E43"/>
    <w:rsid w:val="002637BE"/>
    <w:rsid w:val="002657C2"/>
    <w:rsid w:val="00275BE9"/>
    <w:rsid w:val="00276432"/>
    <w:rsid w:val="0027778A"/>
    <w:rsid w:val="00294DBE"/>
    <w:rsid w:val="00295385"/>
    <w:rsid w:val="00297DB7"/>
    <w:rsid w:val="002A342B"/>
    <w:rsid w:val="002A7E34"/>
    <w:rsid w:val="002C2BE7"/>
    <w:rsid w:val="002D27FB"/>
    <w:rsid w:val="002D42C8"/>
    <w:rsid w:val="002D5A63"/>
    <w:rsid w:val="002E1D03"/>
    <w:rsid w:val="002F3939"/>
    <w:rsid w:val="002F4F90"/>
    <w:rsid w:val="0030642D"/>
    <w:rsid w:val="003123CF"/>
    <w:rsid w:val="00316D8C"/>
    <w:rsid w:val="00321058"/>
    <w:rsid w:val="00323EB8"/>
    <w:rsid w:val="003330E1"/>
    <w:rsid w:val="00334D60"/>
    <w:rsid w:val="00340F42"/>
    <w:rsid w:val="003438B1"/>
    <w:rsid w:val="00352D6D"/>
    <w:rsid w:val="00360A5A"/>
    <w:rsid w:val="00363C58"/>
    <w:rsid w:val="00363E1B"/>
    <w:rsid w:val="00364153"/>
    <w:rsid w:val="00373827"/>
    <w:rsid w:val="003928FA"/>
    <w:rsid w:val="003A02A2"/>
    <w:rsid w:val="003A0BC5"/>
    <w:rsid w:val="003A0FBE"/>
    <w:rsid w:val="003A4AD6"/>
    <w:rsid w:val="003B4BC0"/>
    <w:rsid w:val="003B6AF9"/>
    <w:rsid w:val="003B792D"/>
    <w:rsid w:val="003C0C75"/>
    <w:rsid w:val="003D0048"/>
    <w:rsid w:val="003D189D"/>
    <w:rsid w:val="003D34CA"/>
    <w:rsid w:val="003D5552"/>
    <w:rsid w:val="003E5844"/>
    <w:rsid w:val="003E76A1"/>
    <w:rsid w:val="003F4E57"/>
    <w:rsid w:val="003F7344"/>
    <w:rsid w:val="00421AE8"/>
    <w:rsid w:val="00422AF5"/>
    <w:rsid w:val="00424150"/>
    <w:rsid w:val="004262EC"/>
    <w:rsid w:val="004269D9"/>
    <w:rsid w:val="004308EE"/>
    <w:rsid w:val="00431DED"/>
    <w:rsid w:val="00432E28"/>
    <w:rsid w:val="004438CD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93DC7"/>
    <w:rsid w:val="004947FB"/>
    <w:rsid w:val="004A257D"/>
    <w:rsid w:val="004A4417"/>
    <w:rsid w:val="004B2AF4"/>
    <w:rsid w:val="004B5F51"/>
    <w:rsid w:val="004C306F"/>
    <w:rsid w:val="004D378D"/>
    <w:rsid w:val="004D572F"/>
    <w:rsid w:val="004D5CCF"/>
    <w:rsid w:val="004D7B44"/>
    <w:rsid w:val="004D7EC3"/>
    <w:rsid w:val="004E1996"/>
    <w:rsid w:val="004E3CEE"/>
    <w:rsid w:val="0050010F"/>
    <w:rsid w:val="005059D3"/>
    <w:rsid w:val="00511851"/>
    <w:rsid w:val="005160F5"/>
    <w:rsid w:val="00520555"/>
    <w:rsid w:val="0053161C"/>
    <w:rsid w:val="0053311A"/>
    <w:rsid w:val="00533208"/>
    <w:rsid w:val="0053585C"/>
    <w:rsid w:val="00543F2B"/>
    <w:rsid w:val="00547788"/>
    <w:rsid w:val="0055248A"/>
    <w:rsid w:val="0055582D"/>
    <w:rsid w:val="00565930"/>
    <w:rsid w:val="0057455C"/>
    <w:rsid w:val="0057766B"/>
    <w:rsid w:val="00583CB3"/>
    <w:rsid w:val="00583E14"/>
    <w:rsid w:val="0058639E"/>
    <w:rsid w:val="00586E21"/>
    <w:rsid w:val="005A2D9A"/>
    <w:rsid w:val="005A3899"/>
    <w:rsid w:val="005A5D1F"/>
    <w:rsid w:val="005B6D7E"/>
    <w:rsid w:val="005C2A5A"/>
    <w:rsid w:val="005C5AA6"/>
    <w:rsid w:val="005D245E"/>
    <w:rsid w:val="005D4B4C"/>
    <w:rsid w:val="005D6050"/>
    <w:rsid w:val="005E656F"/>
    <w:rsid w:val="005F32D0"/>
    <w:rsid w:val="00606199"/>
    <w:rsid w:val="006115ED"/>
    <w:rsid w:val="0061661C"/>
    <w:rsid w:val="006179D2"/>
    <w:rsid w:val="00630207"/>
    <w:rsid w:val="00635D03"/>
    <w:rsid w:val="00636264"/>
    <w:rsid w:val="006408FF"/>
    <w:rsid w:val="00645F5F"/>
    <w:rsid w:val="006465D5"/>
    <w:rsid w:val="00652DD0"/>
    <w:rsid w:val="006579C1"/>
    <w:rsid w:val="00661828"/>
    <w:rsid w:val="00661F47"/>
    <w:rsid w:val="00666C99"/>
    <w:rsid w:val="00667627"/>
    <w:rsid w:val="00683C5B"/>
    <w:rsid w:val="006859B1"/>
    <w:rsid w:val="006A1D6A"/>
    <w:rsid w:val="006A1EB4"/>
    <w:rsid w:val="006A5369"/>
    <w:rsid w:val="006A5F09"/>
    <w:rsid w:val="006A6FDB"/>
    <w:rsid w:val="006B0398"/>
    <w:rsid w:val="006B727D"/>
    <w:rsid w:val="006C70F0"/>
    <w:rsid w:val="006C7940"/>
    <w:rsid w:val="006D215A"/>
    <w:rsid w:val="006D5065"/>
    <w:rsid w:val="006D63FA"/>
    <w:rsid w:val="006E1453"/>
    <w:rsid w:val="006E22E0"/>
    <w:rsid w:val="006F4112"/>
    <w:rsid w:val="00700E34"/>
    <w:rsid w:val="007036EB"/>
    <w:rsid w:val="00713F11"/>
    <w:rsid w:val="0071573F"/>
    <w:rsid w:val="0071784B"/>
    <w:rsid w:val="00724F31"/>
    <w:rsid w:val="00725C84"/>
    <w:rsid w:val="00741C8F"/>
    <w:rsid w:val="007477D0"/>
    <w:rsid w:val="00750640"/>
    <w:rsid w:val="0075749C"/>
    <w:rsid w:val="007576FC"/>
    <w:rsid w:val="00765214"/>
    <w:rsid w:val="0077034F"/>
    <w:rsid w:val="00770777"/>
    <w:rsid w:val="00771CC6"/>
    <w:rsid w:val="00771FD9"/>
    <w:rsid w:val="00776251"/>
    <w:rsid w:val="00782CED"/>
    <w:rsid w:val="00786C5A"/>
    <w:rsid w:val="0078785D"/>
    <w:rsid w:val="00791436"/>
    <w:rsid w:val="00792F57"/>
    <w:rsid w:val="00795BED"/>
    <w:rsid w:val="00796421"/>
    <w:rsid w:val="007A295B"/>
    <w:rsid w:val="007A5D43"/>
    <w:rsid w:val="007C59D3"/>
    <w:rsid w:val="007E4C7A"/>
    <w:rsid w:val="007F0134"/>
    <w:rsid w:val="007F1988"/>
    <w:rsid w:val="007F4787"/>
    <w:rsid w:val="007F4C62"/>
    <w:rsid w:val="007F4DBB"/>
    <w:rsid w:val="00801452"/>
    <w:rsid w:val="00802D11"/>
    <w:rsid w:val="0080511C"/>
    <w:rsid w:val="008054D2"/>
    <w:rsid w:val="00810206"/>
    <w:rsid w:val="00816DEF"/>
    <w:rsid w:val="00820816"/>
    <w:rsid w:val="00831E68"/>
    <w:rsid w:val="008327BE"/>
    <w:rsid w:val="00835EE4"/>
    <w:rsid w:val="008369C8"/>
    <w:rsid w:val="008632E2"/>
    <w:rsid w:val="00865490"/>
    <w:rsid w:val="00866BF0"/>
    <w:rsid w:val="008729F4"/>
    <w:rsid w:val="00872B7C"/>
    <w:rsid w:val="00883AF4"/>
    <w:rsid w:val="00887709"/>
    <w:rsid w:val="008935A8"/>
    <w:rsid w:val="00893F38"/>
    <w:rsid w:val="00894D5C"/>
    <w:rsid w:val="00894E18"/>
    <w:rsid w:val="008A06A7"/>
    <w:rsid w:val="008A56A9"/>
    <w:rsid w:val="008B467B"/>
    <w:rsid w:val="008C04BE"/>
    <w:rsid w:val="008C5F1F"/>
    <w:rsid w:val="008C6EB3"/>
    <w:rsid w:val="008D1D3B"/>
    <w:rsid w:val="008E1C5F"/>
    <w:rsid w:val="008F1885"/>
    <w:rsid w:val="008F31FC"/>
    <w:rsid w:val="00904972"/>
    <w:rsid w:val="0090693F"/>
    <w:rsid w:val="0090698E"/>
    <w:rsid w:val="009107C8"/>
    <w:rsid w:val="00921D79"/>
    <w:rsid w:val="00922F92"/>
    <w:rsid w:val="00923EBC"/>
    <w:rsid w:val="00933634"/>
    <w:rsid w:val="009552F2"/>
    <w:rsid w:val="00974981"/>
    <w:rsid w:val="00974EE2"/>
    <w:rsid w:val="00984B73"/>
    <w:rsid w:val="00991634"/>
    <w:rsid w:val="00996912"/>
    <w:rsid w:val="009A2456"/>
    <w:rsid w:val="009C0FDB"/>
    <w:rsid w:val="009C1438"/>
    <w:rsid w:val="009C2F73"/>
    <w:rsid w:val="009C3382"/>
    <w:rsid w:val="009C7B03"/>
    <w:rsid w:val="009C7B39"/>
    <w:rsid w:val="009C7FD4"/>
    <w:rsid w:val="009D4693"/>
    <w:rsid w:val="009D6055"/>
    <w:rsid w:val="009E26C9"/>
    <w:rsid w:val="009E2834"/>
    <w:rsid w:val="009E54C9"/>
    <w:rsid w:val="009E55EA"/>
    <w:rsid w:val="009F3450"/>
    <w:rsid w:val="009F6D1C"/>
    <w:rsid w:val="009F7C17"/>
    <w:rsid w:val="00A01F29"/>
    <w:rsid w:val="00A1252B"/>
    <w:rsid w:val="00A2050E"/>
    <w:rsid w:val="00A262E7"/>
    <w:rsid w:val="00A26D18"/>
    <w:rsid w:val="00A36111"/>
    <w:rsid w:val="00A424A7"/>
    <w:rsid w:val="00A5108C"/>
    <w:rsid w:val="00A51F7F"/>
    <w:rsid w:val="00A52176"/>
    <w:rsid w:val="00A54BB7"/>
    <w:rsid w:val="00A600AF"/>
    <w:rsid w:val="00A60EC7"/>
    <w:rsid w:val="00A66E70"/>
    <w:rsid w:val="00A67E3C"/>
    <w:rsid w:val="00A734F4"/>
    <w:rsid w:val="00A95210"/>
    <w:rsid w:val="00AA07C1"/>
    <w:rsid w:val="00AA3A9C"/>
    <w:rsid w:val="00AA6154"/>
    <w:rsid w:val="00AB06B2"/>
    <w:rsid w:val="00AB13AE"/>
    <w:rsid w:val="00AB2D61"/>
    <w:rsid w:val="00AC015A"/>
    <w:rsid w:val="00AD1818"/>
    <w:rsid w:val="00AF36E8"/>
    <w:rsid w:val="00B03DD8"/>
    <w:rsid w:val="00B045FA"/>
    <w:rsid w:val="00B076A2"/>
    <w:rsid w:val="00B14BAF"/>
    <w:rsid w:val="00B21215"/>
    <w:rsid w:val="00B2768E"/>
    <w:rsid w:val="00B32E04"/>
    <w:rsid w:val="00B40B1D"/>
    <w:rsid w:val="00B412F2"/>
    <w:rsid w:val="00B43A3C"/>
    <w:rsid w:val="00B46BAA"/>
    <w:rsid w:val="00B47666"/>
    <w:rsid w:val="00B47EFA"/>
    <w:rsid w:val="00B52E56"/>
    <w:rsid w:val="00B543BE"/>
    <w:rsid w:val="00B61958"/>
    <w:rsid w:val="00B62638"/>
    <w:rsid w:val="00B64156"/>
    <w:rsid w:val="00B66265"/>
    <w:rsid w:val="00B70E1B"/>
    <w:rsid w:val="00B70E47"/>
    <w:rsid w:val="00B828D3"/>
    <w:rsid w:val="00B83837"/>
    <w:rsid w:val="00B84C1D"/>
    <w:rsid w:val="00B9305A"/>
    <w:rsid w:val="00BA1EA0"/>
    <w:rsid w:val="00BA3127"/>
    <w:rsid w:val="00BA4417"/>
    <w:rsid w:val="00BA5116"/>
    <w:rsid w:val="00BA5C23"/>
    <w:rsid w:val="00BA73E1"/>
    <w:rsid w:val="00BC0D1F"/>
    <w:rsid w:val="00BD3CD4"/>
    <w:rsid w:val="00BE4CDB"/>
    <w:rsid w:val="00BE55F4"/>
    <w:rsid w:val="00BE7168"/>
    <w:rsid w:val="00BE7319"/>
    <w:rsid w:val="00BF3463"/>
    <w:rsid w:val="00BF59A9"/>
    <w:rsid w:val="00C05173"/>
    <w:rsid w:val="00C0689C"/>
    <w:rsid w:val="00C10E62"/>
    <w:rsid w:val="00C13F25"/>
    <w:rsid w:val="00C147A8"/>
    <w:rsid w:val="00C21F28"/>
    <w:rsid w:val="00C24AA1"/>
    <w:rsid w:val="00C3274C"/>
    <w:rsid w:val="00C34FED"/>
    <w:rsid w:val="00C47FD8"/>
    <w:rsid w:val="00C51DBE"/>
    <w:rsid w:val="00C6253A"/>
    <w:rsid w:val="00C655BC"/>
    <w:rsid w:val="00C662FD"/>
    <w:rsid w:val="00C73CFD"/>
    <w:rsid w:val="00C745BE"/>
    <w:rsid w:val="00C76388"/>
    <w:rsid w:val="00C852A6"/>
    <w:rsid w:val="00C85540"/>
    <w:rsid w:val="00C96239"/>
    <w:rsid w:val="00C97ED8"/>
    <w:rsid w:val="00CB1098"/>
    <w:rsid w:val="00CB1D49"/>
    <w:rsid w:val="00CB233B"/>
    <w:rsid w:val="00CB7EB6"/>
    <w:rsid w:val="00CC71A1"/>
    <w:rsid w:val="00CD262C"/>
    <w:rsid w:val="00CD5826"/>
    <w:rsid w:val="00CD600A"/>
    <w:rsid w:val="00CE02B4"/>
    <w:rsid w:val="00CE17B1"/>
    <w:rsid w:val="00CF1343"/>
    <w:rsid w:val="00CF161A"/>
    <w:rsid w:val="00CF2946"/>
    <w:rsid w:val="00D04E8E"/>
    <w:rsid w:val="00D236B7"/>
    <w:rsid w:val="00D240AD"/>
    <w:rsid w:val="00D31301"/>
    <w:rsid w:val="00D352FF"/>
    <w:rsid w:val="00D35709"/>
    <w:rsid w:val="00D366B7"/>
    <w:rsid w:val="00D4404D"/>
    <w:rsid w:val="00D470C7"/>
    <w:rsid w:val="00D615DF"/>
    <w:rsid w:val="00D7329C"/>
    <w:rsid w:val="00D84096"/>
    <w:rsid w:val="00D868FF"/>
    <w:rsid w:val="00D87C2A"/>
    <w:rsid w:val="00DA2B9E"/>
    <w:rsid w:val="00DA31E2"/>
    <w:rsid w:val="00DA5653"/>
    <w:rsid w:val="00DA7276"/>
    <w:rsid w:val="00DA7347"/>
    <w:rsid w:val="00DB0DCE"/>
    <w:rsid w:val="00DE56EA"/>
    <w:rsid w:val="00DE5E41"/>
    <w:rsid w:val="00DE716F"/>
    <w:rsid w:val="00E0238E"/>
    <w:rsid w:val="00E05EB7"/>
    <w:rsid w:val="00E07A3E"/>
    <w:rsid w:val="00E37E2A"/>
    <w:rsid w:val="00E53A20"/>
    <w:rsid w:val="00E65415"/>
    <w:rsid w:val="00E767EC"/>
    <w:rsid w:val="00E85AAF"/>
    <w:rsid w:val="00E9306C"/>
    <w:rsid w:val="00EA093D"/>
    <w:rsid w:val="00EA0DB3"/>
    <w:rsid w:val="00EA7D0D"/>
    <w:rsid w:val="00EB2D3A"/>
    <w:rsid w:val="00EB320B"/>
    <w:rsid w:val="00EB59DB"/>
    <w:rsid w:val="00EB6B3A"/>
    <w:rsid w:val="00ED0B4F"/>
    <w:rsid w:val="00ED3366"/>
    <w:rsid w:val="00ED78C1"/>
    <w:rsid w:val="00ED7C68"/>
    <w:rsid w:val="00EE0FD5"/>
    <w:rsid w:val="00EE42FB"/>
    <w:rsid w:val="00EE4845"/>
    <w:rsid w:val="00EF0309"/>
    <w:rsid w:val="00EF3B52"/>
    <w:rsid w:val="00EF441E"/>
    <w:rsid w:val="00F0020F"/>
    <w:rsid w:val="00F00A74"/>
    <w:rsid w:val="00F01770"/>
    <w:rsid w:val="00F16F11"/>
    <w:rsid w:val="00F21022"/>
    <w:rsid w:val="00F26EF8"/>
    <w:rsid w:val="00F27EF5"/>
    <w:rsid w:val="00F316B0"/>
    <w:rsid w:val="00F3495C"/>
    <w:rsid w:val="00F3544F"/>
    <w:rsid w:val="00F37EC7"/>
    <w:rsid w:val="00F46F28"/>
    <w:rsid w:val="00F513A5"/>
    <w:rsid w:val="00F57E23"/>
    <w:rsid w:val="00F72F5A"/>
    <w:rsid w:val="00F83CF9"/>
    <w:rsid w:val="00F936D6"/>
    <w:rsid w:val="00F977AA"/>
    <w:rsid w:val="00FA2B38"/>
    <w:rsid w:val="00FD3373"/>
    <w:rsid w:val="00FD5D82"/>
    <w:rsid w:val="00FD6236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B26C4-F5EE-4ED4-870C-E6852AD6C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2025-03-20T13:54:00Z</cp:lastPrinted>
  <dcterms:created xsi:type="dcterms:W3CDTF">2025-06-27T09:35:00Z</dcterms:created>
  <dcterms:modified xsi:type="dcterms:W3CDTF">2025-08-15T14:14:00Z</dcterms:modified>
</cp:coreProperties>
</file>