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686DFD9" w:rsidR="000B56F3" w:rsidRPr="00275CB3" w:rsidRDefault="008E1EDD" w:rsidP="00275CB3">
      <w:pPr>
        <w:spacing w:after="0" w:line="240" w:lineRule="auto"/>
        <w:jc w:val="center"/>
        <w:rPr>
          <w:rFonts w:ascii="Times New Roman" w:hAnsi="Times New Roman" w:cs="Times New Roman"/>
          <w:b/>
          <w:bCs/>
          <w:sz w:val="32"/>
          <w:szCs w:val="32"/>
          <w:lang w:val="uz-Cyrl-UZ"/>
        </w:rPr>
      </w:pPr>
      <w:r w:rsidRPr="00275CB3">
        <w:rPr>
          <w:rFonts w:ascii="Times New Roman" w:hAnsi="Times New Roman" w:cs="Times New Roman"/>
          <w:b/>
          <w:bCs/>
          <w:sz w:val="32"/>
          <w:szCs w:val="32"/>
          <w:lang w:val="uz-Cyrl-UZ"/>
        </w:rPr>
        <w:t>Давлат тиббий суғуртаси жамғармасининг 11.07.24 йил 15-сонли БАЁНИ  ижроси бўйича</w:t>
      </w:r>
    </w:p>
    <w:p w14:paraId="7951D3F2" w14:textId="77777777" w:rsidR="000B56F3" w:rsidRPr="00275CB3" w:rsidRDefault="000B56F3" w:rsidP="00275CB3">
      <w:pPr>
        <w:spacing w:after="0"/>
        <w:ind w:left="3540"/>
        <w:jc w:val="center"/>
        <w:rPr>
          <w:rFonts w:ascii="Times New Roman" w:hAnsi="Times New Roman" w:cs="Times New Roman"/>
          <w:b/>
          <w:bCs/>
          <w:sz w:val="32"/>
          <w:szCs w:val="32"/>
          <w:lang w:val="uz-Cyrl-UZ"/>
        </w:rPr>
      </w:pPr>
    </w:p>
    <w:p w14:paraId="533CF0CF" w14:textId="2F467D65" w:rsidR="000B56F3" w:rsidRPr="00275CB3" w:rsidRDefault="008E1EDD" w:rsidP="00275CB3">
      <w:pPr>
        <w:spacing w:after="0"/>
        <w:ind w:left="3540"/>
        <w:rPr>
          <w:rFonts w:ascii="Times New Roman" w:hAnsi="Times New Roman" w:cs="Times New Roman"/>
          <w:b/>
          <w:sz w:val="32"/>
          <w:szCs w:val="32"/>
          <w:lang w:val="uz-Cyrl-UZ"/>
        </w:rPr>
      </w:pPr>
      <w:r w:rsidRPr="00275CB3">
        <w:rPr>
          <w:rFonts w:ascii="Times New Roman" w:hAnsi="Times New Roman" w:cs="Times New Roman"/>
          <w:b/>
          <w:bCs/>
          <w:sz w:val="32"/>
          <w:szCs w:val="32"/>
          <w:lang w:val="uz-Cyrl-UZ"/>
        </w:rPr>
        <w:t>МАЪЛУМОТ</w:t>
      </w:r>
    </w:p>
    <w:p w14:paraId="63EF25D1" w14:textId="617CFF4A" w:rsidR="000B56F3" w:rsidRPr="00275CB3" w:rsidRDefault="00275CB3" w:rsidP="00275CB3">
      <w:pPr>
        <w:spacing w:after="0"/>
        <w:ind w:left="3540"/>
        <w:jc w:val="center"/>
        <w:rPr>
          <w:rFonts w:ascii="Times New Roman" w:hAnsi="Times New Roman" w:cs="Times New Roman"/>
          <w:b/>
          <w:sz w:val="32"/>
          <w:szCs w:val="32"/>
          <w:lang w:val="uz-Cyrl-UZ"/>
        </w:rPr>
      </w:pPr>
      <w:r>
        <w:rPr>
          <w:rFonts w:ascii="Times New Roman" w:hAnsi="Times New Roman" w:cs="Times New Roman"/>
          <w:b/>
          <w:sz w:val="32"/>
          <w:szCs w:val="32"/>
          <w:lang w:val="uz-Cyrl-UZ"/>
        </w:rPr>
        <w:t xml:space="preserve">                                    </w:t>
      </w:r>
      <w:r w:rsidR="006A34F1" w:rsidRPr="00275CB3">
        <w:rPr>
          <w:rFonts w:ascii="Times New Roman" w:hAnsi="Times New Roman" w:cs="Times New Roman"/>
          <w:b/>
          <w:sz w:val="32"/>
          <w:szCs w:val="32"/>
          <w:lang w:val="uz-Cyrl-UZ"/>
        </w:rPr>
        <w:t>21</w:t>
      </w:r>
      <w:r w:rsidR="009E113E" w:rsidRPr="00275CB3">
        <w:rPr>
          <w:rFonts w:ascii="Times New Roman" w:hAnsi="Times New Roman" w:cs="Times New Roman"/>
          <w:b/>
          <w:sz w:val="32"/>
          <w:szCs w:val="32"/>
          <w:lang w:val="uz-Cyrl-UZ"/>
        </w:rPr>
        <w:t xml:space="preserve"> -</w:t>
      </w:r>
      <w:r w:rsidR="008E1EDD" w:rsidRPr="00275CB3">
        <w:rPr>
          <w:rFonts w:ascii="Times New Roman" w:hAnsi="Times New Roman" w:cs="Times New Roman"/>
          <w:b/>
          <w:sz w:val="32"/>
          <w:szCs w:val="32"/>
          <w:lang w:val="uz-Cyrl-UZ"/>
        </w:rPr>
        <w:t xml:space="preserve"> </w:t>
      </w:r>
      <w:r w:rsidR="006A34F1" w:rsidRPr="00275CB3">
        <w:rPr>
          <w:rFonts w:ascii="Times New Roman" w:hAnsi="Times New Roman" w:cs="Times New Roman"/>
          <w:b/>
          <w:sz w:val="32"/>
          <w:szCs w:val="32"/>
          <w:lang w:val="uz-Cyrl-UZ"/>
        </w:rPr>
        <w:t>25</w:t>
      </w:r>
      <w:r w:rsidR="008E1EDD" w:rsidRPr="00275CB3">
        <w:rPr>
          <w:rFonts w:ascii="Times New Roman" w:hAnsi="Times New Roman" w:cs="Times New Roman"/>
          <w:b/>
          <w:sz w:val="32"/>
          <w:szCs w:val="32"/>
          <w:lang w:val="uz-Cyrl-UZ"/>
        </w:rPr>
        <w:t>.</w:t>
      </w:r>
      <w:r w:rsidR="006A34F1" w:rsidRPr="00275CB3">
        <w:rPr>
          <w:rFonts w:ascii="Times New Roman" w:hAnsi="Times New Roman" w:cs="Times New Roman"/>
          <w:b/>
          <w:sz w:val="32"/>
          <w:szCs w:val="32"/>
          <w:lang w:val="uz-Cyrl-UZ"/>
        </w:rPr>
        <w:t xml:space="preserve"> </w:t>
      </w:r>
      <w:r w:rsidR="00B44F82" w:rsidRPr="00275CB3">
        <w:rPr>
          <w:rFonts w:ascii="Times New Roman" w:hAnsi="Times New Roman" w:cs="Times New Roman"/>
          <w:b/>
          <w:sz w:val="32"/>
          <w:szCs w:val="32"/>
          <w:lang w:val="uz-Cyrl-UZ"/>
        </w:rPr>
        <w:t>0</w:t>
      </w:r>
      <w:r w:rsidR="00E75C35" w:rsidRPr="00275CB3">
        <w:rPr>
          <w:rFonts w:ascii="Times New Roman" w:hAnsi="Times New Roman" w:cs="Times New Roman"/>
          <w:b/>
          <w:sz w:val="32"/>
          <w:szCs w:val="32"/>
          <w:lang w:val="uz-Cyrl-UZ"/>
        </w:rPr>
        <w:t>7</w:t>
      </w:r>
      <w:r w:rsidR="00C962EC" w:rsidRPr="00275CB3">
        <w:rPr>
          <w:rFonts w:ascii="Times New Roman" w:hAnsi="Times New Roman" w:cs="Times New Roman"/>
          <w:b/>
          <w:sz w:val="32"/>
          <w:szCs w:val="32"/>
          <w:lang w:val="uz-Cyrl-UZ"/>
        </w:rPr>
        <w:t>.</w:t>
      </w:r>
      <w:r w:rsidR="008E1EDD" w:rsidRPr="00275CB3">
        <w:rPr>
          <w:rFonts w:ascii="Times New Roman" w:hAnsi="Times New Roman" w:cs="Times New Roman"/>
          <w:b/>
          <w:sz w:val="32"/>
          <w:szCs w:val="32"/>
          <w:lang w:val="uz-Cyrl-UZ"/>
        </w:rPr>
        <w:t>2025 йил</w:t>
      </w:r>
      <w:bookmarkStart w:id="0" w:name="_Hlk177133950"/>
      <w:bookmarkStart w:id="1" w:name="_Hlk178960814"/>
    </w:p>
    <w:p w14:paraId="688A9CFD" w14:textId="0231D8E1" w:rsidR="000B56F3" w:rsidRPr="00275CB3" w:rsidRDefault="000B56F3" w:rsidP="00275CB3">
      <w:pPr>
        <w:spacing w:after="0"/>
        <w:jc w:val="center"/>
        <w:rPr>
          <w:sz w:val="32"/>
          <w:szCs w:val="32"/>
          <w:lang w:val="uz-Cyrl-UZ"/>
        </w:rPr>
      </w:pPr>
      <w:bookmarkStart w:id="2" w:name="_Hlk177740877"/>
      <w:bookmarkEnd w:id="1"/>
    </w:p>
    <w:bookmarkEnd w:id="2"/>
    <w:p w14:paraId="5A442457" w14:textId="0C825F48" w:rsidR="00C76535" w:rsidRPr="00275CB3" w:rsidRDefault="00CC788B" w:rsidP="00152D14">
      <w:pPr>
        <w:spacing w:after="0"/>
        <w:jc w:val="both"/>
        <w:rPr>
          <w:rFonts w:ascii="Times New Roman" w:hAnsi="Times New Roman" w:cs="Times New Roman"/>
          <w:sz w:val="28"/>
          <w:szCs w:val="28"/>
          <w:lang w:val="uz-Cyrl-UZ"/>
        </w:rPr>
      </w:pPr>
      <w:r>
        <w:rPr>
          <w:rFonts w:ascii="Times New Roman" w:hAnsi="Times New Roman" w:cs="Times New Roman"/>
          <w:sz w:val="26"/>
          <w:szCs w:val="26"/>
          <w:lang w:val="uz-Cyrl-UZ"/>
        </w:rPr>
        <w:t xml:space="preserve">           </w:t>
      </w:r>
      <w:r w:rsidR="00C76535" w:rsidRPr="00275CB3">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C76535" w:rsidRPr="00275CB3">
        <w:rPr>
          <w:rFonts w:ascii="Times New Roman" w:hAnsi="Times New Roman" w:cs="Times New Roman"/>
          <w:sz w:val="28"/>
          <w:szCs w:val="28"/>
          <w:lang w:val="uz-Cyrl-UZ"/>
        </w:rPr>
        <w:t xml:space="preserve"> </w:t>
      </w:r>
    </w:p>
    <w:p w14:paraId="0CA6D1AF" w14:textId="77777777" w:rsidR="00C76535" w:rsidRPr="00275CB3" w:rsidRDefault="00C76535" w:rsidP="00152D14">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21-июль куни, </w:t>
      </w:r>
      <w:r w:rsidRPr="00275CB3">
        <w:rPr>
          <w:rFonts w:ascii="Times New Roman" w:hAnsi="Times New Roman" w:cs="Times New Roman"/>
          <w:sz w:val="28"/>
          <w:szCs w:val="28"/>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РИОваБСИАТМКФда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тадбирлари доирасида тиббиёт муассасасининг фаолияти ССВ нинг 14.03.2025 йилдаги 67а-сонли буйруғига асосан ўрганилмоқда (тиббий хизматлар сифатини баҳолаш).                                                                                                                                                                                               </w:t>
      </w:r>
    </w:p>
    <w:p w14:paraId="3226D8E3" w14:textId="479C1FE4" w:rsidR="00807D4F" w:rsidRPr="00275CB3" w:rsidRDefault="00C76535" w:rsidP="00152D14">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 xml:space="preserve"> ДТСЖ марказий аппарат ходимлари томонидан 21-июль 18:00 да (zoom) йиғилиш ташкил қилинди. Бунда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мақсадидаZOOM йиғилиши бўлиб ўтди.       </w:t>
      </w:r>
    </w:p>
    <w:p w14:paraId="6B627FBE" w14:textId="4834941A" w:rsidR="00C76535" w:rsidRPr="00275CB3" w:rsidRDefault="00C76535"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 xml:space="preserve">   </w:t>
      </w:r>
      <w:r w:rsidRPr="00275CB3">
        <w:rPr>
          <w:rFonts w:ascii="Times New Roman" w:hAnsi="Times New Roman" w:cs="Times New Roman"/>
          <w:b/>
          <w:bCs/>
          <w:sz w:val="28"/>
          <w:szCs w:val="28"/>
          <w:lang w:val="uz-Cyrl-UZ"/>
        </w:rPr>
        <w:t>Жорий йилнинг 21-июль куни,</w:t>
      </w:r>
      <w:r w:rsidRPr="00275CB3">
        <w:rPr>
          <w:rFonts w:ascii="Times New Roman" w:hAnsi="Times New Roman" w:cs="Times New Roman"/>
          <w:sz w:val="28"/>
          <w:szCs w:val="28"/>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РИОваБСИАТМКФда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тадбирлари доирасида тиббиёт муассасасининг фаолияти ССВ нинг 14.03.2025 йилдаги 67а-сонли буйруғига асосан ўрганилмоқда (тиббий хизматлар сифатини баҳолаш).</w:t>
      </w:r>
    </w:p>
    <w:p w14:paraId="0B0F7D39" w14:textId="77777777" w:rsidR="00275CB3" w:rsidRDefault="00C76535" w:rsidP="006C7F45">
      <w:pPr>
        <w:spacing w:after="0"/>
        <w:jc w:val="both"/>
        <w:rPr>
          <w:rFonts w:ascii="Times New Roman" w:hAnsi="Times New Roman" w:cs="Times New Roman"/>
          <w:b/>
          <w:bCs/>
          <w:sz w:val="28"/>
          <w:szCs w:val="28"/>
          <w:lang w:val="uz-Cyrl-UZ"/>
        </w:rPr>
      </w:pPr>
      <w:r w:rsidRPr="00275CB3">
        <w:rPr>
          <w:rFonts w:ascii="Times New Roman" w:hAnsi="Times New Roman" w:cs="Times New Roman"/>
          <w:b/>
          <w:bCs/>
          <w:sz w:val="28"/>
          <w:szCs w:val="28"/>
          <w:lang w:val="uz-Cyrl-UZ"/>
        </w:rPr>
        <w:t xml:space="preserve">   </w:t>
      </w:r>
    </w:p>
    <w:p w14:paraId="7A8886B5" w14:textId="77777777" w:rsidR="00275CB3" w:rsidRDefault="00275CB3" w:rsidP="006C7F45">
      <w:pPr>
        <w:spacing w:after="0"/>
        <w:jc w:val="both"/>
        <w:rPr>
          <w:rFonts w:ascii="Times New Roman" w:hAnsi="Times New Roman" w:cs="Times New Roman"/>
          <w:b/>
          <w:bCs/>
          <w:sz w:val="28"/>
          <w:szCs w:val="28"/>
          <w:lang w:val="uz-Cyrl-UZ"/>
        </w:rPr>
      </w:pPr>
    </w:p>
    <w:p w14:paraId="022D5C95" w14:textId="77777777" w:rsidR="00275CB3" w:rsidRDefault="00275CB3" w:rsidP="006C7F45">
      <w:pPr>
        <w:spacing w:after="0"/>
        <w:jc w:val="both"/>
        <w:rPr>
          <w:rFonts w:ascii="Times New Roman" w:hAnsi="Times New Roman" w:cs="Times New Roman"/>
          <w:b/>
          <w:bCs/>
          <w:sz w:val="28"/>
          <w:szCs w:val="28"/>
          <w:lang w:val="uz-Cyrl-UZ"/>
        </w:rPr>
      </w:pPr>
    </w:p>
    <w:p w14:paraId="7EDE6516" w14:textId="77777777" w:rsidR="00275CB3" w:rsidRDefault="00275CB3" w:rsidP="006C7F45">
      <w:pPr>
        <w:spacing w:after="0"/>
        <w:jc w:val="both"/>
        <w:rPr>
          <w:rFonts w:ascii="Times New Roman" w:hAnsi="Times New Roman" w:cs="Times New Roman"/>
          <w:b/>
          <w:bCs/>
          <w:sz w:val="28"/>
          <w:szCs w:val="28"/>
          <w:lang w:val="uz-Cyrl-UZ"/>
        </w:rPr>
      </w:pPr>
    </w:p>
    <w:p w14:paraId="04C99BFB" w14:textId="2145691E" w:rsidR="00C76535" w:rsidRPr="00275CB3" w:rsidRDefault="00C76535"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Жорий йилнинг 21-июль куни</w:t>
      </w:r>
      <w:r w:rsidRPr="00275CB3">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p>
    <w:p w14:paraId="6C3414AF" w14:textId="684178F4" w:rsidR="00C76535" w:rsidRPr="00275CB3" w:rsidRDefault="00C76535"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 xml:space="preserve">  </w:t>
      </w:r>
      <w:r w:rsidRPr="00275CB3">
        <w:rPr>
          <w:rFonts w:ascii="Times New Roman" w:hAnsi="Times New Roman" w:cs="Times New Roman"/>
          <w:b/>
          <w:bCs/>
          <w:sz w:val="28"/>
          <w:szCs w:val="28"/>
          <w:lang w:val="uz-Cyrl-UZ"/>
        </w:rPr>
        <w:t xml:space="preserve">Жорий йилнинг </w:t>
      </w:r>
      <w:r w:rsidRPr="00275CB3">
        <w:rPr>
          <w:rFonts w:ascii="Times New Roman" w:hAnsi="Times New Roman" w:cs="Times New Roman"/>
          <w:b/>
          <w:bCs/>
          <w:sz w:val="28"/>
          <w:szCs w:val="28"/>
          <w:lang w:val="uz-Cyrl-UZ"/>
        </w:rPr>
        <w:t>21</w:t>
      </w:r>
      <w:r w:rsidRPr="00275CB3">
        <w:rPr>
          <w:rFonts w:ascii="Times New Roman" w:hAnsi="Times New Roman" w:cs="Times New Roman"/>
          <w:b/>
          <w:bCs/>
          <w:sz w:val="28"/>
          <w:szCs w:val="28"/>
          <w:lang w:val="uz-Cyrl-UZ"/>
        </w:rPr>
        <w:t>-июль куни</w:t>
      </w:r>
      <w:r w:rsidRPr="00275CB3">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39D10CEB" w14:textId="66521932" w:rsidR="00C76535" w:rsidRPr="00275CB3" w:rsidRDefault="00C76535" w:rsidP="00CC788B">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бўйича кунлик ҳисобот ДТСЖга тақдим қилинди. </w:t>
      </w:r>
    </w:p>
    <w:p w14:paraId="6D5B1996" w14:textId="77777777" w:rsidR="00C76535" w:rsidRPr="00275CB3" w:rsidRDefault="00C76535"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 xml:space="preserve">    </w:t>
      </w:r>
      <w:r w:rsidRPr="00275CB3">
        <w:rPr>
          <w:rFonts w:ascii="Times New Roman" w:hAnsi="Times New Roman" w:cs="Times New Roman"/>
          <w:b/>
          <w:bCs/>
          <w:sz w:val="28"/>
          <w:szCs w:val="28"/>
          <w:lang w:val="uz-Cyrl-UZ"/>
        </w:rPr>
        <w:t>Жорий йилнинг 22 июль</w:t>
      </w:r>
      <w:r w:rsidRPr="00275CB3">
        <w:rPr>
          <w:rFonts w:ascii="Times New Roman" w:hAnsi="Times New Roman" w:cs="Times New Roman"/>
          <w:sz w:val="28"/>
          <w:szCs w:val="28"/>
          <w:lang w:val="uz-Cyrl-UZ"/>
        </w:rPr>
        <w:t xml:space="preserve"> Кашкадарё вилоят бўлинмаси ходимлари томонидан Карши шахар тиббиёт бирлашмасига қарашли КТМПда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 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 </w:t>
      </w:r>
    </w:p>
    <w:p w14:paraId="1C43118B" w14:textId="77777777" w:rsidR="00974F20" w:rsidRPr="00275CB3" w:rsidRDefault="00C76535"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22-июль куни</w:t>
      </w:r>
      <w:r w:rsidRPr="00275CB3">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бўйича кунлик ҳисобот ДТСЖга тақдим қилинди </w:t>
      </w:r>
    </w:p>
    <w:p w14:paraId="0FC76111" w14:textId="77777777" w:rsid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w:t>
      </w:r>
    </w:p>
    <w:p w14:paraId="2A7F29D4" w14:textId="77777777" w:rsidR="00275CB3" w:rsidRDefault="00275CB3" w:rsidP="006C7F45">
      <w:pPr>
        <w:spacing w:after="0"/>
        <w:jc w:val="both"/>
        <w:rPr>
          <w:rFonts w:ascii="Times New Roman" w:hAnsi="Times New Roman" w:cs="Times New Roman"/>
          <w:sz w:val="28"/>
          <w:szCs w:val="28"/>
          <w:lang w:val="uz-Cyrl-UZ"/>
        </w:rPr>
      </w:pPr>
    </w:p>
    <w:p w14:paraId="0A96F672" w14:textId="6EE38C02"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Pr="00275CB3">
        <w:rPr>
          <w:rFonts w:ascii="Times New Roman" w:hAnsi="Times New Roman" w:cs="Times New Roman"/>
          <w:sz w:val="28"/>
          <w:szCs w:val="28"/>
          <w:lang w:val="uz-Cyrl-UZ"/>
        </w:rPr>
        <w:t xml:space="preserve">  </w:t>
      </w:r>
    </w:p>
    <w:p w14:paraId="4FA2D0A6" w14:textId="77777777"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23-июль куни</w:t>
      </w:r>
      <w:r w:rsidRPr="00275CB3">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бўйича кунлик ҳисобот ДТСЖга тақдим қилинди.</w:t>
      </w:r>
      <w:r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 xml:space="preserve">Қашқадарё вилоят худудий бўлинмасига мурожаат келиб тушди.Фуқаро врач лоборант Ж.Наврузов Миришкор ТТБ лабораториясида врач лобарант бўлиб ишлайди.Пулли хизмат лаборатория реактивларини бюджет беморлари учун ишлатиш мумкинми? Наврузовга туғри тушунча берилди  </w:t>
      </w:r>
    </w:p>
    <w:p w14:paraId="5DF76F3E" w14:textId="3338A373"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23 июль</w:t>
      </w:r>
      <w:r w:rsidRPr="00275CB3">
        <w:rPr>
          <w:rFonts w:ascii="Times New Roman" w:hAnsi="Times New Roman" w:cs="Times New Roman"/>
          <w:sz w:val="28"/>
          <w:szCs w:val="28"/>
          <w:lang w:val="uz-Cyrl-UZ"/>
        </w:rPr>
        <w:t xml:space="preserve"> Кашкадарё вилоят худудий бўлинмаси ходимлари томонидан Карши шахар тиббиёт бирлашмасига қарашли 6-оилавий поликлиникада “UZINFOCOM” МЧЖ ягона интегратор mis.dmed.uz электрон ахборот тизимини жорий</w:t>
      </w:r>
      <w:r w:rsid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 xml:space="preserve">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 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      </w:t>
      </w:r>
    </w:p>
    <w:p w14:paraId="636A5855" w14:textId="77777777" w:rsidR="008D7C63"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 xml:space="preserve">   </w:t>
      </w:r>
      <w:r w:rsidRPr="00275CB3">
        <w:rPr>
          <w:rFonts w:ascii="Times New Roman" w:hAnsi="Times New Roman" w:cs="Times New Roman"/>
          <w:b/>
          <w:bCs/>
          <w:sz w:val="28"/>
          <w:szCs w:val="28"/>
          <w:lang w:val="uz-Cyrl-UZ"/>
        </w:rPr>
        <w:t>Жорий йилнинг 23 июль</w:t>
      </w:r>
      <w:r w:rsidRPr="00275CB3">
        <w:rPr>
          <w:rFonts w:ascii="Times New Roman" w:hAnsi="Times New Roman" w:cs="Times New Roman"/>
          <w:sz w:val="28"/>
          <w:szCs w:val="28"/>
          <w:lang w:val="uz-Cyrl-UZ"/>
        </w:rPr>
        <w:t xml:space="preserve"> Кашкадарё вилоят худудий бўлинмаси ходимлари томонидан Карши шахар тиббиёт бирлашмасига қарашли 6-оилавий поликлиникада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w:t>
      </w:r>
    </w:p>
    <w:p w14:paraId="5232BCA7" w14:textId="4CC37241"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w:t>
      </w:r>
      <w:r w:rsidR="00CC788B"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w:t>
      </w:r>
    </w:p>
    <w:p w14:paraId="5F240E96" w14:textId="77777777"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Pr="00275CB3">
        <w:rPr>
          <w:rFonts w:ascii="Times New Roman" w:hAnsi="Times New Roman" w:cs="Times New Roman"/>
          <w:sz w:val="28"/>
          <w:szCs w:val="28"/>
          <w:lang w:val="uz-Cyrl-UZ"/>
        </w:rPr>
        <w:t xml:space="preserve">  </w:t>
      </w:r>
    </w:p>
    <w:p w14:paraId="1166966B" w14:textId="77777777" w:rsid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24-июль куни</w:t>
      </w:r>
      <w:r w:rsidRPr="00275CB3">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w:t>
      </w:r>
    </w:p>
    <w:p w14:paraId="096E71FD" w14:textId="77777777" w:rsidR="00275CB3" w:rsidRDefault="00275CB3" w:rsidP="006C7F45">
      <w:pPr>
        <w:spacing w:after="0"/>
        <w:jc w:val="both"/>
        <w:rPr>
          <w:rFonts w:ascii="Times New Roman" w:hAnsi="Times New Roman" w:cs="Times New Roman"/>
          <w:sz w:val="28"/>
          <w:szCs w:val="28"/>
          <w:lang w:val="uz-Cyrl-UZ"/>
        </w:rPr>
      </w:pPr>
    </w:p>
    <w:p w14:paraId="7AA0775A" w14:textId="27A53EFF"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бўйича кунлик ҳисобот ДТСЖга тақдим қилинди.   </w:t>
      </w:r>
    </w:p>
    <w:p w14:paraId="2E8BC3E5" w14:textId="77777777"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 xml:space="preserve">  </w:t>
      </w:r>
      <w:r w:rsidRPr="00275CB3">
        <w:rPr>
          <w:rFonts w:ascii="Times New Roman" w:hAnsi="Times New Roman" w:cs="Times New Roman"/>
          <w:b/>
          <w:bCs/>
          <w:sz w:val="28"/>
          <w:szCs w:val="28"/>
          <w:lang w:val="uz-Cyrl-UZ"/>
        </w:rPr>
        <w:t>Жорий йилнинг 24-июль</w:t>
      </w:r>
      <w:r w:rsidRPr="00275CB3">
        <w:rPr>
          <w:rFonts w:ascii="Times New Roman" w:hAnsi="Times New Roman" w:cs="Times New Roman"/>
          <w:sz w:val="28"/>
          <w:szCs w:val="28"/>
          <w:lang w:val="uz-Cyrl-UZ"/>
        </w:rPr>
        <w:t xml:space="preserve"> Кашкадарё вилоят худудий бўлинмаси ходимлари томонидан Карши шахар тиббиёт бирлашмасига қарашли 3-сонли оилавий поликлиникада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 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  </w:t>
      </w:r>
    </w:p>
    <w:p w14:paraId="5C5D032C" w14:textId="41D353E9"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 xml:space="preserve">  </w:t>
      </w:r>
      <w:r w:rsidRPr="00275CB3">
        <w:rPr>
          <w:rFonts w:ascii="Times New Roman" w:hAnsi="Times New Roman" w:cs="Times New Roman"/>
          <w:b/>
          <w:bCs/>
          <w:sz w:val="28"/>
          <w:szCs w:val="28"/>
          <w:lang w:val="uz-Cyrl-UZ"/>
        </w:rPr>
        <w:t xml:space="preserve">Жорий йилнинг 24-июль </w:t>
      </w:r>
      <w:r w:rsidRPr="00275CB3">
        <w:rPr>
          <w:rFonts w:ascii="Times New Roman" w:hAnsi="Times New Roman" w:cs="Times New Roman"/>
          <w:sz w:val="28"/>
          <w:szCs w:val="28"/>
          <w:lang w:val="uz-Cyrl-UZ"/>
        </w:rPr>
        <w:t xml:space="preserve">Кашкадарё вилоят худудий бўлинмаси ходимлари томонидан Карши шахар тиббиёт бирлашмасига қарашли 3-сонли оилавий поликлиникада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 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   </w:t>
      </w:r>
    </w:p>
    <w:p w14:paraId="7B149EE8" w14:textId="56886006" w:rsidR="00974F20"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25-июль куни,</w:t>
      </w:r>
      <w:r w:rsidRPr="00275CB3">
        <w:rPr>
          <w:rFonts w:ascii="Times New Roman" w:hAnsi="Times New Roman" w:cs="Times New Roman"/>
          <w:sz w:val="28"/>
          <w:szCs w:val="28"/>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шахар тиббиёт бирлашмасида мониторинг ўтказилди.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тавсия ва тушунчалар берилди.   </w:t>
      </w:r>
    </w:p>
    <w:p w14:paraId="32744957" w14:textId="77777777" w:rsid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25-июль куни,</w:t>
      </w:r>
      <w:r w:rsidRPr="00275CB3">
        <w:rPr>
          <w:rFonts w:ascii="Times New Roman" w:hAnsi="Times New Roman" w:cs="Times New Roman"/>
          <w:sz w:val="28"/>
          <w:szCs w:val="28"/>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шахар тиббиёт бирлашмасида мониторинг ўтказилди. Мониторинг давомида даволанган беморларни mis2.ssv.uz  электрон тизимга 066-х.ш статистик карталарини расмийлаштириш тартиби, электрон йўлланма орқали </w:t>
      </w:r>
    </w:p>
    <w:p w14:paraId="3963EF58" w14:textId="77777777" w:rsidR="00275CB3" w:rsidRDefault="00275CB3" w:rsidP="006C7F45">
      <w:pPr>
        <w:spacing w:after="0"/>
        <w:jc w:val="both"/>
        <w:rPr>
          <w:rFonts w:ascii="Times New Roman" w:hAnsi="Times New Roman" w:cs="Times New Roman"/>
          <w:sz w:val="28"/>
          <w:szCs w:val="28"/>
          <w:lang w:val="uz-Cyrl-UZ"/>
        </w:rPr>
      </w:pPr>
    </w:p>
    <w:p w14:paraId="51EDEDC2" w14:textId="322E684C" w:rsidR="00CC788B"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беморларни қабул қилиш, ХКТ-10 бўйича ташхисларни кодлаш,  ССВнинг буйруқларини ижросини</w:t>
      </w:r>
      <w:r w:rsidR="00CC788B"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таьминлаш, </w:t>
      </w:r>
    </w:p>
    <w:p w14:paraId="4027A686" w14:textId="7FA05509" w:rsidR="006C7F45" w:rsidRPr="00275CB3" w:rsidRDefault="00974F20"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касаллик тарихини  расмийлаштириш хамда мауссасага ажратилган маблағларни самарали фойдаланганлиги тўғрисида тавсия ва тушунчалар берилди. .Давлат тиббий суғуртаси</w:t>
      </w:r>
      <w:r w:rsidR="00CC788B"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 xml:space="preserve">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r w:rsidR="00C76535" w:rsidRPr="00275CB3">
        <w:rPr>
          <w:rFonts w:ascii="Times New Roman" w:hAnsi="Times New Roman" w:cs="Times New Roman"/>
          <w:sz w:val="28"/>
          <w:szCs w:val="28"/>
          <w:lang w:val="uz-Cyrl-UZ"/>
        </w:rPr>
        <w:t xml:space="preserve">                                   </w:t>
      </w:r>
    </w:p>
    <w:p w14:paraId="72B97577" w14:textId="1D20FCCE" w:rsidR="00CC788B" w:rsidRPr="00275CB3" w:rsidRDefault="00E9097E" w:rsidP="006C7F45">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Pr="00275CB3">
        <w:rPr>
          <w:rFonts w:ascii="Times New Roman" w:hAnsi="Times New Roman" w:cs="Times New Roman"/>
          <w:b/>
          <w:bCs/>
          <w:sz w:val="28"/>
          <w:szCs w:val="28"/>
          <w:lang w:val="uz-Cyrl-UZ"/>
        </w:rPr>
        <w:t>Жорий йилнинг 25-июль куни,</w:t>
      </w:r>
      <w:r w:rsidRPr="00275CB3">
        <w:rPr>
          <w:rFonts w:ascii="Times New Roman" w:hAnsi="Times New Roman" w:cs="Times New Roman"/>
          <w:sz w:val="28"/>
          <w:szCs w:val="28"/>
          <w:lang w:val="uz-Cyrl-UZ"/>
        </w:rPr>
        <w:t xml:space="preserve">   Реимбурсация дастури доирасида туман ва шаҳар ҳудудларида жойлашган дорихоналарга Реимбурсация дастурига киритилган 27-турдаги дорилар тўғрисида тушунчалар берилди. Косон туманида жойлашган "ISTIQBOL MEGA FARM" MChJ, "ISTIQBOL MEGA FARM" MChJ  Шахобча №1, "FAYZOBOD SHAHZODJON" хусусий корхонаси, "FAYZOBOD OBRON FARM" хусусий корхонаси, "LUX EXCLUSIVE MEDIO" хусусий </w:t>
      </w:r>
      <w:r w:rsidRPr="00275CB3">
        <w:rPr>
          <w:rFonts w:ascii="Times New Roman" w:hAnsi="Times New Roman" w:cs="Times New Roman"/>
          <w:sz w:val="24"/>
          <w:szCs w:val="24"/>
          <w:lang w:val="uz-Cyrl-UZ"/>
        </w:rPr>
        <w:t>корхонасига қарашли дорихоналари билан шартнома тузилди. Қарши шаҳар тиббиёт бирлашмасига қарашли КТМП, 3-ОП ва 6-ОП ни тиббиёт ходимларига Ўзбекистон Республикаси Вазирлар Маҳкамасининг 2024 йил 2-октябрдаги №619 сонли Қарори бўйича “Касалликларни амбулатор шароитда даволашда дори воситалари харажатларини қоплаш бўйича Реимбурсация дастури”моҳияти ва мазмуни бўйича ва ССВ нинг 2025 йил 11-апрелдаги 95-сонли буйруғи асосида Реимбурсация дастури бўйича 27-турдаги дори-дармонлар ҳақида  тушунчалар берилди.  Июль ойида Қарши шаҳридаги КТМП, 3-ОП, 6-ОП лар томонидан ёзилган электрон рецептлар ва дорихоналар томонидан</w:t>
      </w:r>
      <w:r w:rsidRPr="00275CB3">
        <w:rPr>
          <w:rFonts w:ascii="Times New Roman" w:hAnsi="Times New Roman" w:cs="Times New Roman"/>
          <w:sz w:val="28"/>
          <w:szCs w:val="28"/>
          <w:lang w:val="uz-Cyrl-UZ"/>
        </w:rPr>
        <w:t xml:space="preserve">  берилаётган дори воситалари бўйича маълумотлар таҳлил қилиниб поликлиникаларга беморлар қамровини кенгайтириш, дорихоналарга эса дори воситалари заҳираларини шакллантириш бўйича тегишли кўрсатма ва тавсиялар берилди. Ҳафта давомида июнь ойи учун дорихоналар томонидан жўнатилган ҳисоб-фактуралар берилган дорилар билан мослиги текширилди ҳамда хато камчилик аниқланган ҳолатларни бартараф этиш бўйича амалий ёрдамлар кўрсатилди.</w:t>
      </w:r>
      <w:r w:rsidR="00275CB3">
        <w:rPr>
          <w:rFonts w:ascii="Times New Roman" w:hAnsi="Times New Roman" w:cs="Times New Roman"/>
          <w:sz w:val="28"/>
          <w:szCs w:val="28"/>
          <w:lang w:val="uz-Cyrl-UZ"/>
        </w:rPr>
        <w:t xml:space="preserve"> </w:t>
      </w:r>
    </w:p>
    <w:p w14:paraId="590081A4" w14:textId="4B78C20E" w:rsidR="006C7F45" w:rsidRPr="00275CB3" w:rsidRDefault="00E9097E" w:rsidP="006C7F45">
      <w:pPr>
        <w:spacing w:after="0"/>
        <w:jc w:val="both"/>
        <w:rPr>
          <w:rFonts w:ascii="Times New Roman" w:hAnsi="Times New Roman" w:cs="Times New Roman"/>
          <w:sz w:val="28"/>
          <w:szCs w:val="28"/>
          <w:lang w:val="uz-Cyrl-UZ"/>
        </w:rPr>
      </w:pPr>
      <w:r w:rsidRPr="00275CB3">
        <w:rPr>
          <w:rFonts w:ascii="Times New Roman" w:hAnsi="Times New Roman" w:cs="Times New Roman"/>
          <w:b/>
          <w:bCs/>
          <w:sz w:val="28"/>
          <w:szCs w:val="28"/>
          <w:lang w:val="uz-Cyrl-UZ"/>
        </w:rPr>
        <w:t>Жорий йилнинг 25-июль куни,</w:t>
      </w:r>
      <w:r w:rsidRPr="00275CB3">
        <w:rPr>
          <w:rFonts w:ascii="Times New Roman" w:hAnsi="Times New Roman" w:cs="Times New Roman"/>
          <w:sz w:val="28"/>
          <w:szCs w:val="28"/>
          <w:lang w:val="uz-Cyrl-UZ"/>
        </w:rPr>
        <w:t>  </w:t>
      </w:r>
      <w:r w:rsidRPr="00275CB3">
        <w:rPr>
          <w:rFonts w:ascii="Times New Roman" w:hAnsi="Times New Roman" w:cs="Times New Roman"/>
          <w:sz w:val="28"/>
          <w:szCs w:val="28"/>
          <w:lang w:val="uz-Cyrl-UZ"/>
        </w:rPr>
        <w:t xml:space="preserve"> </w:t>
      </w:r>
      <w:r w:rsidRPr="00275CB3">
        <w:rPr>
          <w:rFonts w:ascii="Times New Roman" w:hAnsi="Times New Roman" w:cs="Times New Roman"/>
          <w:sz w:val="28"/>
          <w:szCs w:val="28"/>
          <w:lang w:val="uz-Cyrl-UZ"/>
        </w:rPr>
        <w:t>Қашқадарё вилояти Китоб туман тиббиёт муассасаларининг 2025 йил июль ойи учун  оралиқ маблағлар хисоб китоб қилиниб ушбу хисоб асосида тўловлар амалга оширилди. Бундан ташқари кўра, ПҚ-185-сон қарор ижросини таъминлаш мақсадида тажриба-синов ҳудудларидаги Китоб туман тиббиёт муассасалар маблағлари ҳисоб-китоб қилинди ҳамда минимал талаб ишлаб чиқилди .  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2026 йил учун 21 та вилоят тиббиёт муассасалари ҳамда 16 туман ва шаҳар тиббиёт муассасаларнинг бюджет сўрови ишлаб чиқилиб Жамғармага тақдим этилди.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этилмоқда.</w:t>
      </w:r>
    </w:p>
    <w:p w14:paraId="11C0C4BC" w14:textId="34D8EEE2" w:rsidR="00807D4F" w:rsidRPr="00275CB3" w:rsidRDefault="008E1EDD" w:rsidP="00807D4F">
      <w:pPr>
        <w:spacing w:after="0"/>
        <w:jc w:val="both"/>
        <w:rPr>
          <w:rFonts w:ascii="Times New Roman" w:hAnsi="Times New Roman" w:cs="Times New Roman"/>
          <w:sz w:val="28"/>
          <w:szCs w:val="28"/>
          <w:lang w:val="uz-Cyrl-UZ"/>
        </w:rPr>
      </w:pPr>
      <w:r w:rsidRPr="00275CB3">
        <w:rPr>
          <w:rFonts w:ascii="Times New Roman" w:hAnsi="Times New Roman" w:cs="Times New Roman"/>
          <w:sz w:val="28"/>
          <w:szCs w:val="28"/>
          <w:lang w:val="uz-Cyrl-UZ"/>
        </w:rPr>
        <w:t xml:space="preserve"> </w:t>
      </w:r>
      <w:r w:rsidR="00A608EC" w:rsidRPr="00275CB3">
        <w:rPr>
          <w:rFonts w:ascii="Times New Roman" w:hAnsi="Times New Roman" w:cs="Times New Roman"/>
          <w:sz w:val="28"/>
          <w:szCs w:val="28"/>
          <w:lang w:val="uz-Cyrl-UZ"/>
        </w:rPr>
        <w:t xml:space="preserve"> </w:t>
      </w:r>
      <w:r w:rsidRPr="00275CB3">
        <w:rPr>
          <w:rFonts w:ascii="Times New Roman" w:hAnsi="Times New Roman" w:cs="Times New Roman"/>
          <w:b/>
          <w:sz w:val="28"/>
          <w:szCs w:val="28"/>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275CB3">
        <w:rPr>
          <w:rFonts w:ascii="Times New Roman" w:hAnsi="Times New Roman" w:cs="Times New Roman"/>
          <w:sz w:val="28"/>
          <w:szCs w:val="28"/>
          <w:lang w:val="uz-Cyrl-UZ"/>
        </w:rPr>
        <w:t xml:space="preserve">    </w:t>
      </w:r>
      <w:r w:rsidR="008E1EDD" w:rsidRPr="00275CB3">
        <w:rPr>
          <w:rFonts w:ascii="Times New Roman" w:hAnsi="Times New Roman" w:cs="Times New Roman"/>
          <w:b/>
          <w:sz w:val="28"/>
          <w:szCs w:val="28"/>
          <w:lang w:val="uz-Cyrl-UZ"/>
        </w:rPr>
        <w:t xml:space="preserve">      худудий бош</w:t>
      </w:r>
      <w:r w:rsidR="003139D6" w:rsidRPr="00275CB3">
        <w:rPr>
          <w:rFonts w:ascii="Times New Roman" w:hAnsi="Times New Roman" w:cs="Times New Roman"/>
          <w:b/>
          <w:sz w:val="28"/>
          <w:szCs w:val="28"/>
          <w:lang w:val="uz-Cyrl-UZ"/>
        </w:rPr>
        <w:t>лиғи в.в.б</w:t>
      </w:r>
      <w:r w:rsidR="008E1EDD" w:rsidRPr="00275CB3">
        <w:rPr>
          <w:rFonts w:ascii="Times New Roman" w:hAnsi="Times New Roman" w:cs="Times New Roman"/>
          <w:b/>
          <w:sz w:val="28"/>
          <w:szCs w:val="28"/>
          <w:lang w:val="uz-Cyrl-UZ"/>
        </w:rPr>
        <w:t xml:space="preserve"> :</w:t>
      </w:r>
      <w:r w:rsidR="008E1EDD" w:rsidRPr="00CC788B">
        <w:rPr>
          <w:rFonts w:ascii="Times New Roman" w:hAnsi="Times New Roman" w:cs="Times New Roman"/>
          <w:b/>
          <w:sz w:val="26"/>
          <w:szCs w:val="26"/>
          <w:lang w:val="uz-Cyrl-UZ"/>
        </w:rPr>
        <w:t xml:space="preserve">                                            Ч. Ризаев  </w:t>
      </w:r>
      <w:bookmarkEnd w:id="0"/>
    </w:p>
    <w:sectPr w:rsidR="000B56F3" w:rsidRPr="00CC788B" w:rsidSect="00275CB3">
      <w:pgSz w:w="11906" w:h="16838"/>
      <w:pgMar w:top="142" w:right="850" w:bottom="426"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5F77AA" w14:textId="77777777" w:rsidR="0090353B" w:rsidRDefault="0090353B">
      <w:pPr>
        <w:spacing w:line="240" w:lineRule="auto"/>
      </w:pPr>
      <w:r>
        <w:separator/>
      </w:r>
    </w:p>
  </w:endnote>
  <w:endnote w:type="continuationSeparator" w:id="0">
    <w:p w14:paraId="56AFFB13" w14:textId="77777777" w:rsidR="0090353B" w:rsidRDefault="009035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44E67A" w14:textId="77777777" w:rsidR="0090353B" w:rsidRDefault="0090353B">
      <w:pPr>
        <w:spacing w:after="0"/>
      </w:pPr>
      <w:r>
        <w:separator/>
      </w:r>
    </w:p>
  </w:footnote>
  <w:footnote w:type="continuationSeparator" w:id="0">
    <w:p w14:paraId="2565FA48" w14:textId="77777777" w:rsidR="0090353B" w:rsidRDefault="0090353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B56F3"/>
    <w:rsid w:val="000D1331"/>
    <w:rsid w:val="000D4FDD"/>
    <w:rsid w:val="000E4388"/>
    <w:rsid w:val="0010672A"/>
    <w:rsid w:val="0014396C"/>
    <w:rsid w:val="00152D14"/>
    <w:rsid w:val="00172F65"/>
    <w:rsid w:val="00176140"/>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64D7E"/>
    <w:rsid w:val="00272A54"/>
    <w:rsid w:val="00275CB3"/>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51A98"/>
    <w:rsid w:val="003610D2"/>
    <w:rsid w:val="003A364C"/>
    <w:rsid w:val="003B5B6A"/>
    <w:rsid w:val="003F2151"/>
    <w:rsid w:val="003F7715"/>
    <w:rsid w:val="00401C8A"/>
    <w:rsid w:val="004035B7"/>
    <w:rsid w:val="00416132"/>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C63"/>
    <w:rsid w:val="008D7F8E"/>
    <w:rsid w:val="008E026C"/>
    <w:rsid w:val="008E1EDD"/>
    <w:rsid w:val="0090353B"/>
    <w:rsid w:val="00920D77"/>
    <w:rsid w:val="00935E73"/>
    <w:rsid w:val="0094115C"/>
    <w:rsid w:val="00963275"/>
    <w:rsid w:val="009674B0"/>
    <w:rsid w:val="00971DB9"/>
    <w:rsid w:val="009735D3"/>
    <w:rsid w:val="00974F20"/>
    <w:rsid w:val="009A018A"/>
    <w:rsid w:val="009A0F52"/>
    <w:rsid w:val="009A3E79"/>
    <w:rsid w:val="009B13AD"/>
    <w:rsid w:val="009B2866"/>
    <w:rsid w:val="009D1A77"/>
    <w:rsid w:val="009D3BD1"/>
    <w:rsid w:val="009E113E"/>
    <w:rsid w:val="009F48B1"/>
    <w:rsid w:val="00A00F69"/>
    <w:rsid w:val="00A27A6B"/>
    <w:rsid w:val="00A532F1"/>
    <w:rsid w:val="00A549D6"/>
    <w:rsid w:val="00A608EC"/>
    <w:rsid w:val="00A64C59"/>
    <w:rsid w:val="00A8578D"/>
    <w:rsid w:val="00A9332B"/>
    <w:rsid w:val="00AC082A"/>
    <w:rsid w:val="00AD2D99"/>
    <w:rsid w:val="00AD79C5"/>
    <w:rsid w:val="00AE0C4D"/>
    <w:rsid w:val="00B03931"/>
    <w:rsid w:val="00B359EF"/>
    <w:rsid w:val="00B37EA0"/>
    <w:rsid w:val="00B44F82"/>
    <w:rsid w:val="00B53EFE"/>
    <w:rsid w:val="00B8499E"/>
    <w:rsid w:val="00B87366"/>
    <w:rsid w:val="00BA32C5"/>
    <w:rsid w:val="00BA6511"/>
    <w:rsid w:val="00BC0B46"/>
    <w:rsid w:val="00BD37DE"/>
    <w:rsid w:val="00BD6989"/>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788B"/>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2364</Words>
  <Characters>13478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2025-07-25T11:33:00Z</cp:lastPrinted>
  <dcterms:created xsi:type="dcterms:W3CDTF">2025-07-25T11:28:00Z</dcterms:created>
  <dcterms:modified xsi:type="dcterms:W3CDTF">2025-07-25T11:36:00Z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