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F15A8" w14:textId="0F8C695D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7D00E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30</w:t>
      </w:r>
      <w:r w:rsidR="0011079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7349B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июнь</w:t>
      </w:r>
      <w:r w:rsidR="006B084A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7D00E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– 04 июль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E78A9D4" w14:textId="7234C896" w:rsidR="00BF52A1" w:rsidRDefault="00777F3A" w:rsidP="00D14B4D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1. </w:t>
      </w:r>
      <w:r w:rsidR="000F4DC6" w:rsidRPr="000F4DC6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Тасдиқланган мониторинг жадвалига мувофиқ Бўлинма ходимлари Яшнобод туманида жойлаган Тошкент шаҳар 2-сон клиник шифохонасига сафарбар қилиндилар.  Тадбир давомида беморлар билан суҳбат ва сўровномалар ўтказилди. Мониторинг тадбирлари доирасида ССВнинг 14.03.2025 йилдаги 67а-сонли буйруғи апробацияси ўтказилди (тиббий хизматлар сифати мониторинги).</w:t>
      </w:r>
      <w:r w:rsidR="00BF52A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Тарғибот баёнлари ва мониторинг маълумотларни ТХСНҚБ га тақдим этилди.</w:t>
      </w:r>
    </w:p>
    <w:p w14:paraId="2D2CB8C8" w14:textId="4A0DB43D" w:rsidR="00BF52A1" w:rsidRPr="00BC22D2" w:rsidRDefault="009935E8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</w:t>
      </w:r>
      <w:r w:rsidR="00BF52A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75678C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BF52A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46EE0E72" w:rsidR="00933E17" w:rsidRDefault="009935E8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3</w:t>
      </w:r>
      <w:r w:rsidR="002643D7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933E17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5F431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5CC344BB" w14:textId="0731470F" w:rsidR="009935E8" w:rsidRDefault="009935E8" w:rsidP="00314A70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4</w:t>
      </w:r>
      <w:r w:rsidR="00987D9B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 </w:t>
      </w:r>
      <w:r w:rsidRPr="009935E8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ЎзР Президентининг 19.05.2025 йилдаги ПФ-88-сонли фармони ҳамда </w:t>
      </w: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br/>
      </w:r>
      <w:r w:rsidRPr="009935E8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ПҚ-185-сонли қарорларига асасон тажриба-синов лойиҳаси доирасида Жамғарма билан шартнома муносабатларига киришадиган тиббиёт муассасаларини молиялаштириш масалаларига бағишланган ВКС-йиғилишда иштирок этилди.</w:t>
      </w:r>
    </w:p>
    <w:p w14:paraId="439EE1D0" w14:textId="781A0FCE" w:rsidR="00095082" w:rsidRDefault="00352854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5</w:t>
      </w:r>
      <w:r w:rsidR="00095082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 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Тошкент ша</w:t>
      </w:r>
      <w:r w:rsidR="0017143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ар Ғазначилик бўлимидан тиббиёт муассасаларининг </w:t>
      </w:r>
      <w:r w:rsidR="005D039F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4A59E1E5" w14:textId="39394904" w:rsidR="00450501" w:rsidRPr="00BC22D2" w:rsidRDefault="00352854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6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694E2B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9417A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муассасаларининг коммунал хизматлар бўйича касса харажатлари тўғрисидаги маълумотлар</w:t>
      </w:r>
      <w:r w:rsidR="003609F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</w:t>
      </w:r>
      <w:r w:rsidR="009417A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3609F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таҳлил қилинди</w:t>
      </w:r>
      <w:r w:rsidR="009417A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1C3DDD56" w14:textId="1DF7693A" w:rsidR="00C45A53" w:rsidRDefault="00352854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7</w:t>
      </w:r>
      <w:r w:rsidR="007E251A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75678C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7E251A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муассасалариининг дебитор ва кредитор қарздорликлари таҳлил қилинди.</w:t>
      </w:r>
    </w:p>
    <w:p w14:paraId="378CA14D" w14:textId="6B52CA83" w:rsidR="0032172F" w:rsidRDefault="0032172F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8. </w:t>
      </w:r>
      <w:r w:rsidRPr="0032172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Жамғарма ижро этувчи директорининг 01.07.2025 йилдаги 63-хс-сонли ва </w:t>
      </w: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br/>
      </w:r>
      <w:r w:rsidRPr="0032172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64-хс-сонли буйруқларига асосан Бўлинма ходимлари: Н.Мирзаматов Тошкент шаҳар Фтизиатрия ва пульмонология марказига, Б.Турсунов эса 1-ШКШ га сафарбар қилиндилар.</w:t>
      </w:r>
    </w:p>
    <w:p w14:paraId="36174F6E" w14:textId="3C0A8BF4" w:rsidR="008C161C" w:rsidRDefault="008C161C" w:rsidP="00E25C74">
      <w:pPr>
        <w:spacing w:after="120" w:line="240" w:lineRule="auto"/>
        <w:ind w:left="27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 9.</w:t>
      </w:r>
      <w:r w:rsidRPr="008C161C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Жамғарма ижро этувчи директорининг 01.07.2025 йилдаги 65-хс-сонли буйруғига асосан Бўлинма ходимлари Ж.Ташев ва У.Сафаров Тошкент шаҳар мажбурий даволаш наркология шифохонасига сафарбар қилиндилар.</w:t>
      </w:r>
      <w:r w:rsidR="00E25C74" w:rsidRPr="00E25C7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</w:p>
    <w:p w14:paraId="39C1DA9C" w14:textId="4B99966E" w:rsidR="006C5094" w:rsidRPr="006C5094" w:rsidRDefault="00E25C74" w:rsidP="00B97E3E">
      <w:pPr>
        <w:spacing w:after="120" w:line="240" w:lineRule="auto"/>
        <w:ind w:left="27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E25C7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E04C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987D9B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0</w:t>
      </w:r>
      <w:r w:rsidR="003707D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 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Топшириққа асосан, </w:t>
      </w:r>
      <w:r w:rsidR="006C509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ж</w:t>
      </w:r>
      <w:r w:rsidR="006C5094" w:rsidRPr="006C509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орий йилнинг </w:t>
      </w:r>
      <w:r w:rsidR="00B97E3E" w:rsidRPr="00B97E3E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4 июл кунида 21 та дорихоналар томонидан юборган </w:t>
      </w:r>
      <w:bookmarkStart w:id="0" w:name="_GoBack"/>
      <w:bookmarkEnd w:id="0"/>
      <w:r w:rsidR="00B97E3E" w:rsidRPr="00B97E3E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электрон ҳисоб-фактуралари ҳисоботи билан текширилиб, мослиги бўйича 18 та дорихоналарнинг қабул қилинган ҳисоб-фактураси учун 1376.3 млн сўмлик тўлов сертификати тайёрланиб, молиялаштириш мақсадида Жамғармага тақдим этилди.</w:t>
      </w:r>
    </w:p>
    <w:p w14:paraId="2904E0A0" w14:textId="335FC3EF" w:rsidR="00987D9B" w:rsidRDefault="006D252B" w:rsidP="00987D9B">
      <w:pPr>
        <w:pStyle w:val="a3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6C509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 </w:t>
      </w:r>
      <w:r w:rsidR="00665ECB" w:rsidRPr="00665ECB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 билан тузиладиган электрон шартномаларни расмийлаштириш ишларини ниҳоясига  етказиш устида ишлар олиб борилди (келишиш ва тасдиқлаш).</w:t>
      </w:r>
    </w:p>
    <w:p w14:paraId="7BEC80C3" w14:textId="76D17BE1" w:rsidR="00665ECB" w:rsidRDefault="00665ECB" w:rsidP="00987D9B">
      <w:pPr>
        <w:pStyle w:val="a3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12. Тиббиёт муассасаларини июнь ойи учун молиялаштирилди.</w:t>
      </w:r>
    </w:p>
    <w:p w14:paraId="4990DE6E" w14:textId="1F88354D" w:rsidR="00E46677" w:rsidRPr="00BC22D2" w:rsidRDefault="00A02291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665ECB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3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CB40DA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иб</w:t>
      </w:r>
      <w:r w:rsidR="00315FB3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ижроси таъминланди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0058CF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234CEAB6" w:rsidR="00502852" w:rsidRPr="005865D5" w:rsidRDefault="00502852" w:rsidP="006449BE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</w:t>
            </w:r>
            <w:r w:rsidR="006449BE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E04C0E">
      <w:pgSz w:w="11906" w:h="16838"/>
      <w:pgMar w:top="45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24AB1"/>
    <w:rsid w:val="00025007"/>
    <w:rsid w:val="00026178"/>
    <w:rsid w:val="000274E9"/>
    <w:rsid w:val="00031BE1"/>
    <w:rsid w:val="000402D7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7DC1"/>
    <w:rsid w:val="001510A0"/>
    <w:rsid w:val="001516AC"/>
    <w:rsid w:val="00152ABA"/>
    <w:rsid w:val="001552B4"/>
    <w:rsid w:val="001601DB"/>
    <w:rsid w:val="001606AB"/>
    <w:rsid w:val="00165A18"/>
    <w:rsid w:val="0017143E"/>
    <w:rsid w:val="00173A94"/>
    <w:rsid w:val="001740AA"/>
    <w:rsid w:val="00176E0B"/>
    <w:rsid w:val="00176E0E"/>
    <w:rsid w:val="001772EE"/>
    <w:rsid w:val="001858CE"/>
    <w:rsid w:val="00187344"/>
    <w:rsid w:val="0019453F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FCC"/>
    <w:rsid w:val="001D0D98"/>
    <w:rsid w:val="001D239D"/>
    <w:rsid w:val="001D7F89"/>
    <w:rsid w:val="001E01C1"/>
    <w:rsid w:val="001E1179"/>
    <w:rsid w:val="001E139F"/>
    <w:rsid w:val="001E2928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52865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42D63"/>
    <w:rsid w:val="0034570B"/>
    <w:rsid w:val="00352854"/>
    <w:rsid w:val="003545F9"/>
    <w:rsid w:val="00355FBF"/>
    <w:rsid w:val="003609F9"/>
    <w:rsid w:val="00366673"/>
    <w:rsid w:val="003707DE"/>
    <w:rsid w:val="00371372"/>
    <w:rsid w:val="003746B8"/>
    <w:rsid w:val="0037710E"/>
    <w:rsid w:val="003819AF"/>
    <w:rsid w:val="00383D7D"/>
    <w:rsid w:val="00397937"/>
    <w:rsid w:val="003A1895"/>
    <w:rsid w:val="003B69D1"/>
    <w:rsid w:val="003C1628"/>
    <w:rsid w:val="003C36C2"/>
    <w:rsid w:val="003C53A9"/>
    <w:rsid w:val="003C65A5"/>
    <w:rsid w:val="003D4FE9"/>
    <w:rsid w:val="003D6B99"/>
    <w:rsid w:val="003E17C4"/>
    <w:rsid w:val="003E6713"/>
    <w:rsid w:val="00407EAF"/>
    <w:rsid w:val="00411983"/>
    <w:rsid w:val="00414F40"/>
    <w:rsid w:val="0042019D"/>
    <w:rsid w:val="00422105"/>
    <w:rsid w:val="00423A19"/>
    <w:rsid w:val="00426014"/>
    <w:rsid w:val="00426360"/>
    <w:rsid w:val="004433FE"/>
    <w:rsid w:val="00443615"/>
    <w:rsid w:val="0044362D"/>
    <w:rsid w:val="00450501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4448"/>
    <w:rsid w:val="00536C50"/>
    <w:rsid w:val="00545D7B"/>
    <w:rsid w:val="0055040C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3558"/>
    <w:rsid w:val="00624744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73D22"/>
    <w:rsid w:val="00674E41"/>
    <w:rsid w:val="0067639E"/>
    <w:rsid w:val="00694187"/>
    <w:rsid w:val="00694E2B"/>
    <w:rsid w:val="00695379"/>
    <w:rsid w:val="00697F93"/>
    <w:rsid w:val="006A1FAB"/>
    <w:rsid w:val="006A242E"/>
    <w:rsid w:val="006A5818"/>
    <w:rsid w:val="006B084A"/>
    <w:rsid w:val="006B333F"/>
    <w:rsid w:val="006B4A90"/>
    <w:rsid w:val="006C1751"/>
    <w:rsid w:val="006C302B"/>
    <w:rsid w:val="006C5094"/>
    <w:rsid w:val="006C5CD3"/>
    <w:rsid w:val="006D0097"/>
    <w:rsid w:val="006D19BE"/>
    <w:rsid w:val="006D1CC1"/>
    <w:rsid w:val="006D252B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EC6"/>
    <w:rsid w:val="00750949"/>
    <w:rsid w:val="00751531"/>
    <w:rsid w:val="00751C4F"/>
    <w:rsid w:val="00753F94"/>
    <w:rsid w:val="0075678C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33C7"/>
    <w:rsid w:val="0080471B"/>
    <w:rsid w:val="00806029"/>
    <w:rsid w:val="0081196C"/>
    <w:rsid w:val="008217E1"/>
    <w:rsid w:val="00826C3E"/>
    <w:rsid w:val="00831059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84AC1"/>
    <w:rsid w:val="00890BB4"/>
    <w:rsid w:val="008A153E"/>
    <w:rsid w:val="008A2A91"/>
    <w:rsid w:val="008A4FC7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901214"/>
    <w:rsid w:val="00902A81"/>
    <w:rsid w:val="00902C8C"/>
    <w:rsid w:val="00903AB8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40D34"/>
    <w:rsid w:val="009417A9"/>
    <w:rsid w:val="00941F18"/>
    <w:rsid w:val="00951A5C"/>
    <w:rsid w:val="0096128F"/>
    <w:rsid w:val="009612BC"/>
    <w:rsid w:val="00963A4F"/>
    <w:rsid w:val="00963CCB"/>
    <w:rsid w:val="00963F03"/>
    <w:rsid w:val="00964CE4"/>
    <w:rsid w:val="0097050F"/>
    <w:rsid w:val="00975D34"/>
    <w:rsid w:val="00986417"/>
    <w:rsid w:val="00987D9B"/>
    <w:rsid w:val="00992A2B"/>
    <w:rsid w:val="009935E8"/>
    <w:rsid w:val="009942B1"/>
    <w:rsid w:val="009960CF"/>
    <w:rsid w:val="009A10DF"/>
    <w:rsid w:val="009A470D"/>
    <w:rsid w:val="009A482C"/>
    <w:rsid w:val="009B6933"/>
    <w:rsid w:val="009B788B"/>
    <w:rsid w:val="009C3E59"/>
    <w:rsid w:val="009C5919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7638"/>
    <w:rsid w:val="00AD200E"/>
    <w:rsid w:val="00AD3C55"/>
    <w:rsid w:val="00AE0E1F"/>
    <w:rsid w:val="00AE0FE8"/>
    <w:rsid w:val="00AE1674"/>
    <w:rsid w:val="00AE685B"/>
    <w:rsid w:val="00AE7E96"/>
    <w:rsid w:val="00AF4691"/>
    <w:rsid w:val="00B0594E"/>
    <w:rsid w:val="00B067EB"/>
    <w:rsid w:val="00B20EE2"/>
    <w:rsid w:val="00B23F74"/>
    <w:rsid w:val="00B27948"/>
    <w:rsid w:val="00B31504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97E3E"/>
    <w:rsid w:val="00BA3737"/>
    <w:rsid w:val="00BA6DC9"/>
    <w:rsid w:val="00BB08E4"/>
    <w:rsid w:val="00BB1429"/>
    <w:rsid w:val="00BB2617"/>
    <w:rsid w:val="00BB4067"/>
    <w:rsid w:val="00BC22D2"/>
    <w:rsid w:val="00BC3354"/>
    <w:rsid w:val="00BD21FE"/>
    <w:rsid w:val="00BE06B7"/>
    <w:rsid w:val="00BE24C7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3A31"/>
    <w:rsid w:val="00C156BD"/>
    <w:rsid w:val="00C30700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6AA5"/>
    <w:rsid w:val="00D53480"/>
    <w:rsid w:val="00D55C51"/>
    <w:rsid w:val="00D56751"/>
    <w:rsid w:val="00D630A0"/>
    <w:rsid w:val="00D66F03"/>
    <w:rsid w:val="00D74144"/>
    <w:rsid w:val="00D741A1"/>
    <w:rsid w:val="00D83563"/>
    <w:rsid w:val="00D866E4"/>
    <w:rsid w:val="00D872D0"/>
    <w:rsid w:val="00D91A0F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E2D30"/>
    <w:rsid w:val="00DE4C5F"/>
    <w:rsid w:val="00DF036E"/>
    <w:rsid w:val="00DF32A7"/>
    <w:rsid w:val="00DF6BBE"/>
    <w:rsid w:val="00DF6F2C"/>
    <w:rsid w:val="00E04C0E"/>
    <w:rsid w:val="00E058A3"/>
    <w:rsid w:val="00E25C74"/>
    <w:rsid w:val="00E27705"/>
    <w:rsid w:val="00E31A64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86840"/>
    <w:rsid w:val="00F932E3"/>
    <w:rsid w:val="00F9368E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0889"/>
    <w:rsid w:val="00FD17D0"/>
    <w:rsid w:val="00FD5BAA"/>
    <w:rsid w:val="00FE121E"/>
    <w:rsid w:val="00FE2A08"/>
    <w:rsid w:val="00FE55B6"/>
    <w:rsid w:val="00FE685D"/>
    <w:rsid w:val="00FE74FA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882EC-A3CC-4DE9-869A-1D148D365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395</cp:revision>
  <cp:lastPrinted>2025-05-02T12:38:00Z</cp:lastPrinted>
  <dcterms:created xsi:type="dcterms:W3CDTF">2024-11-21T06:30:00Z</dcterms:created>
  <dcterms:modified xsi:type="dcterms:W3CDTF">2025-07-04T10:32:00Z</dcterms:modified>
</cp:coreProperties>
</file>