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3EAF41" w14:textId="32CA0ED7" w:rsidR="00626E58" w:rsidRPr="006A2D95" w:rsidRDefault="00626E58">
      <w:pPr>
        <w:spacing w:line="1" w:lineRule="exact"/>
        <w:rPr>
          <w:sz w:val="26"/>
          <w:szCs w:val="26"/>
          <w:lang w:val="uz-Cyrl-UZ"/>
        </w:rPr>
      </w:pPr>
    </w:p>
    <w:p w14:paraId="180DC37B" w14:textId="365FEF29" w:rsidR="001E59C6" w:rsidRPr="006A2D95" w:rsidRDefault="001E59C6">
      <w:pPr>
        <w:pStyle w:val="11"/>
        <w:spacing w:line="298" w:lineRule="auto"/>
        <w:ind w:firstLine="0"/>
        <w:jc w:val="center"/>
        <w:rPr>
          <w:b/>
          <w:bCs/>
          <w:noProof/>
          <w:sz w:val="28"/>
          <w:szCs w:val="28"/>
          <w:lang w:val="ru-RU"/>
        </w:rPr>
      </w:pPr>
      <w:r w:rsidRPr="006A2D95">
        <w:rPr>
          <w:b/>
          <w:bCs/>
          <w:sz w:val="28"/>
          <w:szCs w:val="28"/>
          <w:lang w:val="uz-Cyrl-UZ"/>
        </w:rPr>
        <w:t xml:space="preserve">Давлат тиббий суғуртаси </w:t>
      </w:r>
      <w:r w:rsidR="001B1E68" w:rsidRPr="006A2D95">
        <w:rPr>
          <w:b/>
          <w:bCs/>
          <w:sz w:val="28"/>
          <w:szCs w:val="28"/>
          <w:lang w:val="ru-RU"/>
        </w:rPr>
        <w:t>Жамғарма</w:t>
      </w:r>
      <w:r w:rsidRPr="006A2D95">
        <w:rPr>
          <w:b/>
          <w:bCs/>
          <w:sz w:val="28"/>
          <w:szCs w:val="28"/>
          <w:lang w:val="uz-Cyrl-UZ"/>
        </w:rPr>
        <w:t>си</w:t>
      </w:r>
      <w:r w:rsidR="001B1E68" w:rsidRPr="006A2D95">
        <w:rPr>
          <w:b/>
          <w:bCs/>
          <w:sz w:val="28"/>
          <w:szCs w:val="28"/>
          <w:lang w:val="ru-RU"/>
        </w:rPr>
        <w:t xml:space="preserve"> </w:t>
      </w:r>
      <w:r w:rsidR="00E515EE" w:rsidRPr="006A2D95">
        <w:rPr>
          <w:b/>
          <w:bCs/>
          <w:noProof/>
          <w:sz w:val="28"/>
          <w:szCs w:val="28"/>
          <w:lang w:val="ru-RU"/>
        </w:rPr>
        <w:t xml:space="preserve">Бухоро вилоят </w:t>
      </w:r>
    </w:p>
    <w:p w14:paraId="746CBB7E" w14:textId="53100119" w:rsidR="001E59C6" w:rsidRPr="006A2D95" w:rsidRDefault="001B1E68" w:rsidP="001E59C6">
      <w:pPr>
        <w:pStyle w:val="11"/>
        <w:spacing w:line="298" w:lineRule="auto"/>
        <w:ind w:firstLine="0"/>
        <w:jc w:val="center"/>
        <w:rPr>
          <w:sz w:val="28"/>
          <w:szCs w:val="28"/>
          <w:lang w:val="ru-RU"/>
        </w:rPr>
      </w:pPr>
      <w:r w:rsidRPr="006A2D95">
        <w:rPr>
          <w:b/>
          <w:bCs/>
          <w:sz w:val="28"/>
          <w:szCs w:val="28"/>
          <w:lang w:val="ru-RU"/>
        </w:rPr>
        <w:t>бўлинмаси томонидан</w:t>
      </w:r>
      <w:r w:rsidR="001E59C6" w:rsidRPr="006A2D95">
        <w:rPr>
          <w:b/>
          <w:bCs/>
          <w:sz w:val="28"/>
          <w:szCs w:val="28"/>
          <w:lang w:val="ru-RU"/>
        </w:rPr>
        <w:t xml:space="preserve"> 2025 йил </w:t>
      </w:r>
      <w:r w:rsidR="0028272C" w:rsidRPr="006A2D95">
        <w:rPr>
          <w:b/>
          <w:bCs/>
          <w:sz w:val="28"/>
          <w:szCs w:val="28"/>
          <w:lang w:val="ru-RU"/>
        </w:rPr>
        <w:t>14</w:t>
      </w:r>
      <w:r w:rsidR="006A6B66" w:rsidRPr="006A2D95">
        <w:rPr>
          <w:b/>
          <w:bCs/>
          <w:sz w:val="28"/>
          <w:szCs w:val="28"/>
          <w:lang w:val="ru-RU"/>
        </w:rPr>
        <w:t>-</w:t>
      </w:r>
      <w:r w:rsidR="0028272C" w:rsidRPr="006A2D95">
        <w:rPr>
          <w:b/>
          <w:bCs/>
          <w:sz w:val="28"/>
          <w:szCs w:val="28"/>
          <w:lang w:val="ru-RU"/>
        </w:rPr>
        <w:t>18</w:t>
      </w:r>
      <w:r w:rsidR="00B11A83" w:rsidRPr="006A2D95">
        <w:rPr>
          <w:b/>
          <w:bCs/>
          <w:sz w:val="28"/>
          <w:szCs w:val="28"/>
          <w:lang w:val="ru-RU"/>
        </w:rPr>
        <w:t xml:space="preserve"> </w:t>
      </w:r>
      <w:r w:rsidR="001D47FE" w:rsidRPr="006A2D95">
        <w:rPr>
          <w:b/>
          <w:bCs/>
          <w:sz w:val="28"/>
          <w:szCs w:val="28"/>
          <w:lang w:val="ru-RU"/>
        </w:rPr>
        <w:t>ию</w:t>
      </w:r>
      <w:r w:rsidR="00782DEA" w:rsidRPr="006A2D95">
        <w:rPr>
          <w:b/>
          <w:bCs/>
          <w:sz w:val="28"/>
          <w:szCs w:val="28"/>
          <w:lang w:val="ru-RU"/>
        </w:rPr>
        <w:t>л</w:t>
      </w:r>
      <w:r w:rsidR="001D47FE" w:rsidRPr="006A2D95">
        <w:rPr>
          <w:b/>
          <w:bCs/>
          <w:sz w:val="28"/>
          <w:szCs w:val="28"/>
          <w:lang w:val="ru-RU"/>
        </w:rPr>
        <w:t>ь</w:t>
      </w:r>
      <w:r w:rsidR="005F71E4" w:rsidRPr="006A2D95">
        <w:rPr>
          <w:b/>
          <w:bCs/>
          <w:sz w:val="28"/>
          <w:szCs w:val="28"/>
          <w:lang w:val="ru-RU"/>
        </w:rPr>
        <w:t xml:space="preserve"> </w:t>
      </w:r>
      <w:r w:rsidR="001E59C6" w:rsidRPr="006A2D95">
        <w:rPr>
          <w:b/>
          <w:bCs/>
          <w:sz w:val="28"/>
          <w:szCs w:val="28"/>
          <w:lang w:val="ru-RU"/>
        </w:rPr>
        <w:t>кунлари</w:t>
      </w:r>
      <w:r w:rsidR="00C94C55" w:rsidRPr="006A2D95">
        <w:rPr>
          <w:b/>
          <w:bCs/>
          <w:sz w:val="28"/>
          <w:szCs w:val="28"/>
          <w:lang w:val="ru-RU"/>
        </w:rPr>
        <w:t>д</w:t>
      </w:r>
      <w:r w:rsidR="001E59C6" w:rsidRPr="006A2D95">
        <w:rPr>
          <w:b/>
          <w:bCs/>
          <w:sz w:val="28"/>
          <w:szCs w:val="28"/>
          <w:lang w:val="ru-RU"/>
        </w:rPr>
        <w:t>а</w:t>
      </w:r>
    </w:p>
    <w:p w14:paraId="6386A890" w14:textId="1F5592FF" w:rsidR="00626E58" w:rsidRPr="006A2D95" w:rsidRDefault="001B1E68">
      <w:pPr>
        <w:pStyle w:val="11"/>
        <w:spacing w:line="298" w:lineRule="auto"/>
        <w:ind w:firstLine="0"/>
        <w:jc w:val="center"/>
        <w:rPr>
          <w:sz w:val="28"/>
          <w:szCs w:val="28"/>
          <w:lang w:val="ru-RU"/>
        </w:rPr>
      </w:pPr>
      <w:r w:rsidRPr="006A2D95">
        <w:rPr>
          <w:b/>
          <w:bCs/>
          <w:sz w:val="28"/>
          <w:szCs w:val="28"/>
          <w:lang w:val="ru-RU"/>
        </w:rPr>
        <w:t>амалга оширилган ишлар тўғрисида</w:t>
      </w:r>
    </w:p>
    <w:p w14:paraId="3FFD8BCE" w14:textId="3D562106" w:rsidR="00626E58" w:rsidRPr="006A2D95" w:rsidRDefault="001B1E68">
      <w:pPr>
        <w:pStyle w:val="13"/>
        <w:keepNext/>
        <w:keepLines/>
        <w:spacing w:after="360" w:line="298" w:lineRule="auto"/>
        <w:ind w:firstLine="0"/>
        <w:jc w:val="center"/>
        <w:rPr>
          <w:sz w:val="28"/>
          <w:szCs w:val="28"/>
          <w:lang w:val="ru-RU"/>
        </w:rPr>
      </w:pPr>
      <w:bookmarkStart w:id="0" w:name="bookmark0"/>
      <w:bookmarkStart w:id="1" w:name="bookmark1"/>
      <w:bookmarkStart w:id="2" w:name="bookmark2"/>
      <w:r w:rsidRPr="006A2D95">
        <w:rPr>
          <w:sz w:val="28"/>
          <w:szCs w:val="28"/>
          <w:lang w:val="ru-RU"/>
        </w:rPr>
        <w:t>МАЪЛУМОТ</w:t>
      </w:r>
      <w:bookmarkEnd w:id="0"/>
      <w:bookmarkEnd w:id="1"/>
      <w:bookmarkEnd w:id="2"/>
    </w:p>
    <w:p w14:paraId="76BDD903" w14:textId="67361F0A" w:rsidR="007C79C5" w:rsidRPr="006A2D95" w:rsidRDefault="007C79C5" w:rsidP="007C79C5">
      <w:pPr>
        <w:pStyle w:val="11"/>
        <w:numPr>
          <w:ilvl w:val="0"/>
          <w:numId w:val="1"/>
        </w:numPr>
        <w:spacing w:line="276" w:lineRule="auto"/>
        <w:ind w:right="222" w:firstLine="709"/>
        <w:jc w:val="both"/>
        <w:rPr>
          <w:rFonts w:eastAsia="Courier New"/>
          <w:sz w:val="28"/>
          <w:szCs w:val="28"/>
          <w:lang w:val="uz-Cyrl-UZ"/>
        </w:rPr>
      </w:pPr>
      <w:bookmarkStart w:id="3" w:name="bookmark3"/>
      <w:bookmarkEnd w:id="3"/>
      <w:r w:rsidRPr="006A2D95">
        <w:rPr>
          <w:sz w:val="28"/>
          <w:szCs w:val="28"/>
          <w:lang w:val="ru-RU"/>
        </w:rPr>
        <w:t>Тасдиқланган мониторинг жадвалига мувофиқ, Бўлинма ходимлари томонидан</w:t>
      </w:r>
      <w:r w:rsidRPr="006A2D95">
        <w:rPr>
          <w:sz w:val="28"/>
          <w:szCs w:val="28"/>
          <w:lang w:val="uz-Cyrl-UZ"/>
        </w:rPr>
        <w:t>, Қоракўл туман тиббиёт бирлашмаси марказий касалхонаси, КТМП, ОП</w:t>
      </w:r>
      <w:r w:rsidR="002C6B4F" w:rsidRPr="006A2D95">
        <w:rPr>
          <w:sz w:val="28"/>
          <w:szCs w:val="28"/>
          <w:lang w:val="uz-Cyrl-UZ"/>
        </w:rPr>
        <w:t xml:space="preserve"> ва ОШП</w:t>
      </w:r>
      <w:r w:rsidRPr="006A2D95">
        <w:rPr>
          <w:sz w:val="28"/>
          <w:szCs w:val="28"/>
          <w:lang w:val="uz-Cyrl-UZ"/>
        </w:rPr>
        <w:t xml:space="preserve">ларида </w:t>
      </w:r>
      <w:r w:rsidRPr="006A2D95">
        <w:rPr>
          <w:bCs/>
          <w:noProof/>
          <w:sz w:val="28"/>
          <w:szCs w:val="28"/>
          <w:lang w:val="uz-Cyrl-UZ"/>
        </w:rPr>
        <w:t xml:space="preserve">ССВнинг тегишли буйруқлари асосида даволанаётган беморларда йўлланмаларнинг асосланганлиги, гипердиагностика ва полипрогмазия ҳолатлари, текширувларнинг асосланганлиги, тиббий ҳужжатларнинг юритилиши, тиббий стандартлар асосида даволашнинг йўлга қўйилганлиги ва клиник харажатлар гуруҳи бўйича ҳисоботлар юритилиши, </w:t>
      </w:r>
      <w:r w:rsidR="003219C9" w:rsidRPr="006A2D95">
        <w:rPr>
          <w:bCs/>
          <w:noProof/>
          <w:sz w:val="28"/>
          <w:szCs w:val="28"/>
          <w:lang w:val="uz-Cyrl-UZ"/>
        </w:rPr>
        <w:t xml:space="preserve"> </w:t>
      </w:r>
      <w:r w:rsidRPr="006A2D95">
        <w:rPr>
          <w:bCs/>
          <w:noProof/>
          <w:sz w:val="28"/>
          <w:szCs w:val="28"/>
          <w:lang w:val="uz-Cyrl-UZ"/>
        </w:rPr>
        <w:t xml:space="preserve">уларни ўз вақтида Жамғармага топширилиш ҳолати </w:t>
      </w:r>
      <w:r w:rsidR="003219C9" w:rsidRPr="006A2D95">
        <w:rPr>
          <w:bCs/>
          <w:noProof/>
          <w:sz w:val="28"/>
          <w:szCs w:val="28"/>
          <w:lang w:val="uz-Cyrl-UZ"/>
        </w:rPr>
        <w:t xml:space="preserve">ҳамда Реимбурсация дастури </w:t>
      </w:r>
      <w:r w:rsidRPr="006A2D95">
        <w:rPr>
          <w:bCs/>
          <w:noProof/>
          <w:sz w:val="28"/>
          <w:szCs w:val="28"/>
          <w:lang w:val="uz-Cyrl-UZ"/>
        </w:rPr>
        <w:t>юзасидан мониторинг ўтказилди.</w:t>
      </w:r>
      <w:bookmarkStart w:id="4" w:name="bookmark6"/>
      <w:bookmarkStart w:id="5" w:name="bookmark7"/>
      <w:bookmarkEnd w:id="4"/>
      <w:bookmarkEnd w:id="5"/>
    </w:p>
    <w:p w14:paraId="5EBD2FE5" w14:textId="77777777" w:rsidR="0099563E" w:rsidRPr="006A2D95" w:rsidRDefault="0099563E" w:rsidP="0099563E">
      <w:pPr>
        <w:pStyle w:val="11"/>
        <w:spacing w:line="276" w:lineRule="auto"/>
        <w:ind w:right="222"/>
        <w:jc w:val="both"/>
        <w:rPr>
          <w:rFonts w:eastAsia="Courier New"/>
          <w:sz w:val="28"/>
          <w:szCs w:val="28"/>
          <w:lang w:val="uz-Cyrl-UZ"/>
        </w:rPr>
      </w:pPr>
    </w:p>
    <w:p w14:paraId="14AA256F" w14:textId="1CA28F0F" w:rsidR="002B49BE" w:rsidRPr="006A2D95" w:rsidRDefault="0043576B" w:rsidP="00C94C55">
      <w:pPr>
        <w:pStyle w:val="a4"/>
        <w:numPr>
          <w:ilvl w:val="0"/>
          <w:numId w:val="1"/>
        </w:numPr>
        <w:spacing w:line="276" w:lineRule="auto"/>
        <w:ind w:left="0" w:right="-62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6A2D95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Соғлиқни сақлаш </w:t>
      </w:r>
      <w:r w:rsidRPr="006A2D95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в</w:t>
      </w:r>
      <w:r w:rsidRPr="006A2D95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азир</w:t>
      </w:r>
      <w:r w:rsidRPr="006A2D95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л</w:t>
      </w:r>
      <w:r w:rsidRPr="006A2D95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и</w:t>
      </w:r>
      <w:r w:rsidRPr="006A2D95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ги</w:t>
      </w:r>
      <w:r w:rsidRPr="006A2D95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нинг 202</w:t>
      </w:r>
      <w:r w:rsidRPr="006A2D95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5</w:t>
      </w:r>
      <w:r w:rsidRPr="006A2D95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йил </w:t>
      </w:r>
      <w:r w:rsidRPr="006A2D95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14 мартдаги “Даволаш профилакт</w:t>
      </w:r>
      <w:r w:rsidR="002C6B4F" w:rsidRPr="006A2D95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ика муассасаларида тиббий ёрдам сифатини </w:t>
      </w:r>
      <w:r w:rsidRPr="006A2D95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назорат қилиш ва фа</w:t>
      </w:r>
      <w:r w:rsidR="002C6B4F" w:rsidRPr="006A2D95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олиятини баҳоловчи индикаторлар асосида доимий мониторинг ўтказиш тўғрисида”ги</w:t>
      </w:r>
      <w:r w:rsidRPr="006A2D95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67а</w:t>
      </w:r>
      <w:r w:rsidRPr="006A2D95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-сонли</w:t>
      </w:r>
      <w:r w:rsidR="002C6B4F" w:rsidRPr="006A2D95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</w:t>
      </w:r>
      <w:r w:rsidRPr="006A2D95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буйруғи</w:t>
      </w:r>
      <w:r w:rsidR="002C6B4F" w:rsidRPr="006A2D95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ижросини таъминлаш мақсадида</w:t>
      </w:r>
      <w:r w:rsidRPr="006A2D95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семинар ўтказилди ва баённома расмийлаштирилиб Марказий аппаратга юборилди.</w:t>
      </w:r>
    </w:p>
    <w:p w14:paraId="74A1B676" w14:textId="08204620" w:rsidR="00BB2ABD" w:rsidRPr="006A2D95" w:rsidRDefault="002C6B4F" w:rsidP="00E46B91">
      <w:pPr>
        <w:pStyle w:val="11"/>
        <w:numPr>
          <w:ilvl w:val="0"/>
          <w:numId w:val="1"/>
        </w:numPr>
        <w:spacing w:before="240" w:after="180" w:line="276" w:lineRule="auto"/>
        <w:ind w:right="-62" w:firstLine="709"/>
        <w:jc w:val="both"/>
        <w:rPr>
          <w:sz w:val="28"/>
          <w:szCs w:val="28"/>
          <w:lang w:val="uz-Cyrl-UZ"/>
        </w:rPr>
      </w:pPr>
      <w:r w:rsidRPr="006A2D95">
        <w:rPr>
          <w:sz w:val="28"/>
          <w:szCs w:val="28"/>
          <w:lang w:val="uz-Cyrl-UZ"/>
        </w:rPr>
        <w:t>АПМларнинг 6 ойлик ҳисоботлари таҳ</w:t>
      </w:r>
      <w:r w:rsidR="00E46B91" w:rsidRPr="006A2D95">
        <w:rPr>
          <w:sz w:val="28"/>
          <w:szCs w:val="28"/>
          <w:lang w:val="uz-Cyrl-UZ"/>
        </w:rPr>
        <w:t xml:space="preserve">лили билан шуғулланилди. </w:t>
      </w:r>
    </w:p>
    <w:p w14:paraId="66577322" w14:textId="4C53F222" w:rsidR="000C512B" w:rsidRPr="006A2D95" w:rsidRDefault="000C512B" w:rsidP="00C94C55">
      <w:pPr>
        <w:spacing w:line="276" w:lineRule="auto"/>
        <w:ind w:right="-62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6A2D95">
        <w:rPr>
          <w:rFonts w:ascii="Times New Roman" w:hAnsi="Times New Roman" w:cs="Times New Roman"/>
          <w:sz w:val="28"/>
          <w:szCs w:val="28"/>
          <w:lang w:val="uz-Cyrl-UZ"/>
        </w:rPr>
        <w:t>4</w:t>
      </w:r>
      <w:r w:rsidR="00AF2795" w:rsidRPr="006A2D95">
        <w:rPr>
          <w:rFonts w:ascii="Times New Roman" w:hAnsi="Times New Roman" w:cs="Times New Roman"/>
          <w:sz w:val="28"/>
          <w:szCs w:val="28"/>
          <w:lang w:val="uz-Cyrl-UZ"/>
        </w:rPr>
        <w:t xml:space="preserve">. </w:t>
      </w:r>
      <w:r w:rsidRPr="006A2D95">
        <w:rPr>
          <w:rFonts w:ascii="Times New Roman" w:hAnsi="Times New Roman" w:cs="Times New Roman"/>
          <w:sz w:val="28"/>
          <w:szCs w:val="28"/>
          <w:lang w:val="uz-Cyrl-UZ"/>
        </w:rPr>
        <w:t xml:space="preserve">Ўзбекистон Республикаси Президентининг 2025 йил 19 майдаги ПФ–88-сон Фармони ва ПҚ–185-сон </w:t>
      </w:r>
      <w:r w:rsidR="002C6B4F" w:rsidRPr="006A2D95">
        <w:rPr>
          <w:rFonts w:ascii="Times New Roman" w:hAnsi="Times New Roman" w:cs="Times New Roman"/>
          <w:sz w:val="28"/>
          <w:szCs w:val="28"/>
          <w:lang w:val="uz-Cyrl-UZ"/>
        </w:rPr>
        <w:t xml:space="preserve">Қарори </w:t>
      </w:r>
      <w:r w:rsidRPr="006A2D95">
        <w:rPr>
          <w:rFonts w:ascii="Times New Roman" w:hAnsi="Times New Roman" w:cs="Times New Roman"/>
          <w:sz w:val="28"/>
          <w:szCs w:val="28"/>
          <w:lang w:val="uz-Cyrl-UZ"/>
        </w:rPr>
        <w:t>ижросини</w:t>
      </w:r>
      <w:r w:rsidR="002C6B4F" w:rsidRPr="006A2D95">
        <w:rPr>
          <w:rFonts w:ascii="Times New Roman" w:hAnsi="Times New Roman" w:cs="Times New Roman"/>
          <w:sz w:val="28"/>
          <w:szCs w:val="28"/>
          <w:lang w:val="uz-Cyrl-UZ"/>
        </w:rPr>
        <w:t xml:space="preserve"> таъминлаш таъминлаш тўғрисида”ги</w:t>
      </w:r>
      <w:r w:rsidRPr="006A2D95">
        <w:rPr>
          <w:rFonts w:ascii="Times New Roman" w:hAnsi="Times New Roman" w:cs="Times New Roman"/>
          <w:sz w:val="28"/>
          <w:szCs w:val="28"/>
          <w:lang w:val="uz-Cyrl-UZ"/>
        </w:rPr>
        <w:t xml:space="preserve"> «Тиббиётда 90 кунли</w:t>
      </w:r>
      <w:r w:rsidR="002C6B4F" w:rsidRPr="006A2D95">
        <w:rPr>
          <w:rFonts w:ascii="Times New Roman" w:hAnsi="Times New Roman" w:cs="Times New Roman"/>
          <w:sz w:val="28"/>
          <w:szCs w:val="28"/>
          <w:lang w:val="uz-Cyrl-UZ"/>
        </w:rPr>
        <w:t xml:space="preserve">к ўзгаришлар» дастури доирасида берилган топшириклар юзасидан </w:t>
      </w:r>
      <w:r w:rsidRPr="006A2D95">
        <w:rPr>
          <w:rFonts w:ascii="Times New Roman" w:hAnsi="Times New Roman" w:cs="Times New Roman"/>
          <w:sz w:val="28"/>
          <w:szCs w:val="28"/>
          <w:lang w:val="uz-Cyrl-UZ"/>
        </w:rPr>
        <w:t>Ғиждувон</w:t>
      </w:r>
      <w:r w:rsidR="002C6B4F" w:rsidRPr="006A2D95">
        <w:rPr>
          <w:rFonts w:ascii="Times New Roman" w:hAnsi="Times New Roman" w:cs="Times New Roman"/>
          <w:sz w:val="28"/>
          <w:szCs w:val="28"/>
          <w:lang w:val="uz-Cyrl-UZ"/>
        </w:rPr>
        <w:t xml:space="preserve"> туман буйича ўрганилган ОПлар</w:t>
      </w:r>
      <w:r w:rsidR="00987DAF" w:rsidRPr="006A2D95">
        <w:rPr>
          <w:rFonts w:ascii="Times New Roman" w:hAnsi="Times New Roman" w:cs="Times New Roman"/>
          <w:sz w:val="28"/>
          <w:szCs w:val="28"/>
          <w:lang w:val="uz-Cyrl-UZ"/>
        </w:rPr>
        <w:t xml:space="preserve"> бўйича</w:t>
      </w:r>
      <w:r w:rsidR="002C6B4F" w:rsidRPr="006A2D95">
        <w:rPr>
          <w:rFonts w:ascii="Times New Roman" w:hAnsi="Times New Roman" w:cs="Times New Roman"/>
          <w:sz w:val="28"/>
          <w:szCs w:val="28"/>
          <w:lang w:val="uz-Cyrl-UZ"/>
        </w:rPr>
        <w:t xml:space="preserve"> ҳафталик маълумот тайёрланиб</w:t>
      </w:r>
      <w:r w:rsidRPr="006A2D95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2C6B4F" w:rsidRPr="006A2D95">
        <w:rPr>
          <w:rFonts w:ascii="Times New Roman" w:hAnsi="Times New Roman" w:cs="Times New Roman"/>
          <w:sz w:val="28"/>
          <w:szCs w:val="28"/>
          <w:lang w:val="uz-Cyrl-UZ"/>
        </w:rPr>
        <w:t xml:space="preserve">Марказий </w:t>
      </w:r>
      <w:r w:rsidRPr="006A2D95">
        <w:rPr>
          <w:rFonts w:ascii="Times New Roman" w:hAnsi="Times New Roman" w:cs="Times New Roman"/>
          <w:sz w:val="28"/>
          <w:szCs w:val="28"/>
          <w:lang w:val="uz-Cyrl-UZ"/>
        </w:rPr>
        <w:t>аппаратга юборилди.</w:t>
      </w:r>
    </w:p>
    <w:p w14:paraId="4B2EA245" w14:textId="77777777" w:rsidR="000C512B" w:rsidRPr="006A2D95" w:rsidRDefault="000C512B" w:rsidP="00C94C55">
      <w:pPr>
        <w:spacing w:line="276" w:lineRule="auto"/>
        <w:ind w:right="-62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2E4B4787" w14:textId="2495B0C0" w:rsidR="0070281B" w:rsidRPr="006A2D95" w:rsidRDefault="000C512B" w:rsidP="00C94C55">
      <w:pPr>
        <w:spacing w:line="276" w:lineRule="auto"/>
        <w:ind w:right="-62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6A2D95">
        <w:rPr>
          <w:rFonts w:ascii="Times New Roman" w:hAnsi="Times New Roman" w:cs="Times New Roman"/>
          <w:sz w:val="28"/>
          <w:szCs w:val="28"/>
          <w:lang w:val="uz-Cyrl-UZ"/>
        </w:rPr>
        <w:t xml:space="preserve">5. </w:t>
      </w:r>
      <w:r w:rsidR="006A2D95" w:rsidRPr="006A2D95">
        <w:rPr>
          <w:rFonts w:ascii="Times New Roman" w:hAnsi="Times New Roman" w:cs="Times New Roman"/>
          <w:sz w:val="28"/>
          <w:szCs w:val="28"/>
          <w:lang w:val="uz-Cyrl-UZ"/>
        </w:rPr>
        <w:t>Хусусий дорихоналар  билан  қўшимча шартномалар қилинди.</w:t>
      </w:r>
    </w:p>
    <w:p w14:paraId="391D2618" w14:textId="77777777" w:rsidR="0070281B" w:rsidRPr="006A2D95" w:rsidRDefault="0070281B" w:rsidP="00C94C55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</w:p>
    <w:p w14:paraId="67DA227C" w14:textId="4DD217E2" w:rsidR="00375520" w:rsidRPr="006A2D95" w:rsidRDefault="000C512B" w:rsidP="00C94C55">
      <w:pPr>
        <w:pStyle w:val="11"/>
        <w:spacing w:line="276" w:lineRule="auto"/>
        <w:ind w:right="-62" w:firstLine="709"/>
        <w:jc w:val="both"/>
        <w:rPr>
          <w:rFonts w:eastAsia="Courier New"/>
          <w:color w:val="000000"/>
          <w:sz w:val="28"/>
          <w:szCs w:val="28"/>
          <w:lang w:val="uz-Cyrl-UZ"/>
        </w:rPr>
      </w:pPr>
      <w:r w:rsidRPr="006A2D95">
        <w:rPr>
          <w:rFonts w:eastAsia="Courier New"/>
          <w:color w:val="000000"/>
          <w:sz w:val="28"/>
          <w:szCs w:val="28"/>
          <w:lang w:val="uz-Cyrl-UZ"/>
        </w:rPr>
        <w:t>6</w:t>
      </w:r>
      <w:r w:rsidR="00C94C55" w:rsidRPr="006A2D95">
        <w:rPr>
          <w:rFonts w:eastAsia="Courier New"/>
          <w:color w:val="000000"/>
          <w:sz w:val="28"/>
          <w:szCs w:val="28"/>
          <w:lang w:val="uz-Cyrl-UZ"/>
        </w:rPr>
        <w:t>.</w:t>
      </w:r>
      <w:r w:rsidR="00B50BD9" w:rsidRPr="006A2D95">
        <w:rPr>
          <w:rFonts w:eastAsia="Courier New"/>
          <w:color w:val="000000"/>
          <w:sz w:val="28"/>
          <w:szCs w:val="28"/>
          <w:lang w:val="uz-Cyrl-UZ"/>
        </w:rPr>
        <w:t xml:space="preserve"> </w:t>
      </w:r>
      <w:r w:rsidR="00631CEC" w:rsidRPr="006A2D95">
        <w:rPr>
          <w:rFonts w:eastAsia="Courier New"/>
          <w:color w:val="000000"/>
          <w:sz w:val="28"/>
          <w:szCs w:val="28"/>
          <w:lang w:val="uz-Cyrl-UZ"/>
        </w:rPr>
        <w:t xml:space="preserve">“Ўзбекистон Республикаси Президентининг 2025 йил 19 майдаги ПФ–88-сон Фармони ва ПҚ–185-сон </w:t>
      </w:r>
      <w:r w:rsidR="00ED341C" w:rsidRPr="006A2D95">
        <w:rPr>
          <w:rFonts w:eastAsia="Courier New"/>
          <w:color w:val="000000"/>
          <w:sz w:val="28"/>
          <w:szCs w:val="28"/>
          <w:lang w:val="uz-Cyrl-UZ"/>
        </w:rPr>
        <w:t xml:space="preserve">Қарори </w:t>
      </w:r>
      <w:r w:rsidR="00631CEC" w:rsidRPr="006A2D95">
        <w:rPr>
          <w:rFonts w:eastAsia="Courier New"/>
          <w:color w:val="000000"/>
          <w:sz w:val="28"/>
          <w:szCs w:val="28"/>
          <w:lang w:val="uz-Cyrl-UZ"/>
        </w:rPr>
        <w:t xml:space="preserve">ижросини таъминлаш </w:t>
      </w:r>
      <w:r w:rsidR="00ED341C" w:rsidRPr="006A2D95">
        <w:rPr>
          <w:rFonts w:eastAsia="Courier New"/>
          <w:color w:val="000000"/>
          <w:sz w:val="28"/>
          <w:szCs w:val="28"/>
          <w:lang w:val="uz-Cyrl-UZ"/>
        </w:rPr>
        <w:t xml:space="preserve">юзасидан </w:t>
      </w:r>
      <w:r w:rsidR="001104B8" w:rsidRPr="006A2D95">
        <w:rPr>
          <w:rFonts w:eastAsia="Courier New"/>
          <w:color w:val="000000"/>
          <w:sz w:val="28"/>
          <w:szCs w:val="28"/>
          <w:lang w:val="uz-Cyrl-UZ"/>
        </w:rPr>
        <w:t xml:space="preserve">Давлат тиббий суғуртаси жамғармасининг 05.06.2025 йилдаги </w:t>
      </w:r>
      <w:r w:rsidR="00631CEC" w:rsidRPr="006A2D95">
        <w:rPr>
          <w:rFonts w:eastAsia="Courier New"/>
          <w:color w:val="000000"/>
          <w:sz w:val="28"/>
          <w:szCs w:val="28"/>
          <w:lang w:val="uz-Cyrl-UZ"/>
        </w:rPr>
        <w:t xml:space="preserve">10-сонли баёни қарорининг 1-бандига мувофиқ Лойиха доирасида танланган Бухоро вилоят Ғиждувон туман </w:t>
      </w:r>
      <w:r w:rsidR="00ED341C" w:rsidRPr="006A2D95">
        <w:rPr>
          <w:rFonts w:eastAsia="Courier New"/>
          <w:color w:val="000000"/>
          <w:sz w:val="28"/>
          <w:szCs w:val="28"/>
          <w:lang w:val="uz-Cyrl-UZ"/>
        </w:rPr>
        <w:t>тиббиёт бирлашмасига қарашли</w:t>
      </w:r>
      <w:r w:rsidR="00C94C55" w:rsidRPr="006A2D95">
        <w:rPr>
          <w:rFonts w:eastAsia="Courier New"/>
          <w:color w:val="000000"/>
          <w:sz w:val="28"/>
          <w:szCs w:val="28"/>
          <w:lang w:val="uz-Cyrl-UZ"/>
        </w:rPr>
        <w:t xml:space="preserve"> </w:t>
      </w:r>
      <w:r w:rsidR="009D1F0A" w:rsidRPr="006A2D95">
        <w:rPr>
          <w:rFonts w:eastAsia="Courier New"/>
          <w:color w:val="000000"/>
          <w:sz w:val="28"/>
          <w:szCs w:val="28"/>
          <w:lang w:val="uz-Cyrl-UZ"/>
        </w:rPr>
        <w:t>10,</w:t>
      </w:r>
      <w:r w:rsidR="0071057E" w:rsidRPr="006A2D95">
        <w:rPr>
          <w:rFonts w:eastAsia="Courier New"/>
          <w:color w:val="000000"/>
          <w:sz w:val="28"/>
          <w:szCs w:val="28"/>
          <w:lang w:val="uz-Cyrl-UZ"/>
        </w:rPr>
        <w:t xml:space="preserve"> </w:t>
      </w:r>
      <w:r w:rsidR="00047DA3" w:rsidRPr="006A2D95">
        <w:rPr>
          <w:rFonts w:eastAsia="Courier New"/>
          <w:color w:val="000000"/>
          <w:sz w:val="28"/>
          <w:szCs w:val="28"/>
          <w:lang w:val="uz-Cyrl-UZ"/>
        </w:rPr>
        <w:t>4</w:t>
      </w:r>
      <w:r w:rsidR="00B8507D" w:rsidRPr="006A2D95">
        <w:rPr>
          <w:rFonts w:eastAsia="Courier New"/>
          <w:color w:val="000000"/>
          <w:sz w:val="28"/>
          <w:szCs w:val="28"/>
          <w:lang w:val="uz-Cyrl-UZ"/>
        </w:rPr>
        <w:t>,</w:t>
      </w:r>
      <w:r w:rsidR="00B725CF" w:rsidRPr="006A2D95">
        <w:rPr>
          <w:rFonts w:eastAsia="Courier New"/>
          <w:color w:val="000000"/>
          <w:sz w:val="28"/>
          <w:szCs w:val="28"/>
          <w:lang w:val="uz-Cyrl-UZ"/>
        </w:rPr>
        <w:t xml:space="preserve"> </w:t>
      </w:r>
      <w:r w:rsidR="00047DA3" w:rsidRPr="006A2D95">
        <w:rPr>
          <w:rFonts w:eastAsia="Courier New"/>
          <w:color w:val="000000"/>
          <w:sz w:val="28"/>
          <w:szCs w:val="28"/>
          <w:lang w:val="uz-Cyrl-UZ"/>
        </w:rPr>
        <w:t>22</w:t>
      </w:r>
      <w:r w:rsidR="00262285" w:rsidRPr="006A2D95">
        <w:rPr>
          <w:rFonts w:eastAsia="Courier New"/>
          <w:color w:val="000000"/>
          <w:sz w:val="28"/>
          <w:szCs w:val="28"/>
          <w:lang w:val="uz-Cyrl-UZ"/>
        </w:rPr>
        <w:t xml:space="preserve">, </w:t>
      </w:r>
      <w:r w:rsidR="00047DA3" w:rsidRPr="006A2D95">
        <w:rPr>
          <w:rFonts w:eastAsia="Courier New"/>
          <w:color w:val="000000"/>
          <w:sz w:val="28"/>
          <w:szCs w:val="28"/>
          <w:lang w:val="uz-Cyrl-UZ"/>
        </w:rPr>
        <w:t>31</w:t>
      </w:r>
      <w:r w:rsidR="0099563E" w:rsidRPr="006A2D95">
        <w:rPr>
          <w:rFonts w:eastAsia="Courier New"/>
          <w:color w:val="000000"/>
          <w:sz w:val="28"/>
          <w:szCs w:val="28"/>
          <w:lang w:val="uz-Cyrl-UZ"/>
        </w:rPr>
        <w:t>,</w:t>
      </w:r>
      <w:r w:rsidR="00047DA3" w:rsidRPr="006A2D95">
        <w:rPr>
          <w:rFonts w:eastAsia="Courier New"/>
          <w:color w:val="000000"/>
          <w:sz w:val="28"/>
          <w:szCs w:val="28"/>
          <w:lang w:val="uz-Cyrl-UZ"/>
        </w:rPr>
        <w:t xml:space="preserve"> 7</w:t>
      </w:r>
      <w:r w:rsidR="00C94C55" w:rsidRPr="006A2D95">
        <w:rPr>
          <w:rFonts w:eastAsia="Courier New"/>
          <w:color w:val="000000"/>
          <w:sz w:val="28"/>
          <w:szCs w:val="28"/>
          <w:lang w:val="uz-Cyrl-UZ"/>
        </w:rPr>
        <w:t>-</w:t>
      </w:r>
      <w:r w:rsidR="0071057E" w:rsidRPr="006A2D95">
        <w:rPr>
          <w:rFonts w:eastAsia="Courier New"/>
          <w:color w:val="000000"/>
          <w:sz w:val="28"/>
          <w:szCs w:val="28"/>
          <w:lang w:val="uz-Cyrl-UZ"/>
        </w:rPr>
        <w:t xml:space="preserve">ОПларда </w:t>
      </w:r>
      <w:r w:rsidR="00631CEC" w:rsidRPr="006A2D95">
        <w:rPr>
          <w:rFonts w:eastAsia="Courier New"/>
          <w:color w:val="000000"/>
          <w:sz w:val="28"/>
          <w:szCs w:val="28"/>
          <w:lang w:val="uz-Cyrl-UZ"/>
        </w:rPr>
        <w:t xml:space="preserve">амалга оширилаётган ишлар </w:t>
      </w:r>
      <w:r w:rsidR="00ED341C" w:rsidRPr="006A2D95">
        <w:rPr>
          <w:rFonts w:eastAsia="Courier New"/>
          <w:color w:val="000000"/>
          <w:sz w:val="28"/>
          <w:szCs w:val="28"/>
          <w:lang w:val="uz-Cyrl-UZ"/>
        </w:rPr>
        <w:t>жойларга чиқган ҳолда</w:t>
      </w:r>
      <w:r w:rsidR="00631CEC" w:rsidRPr="006A2D95">
        <w:rPr>
          <w:rFonts w:eastAsia="Courier New"/>
          <w:color w:val="000000"/>
          <w:sz w:val="28"/>
          <w:szCs w:val="28"/>
          <w:lang w:val="uz-Cyrl-UZ"/>
        </w:rPr>
        <w:t xml:space="preserve"> </w:t>
      </w:r>
      <w:r w:rsidR="003C3127" w:rsidRPr="006A2D95">
        <w:rPr>
          <w:rFonts w:eastAsia="Courier New"/>
          <w:color w:val="000000"/>
          <w:sz w:val="28"/>
          <w:szCs w:val="28"/>
          <w:lang w:val="uz-Cyrl-UZ"/>
        </w:rPr>
        <w:t xml:space="preserve">ўрганилмоқда ва </w:t>
      </w:r>
      <w:r w:rsidR="00631CEC" w:rsidRPr="006A2D95">
        <w:rPr>
          <w:rFonts w:eastAsia="Courier New"/>
          <w:color w:val="000000"/>
          <w:sz w:val="28"/>
          <w:szCs w:val="28"/>
          <w:lang w:val="uz-Cyrl-UZ"/>
        </w:rPr>
        <w:t>кунлик маълумотлар</w:t>
      </w:r>
      <w:r w:rsidR="003C3127" w:rsidRPr="006A2D95">
        <w:rPr>
          <w:rFonts w:eastAsia="Courier New"/>
          <w:color w:val="000000"/>
          <w:sz w:val="28"/>
          <w:szCs w:val="28"/>
          <w:lang w:val="uz-Cyrl-UZ"/>
        </w:rPr>
        <w:t xml:space="preserve"> саволномага асосан тайёрланиб</w:t>
      </w:r>
      <w:r w:rsidR="00C94C55" w:rsidRPr="006A2D95">
        <w:rPr>
          <w:rFonts w:eastAsia="Courier New"/>
          <w:color w:val="000000"/>
          <w:sz w:val="28"/>
          <w:szCs w:val="28"/>
          <w:lang w:val="uz-Cyrl-UZ"/>
        </w:rPr>
        <w:t>,</w:t>
      </w:r>
      <w:r w:rsidR="003C3127" w:rsidRPr="006A2D95">
        <w:rPr>
          <w:rFonts w:eastAsia="Courier New"/>
          <w:color w:val="000000"/>
          <w:sz w:val="28"/>
          <w:szCs w:val="28"/>
          <w:lang w:val="uz-Cyrl-UZ"/>
        </w:rPr>
        <w:t xml:space="preserve"> </w:t>
      </w:r>
      <w:r w:rsidR="00C94C55" w:rsidRPr="006A2D95">
        <w:rPr>
          <w:rFonts w:eastAsia="Courier New"/>
          <w:color w:val="000000"/>
          <w:sz w:val="28"/>
          <w:szCs w:val="28"/>
          <w:lang w:val="uz-Cyrl-UZ"/>
        </w:rPr>
        <w:t xml:space="preserve">Марказий </w:t>
      </w:r>
      <w:r w:rsidR="00ED341C" w:rsidRPr="006A2D95">
        <w:rPr>
          <w:rFonts w:eastAsia="Courier New"/>
          <w:color w:val="000000"/>
          <w:sz w:val="28"/>
          <w:szCs w:val="28"/>
          <w:lang w:val="uz-Cyrl-UZ"/>
        </w:rPr>
        <w:t>аппаратга тақ</w:t>
      </w:r>
      <w:r w:rsidR="00631CEC" w:rsidRPr="006A2D95">
        <w:rPr>
          <w:rFonts w:eastAsia="Courier New"/>
          <w:color w:val="000000"/>
          <w:sz w:val="28"/>
          <w:szCs w:val="28"/>
          <w:lang w:val="uz-Cyrl-UZ"/>
        </w:rPr>
        <w:t>дим этилмоқда.</w:t>
      </w:r>
    </w:p>
    <w:p w14:paraId="0CD2A7A0" w14:textId="77777777" w:rsidR="00C94C55" w:rsidRPr="006A2D95" w:rsidRDefault="00C94C55" w:rsidP="00C94C55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</w:p>
    <w:p w14:paraId="77392293" w14:textId="12B2F779" w:rsidR="00EC0F74" w:rsidRPr="006A2D95" w:rsidRDefault="000C512B" w:rsidP="00E03A53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  <w:r w:rsidRPr="006A2D95">
        <w:rPr>
          <w:sz w:val="28"/>
          <w:szCs w:val="28"/>
          <w:lang w:val="uz-Cyrl-UZ"/>
        </w:rPr>
        <w:t>7</w:t>
      </w:r>
      <w:r w:rsidR="00AF2795" w:rsidRPr="006A2D95">
        <w:rPr>
          <w:sz w:val="28"/>
          <w:szCs w:val="28"/>
          <w:lang w:val="uz-Cyrl-UZ"/>
        </w:rPr>
        <w:t>.</w:t>
      </w:r>
      <w:r w:rsidR="0009425C" w:rsidRPr="006A2D95">
        <w:rPr>
          <w:sz w:val="28"/>
          <w:szCs w:val="28"/>
          <w:lang w:val="uz-Cyrl-UZ"/>
        </w:rPr>
        <w:t xml:space="preserve"> </w:t>
      </w:r>
      <w:r w:rsidR="00F06F05" w:rsidRPr="006A2D95">
        <w:rPr>
          <w:sz w:val="28"/>
          <w:szCs w:val="28"/>
          <w:lang w:val="uz-Cyrl-UZ"/>
        </w:rPr>
        <w:t xml:space="preserve">Ўзбекистон Республикаси Президентининг 2025 йил 19 майдаги ПФ–88-сон Фармони ва ПҚ–185-сон </w:t>
      </w:r>
      <w:r w:rsidR="00987DAF" w:rsidRPr="006A2D95">
        <w:rPr>
          <w:sz w:val="28"/>
          <w:szCs w:val="28"/>
          <w:lang w:val="uz-Cyrl-UZ"/>
        </w:rPr>
        <w:t xml:space="preserve">Қарори </w:t>
      </w:r>
      <w:r w:rsidR="00F06F05" w:rsidRPr="006A2D95">
        <w:rPr>
          <w:sz w:val="28"/>
          <w:szCs w:val="28"/>
          <w:lang w:val="uz-Cyrl-UZ"/>
        </w:rPr>
        <w:t>ижросини таъми</w:t>
      </w:r>
      <w:r w:rsidR="006F4A80" w:rsidRPr="006A2D95">
        <w:rPr>
          <w:sz w:val="28"/>
          <w:szCs w:val="28"/>
          <w:lang w:val="uz-Cyrl-UZ"/>
        </w:rPr>
        <w:t>нл</w:t>
      </w:r>
      <w:r w:rsidR="00C94C55" w:rsidRPr="006A2D95">
        <w:rPr>
          <w:sz w:val="28"/>
          <w:szCs w:val="28"/>
          <w:lang w:val="uz-Cyrl-UZ"/>
        </w:rPr>
        <w:t>аш таъминлаш тўғрисида”</w:t>
      </w:r>
      <w:r w:rsidR="006F4A80" w:rsidRPr="006A2D95">
        <w:rPr>
          <w:sz w:val="28"/>
          <w:szCs w:val="28"/>
          <w:lang w:val="uz-Cyrl-UZ"/>
        </w:rPr>
        <w:t xml:space="preserve">ги </w:t>
      </w:r>
      <w:r w:rsidR="00F06F05" w:rsidRPr="006A2D95">
        <w:rPr>
          <w:sz w:val="28"/>
          <w:szCs w:val="28"/>
          <w:lang w:val="uz-Cyrl-UZ"/>
        </w:rPr>
        <w:t>«Тиббиётда 90 кунлик ўзгаришлар</w:t>
      </w:r>
      <w:r w:rsidR="006F4A80" w:rsidRPr="006A2D95">
        <w:rPr>
          <w:sz w:val="28"/>
          <w:szCs w:val="28"/>
          <w:lang w:val="uz-Cyrl-UZ"/>
        </w:rPr>
        <w:t xml:space="preserve"> вақти» дастури доирасида </w:t>
      </w:r>
      <w:r w:rsidR="00F06F05" w:rsidRPr="006A2D95">
        <w:rPr>
          <w:sz w:val="28"/>
          <w:szCs w:val="28"/>
          <w:lang w:val="uz-Cyrl-UZ"/>
        </w:rPr>
        <w:t>берил</w:t>
      </w:r>
      <w:r w:rsidR="006F4A80" w:rsidRPr="006A2D95">
        <w:rPr>
          <w:sz w:val="28"/>
          <w:szCs w:val="28"/>
          <w:lang w:val="uz-Cyrl-UZ"/>
        </w:rPr>
        <w:t xml:space="preserve">ган топшириклар </w:t>
      </w:r>
      <w:r w:rsidR="00E03A53" w:rsidRPr="006A2D95">
        <w:rPr>
          <w:sz w:val="28"/>
          <w:szCs w:val="28"/>
          <w:lang w:val="uz-Cyrl-UZ"/>
        </w:rPr>
        <w:t xml:space="preserve">юзасидан </w:t>
      </w:r>
      <w:r w:rsidR="006F4A80" w:rsidRPr="006A2D95">
        <w:rPr>
          <w:sz w:val="28"/>
          <w:szCs w:val="28"/>
          <w:lang w:val="uz-Cyrl-UZ"/>
        </w:rPr>
        <w:t xml:space="preserve">Ғиждувон </w:t>
      </w:r>
      <w:r w:rsidR="00C94C55" w:rsidRPr="006A2D95">
        <w:rPr>
          <w:sz w:val="28"/>
          <w:szCs w:val="28"/>
          <w:lang w:val="uz-Cyrl-UZ"/>
        </w:rPr>
        <w:t>соғлиқни сақлаш бўлими</w:t>
      </w:r>
      <w:r w:rsidR="00F06F05" w:rsidRPr="006A2D95">
        <w:rPr>
          <w:sz w:val="28"/>
          <w:szCs w:val="28"/>
          <w:lang w:val="uz-Cyrl-UZ"/>
        </w:rPr>
        <w:t xml:space="preserve"> </w:t>
      </w:r>
      <w:r w:rsidR="00E03A53" w:rsidRPr="006A2D95">
        <w:rPr>
          <w:sz w:val="28"/>
          <w:szCs w:val="28"/>
          <w:lang w:val="uz-Cyrl-UZ"/>
        </w:rPr>
        <w:t xml:space="preserve">бўйича </w:t>
      </w:r>
      <w:bookmarkStart w:id="6" w:name="_GoBack"/>
      <w:bookmarkEnd w:id="6"/>
      <w:r w:rsidR="00E03A53" w:rsidRPr="006A2D95">
        <w:rPr>
          <w:sz w:val="28"/>
          <w:szCs w:val="28"/>
          <w:lang w:val="uz-Cyrl-UZ"/>
        </w:rPr>
        <w:lastRenderedPageBreak/>
        <w:t>шартномаларини руйхати шакллантирилди ва барча ходимлари авторизациядан ўтказилди.</w:t>
      </w:r>
    </w:p>
    <w:p w14:paraId="212F7F9A" w14:textId="77777777" w:rsidR="00987DAF" w:rsidRPr="006A2D95" w:rsidRDefault="00987DAF" w:rsidP="00C94C55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</w:p>
    <w:p w14:paraId="507F2C1B" w14:textId="76CC92FA" w:rsidR="00E53FEB" w:rsidRPr="006A2D95" w:rsidRDefault="00FA22B4" w:rsidP="00C94C55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  <w:r w:rsidRPr="006A2D95">
        <w:rPr>
          <w:sz w:val="28"/>
          <w:szCs w:val="28"/>
          <w:lang w:val="uz-Cyrl-UZ"/>
        </w:rPr>
        <w:t>8</w:t>
      </w:r>
      <w:r w:rsidR="00B50BD9" w:rsidRPr="006A2D95">
        <w:rPr>
          <w:sz w:val="28"/>
          <w:szCs w:val="28"/>
          <w:lang w:val="uz-Cyrl-UZ"/>
        </w:rPr>
        <w:t xml:space="preserve">. </w:t>
      </w:r>
      <w:r w:rsidR="00C94C55" w:rsidRPr="006A2D95">
        <w:rPr>
          <w:sz w:val="28"/>
          <w:szCs w:val="28"/>
          <w:lang w:val="uz-Cyrl-UZ"/>
        </w:rPr>
        <w:t>https://cloud.dtsj.uz/f/ дастурига</w:t>
      </w:r>
      <w:r w:rsidR="00E53FEB" w:rsidRPr="006A2D95">
        <w:rPr>
          <w:sz w:val="28"/>
          <w:szCs w:val="28"/>
          <w:lang w:val="uz-Cyrl-UZ"/>
        </w:rPr>
        <w:t xml:space="preserve"> кунлик маълумотлар </w:t>
      </w:r>
      <w:r w:rsidR="00C94C55" w:rsidRPr="006A2D95">
        <w:rPr>
          <w:sz w:val="28"/>
          <w:szCs w:val="28"/>
          <w:lang w:val="uz-Cyrl-UZ"/>
        </w:rPr>
        <w:t>Ғиждувон соғ</w:t>
      </w:r>
      <w:r w:rsidR="006B4167" w:rsidRPr="006A2D95">
        <w:rPr>
          <w:sz w:val="28"/>
          <w:szCs w:val="28"/>
          <w:lang w:val="uz-Cyrl-UZ"/>
        </w:rPr>
        <w:t xml:space="preserve">лиқни сақлаш бўлимни ОПлари кесимида </w:t>
      </w:r>
      <w:r w:rsidR="00E53FEB" w:rsidRPr="006A2D95">
        <w:rPr>
          <w:sz w:val="28"/>
          <w:szCs w:val="28"/>
          <w:lang w:val="uz-Cyrl-UZ"/>
        </w:rPr>
        <w:t>жамланиб юкланмоқда.</w:t>
      </w:r>
    </w:p>
    <w:p w14:paraId="61925BB4" w14:textId="77777777" w:rsidR="00EC0F74" w:rsidRPr="006A2D95" w:rsidRDefault="00EC0F74" w:rsidP="00C94C55">
      <w:pPr>
        <w:pStyle w:val="11"/>
        <w:spacing w:line="276" w:lineRule="auto"/>
        <w:ind w:right="-62" w:firstLine="709"/>
        <w:jc w:val="both"/>
        <w:rPr>
          <w:rFonts w:eastAsia="Courier New"/>
          <w:sz w:val="28"/>
          <w:szCs w:val="28"/>
          <w:lang w:val="uz-Cyrl-UZ"/>
        </w:rPr>
      </w:pPr>
    </w:p>
    <w:p w14:paraId="7B4EF997" w14:textId="43A5BDAB" w:rsidR="00F763D4" w:rsidRPr="006A2D95" w:rsidRDefault="00FA22B4" w:rsidP="00C94C55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  <w:r w:rsidRPr="006A2D95">
        <w:rPr>
          <w:sz w:val="28"/>
          <w:szCs w:val="28"/>
          <w:lang w:val="uz-Cyrl-UZ"/>
        </w:rPr>
        <w:t>9</w:t>
      </w:r>
      <w:r w:rsidR="00B50BD9" w:rsidRPr="006A2D95">
        <w:rPr>
          <w:sz w:val="28"/>
          <w:szCs w:val="28"/>
          <w:lang w:val="uz-Cyrl-UZ"/>
        </w:rPr>
        <w:t xml:space="preserve">. </w:t>
      </w:r>
      <w:r w:rsidR="00610F8F" w:rsidRPr="006A2D95">
        <w:rPr>
          <w:sz w:val="28"/>
          <w:szCs w:val="28"/>
          <w:lang w:val="uz-Cyrl-UZ"/>
        </w:rPr>
        <w:t xml:space="preserve">Вилоят даволаш профилактика муассасалари ҳамда шаҳар ва </w:t>
      </w:r>
      <w:r w:rsidR="00987DAF" w:rsidRPr="006A2D95">
        <w:rPr>
          <w:sz w:val="28"/>
          <w:szCs w:val="28"/>
          <w:lang w:val="uz-Cyrl-UZ"/>
        </w:rPr>
        <w:t xml:space="preserve">туман тиббиёт бирлашмаларидаги бош ҳисобчилар иштирокида бюджет </w:t>
      </w:r>
      <w:r w:rsidR="00610F8F" w:rsidRPr="006A2D95">
        <w:rPr>
          <w:sz w:val="28"/>
          <w:szCs w:val="28"/>
          <w:lang w:val="uz-Cyrl-UZ"/>
        </w:rPr>
        <w:t>сўр</w:t>
      </w:r>
      <w:r w:rsidR="00987DAF" w:rsidRPr="006A2D95">
        <w:rPr>
          <w:sz w:val="28"/>
          <w:szCs w:val="28"/>
          <w:lang w:val="uz-Cyrl-UZ"/>
        </w:rPr>
        <w:t xml:space="preserve">ови бўйича </w:t>
      </w:r>
      <w:r w:rsidR="00610F8F" w:rsidRPr="006A2D95">
        <w:rPr>
          <w:sz w:val="28"/>
          <w:szCs w:val="28"/>
          <w:lang w:val="uz-Cyrl-UZ"/>
        </w:rPr>
        <w:t xml:space="preserve">ташкилотлар билан </w:t>
      </w:r>
      <w:r w:rsidR="00987DAF" w:rsidRPr="006A2D95">
        <w:rPr>
          <w:sz w:val="28"/>
          <w:szCs w:val="28"/>
          <w:lang w:val="uz-Cyrl-UZ"/>
        </w:rPr>
        <w:t>ZOOM</w:t>
      </w:r>
      <w:r w:rsidR="00610F8F" w:rsidRPr="006A2D95">
        <w:rPr>
          <w:sz w:val="28"/>
          <w:szCs w:val="28"/>
          <w:lang w:val="uz-Cyrl-UZ"/>
        </w:rPr>
        <w:t xml:space="preserve"> ўтказилди.</w:t>
      </w:r>
    </w:p>
    <w:p w14:paraId="6C60A063" w14:textId="77777777" w:rsidR="00EC0F74" w:rsidRPr="006A2D95" w:rsidRDefault="00EC0F74" w:rsidP="00C94C55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</w:p>
    <w:p w14:paraId="345640DC" w14:textId="486A1B18" w:rsidR="007C0BDF" w:rsidRPr="006A2D95" w:rsidRDefault="00FA22B4" w:rsidP="00C94C55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  <w:r w:rsidRPr="006A2D95">
        <w:rPr>
          <w:sz w:val="28"/>
          <w:szCs w:val="28"/>
          <w:lang w:val="uz-Cyrl-UZ"/>
        </w:rPr>
        <w:t>10</w:t>
      </w:r>
      <w:r w:rsidR="00B50BD9" w:rsidRPr="006A2D95">
        <w:rPr>
          <w:sz w:val="28"/>
          <w:szCs w:val="28"/>
          <w:lang w:val="uz-Cyrl-UZ"/>
        </w:rPr>
        <w:t>.</w:t>
      </w:r>
      <w:r w:rsidR="00EC0F74" w:rsidRPr="006A2D95">
        <w:rPr>
          <w:sz w:val="28"/>
          <w:szCs w:val="28"/>
          <w:lang w:val="uz-Cyrl-UZ"/>
        </w:rPr>
        <w:t xml:space="preserve"> </w:t>
      </w:r>
      <w:r w:rsidR="006912D0" w:rsidRPr="006A2D95">
        <w:rPr>
          <w:sz w:val="28"/>
          <w:szCs w:val="28"/>
          <w:lang w:val="uz-Cyrl-UZ"/>
        </w:rPr>
        <w:t>Туман тиббиёт бирлашмаларидан дебитор</w:t>
      </w:r>
      <w:r w:rsidR="00987DAF" w:rsidRPr="006A2D95">
        <w:rPr>
          <w:sz w:val="28"/>
          <w:szCs w:val="28"/>
          <w:lang w:val="uz-Cyrl-UZ"/>
        </w:rPr>
        <w:t>,</w:t>
      </w:r>
      <w:r w:rsidR="006912D0" w:rsidRPr="006A2D95">
        <w:rPr>
          <w:sz w:val="28"/>
          <w:szCs w:val="28"/>
          <w:lang w:val="uz-Cyrl-UZ"/>
        </w:rPr>
        <w:t xml:space="preserve"> кредитор жадваллар йиғиб олинди</w:t>
      </w:r>
      <w:r w:rsidR="007C0BDF" w:rsidRPr="006A2D95">
        <w:rPr>
          <w:sz w:val="28"/>
          <w:szCs w:val="28"/>
          <w:lang w:val="uz-Cyrl-UZ"/>
        </w:rPr>
        <w:t>.</w:t>
      </w:r>
    </w:p>
    <w:p w14:paraId="55FE401B" w14:textId="77777777" w:rsidR="00EC0F74" w:rsidRPr="006A2D95" w:rsidRDefault="00EC0F74" w:rsidP="00C94C55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</w:p>
    <w:p w14:paraId="2860430C" w14:textId="06CBC264" w:rsidR="00B140FF" w:rsidRPr="006A2D95" w:rsidRDefault="00B50BD9" w:rsidP="00C94C55">
      <w:pPr>
        <w:pStyle w:val="11"/>
        <w:spacing w:line="276" w:lineRule="auto"/>
        <w:ind w:right="-62" w:firstLine="709"/>
        <w:jc w:val="both"/>
        <w:rPr>
          <w:rFonts w:eastAsia="Courier New"/>
          <w:color w:val="000000"/>
          <w:sz w:val="28"/>
          <w:szCs w:val="28"/>
          <w:lang w:val="uz-Cyrl-UZ"/>
        </w:rPr>
      </w:pPr>
      <w:r w:rsidRPr="006A2D95">
        <w:rPr>
          <w:rFonts w:eastAsia="Courier New"/>
          <w:color w:val="000000"/>
          <w:sz w:val="28"/>
          <w:szCs w:val="28"/>
          <w:lang w:val="uz-Cyrl-UZ"/>
        </w:rPr>
        <w:t>1</w:t>
      </w:r>
      <w:r w:rsidR="00FA22B4" w:rsidRPr="006A2D95">
        <w:rPr>
          <w:rFonts w:eastAsia="Courier New"/>
          <w:color w:val="000000"/>
          <w:sz w:val="28"/>
          <w:szCs w:val="28"/>
          <w:lang w:val="uz-Cyrl-UZ"/>
        </w:rPr>
        <w:t>1</w:t>
      </w:r>
      <w:r w:rsidR="0076793E" w:rsidRPr="006A2D95">
        <w:rPr>
          <w:rFonts w:eastAsia="Courier New"/>
          <w:color w:val="000000"/>
          <w:sz w:val="28"/>
          <w:szCs w:val="28"/>
          <w:lang w:val="uz-Cyrl-UZ"/>
        </w:rPr>
        <w:t>.</w:t>
      </w:r>
      <w:r w:rsidRPr="006A2D95">
        <w:rPr>
          <w:rFonts w:eastAsia="Courier New"/>
          <w:color w:val="000000"/>
          <w:sz w:val="28"/>
          <w:szCs w:val="28"/>
          <w:lang w:val="uz-Cyrl-UZ"/>
        </w:rPr>
        <w:t xml:space="preserve"> </w:t>
      </w:r>
      <w:r w:rsidR="0076793E" w:rsidRPr="006A2D95">
        <w:rPr>
          <w:rFonts w:eastAsia="Courier New"/>
          <w:color w:val="000000"/>
          <w:sz w:val="28"/>
          <w:szCs w:val="28"/>
          <w:lang w:val="uz-Cyrl-UZ"/>
        </w:rPr>
        <w:t xml:space="preserve">Ғиждувон тумани бўйича </w:t>
      </w:r>
      <w:r w:rsidR="003219C9" w:rsidRPr="006A2D95">
        <w:rPr>
          <w:rFonts w:eastAsia="Courier New"/>
          <w:color w:val="000000"/>
          <w:sz w:val="28"/>
          <w:szCs w:val="28"/>
          <w:lang w:val="uz-Cyrl-UZ"/>
        </w:rPr>
        <w:t>Е-</w:t>
      </w:r>
      <w:r w:rsidR="00162AA1" w:rsidRPr="006A2D95">
        <w:rPr>
          <w:rFonts w:eastAsia="Courier New"/>
          <w:color w:val="000000"/>
          <w:sz w:val="28"/>
          <w:szCs w:val="28"/>
          <w:lang w:val="uz-Cyrl-UZ"/>
        </w:rPr>
        <w:t xml:space="preserve">электрон шартномани янгилаш бўйича </w:t>
      </w:r>
      <w:r w:rsidR="00AB06CE" w:rsidRPr="006A2D95">
        <w:rPr>
          <w:rFonts w:eastAsia="Courier New"/>
          <w:color w:val="000000"/>
          <w:sz w:val="28"/>
          <w:szCs w:val="28"/>
          <w:lang w:val="uz-Cyrl-UZ"/>
        </w:rPr>
        <w:t>ишланди.</w:t>
      </w:r>
    </w:p>
    <w:p w14:paraId="136A9F37" w14:textId="77777777" w:rsidR="00EC0F74" w:rsidRPr="006A2D95" w:rsidRDefault="00EC0F74" w:rsidP="00C94C55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</w:p>
    <w:p w14:paraId="44BDD4E4" w14:textId="71CCF852" w:rsidR="00E65618" w:rsidRPr="006A2D95" w:rsidRDefault="0070281B" w:rsidP="00C94C55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  <w:r w:rsidRPr="006A2D95">
        <w:rPr>
          <w:sz w:val="28"/>
          <w:szCs w:val="28"/>
          <w:lang w:val="uz-Cyrl-UZ"/>
        </w:rPr>
        <w:t>1</w:t>
      </w:r>
      <w:r w:rsidR="00FA22B4" w:rsidRPr="006A2D95">
        <w:rPr>
          <w:sz w:val="28"/>
          <w:szCs w:val="28"/>
          <w:lang w:val="uz-Cyrl-UZ"/>
        </w:rPr>
        <w:t>2</w:t>
      </w:r>
      <w:r w:rsidR="00B50BD9" w:rsidRPr="006A2D95">
        <w:rPr>
          <w:sz w:val="28"/>
          <w:szCs w:val="28"/>
          <w:lang w:val="uz-Cyrl-UZ"/>
        </w:rPr>
        <w:t>.</w:t>
      </w:r>
      <w:r w:rsidR="00EC0F74" w:rsidRPr="006A2D95">
        <w:rPr>
          <w:sz w:val="28"/>
          <w:szCs w:val="28"/>
          <w:lang w:val="uz-Cyrl-UZ"/>
        </w:rPr>
        <w:t xml:space="preserve"> </w:t>
      </w:r>
      <w:r w:rsidR="0076793E" w:rsidRPr="006A2D95">
        <w:rPr>
          <w:sz w:val="28"/>
          <w:szCs w:val="28"/>
          <w:lang w:val="uz-Cyrl-UZ"/>
        </w:rPr>
        <w:t>Ғиждувон тумани колдиқ маблағ буйича маълумот берилди.</w:t>
      </w:r>
    </w:p>
    <w:p w14:paraId="2634CBAF" w14:textId="77777777" w:rsidR="00EC0F74" w:rsidRPr="006A2D95" w:rsidRDefault="00EC0F74" w:rsidP="00C94C55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</w:p>
    <w:p w14:paraId="2B3BD46F" w14:textId="66EC19B7" w:rsidR="00012ADF" w:rsidRPr="006A2D95" w:rsidRDefault="0070281B" w:rsidP="00C94C55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  <w:r w:rsidRPr="006A2D95">
        <w:rPr>
          <w:sz w:val="28"/>
          <w:szCs w:val="28"/>
          <w:lang w:val="uz-Cyrl-UZ"/>
        </w:rPr>
        <w:t>1</w:t>
      </w:r>
      <w:r w:rsidR="00FA22B4" w:rsidRPr="006A2D95">
        <w:rPr>
          <w:sz w:val="28"/>
          <w:szCs w:val="28"/>
          <w:lang w:val="uz-Cyrl-UZ"/>
        </w:rPr>
        <w:t>3</w:t>
      </w:r>
      <w:r w:rsidR="00B50BD9" w:rsidRPr="006A2D95">
        <w:rPr>
          <w:sz w:val="28"/>
          <w:szCs w:val="28"/>
          <w:lang w:val="uz-Cyrl-UZ"/>
        </w:rPr>
        <w:t>.</w:t>
      </w:r>
      <w:r w:rsidR="00B52C89" w:rsidRPr="006A2D95">
        <w:rPr>
          <w:sz w:val="28"/>
          <w:szCs w:val="28"/>
          <w:lang w:val="uz-Cyrl-UZ"/>
        </w:rPr>
        <w:t xml:space="preserve">Муассасаларнинг </w:t>
      </w:r>
      <w:r w:rsidR="00C94C55" w:rsidRPr="006A2D95">
        <w:rPr>
          <w:sz w:val="28"/>
          <w:szCs w:val="28"/>
          <w:lang w:val="uz-Cyrl-UZ"/>
        </w:rPr>
        <w:t xml:space="preserve">июнь </w:t>
      </w:r>
      <w:r w:rsidR="00012ADF" w:rsidRPr="006A2D95">
        <w:rPr>
          <w:sz w:val="28"/>
          <w:szCs w:val="28"/>
          <w:lang w:val="uz-Cyrl-UZ"/>
        </w:rPr>
        <w:t>ойи 15% сертификати тайёрланди</w:t>
      </w:r>
      <w:r w:rsidR="00AB06CE" w:rsidRPr="006A2D95">
        <w:rPr>
          <w:sz w:val="28"/>
          <w:szCs w:val="28"/>
          <w:lang w:val="uz-Cyrl-UZ"/>
        </w:rPr>
        <w:t>.</w:t>
      </w:r>
    </w:p>
    <w:p w14:paraId="3150D6C1" w14:textId="77777777" w:rsidR="00EC0F74" w:rsidRPr="006A2D95" w:rsidRDefault="00EC0F74" w:rsidP="00C94C55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</w:p>
    <w:p w14:paraId="681F341F" w14:textId="77777777" w:rsidR="00987DAF" w:rsidRPr="006A2D95" w:rsidRDefault="0070281B" w:rsidP="00987DAF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  <w:r w:rsidRPr="006A2D95">
        <w:rPr>
          <w:sz w:val="28"/>
          <w:szCs w:val="28"/>
          <w:lang w:val="uz-Cyrl-UZ"/>
        </w:rPr>
        <w:t>1</w:t>
      </w:r>
      <w:r w:rsidR="00FA22B4" w:rsidRPr="006A2D95">
        <w:rPr>
          <w:sz w:val="28"/>
          <w:szCs w:val="28"/>
          <w:lang w:val="uz-Cyrl-UZ"/>
        </w:rPr>
        <w:t>4</w:t>
      </w:r>
      <w:r w:rsidRPr="006A2D95">
        <w:rPr>
          <w:sz w:val="28"/>
          <w:szCs w:val="28"/>
          <w:lang w:val="uz-Cyrl-UZ"/>
        </w:rPr>
        <w:t>.</w:t>
      </w:r>
      <w:r w:rsidR="007F10B2" w:rsidRPr="006A2D95">
        <w:rPr>
          <w:lang w:val="uz-Cyrl-UZ"/>
        </w:rPr>
        <w:t xml:space="preserve">  </w:t>
      </w:r>
      <w:r w:rsidR="007F10B2" w:rsidRPr="006A2D95">
        <w:rPr>
          <w:sz w:val="28"/>
          <w:szCs w:val="28"/>
          <w:lang w:val="uz-Cyrl-UZ"/>
        </w:rPr>
        <w:t xml:space="preserve">Тиббиёт муассасаларни 2-чорак </w:t>
      </w:r>
      <w:r w:rsidR="00472DAD" w:rsidRPr="006A2D95">
        <w:rPr>
          <w:sz w:val="28"/>
          <w:szCs w:val="28"/>
          <w:lang w:val="uz-Cyrl-UZ"/>
        </w:rPr>
        <w:t>ҳ</w:t>
      </w:r>
      <w:r w:rsidR="00987DAF" w:rsidRPr="006A2D95">
        <w:rPr>
          <w:sz w:val="28"/>
          <w:szCs w:val="28"/>
          <w:lang w:val="uz-Cyrl-UZ"/>
        </w:rPr>
        <w:t>исоботлари йиғ</w:t>
      </w:r>
      <w:r w:rsidR="007F10B2" w:rsidRPr="006A2D95">
        <w:rPr>
          <w:sz w:val="28"/>
          <w:szCs w:val="28"/>
          <w:lang w:val="uz-Cyrl-UZ"/>
        </w:rPr>
        <w:t>илди.</w:t>
      </w:r>
    </w:p>
    <w:p w14:paraId="2217EC5E" w14:textId="77777777" w:rsidR="00987DAF" w:rsidRPr="006A2D95" w:rsidRDefault="00987DAF" w:rsidP="00987DAF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</w:p>
    <w:p w14:paraId="7012BE18" w14:textId="77777777" w:rsidR="00987DAF" w:rsidRPr="006A2D95" w:rsidRDefault="0070281B" w:rsidP="00973EF6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 w:eastAsia="ru-RU"/>
        </w:rPr>
      </w:pPr>
      <w:r w:rsidRPr="006A2D95">
        <w:rPr>
          <w:sz w:val="28"/>
          <w:szCs w:val="28"/>
          <w:lang w:val="uz-Cyrl-UZ"/>
        </w:rPr>
        <w:t>1</w:t>
      </w:r>
      <w:r w:rsidR="00FA22B4" w:rsidRPr="006A2D95">
        <w:rPr>
          <w:sz w:val="28"/>
          <w:szCs w:val="28"/>
          <w:lang w:val="uz-Cyrl-UZ"/>
        </w:rPr>
        <w:t>5</w:t>
      </w:r>
      <w:r w:rsidR="00F756C4" w:rsidRPr="006A2D95">
        <w:rPr>
          <w:sz w:val="28"/>
          <w:szCs w:val="28"/>
          <w:lang w:val="uz-Cyrl-UZ"/>
        </w:rPr>
        <w:t>.</w:t>
      </w:r>
      <w:r w:rsidR="002A277C" w:rsidRPr="006A2D95">
        <w:rPr>
          <w:sz w:val="28"/>
          <w:szCs w:val="28"/>
          <w:lang w:val="uz-Cyrl-UZ" w:eastAsia="ru-RU"/>
        </w:rPr>
        <w:t>Олот ТТБда етишмайдиган маблағлар бўйича касса харажатлари ўрганилди.</w:t>
      </w:r>
    </w:p>
    <w:p w14:paraId="7E265115" w14:textId="77777777" w:rsidR="00987DAF" w:rsidRPr="006A2D95" w:rsidRDefault="00987DAF" w:rsidP="00973EF6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 w:eastAsia="ru-RU"/>
        </w:rPr>
      </w:pPr>
    </w:p>
    <w:p w14:paraId="399CA125" w14:textId="1A13A179" w:rsidR="00EC0F74" w:rsidRPr="006A2D95" w:rsidRDefault="00973EF6" w:rsidP="00973EF6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  <w:r w:rsidRPr="006A2D95">
        <w:rPr>
          <w:sz w:val="28"/>
          <w:szCs w:val="28"/>
          <w:lang w:val="uz-Cyrl-UZ"/>
        </w:rPr>
        <w:t>1</w:t>
      </w:r>
      <w:r w:rsidR="00FA22B4" w:rsidRPr="006A2D95">
        <w:rPr>
          <w:sz w:val="28"/>
          <w:szCs w:val="28"/>
          <w:lang w:val="uz-Cyrl-UZ"/>
        </w:rPr>
        <w:t>6</w:t>
      </w:r>
      <w:r w:rsidRPr="006A2D95">
        <w:rPr>
          <w:sz w:val="28"/>
          <w:szCs w:val="28"/>
          <w:lang w:val="uz-Cyrl-UZ"/>
        </w:rPr>
        <w:t>.</w:t>
      </w:r>
      <w:r w:rsidR="00F756C4" w:rsidRPr="006A2D95">
        <w:rPr>
          <w:lang w:val="uz-Cyrl-UZ"/>
        </w:rPr>
        <w:t xml:space="preserve"> </w:t>
      </w:r>
      <w:r w:rsidR="00F756C4" w:rsidRPr="006A2D95">
        <w:rPr>
          <w:sz w:val="28"/>
          <w:szCs w:val="28"/>
          <w:lang w:val="uz-Cyrl-UZ"/>
        </w:rPr>
        <w:t>Бюджетни шаккланиши буйича маълумот тайёрлаб берилди.</w:t>
      </w:r>
    </w:p>
    <w:p w14:paraId="06F0F9D3" w14:textId="77777777" w:rsidR="00F756C4" w:rsidRPr="006A2D95" w:rsidRDefault="00F756C4" w:rsidP="00973EF6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</w:p>
    <w:p w14:paraId="29988605" w14:textId="54A1C4B7" w:rsidR="00E515EE" w:rsidRPr="006A2D95" w:rsidRDefault="0070281B" w:rsidP="00C94C55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  <w:r w:rsidRPr="006A2D95">
        <w:rPr>
          <w:rFonts w:eastAsia="Courier New"/>
          <w:color w:val="000000"/>
          <w:sz w:val="28"/>
          <w:szCs w:val="28"/>
          <w:lang w:val="uz-Cyrl-UZ"/>
        </w:rPr>
        <w:t>1</w:t>
      </w:r>
      <w:r w:rsidR="00FA22B4" w:rsidRPr="006A2D95">
        <w:rPr>
          <w:rFonts w:eastAsia="Courier New"/>
          <w:color w:val="000000"/>
          <w:sz w:val="28"/>
          <w:szCs w:val="28"/>
          <w:lang w:val="uz-Cyrl-UZ"/>
        </w:rPr>
        <w:t>7</w:t>
      </w:r>
      <w:r w:rsidRPr="006A2D95">
        <w:rPr>
          <w:rFonts w:eastAsia="Courier New"/>
          <w:color w:val="000000"/>
          <w:sz w:val="28"/>
          <w:szCs w:val="28"/>
          <w:lang w:val="uz-Cyrl-UZ"/>
        </w:rPr>
        <w:t>.</w:t>
      </w:r>
      <w:r w:rsidR="00B50BD9" w:rsidRPr="006A2D95">
        <w:rPr>
          <w:rFonts w:eastAsia="Courier New"/>
          <w:color w:val="000000"/>
          <w:sz w:val="28"/>
          <w:szCs w:val="28"/>
          <w:lang w:val="uz-Cyrl-UZ"/>
        </w:rPr>
        <w:t xml:space="preserve"> </w:t>
      </w:r>
      <w:r w:rsidR="00A0433D" w:rsidRPr="006A2D95">
        <w:rPr>
          <w:sz w:val="28"/>
          <w:szCs w:val="28"/>
          <w:lang w:val="uz-Cyrl-UZ"/>
        </w:rPr>
        <w:t>EDO.IJRO.UZ Ижро интизоми идоралараро элект</w:t>
      </w:r>
      <w:r w:rsidR="00040BF4" w:rsidRPr="006A2D95">
        <w:rPr>
          <w:sz w:val="28"/>
          <w:szCs w:val="28"/>
          <w:lang w:val="uz-Cyrl-UZ"/>
        </w:rPr>
        <w:t>рон тизими орқали келиб тушган ҳ</w:t>
      </w:r>
      <w:r w:rsidR="00A0433D" w:rsidRPr="006A2D95">
        <w:rPr>
          <w:sz w:val="28"/>
          <w:szCs w:val="28"/>
          <w:lang w:val="uz-Cyrl-UZ"/>
        </w:rPr>
        <w:t xml:space="preserve">ужжатлар </w:t>
      </w:r>
      <w:r w:rsidR="001A2546" w:rsidRPr="006A2D95">
        <w:rPr>
          <w:sz w:val="28"/>
          <w:szCs w:val="28"/>
          <w:lang w:val="uz-Cyrl-UZ"/>
        </w:rPr>
        <w:t>билан ишланди.</w:t>
      </w:r>
    </w:p>
    <w:p w14:paraId="2FEB0CB0" w14:textId="77777777" w:rsidR="008E019A" w:rsidRPr="006A2D95" w:rsidRDefault="008E019A" w:rsidP="006F4A80">
      <w:pPr>
        <w:pStyle w:val="11"/>
        <w:spacing w:line="276" w:lineRule="auto"/>
        <w:ind w:right="214"/>
        <w:jc w:val="both"/>
        <w:rPr>
          <w:sz w:val="28"/>
          <w:szCs w:val="28"/>
          <w:lang w:val="uz-Cyrl-UZ"/>
        </w:rPr>
      </w:pPr>
    </w:p>
    <w:p w14:paraId="12F09242" w14:textId="240C6F11" w:rsidR="00626E58" w:rsidRPr="006A2D95" w:rsidRDefault="001B1E68" w:rsidP="005A3939">
      <w:pPr>
        <w:pStyle w:val="13"/>
        <w:keepNext/>
        <w:keepLines/>
        <w:tabs>
          <w:tab w:val="left" w:pos="7103"/>
        </w:tabs>
        <w:spacing w:after="0"/>
        <w:ind w:left="426"/>
        <w:jc w:val="both"/>
        <w:rPr>
          <w:sz w:val="28"/>
          <w:szCs w:val="28"/>
          <w:lang w:val="uz-Cyrl-UZ"/>
        </w:rPr>
      </w:pPr>
      <w:bookmarkStart w:id="7" w:name="bookmark19"/>
      <w:r w:rsidRPr="006A2D95">
        <w:rPr>
          <w:sz w:val="28"/>
          <w:szCs w:val="28"/>
          <w:lang w:val="uz-Cyrl-UZ"/>
        </w:rPr>
        <w:t xml:space="preserve">Жамғарманинг </w:t>
      </w:r>
      <w:r w:rsidR="00E515EE" w:rsidRPr="006A2D95">
        <w:rPr>
          <w:sz w:val="28"/>
          <w:szCs w:val="28"/>
          <w:lang w:val="uz-Cyrl-UZ"/>
        </w:rPr>
        <w:t>Бухоро вилоят</w:t>
      </w:r>
      <w:r w:rsidRPr="006A2D95">
        <w:rPr>
          <w:sz w:val="28"/>
          <w:szCs w:val="28"/>
          <w:lang w:val="uz-Cyrl-UZ"/>
        </w:rPr>
        <w:tab/>
      </w:r>
      <w:bookmarkEnd w:id="7"/>
    </w:p>
    <w:p w14:paraId="32279E88" w14:textId="23865981" w:rsidR="00626E58" w:rsidRPr="006A2D95" w:rsidRDefault="001B1E68" w:rsidP="005A3939">
      <w:pPr>
        <w:pStyle w:val="13"/>
        <w:keepNext/>
        <w:keepLines/>
        <w:tabs>
          <w:tab w:val="left" w:pos="7890"/>
        </w:tabs>
        <w:spacing w:after="0"/>
        <w:ind w:left="426"/>
        <w:jc w:val="both"/>
        <w:rPr>
          <w:sz w:val="28"/>
          <w:szCs w:val="28"/>
          <w:lang w:val="uz-Cyrl-UZ"/>
        </w:rPr>
      </w:pPr>
      <w:bookmarkStart w:id="8" w:name="bookmark17"/>
      <w:bookmarkStart w:id="9" w:name="bookmark18"/>
      <w:bookmarkStart w:id="10" w:name="bookmark20"/>
      <w:r w:rsidRPr="006A2D95">
        <w:rPr>
          <w:sz w:val="28"/>
          <w:szCs w:val="28"/>
          <w:lang w:val="uz-Cyrl-UZ"/>
        </w:rPr>
        <w:t>ҳудудий бўлинмаси бошлиғи в.б</w:t>
      </w:r>
      <w:r w:rsidR="008E019A" w:rsidRPr="006A2D95">
        <w:rPr>
          <w:sz w:val="28"/>
          <w:szCs w:val="28"/>
          <w:lang w:val="uz-Cyrl-UZ"/>
        </w:rPr>
        <w:t>.</w:t>
      </w:r>
      <w:bookmarkEnd w:id="8"/>
      <w:bookmarkEnd w:id="9"/>
      <w:bookmarkEnd w:id="10"/>
      <w:r w:rsidR="00CD2F91" w:rsidRPr="006A2D95">
        <w:rPr>
          <w:sz w:val="28"/>
          <w:szCs w:val="28"/>
          <w:lang w:val="uz-Cyrl-UZ"/>
        </w:rPr>
        <w:t xml:space="preserve">                                       </w:t>
      </w:r>
      <w:r w:rsidR="000232DC" w:rsidRPr="006A2D95">
        <w:rPr>
          <w:sz w:val="28"/>
          <w:szCs w:val="28"/>
          <w:lang w:val="uz-Cyrl-UZ"/>
        </w:rPr>
        <w:t>А.Раджабов</w:t>
      </w:r>
    </w:p>
    <w:p w14:paraId="34F995DB" w14:textId="7EFF5D56" w:rsidR="00626E58" w:rsidRPr="006A2D95" w:rsidRDefault="00626E58" w:rsidP="005A3939">
      <w:pPr>
        <w:spacing w:line="1" w:lineRule="exact"/>
        <w:ind w:left="426"/>
        <w:rPr>
          <w:sz w:val="28"/>
          <w:szCs w:val="28"/>
          <w:lang w:val="uz-Cyrl-UZ"/>
        </w:rPr>
      </w:pPr>
    </w:p>
    <w:p w14:paraId="65F6D337" w14:textId="14630505" w:rsidR="00626E58" w:rsidRPr="006A2D95" w:rsidRDefault="008F73CD" w:rsidP="00CD2F91">
      <w:pPr>
        <w:pStyle w:val="11"/>
        <w:spacing w:line="305" w:lineRule="auto"/>
        <w:ind w:left="1844" w:right="680" w:firstLine="283"/>
        <w:jc w:val="right"/>
        <w:rPr>
          <w:sz w:val="28"/>
          <w:szCs w:val="28"/>
          <w:lang w:val="uz-Cyrl-UZ"/>
        </w:rPr>
      </w:pPr>
      <w:r w:rsidRPr="006A2D95">
        <w:rPr>
          <w:sz w:val="28"/>
          <w:szCs w:val="28"/>
          <w:lang w:val="uz-Cyrl-UZ"/>
        </w:rPr>
        <w:t>1</w:t>
      </w:r>
      <w:r w:rsidR="00B83078" w:rsidRPr="006A2D95">
        <w:rPr>
          <w:sz w:val="28"/>
          <w:szCs w:val="28"/>
          <w:lang w:val="uz-Cyrl-UZ"/>
        </w:rPr>
        <w:t>8</w:t>
      </w:r>
      <w:r w:rsidRPr="006A2D95">
        <w:rPr>
          <w:sz w:val="28"/>
          <w:szCs w:val="28"/>
          <w:lang w:val="uz-Cyrl-UZ"/>
        </w:rPr>
        <w:t>.</w:t>
      </w:r>
      <w:r w:rsidR="001B1E68" w:rsidRPr="006A2D95">
        <w:rPr>
          <w:sz w:val="28"/>
          <w:szCs w:val="28"/>
          <w:lang w:val="uz-Cyrl-UZ"/>
        </w:rPr>
        <w:t>0</w:t>
      </w:r>
      <w:r w:rsidR="00222D63" w:rsidRPr="006A2D95">
        <w:rPr>
          <w:sz w:val="28"/>
          <w:szCs w:val="28"/>
          <w:lang w:val="uz-Cyrl-UZ"/>
        </w:rPr>
        <w:t>7</w:t>
      </w:r>
      <w:r w:rsidR="002B6119" w:rsidRPr="006A2D95">
        <w:rPr>
          <w:sz w:val="28"/>
          <w:szCs w:val="28"/>
          <w:lang w:val="uz-Cyrl-UZ"/>
        </w:rPr>
        <w:t>.</w:t>
      </w:r>
      <w:r w:rsidR="001B1E68" w:rsidRPr="006A2D95">
        <w:rPr>
          <w:sz w:val="28"/>
          <w:szCs w:val="28"/>
          <w:lang w:val="uz-Cyrl-UZ"/>
        </w:rPr>
        <w:t>2025 й.</w:t>
      </w:r>
    </w:p>
    <w:sectPr w:rsidR="00626E58" w:rsidRPr="006A2D95" w:rsidSect="001349C0">
      <w:pgSz w:w="11900" w:h="16840"/>
      <w:pgMar w:top="568" w:right="701" w:bottom="577" w:left="1338" w:header="419" w:footer="149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06A542" w14:textId="77777777" w:rsidR="00000230" w:rsidRDefault="00000230">
      <w:r>
        <w:separator/>
      </w:r>
    </w:p>
  </w:endnote>
  <w:endnote w:type="continuationSeparator" w:id="0">
    <w:p w14:paraId="14DE4A28" w14:textId="77777777" w:rsidR="00000230" w:rsidRDefault="000002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ANDA Baltic UZ">
    <w:altName w:val="Cambria"/>
    <w:charset w:val="00"/>
    <w:family w:val="swiss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8BEED1" w14:textId="77777777" w:rsidR="00000230" w:rsidRDefault="00000230"/>
  </w:footnote>
  <w:footnote w:type="continuationSeparator" w:id="0">
    <w:p w14:paraId="640CD454" w14:textId="77777777" w:rsidR="00000230" w:rsidRDefault="0000023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5B7676"/>
    <w:multiLevelType w:val="multilevel"/>
    <w:tmpl w:val="3790E3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 w:themeColor="text1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EB373E1"/>
    <w:multiLevelType w:val="multilevel"/>
    <w:tmpl w:val="AC085444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32D31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F6E7780"/>
    <w:multiLevelType w:val="hybridMultilevel"/>
    <w:tmpl w:val="6B16B09C"/>
    <w:lvl w:ilvl="0" w:tplc="4A46F20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EA7E36"/>
    <w:multiLevelType w:val="hybridMultilevel"/>
    <w:tmpl w:val="775C8B04"/>
    <w:lvl w:ilvl="0" w:tplc="A4A24864">
      <w:start w:val="10"/>
      <w:numFmt w:val="decimal"/>
      <w:lvlText w:val="%1"/>
      <w:lvlJc w:val="left"/>
      <w:pPr>
        <w:ind w:left="720" w:hanging="360"/>
      </w:pPr>
      <w:rPr>
        <w:rFonts w:eastAsia="Courier New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FB4C2F"/>
    <w:multiLevelType w:val="multilevel"/>
    <w:tmpl w:val="3790E3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 w:themeColor="text1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E58"/>
    <w:rsid w:val="00000230"/>
    <w:rsid w:val="000040A3"/>
    <w:rsid w:val="000060DF"/>
    <w:rsid w:val="00006690"/>
    <w:rsid w:val="0001206D"/>
    <w:rsid w:val="00012ADF"/>
    <w:rsid w:val="00012E20"/>
    <w:rsid w:val="000135E0"/>
    <w:rsid w:val="000137B6"/>
    <w:rsid w:val="00017A20"/>
    <w:rsid w:val="0002203F"/>
    <w:rsid w:val="000232DC"/>
    <w:rsid w:val="00025FFE"/>
    <w:rsid w:val="00026067"/>
    <w:rsid w:val="00027BF6"/>
    <w:rsid w:val="000347D0"/>
    <w:rsid w:val="000408FC"/>
    <w:rsid w:val="0004090B"/>
    <w:rsid w:val="00040BF4"/>
    <w:rsid w:val="000411B1"/>
    <w:rsid w:val="00042243"/>
    <w:rsid w:val="000424CF"/>
    <w:rsid w:val="00042AED"/>
    <w:rsid w:val="000473DF"/>
    <w:rsid w:val="00047DA3"/>
    <w:rsid w:val="00055BE8"/>
    <w:rsid w:val="00056A76"/>
    <w:rsid w:val="00057E6C"/>
    <w:rsid w:val="000609F5"/>
    <w:rsid w:val="000623E2"/>
    <w:rsid w:val="00067E19"/>
    <w:rsid w:val="00071225"/>
    <w:rsid w:val="0007244B"/>
    <w:rsid w:val="00080E2D"/>
    <w:rsid w:val="00083B9B"/>
    <w:rsid w:val="00086040"/>
    <w:rsid w:val="000902E3"/>
    <w:rsid w:val="00091223"/>
    <w:rsid w:val="000939C0"/>
    <w:rsid w:val="0009425C"/>
    <w:rsid w:val="00097B00"/>
    <w:rsid w:val="000A59C7"/>
    <w:rsid w:val="000B05D4"/>
    <w:rsid w:val="000B3B31"/>
    <w:rsid w:val="000B5E23"/>
    <w:rsid w:val="000B67ED"/>
    <w:rsid w:val="000B77BC"/>
    <w:rsid w:val="000C3BC2"/>
    <w:rsid w:val="000C512B"/>
    <w:rsid w:val="000C6715"/>
    <w:rsid w:val="000D06D2"/>
    <w:rsid w:val="000D083E"/>
    <w:rsid w:val="000D0AA1"/>
    <w:rsid w:val="000D2512"/>
    <w:rsid w:val="000D36C8"/>
    <w:rsid w:val="000E19F8"/>
    <w:rsid w:val="000E4A96"/>
    <w:rsid w:val="000E793B"/>
    <w:rsid w:val="000F4DA8"/>
    <w:rsid w:val="00104C14"/>
    <w:rsid w:val="001104B8"/>
    <w:rsid w:val="00110576"/>
    <w:rsid w:val="00110BC8"/>
    <w:rsid w:val="00111851"/>
    <w:rsid w:val="00111FC7"/>
    <w:rsid w:val="0011288C"/>
    <w:rsid w:val="0011421D"/>
    <w:rsid w:val="00114AED"/>
    <w:rsid w:val="00116CA6"/>
    <w:rsid w:val="00121103"/>
    <w:rsid w:val="00121A1F"/>
    <w:rsid w:val="00123091"/>
    <w:rsid w:val="00125949"/>
    <w:rsid w:val="00125A7D"/>
    <w:rsid w:val="00127BCA"/>
    <w:rsid w:val="00132D23"/>
    <w:rsid w:val="00134788"/>
    <w:rsid w:val="001349C0"/>
    <w:rsid w:val="00137A9F"/>
    <w:rsid w:val="00146F27"/>
    <w:rsid w:val="00147258"/>
    <w:rsid w:val="00147C99"/>
    <w:rsid w:val="001625FD"/>
    <w:rsid w:val="001628BC"/>
    <w:rsid w:val="00162AA1"/>
    <w:rsid w:val="00163306"/>
    <w:rsid w:val="00166E42"/>
    <w:rsid w:val="00173AD3"/>
    <w:rsid w:val="00175F14"/>
    <w:rsid w:val="001769A9"/>
    <w:rsid w:val="00176C81"/>
    <w:rsid w:val="00181048"/>
    <w:rsid w:val="00182157"/>
    <w:rsid w:val="001851E8"/>
    <w:rsid w:val="001864D3"/>
    <w:rsid w:val="001903E0"/>
    <w:rsid w:val="001914A0"/>
    <w:rsid w:val="00194A5E"/>
    <w:rsid w:val="00195009"/>
    <w:rsid w:val="00195D91"/>
    <w:rsid w:val="00197039"/>
    <w:rsid w:val="001A0251"/>
    <w:rsid w:val="001A1BA1"/>
    <w:rsid w:val="001A2546"/>
    <w:rsid w:val="001A5A01"/>
    <w:rsid w:val="001A7B63"/>
    <w:rsid w:val="001B0478"/>
    <w:rsid w:val="001B1662"/>
    <w:rsid w:val="001B1C38"/>
    <w:rsid w:val="001B1E68"/>
    <w:rsid w:val="001B441F"/>
    <w:rsid w:val="001B5A3B"/>
    <w:rsid w:val="001B6A02"/>
    <w:rsid w:val="001B6ACC"/>
    <w:rsid w:val="001C1928"/>
    <w:rsid w:val="001D47FE"/>
    <w:rsid w:val="001E0EA6"/>
    <w:rsid w:val="001E1BE0"/>
    <w:rsid w:val="001E59C6"/>
    <w:rsid w:val="001E611C"/>
    <w:rsid w:val="001F0D2A"/>
    <w:rsid w:val="001F1129"/>
    <w:rsid w:val="00206033"/>
    <w:rsid w:val="0020707D"/>
    <w:rsid w:val="002078EE"/>
    <w:rsid w:val="00213E2A"/>
    <w:rsid w:val="002158C7"/>
    <w:rsid w:val="00215EF5"/>
    <w:rsid w:val="002178F2"/>
    <w:rsid w:val="002209EC"/>
    <w:rsid w:val="00222066"/>
    <w:rsid w:val="00222D63"/>
    <w:rsid w:val="00225113"/>
    <w:rsid w:val="0022531F"/>
    <w:rsid w:val="00227129"/>
    <w:rsid w:val="00227B70"/>
    <w:rsid w:val="00230545"/>
    <w:rsid w:val="00232770"/>
    <w:rsid w:val="00245BB1"/>
    <w:rsid w:val="002530DB"/>
    <w:rsid w:val="002569B7"/>
    <w:rsid w:val="002579F3"/>
    <w:rsid w:val="00260B16"/>
    <w:rsid w:val="00262285"/>
    <w:rsid w:val="00263105"/>
    <w:rsid w:val="00264227"/>
    <w:rsid w:val="00265B4A"/>
    <w:rsid w:val="00266A8F"/>
    <w:rsid w:val="002727B7"/>
    <w:rsid w:val="002731DA"/>
    <w:rsid w:val="00277361"/>
    <w:rsid w:val="00282413"/>
    <w:rsid w:val="0028272C"/>
    <w:rsid w:val="0028292F"/>
    <w:rsid w:val="00282C5D"/>
    <w:rsid w:val="00282EAB"/>
    <w:rsid w:val="002836B1"/>
    <w:rsid w:val="0029087A"/>
    <w:rsid w:val="0029141A"/>
    <w:rsid w:val="00293E8C"/>
    <w:rsid w:val="002A277C"/>
    <w:rsid w:val="002A5472"/>
    <w:rsid w:val="002A6188"/>
    <w:rsid w:val="002A75FE"/>
    <w:rsid w:val="002B14BD"/>
    <w:rsid w:val="002B49BE"/>
    <w:rsid w:val="002B6119"/>
    <w:rsid w:val="002B75FC"/>
    <w:rsid w:val="002C3B50"/>
    <w:rsid w:val="002C6B4F"/>
    <w:rsid w:val="002C735B"/>
    <w:rsid w:val="002D006B"/>
    <w:rsid w:val="002D1078"/>
    <w:rsid w:val="002D1542"/>
    <w:rsid w:val="002D2460"/>
    <w:rsid w:val="002D5A11"/>
    <w:rsid w:val="002D6848"/>
    <w:rsid w:val="002E276C"/>
    <w:rsid w:val="002E5FCA"/>
    <w:rsid w:val="002E66CE"/>
    <w:rsid w:val="002E78CF"/>
    <w:rsid w:val="002F1379"/>
    <w:rsid w:val="002F29A2"/>
    <w:rsid w:val="002F2D5E"/>
    <w:rsid w:val="002F5428"/>
    <w:rsid w:val="002F547B"/>
    <w:rsid w:val="002F6232"/>
    <w:rsid w:val="00301DCE"/>
    <w:rsid w:val="0030305D"/>
    <w:rsid w:val="0030621C"/>
    <w:rsid w:val="003071F3"/>
    <w:rsid w:val="00307B10"/>
    <w:rsid w:val="00312F78"/>
    <w:rsid w:val="003205A7"/>
    <w:rsid w:val="003219C9"/>
    <w:rsid w:val="003238EE"/>
    <w:rsid w:val="003266CC"/>
    <w:rsid w:val="003313AF"/>
    <w:rsid w:val="00334C3E"/>
    <w:rsid w:val="00335031"/>
    <w:rsid w:val="00335473"/>
    <w:rsid w:val="00340620"/>
    <w:rsid w:val="00342728"/>
    <w:rsid w:val="00342DF0"/>
    <w:rsid w:val="003450F3"/>
    <w:rsid w:val="00345ADA"/>
    <w:rsid w:val="00345BA5"/>
    <w:rsid w:val="003471A5"/>
    <w:rsid w:val="003473D4"/>
    <w:rsid w:val="0035174E"/>
    <w:rsid w:val="003622B2"/>
    <w:rsid w:val="003634CE"/>
    <w:rsid w:val="00363AF0"/>
    <w:rsid w:val="00365F6D"/>
    <w:rsid w:val="003716F3"/>
    <w:rsid w:val="00373D17"/>
    <w:rsid w:val="00373D1F"/>
    <w:rsid w:val="0037471D"/>
    <w:rsid w:val="00375520"/>
    <w:rsid w:val="003761B2"/>
    <w:rsid w:val="00380A05"/>
    <w:rsid w:val="00380CA1"/>
    <w:rsid w:val="00383040"/>
    <w:rsid w:val="003858EF"/>
    <w:rsid w:val="0038775A"/>
    <w:rsid w:val="00387F91"/>
    <w:rsid w:val="00394ABF"/>
    <w:rsid w:val="003A088F"/>
    <w:rsid w:val="003A1ED7"/>
    <w:rsid w:val="003A3067"/>
    <w:rsid w:val="003B1962"/>
    <w:rsid w:val="003B575C"/>
    <w:rsid w:val="003B6FB9"/>
    <w:rsid w:val="003B731D"/>
    <w:rsid w:val="003B7A8E"/>
    <w:rsid w:val="003C1894"/>
    <w:rsid w:val="003C2085"/>
    <w:rsid w:val="003C3127"/>
    <w:rsid w:val="003C586C"/>
    <w:rsid w:val="003C707E"/>
    <w:rsid w:val="003D15B4"/>
    <w:rsid w:val="003D651F"/>
    <w:rsid w:val="003D6BD3"/>
    <w:rsid w:val="003D77CD"/>
    <w:rsid w:val="003E0239"/>
    <w:rsid w:val="003E16AC"/>
    <w:rsid w:val="003E4EFD"/>
    <w:rsid w:val="003F1792"/>
    <w:rsid w:val="003F2526"/>
    <w:rsid w:val="003F2576"/>
    <w:rsid w:val="003F34C5"/>
    <w:rsid w:val="003F424F"/>
    <w:rsid w:val="003F770C"/>
    <w:rsid w:val="0040754C"/>
    <w:rsid w:val="00410C38"/>
    <w:rsid w:val="004177FB"/>
    <w:rsid w:val="00421AA1"/>
    <w:rsid w:val="0042397E"/>
    <w:rsid w:val="0042497B"/>
    <w:rsid w:val="00433483"/>
    <w:rsid w:val="0043576B"/>
    <w:rsid w:val="00445A3A"/>
    <w:rsid w:val="00446663"/>
    <w:rsid w:val="0045277A"/>
    <w:rsid w:val="00464F44"/>
    <w:rsid w:val="00465388"/>
    <w:rsid w:val="00472593"/>
    <w:rsid w:val="00472DAD"/>
    <w:rsid w:val="0047368D"/>
    <w:rsid w:val="004743CF"/>
    <w:rsid w:val="00476219"/>
    <w:rsid w:val="00476E66"/>
    <w:rsid w:val="00481411"/>
    <w:rsid w:val="0048272F"/>
    <w:rsid w:val="00484C01"/>
    <w:rsid w:val="00485197"/>
    <w:rsid w:val="0048738D"/>
    <w:rsid w:val="0049183F"/>
    <w:rsid w:val="004925EA"/>
    <w:rsid w:val="00495B97"/>
    <w:rsid w:val="004965BF"/>
    <w:rsid w:val="004A0AF8"/>
    <w:rsid w:val="004A3638"/>
    <w:rsid w:val="004A3825"/>
    <w:rsid w:val="004A3F2A"/>
    <w:rsid w:val="004A698E"/>
    <w:rsid w:val="004B1DE0"/>
    <w:rsid w:val="004B26A7"/>
    <w:rsid w:val="004B6597"/>
    <w:rsid w:val="004C0C48"/>
    <w:rsid w:val="004C3C20"/>
    <w:rsid w:val="004C4222"/>
    <w:rsid w:val="004D04BE"/>
    <w:rsid w:val="004D242D"/>
    <w:rsid w:val="004E076C"/>
    <w:rsid w:val="004E68E9"/>
    <w:rsid w:val="004E73AD"/>
    <w:rsid w:val="004E798D"/>
    <w:rsid w:val="004F024C"/>
    <w:rsid w:val="004F120E"/>
    <w:rsid w:val="005025AD"/>
    <w:rsid w:val="005031AD"/>
    <w:rsid w:val="00504776"/>
    <w:rsid w:val="00504BA9"/>
    <w:rsid w:val="00507036"/>
    <w:rsid w:val="00513867"/>
    <w:rsid w:val="005217FF"/>
    <w:rsid w:val="00524946"/>
    <w:rsid w:val="005252C5"/>
    <w:rsid w:val="005277AA"/>
    <w:rsid w:val="0053088A"/>
    <w:rsid w:val="005320F9"/>
    <w:rsid w:val="00532596"/>
    <w:rsid w:val="00541D75"/>
    <w:rsid w:val="00542408"/>
    <w:rsid w:val="00544939"/>
    <w:rsid w:val="00545037"/>
    <w:rsid w:val="00547AA2"/>
    <w:rsid w:val="00553141"/>
    <w:rsid w:val="00554DE2"/>
    <w:rsid w:val="00556AF0"/>
    <w:rsid w:val="005656CC"/>
    <w:rsid w:val="00571306"/>
    <w:rsid w:val="00571889"/>
    <w:rsid w:val="00572030"/>
    <w:rsid w:val="005721CD"/>
    <w:rsid w:val="00577665"/>
    <w:rsid w:val="0058241C"/>
    <w:rsid w:val="0058311A"/>
    <w:rsid w:val="00586916"/>
    <w:rsid w:val="005907CB"/>
    <w:rsid w:val="005922DB"/>
    <w:rsid w:val="00593A85"/>
    <w:rsid w:val="00595B26"/>
    <w:rsid w:val="005A246F"/>
    <w:rsid w:val="005A3939"/>
    <w:rsid w:val="005A5FBC"/>
    <w:rsid w:val="005A662A"/>
    <w:rsid w:val="005A706C"/>
    <w:rsid w:val="005B4F40"/>
    <w:rsid w:val="005C2B0C"/>
    <w:rsid w:val="005C4E32"/>
    <w:rsid w:val="005C60E1"/>
    <w:rsid w:val="005C7A63"/>
    <w:rsid w:val="005D1A4A"/>
    <w:rsid w:val="005E56E4"/>
    <w:rsid w:val="005E5C6D"/>
    <w:rsid w:val="005F12C3"/>
    <w:rsid w:val="005F16B4"/>
    <w:rsid w:val="005F209A"/>
    <w:rsid w:val="005F5A41"/>
    <w:rsid w:val="005F71E4"/>
    <w:rsid w:val="005F72CD"/>
    <w:rsid w:val="0060154A"/>
    <w:rsid w:val="006015BB"/>
    <w:rsid w:val="00604A2F"/>
    <w:rsid w:val="00605072"/>
    <w:rsid w:val="00605F8C"/>
    <w:rsid w:val="006103D0"/>
    <w:rsid w:val="00610F8F"/>
    <w:rsid w:val="00622F96"/>
    <w:rsid w:val="00623ACF"/>
    <w:rsid w:val="00624303"/>
    <w:rsid w:val="00624595"/>
    <w:rsid w:val="00624779"/>
    <w:rsid w:val="00626CAB"/>
    <w:rsid w:val="00626E58"/>
    <w:rsid w:val="00627277"/>
    <w:rsid w:val="0063097F"/>
    <w:rsid w:val="00631CEC"/>
    <w:rsid w:val="0063333D"/>
    <w:rsid w:val="0064108A"/>
    <w:rsid w:val="00642B61"/>
    <w:rsid w:val="00645513"/>
    <w:rsid w:val="00651B7C"/>
    <w:rsid w:val="0065216E"/>
    <w:rsid w:val="00657ED1"/>
    <w:rsid w:val="0066377B"/>
    <w:rsid w:val="006668AE"/>
    <w:rsid w:val="00671640"/>
    <w:rsid w:val="00672494"/>
    <w:rsid w:val="006802D8"/>
    <w:rsid w:val="00681D4A"/>
    <w:rsid w:val="00683929"/>
    <w:rsid w:val="00683F43"/>
    <w:rsid w:val="006866A5"/>
    <w:rsid w:val="006910F7"/>
    <w:rsid w:val="006912D0"/>
    <w:rsid w:val="006921B3"/>
    <w:rsid w:val="006938BE"/>
    <w:rsid w:val="0069447C"/>
    <w:rsid w:val="00695CD7"/>
    <w:rsid w:val="006A140A"/>
    <w:rsid w:val="006A2D95"/>
    <w:rsid w:val="006A639C"/>
    <w:rsid w:val="006A6B66"/>
    <w:rsid w:val="006B0AEE"/>
    <w:rsid w:val="006B24F0"/>
    <w:rsid w:val="006B3A94"/>
    <w:rsid w:val="006B3EC0"/>
    <w:rsid w:val="006B4167"/>
    <w:rsid w:val="006B6A8F"/>
    <w:rsid w:val="006D0E14"/>
    <w:rsid w:val="006D11B1"/>
    <w:rsid w:val="006D2622"/>
    <w:rsid w:val="006D5DFD"/>
    <w:rsid w:val="006E4337"/>
    <w:rsid w:val="006F2306"/>
    <w:rsid w:val="006F2D85"/>
    <w:rsid w:val="006F4A80"/>
    <w:rsid w:val="006F636E"/>
    <w:rsid w:val="006F7823"/>
    <w:rsid w:val="006F7D5A"/>
    <w:rsid w:val="006F7DAB"/>
    <w:rsid w:val="00700AF2"/>
    <w:rsid w:val="0070281B"/>
    <w:rsid w:val="00703E66"/>
    <w:rsid w:val="007057DD"/>
    <w:rsid w:val="0070669F"/>
    <w:rsid w:val="0071057E"/>
    <w:rsid w:val="00711F4B"/>
    <w:rsid w:val="00713C35"/>
    <w:rsid w:val="0071641E"/>
    <w:rsid w:val="00727B6E"/>
    <w:rsid w:val="007356CE"/>
    <w:rsid w:val="00736BBD"/>
    <w:rsid w:val="007403B2"/>
    <w:rsid w:val="00741259"/>
    <w:rsid w:val="007425C1"/>
    <w:rsid w:val="00742A40"/>
    <w:rsid w:val="00743B2F"/>
    <w:rsid w:val="00745D43"/>
    <w:rsid w:val="00745E0D"/>
    <w:rsid w:val="00752581"/>
    <w:rsid w:val="00754637"/>
    <w:rsid w:val="00755266"/>
    <w:rsid w:val="007617A8"/>
    <w:rsid w:val="0076258B"/>
    <w:rsid w:val="00763DD9"/>
    <w:rsid w:val="007647D9"/>
    <w:rsid w:val="0076793E"/>
    <w:rsid w:val="007710FC"/>
    <w:rsid w:val="00771A3D"/>
    <w:rsid w:val="00775293"/>
    <w:rsid w:val="00776601"/>
    <w:rsid w:val="00782B78"/>
    <w:rsid w:val="00782DEA"/>
    <w:rsid w:val="00786678"/>
    <w:rsid w:val="00786757"/>
    <w:rsid w:val="0079167D"/>
    <w:rsid w:val="007966BF"/>
    <w:rsid w:val="00797BDC"/>
    <w:rsid w:val="007A3D0A"/>
    <w:rsid w:val="007B17CD"/>
    <w:rsid w:val="007B2465"/>
    <w:rsid w:val="007B2AE7"/>
    <w:rsid w:val="007B33A8"/>
    <w:rsid w:val="007B4949"/>
    <w:rsid w:val="007C0BDF"/>
    <w:rsid w:val="007C5D1B"/>
    <w:rsid w:val="007C6D3D"/>
    <w:rsid w:val="007C79C5"/>
    <w:rsid w:val="007C7CCB"/>
    <w:rsid w:val="007D0D8B"/>
    <w:rsid w:val="007D5941"/>
    <w:rsid w:val="007D6994"/>
    <w:rsid w:val="007D6C7E"/>
    <w:rsid w:val="007E130E"/>
    <w:rsid w:val="007E2598"/>
    <w:rsid w:val="007E2F54"/>
    <w:rsid w:val="007E47FC"/>
    <w:rsid w:val="007F10B2"/>
    <w:rsid w:val="007F50D3"/>
    <w:rsid w:val="00804B68"/>
    <w:rsid w:val="008061E4"/>
    <w:rsid w:val="0081038F"/>
    <w:rsid w:val="00811566"/>
    <w:rsid w:val="0081167C"/>
    <w:rsid w:val="00812A5B"/>
    <w:rsid w:val="00817B6C"/>
    <w:rsid w:val="00820504"/>
    <w:rsid w:val="0082379A"/>
    <w:rsid w:val="00823856"/>
    <w:rsid w:val="00826FED"/>
    <w:rsid w:val="008279CD"/>
    <w:rsid w:val="008350DD"/>
    <w:rsid w:val="00835103"/>
    <w:rsid w:val="00836E38"/>
    <w:rsid w:val="00841930"/>
    <w:rsid w:val="008444D3"/>
    <w:rsid w:val="008446C2"/>
    <w:rsid w:val="0084487C"/>
    <w:rsid w:val="00845B44"/>
    <w:rsid w:val="008472CA"/>
    <w:rsid w:val="00847D0F"/>
    <w:rsid w:val="008552D9"/>
    <w:rsid w:val="0085676F"/>
    <w:rsid w:val="008576E1"/>
    <w:rsid w:val="0086137B"/>
    <w:rsid w:val="0086247A"/>
    <w:rsid w:val="008663CB"/>
    <w:rsid w:val="008701C2"/>
    <w:rsid w:val="00872073"/>
    <w:rsid w:val="0087301D"/>
    <w:rsid w:val="008761B8"/>
    <w:rsid w:val="00877CE9"/>
    <w:rsid w:val="0088013F"/>
    <w:rsid w:val="008804A4"/>
    <w:rsid w:val="00880AB5"/>
    <w:rsid w:val="00881D01"/>
    <w:rsid w:val="00883EF6"/>
    <w:rsid w:val="00885B5C"/>
    <w:rsid w:val="00887185"/>
    <w:rsid w:val="00892160"/>
    <w:rsid w:val="00892275"/>
    <w:rsid w:val="008A17FD"/>
    <w:rsid w:val="008A1BA8"/>
    <w:rsid w:val="008A2168"/>
    <w:rsid w:val="008A5184"/>
    <w:rsid w:val="008A64ED"/>
    <w:rsid w:val="008A7D37"/>
    <w:rsid w:val="008B1BAD"/>
    <w:rsid w:val="008B29E2"/>
    <w:rsid w:val="008B6C5A"/>
    <w:rsid w:val="008B6F4B"/>
    <w:rsid w:val="008B713F"/>
    <w:rsid w:val="008C4BE4"/>
    <w:rsid w:val="008C4C99"/>
    <w:rsid w:val="008C5A14"/>
    <w:rsid w:val="008C5D9D"/>
    <w:rsid w:val="008D4AA0"/>
    <w:rsid w:val="008D50D5"/>
    <w:rsid w:val="008D6E4F"/>
    <w:rsid w:val="008E019A"/>
    <w:rsid w:val="008E45F7"/>
    <w:rsid w:val="008E7042"/>
    <w:rsid w:val="008F03B5"/>
    <w:rsid w:val="008F4B44"/>
    <w:rsid w:val="008F64DC"/>
    <w:rsid w:val="008F6658"/>
    <w:rsid w:val="008F73CD"/>
    <w:rsid w:val="00901F8D"/>
    <w:rsid w:val="009101FC"/>
    <w:rsid w:val="00912D7D"/>
    <w:rsid w:val="0091385A"/>
    <w:rsid w:val="00914119"/>
    <w:rsid w:val="0091577D"/>
    <w:rsid w:val="00921FDE"/>
    <w:rsid w:val="0092273D"/>
    <w:rsid w:val="00922FAD"/>
    <w:rsid w:val="0092398F"/>
    <w:rsid w:val="009239A8"/>
    <w:rsid w:val="0092503B"/>
    <w:rsid w:val="009278B3"/>
    <w:rsid w:val="0093212B"/>
    <w:rsid w:val="00933A95"/>
    <w:rsid w:val="00934773"/>
    <w:rsid w:val="0093491D"/>
    <w:rsid w:val="00935E14"/>
    <w:rsid w:val="00937C08"/>
    <w:rsid w:val="009435E8"/>
    <w:rsid w:val="00947452"/>
    <w:rsid w:val="00947BDB"/>
    <w:rsid w:val="00951638"/>
    <w:rsid w:val="0095428A"/>
    <w:rsid w:val="0095617F"/>
    <w:rsid w:val="00957E1F"/>
    <w:rsid w:val="009604BF"/>
    <w:rsid w:val="0096467E"/>
    <w:rsid w:val="009664A3"/>
    <w:rsid w:val="00972110"/>
    <w:rsid w:val="00973EF6"/>
    <w:rsid w:val="009752E2"/>
    <w:rsid w:val="009757C1"/>
    <w:rsid w:val="00983DF9"/>
    <w:rsid w:val="00987DAF"/>
    <w:rsid w:val="00990305"/>
    <w:rsid w:val="00993DD3"/>
    <w:rsid w:val="009949ED"/>
    <w:rsid w:val="009955A5"/>
    <w:rsid w:val="0099563E"/>
    <w:rsid w:val="009974FE"/>
    <w:rsid w:val="0099762A"/>
    <w:rsid w:val="009B111D"/>
    <w:rsid w:val="009B2937"/>
    <w:rsid w:val="009B37B0"/>
    <w:rsid w:val="009B5409"/>
    <w:rsid w:val="009C1456"/>
    <w:rsid w:val="009C2457"/>
    <w:rsid w:val="009D1F0A"/>
    <w:rsid w:val="009D3994"/>
    <w:rsid w:val="009D4703"/>
    <w:rsid w:val="009D61D4"/>
    <w:rsid w:val="009E074F"/>
    <w:rsid w:val="009E0C4B"/>
    <w:rsid w:val="009E6C33"/>
    <w:rsid w:val="009F37E9"/>
    <w:rsid w:val="009F3A14"/>
    <w:rsid w:val="009F5957"/>
    <w:rsid w:val="009F59D5"/>
    <w:rsid w:val="009F68C6"/>
    <w:rsid w:val="00A0082A"/>
    <w:rsid w:val="00A01E58"/>
    <w:rsid w:val="00A040C0"/>
    <w:rsid w:val="00A0433D"/>
    <w:rsid w:val="00A123FA"/>
    <w:rsid w:val="00A14FDE"/>
    <w:rsid w:val="00A226B6"/>
    <w:rsid w:val="00A317B6"/>
    <w:rsid w:val="00A31FD6"/>
    <w:rsid w:val="00A3244A"/>
    <w:rsid w:val="00A32795"/>
    <w:rsid w:val="00A32B84"/>
    <w:rsid w:val="00A35AA5"/>
    <w:rsid w:val="00A36CD7"/>
    <w:rsid w:val="00A37210"/>
    <w:rsid w:val="00A405BA"/>
    <w:rsid w:val="00A40817"/>
    <w:rsid w:val="00A424EB"/>
    <w:rsid w:val="00A43E63"/>
    <w:rsid w:val="00A4404E"/>
    <w:rsid w:val="00A44720"/>
    <w:rsid w:val="00A44BC8"/>
    <w:rsid w:val="00A45A13"/>
    <w:rsid w:val="00A504CE"/>
    <w:rsid w:val="00A53EA0"/>
    <w:rsid w:val="00A55EB3"/>
    <w:rsid w:val="00A7536C"/>
    <w:rsid w:val="00A75D78"/>
    <w:rsid w:val="00A831D0"/>
    <w:rsid w:val="00A831E4"/>
    <w:rsid w:val="00A84279"/>
    <w:rsid w:val="00A850B6"/>
    <w:rsid w:val="00A87A5E"/>
    <w:rsid w:val="00A90184"/>
    <w:rsid w:val="00A95604"/>
    <w:rsid w:val="00AA10F2"/>
    <w:rsid w:val="00AA225D"/>
    <w:rsid w:val="00AA2538"/>
    <w:rsid w:val="00AA257A"/>
    <w:rsid w:val="00AA25B3"/>
    <w:rsid w:val="00AA6262"/>
    <w:rsid w:val="00AB06CE"/>
    <w:rsid w:val="00AB14A4"/>
    <w:rsid w:val="00AB1C54"/>
    <w:rsid w:val="00AB2939"/>
    <w:rsid w:val="00AB3866"/>
    <w:rsid w:val="00AB3BEA"/>
    <w:rsid w:val="00AB48DA"/>
    <w:rsid w:val="00AB4F3E"/>
    <w:rsid w:val="00AB60F4"/>
    <w:rsid w:val="00AB63A5"/>
    <w:rsid w:val="00AC000A"/>
    <w:rsid w:val="00AC30D9"/>
    <w:rsid w:val="00AD0110"/>
    <w:rsid w:val="00AD4479"/>
    <w:rsid w:val="00AD6791"/>
    <w:rsid w:val="00AE2EFF"/>
    <w:rsid w:val="00AE60B3"/>
    <w:rsid w:val="00AE68D3"/>
    <w:rsid w:val="00AE6E4B"/>
    <w:rsid w:val="00AE7471"/>
    <w:rsid w:val="00AE7535"/>
    <w:rsid w:val="00AE76E1"/>
    <w:rsid w:val="00AF2795"/>
    <w:rsid w:val="00AF2AD9"/>
    <w:rsid w:val="00AF2FD4"/>
    <w:rsid w:val="00B02A5B"/>
    <w:rsid w:val="00B04657"/>
    <w:rsid w:val="00B067D1"/>
    <w:rsid w:val="00B1081E"/>
    <w:rsid w:val="00B108D9"/>
    <w:rsid w:val="00B11A83"/>
    <w:rsid w:val="00B140FF"/>
    <w:rsid w:val="00B15EAB"/>
    <w:rsid w:val="00B22D63"/>
    <w:rsid w:val="00B3233B"/>
    <w:rsid w:val="00B3357D"/>
    <w:rsid w:val="00B359BE"/>
    <w:rsid w:val="00B46C08"/>
    <w:rsid w:val="00B50BD9"/>
    <w:rsid w:val="00B52C89"/>
    <w:rsid w:val="00B54D59"/>
    <w:rsid w:val="00B54D91"/>
    <w:rsid w:val="00B559DA"/>
    <w:rsid w:val="00B63D69"/>
    <w:rsid w:val="00B64121"/>
    <w:rsid w:val="00B66FD9"/>
    <w:rsid w:val="00B71861"/>
    <w:rsid w:val="00B725CF"/>
    <w:rsid w:val="00B75E47"/>
    <w:rsid w:val="00B7657A"/>
    <w:rsid w:val="00B8089B"/>
    <w:rsid w:val="00B83078"/>
    <w:rsid w:val="00B8507D"/>
    <w:rsid w:val="00B85893"/>
    <w:rsid w:val="00B920AF"/>
    <w:rsid w:val="00B93DDA"/>
    <w:rsid w:val="00BA0038"/>
    <w:rsid w:val="00BA1419"/>
    <w:rsid w:val="00BA37CA"/>
    <w:rsid w:val="00BA4EED"/>
    <w:rsid w:val="00BA7D87"/>
    <w:rsid w:val="00BB2ABD"/>
    <w:rsid w:val="00BB578F"/>
    <w:rsid w:val="00BB5CE4"/>
    <w:rsid w:val="00BB6D84"/>
    <w:rsid w:val="00BB7D19"/>
    <w:rsid w:val="00BB7FB9"/>
    <w:rsid w:val="00BC18A7"/>
    <w:rsid w:val="00BC36E3"/>
    <w:rsid w:val="00BC51B6"/>
    <w:rsid w:val="00BD013D"/>
    <w:rsid w:val="00BD0E8F"/>
    <w:rsid w:val="00BD4A98"/>
    <w:rsid w:val="00BD574D"/>
    <w:rsid w:val="00BE0149"/>
    <w:rsid w:val="00BE1FC8"/>
    <w:rsid w:val="00BE334B"/>
    <w:rsid w:val="00BE4A7A"/>
    <w:rsid w:val="00C00FB9"/>
    <w:rsid w:val="00C040AF"/>
    <w:rsid w:val="00C079E9"/>
    <w:rsid w:val="00C12F38"/>
    <w:rsid w:val="00C14AA6"/>
    <w:rsid w:val="00C23669"/>
    <w:rsid w:val="00C23AC4"/>
    <w:rsid w:val="00C24107"/>
    <w:rsid w:val="00C30557"/>
    <w:rsid w:val="00C311F7"/>
    <w:rsid w:val="00C31E0A"/>
    <w:rsid w:val="00C32108"/>
    <w:rsid w:val="00C362D5"/>
    <w:rsid w:val="00C40995"/>
    <w:rsid w:val="00C416CC"/>
    <w:rsid w:val="00C41ABD"/>
    <w:rsid w:val="00C508AF"/>
    <w:rsid w:val="00C518CF"/>
    <w:rsid w:val="00C61190"/>
    <w:rsid w:val="00C62D54"/>
    <w:rsid w:val="00C63730"/>
    <w:rsid w:val="00C66FF6"/>
    <w:rsid w:val="00C71FF2"/>
    <w:rsid w:val="00C72547"/>
    <w:rsid w:val="00C747DC"/>
    <w:rsid w:val="00C74A8D"/>
    <w:rsid w:val="00C76313"/>
    <w:rsid w:val="00C81133"/>
    <w:rsid w:val="00C83764"/>
    <w:rsid w:val="00C84302"/>
    <w:rsid w:val="00C85B76"/>
    <w:rsid w:val="00C90870"/>
    <w:rsid w:val="00C90C03"/>
    <w:rsid w:val="00C91424"/>
    <w:rsid w:val="00C94C55"/>
    <w:rsid w:val="00C96362"/>
    <w:rsid w:val="00C96589"/>
    <w:rsid w:val="00C9731C"/>
    <w:rsid w:val="00C97635"/>
    <w:rsid w:val="00CA133B"/>
    <w:rsid w:val="00CA3C8D"/>
    <w:rsid w:val="00CA64B9"/>
    <w:rsid w:val="00CA7345"/>
    <w:rsid w:val="00CB1F73"/>
    <w:rsid w:val="00CB1FA0"/>
    <w:rsid w:val="00CB449C"/>
    <w:rsid w:val="00CB4CB7"/>
    <w:rsid w:val="00CB70B5"/>
    <w:rsid w:val="00CB736B"/>
    <w:rsid w:val="00CC341E"/>
    <w:rsid w:val="00CC577E"/>
    <w:rsid w:val="00CC738B"/>
    <w:rsid w:val="00CC7C0D"/>
    <w:rsid w:val="00CD1031"/>
    <w:rsid w:val="00CD1639"/>
    <w:rsid w:val="00CD2F91"/>
    <w:rsid w:val="00CD40BD"/>
    <w:rsid w:val="00CD59A7"/>
    <w:rsid w:val="00CE099B"/>
    <w:rsid w:val="00CE2666"/>
    <w:rsid w:val="00CE5DC8"/>
    <w:rsid w:val="00CE6B66"/>
    <w:rsid w:val="00CF24D6"/>
    <w:rsid w:val="00CF5176"/>
    <w:rsid w:val="00CF56FC"/>
    <w:rsid w:val="00CF6923"/>
    <w:rsid w:val="00D00920"/>
    <w:rsid w:val="00D0737D"/>
    <w:rsid w:val="00D07B70"/>
    <w:rsid w:val="00D11DAD"/>
    <w:rsid w:val="00D12E09"/>
    <w:rsid w:val="00D17CE9"/>
    <w:rsid w:val="00D27F60"/>
    <w:rsid w:val="00D35352"/>
    <w:rsid w:val="00D5042A"/>
    <w:rsid w:val="00D51FE6"/>
    <w:rsid w:val="00D52D1F"/>
    <w:rsid w:val="00D532E2"/>
    <w:rsid w:val="00D62DF0"/>
    <w:rsid w:val="00D64CDE"/>
    <w:rsid w:val="00D65A4A"/>
    <w:rsid w:val="00D742DC"/>
    <w:rsid w:val="00D76F80"/>
    <w:rsid w:val="00D820F5"/>
    <w:rsid w:val="00D85C7E"/>
    <w:rsid w:val="00D867BB"/>
    <w:rsid w:val="00D87BA4"/>
    <w:rsid w:val="00D91728"/>
    <w:rsid w:val="00D91B73"/>
    <w:rsid w:val="00D92979"/>
    <w:rsid w:val="00D92B4A"/>
    <w:rsid w:val="00D96183"/>
    <w:rsid w:val="00DA3FE2"/>
    <w:rsid w:val="00DA6202"/>
    <w:rsid w:val="00DB2630"/>
    <w:rsid w:val="00DB3591"/>
    <w:rsid w:val="00DB3A19"/>
    <w:rsid w:val="00DB6F4E"/>
    <w:rsid w:val="00DB7D99"/>
    <w:rsid w:val="00DC6552"/>
    <w:rsid w:val="00DD1246"/>
    <w:rsid w:val="00DD2C0D"/>
    <w:rsid w:val="00DD5658"/>
    <w:rsid w:val="00DD5A82"/>
    <w:rsid w:val="00DE478F"/>
    <w:rsid w:val="00DE4B7F"/>
    <w:rsid w:val="00DE7024"/>
    <w:rsid w:val="00DF00C2"/>
    <w:rsid w:val="00DF7F63"/>
    <w:rsid w:val="00E013BD"/>
    <w:rsid w:val="00E0204D"/>
    <w:rsid w:val="00E02C36"/>
    <w:rsid w:val="00E03A53"/>
    <w:rsid w:val="00E05DA1"/>
    <w:rsid w:val="00E10A11"/>
    <w:rsid w:val="00E10ACD"/>
    <w:rsid w:val="00E17DFE"/>
    <w:rsid w:val="00E21222"/>
    <w:rsid w:val="00E22282"/>
    <w:rsid w:val="00E23B41"/>
    <w:rsid w:val="00E24056"/>
    <w:rsid w:val="00E26323"/>
    <w:rsid w:val="00E27E1D"/>
    <w:rsid w:val="00E3416A"/>
    <w:rsid w:val="00E349A0"/>
    <w:rsid w:val="00E35745"/>
    <w:rsid w:val="00E408E9"/>
    <w:rsid w:val="00E41B4A"/>
    <w:rsid w:val="00E4408B"/>
    <w:rsid w:val="00E46B91"/>
    <w:rsid w:val="00E46B9B"/>
    <w:rsid w:val="00E515EE"/>
    <w:rsid w:val="00E51B2B"/>
    <w:rsid w:val="00E51C1B"/>
    <w:rsid w:val="00E528B4"/>
    <w:rsid w:val="00E52994"/>
    <w:rsid w:val="00E53FEB"/>
    <w:rsid w:val="00E61E04"/>
    <w:rsid w:val="00E64524"/>
    <w:rsid w:val="00E65618"/>
    <w:rsid w:val="00E65D46"/>
    <w:rsid w:val="00E6703E"/>
    <w:rsid w:val="00E747FC"/>
    <w:rsid w:val="00E76D15"/>
    <w:rsid w:val="00E80653"/>
    <w:rsid w:val="00E84447"/>
    <w:rsid w:val="00E8631C"/>
    <w:rsid w:val="00E93486"/>
    <w:rsid w:val="00E93828"/>
    <w:rsid w:val="00E95C8D"/>
    <w:rsid w:val="00E9760D"/>
    <w:rsid w:val="00EA285C"/>
    <w:rsid w:val="00EA33AA"/>
    <w:rsid w:val="00EA5DEA"/>
    <w:rsid w:val="00EB4860"/>
    <w:rsid w:val="00EB59E8"/>
    <w:rsid w:val="00EC0727"/>
    <w:rsid w:val="00EC0F74"/>
    <w:rsid w:val="00EC3F42"/>
    <w:rsid w:val="00EC4F14"/>
    <w:rsid w:val="00EC753B"/>
    <w:rsid w:val="00EC7D09"/>
    <w:rsid w:val="00ED18D0"/>
    <w:rsid w:val="00ED2C83"/>
    <w:rsid w:val="00ED318F"/>
    <w:rsid w:val="00ED341C"/>
    <w:rsid w:val="00ED543D"/>
    <w:rsid w:val="00ED7151"/>
    <w:rsid w:val="00EE23F1"/>
    <w:rsid w:val="00EE4B49"/>
    <w:rsid w:val="00EF0D11"/>
    <w:rsid w:val="00EF3D3D"/>
    <w:rsid w:val="00EF3D4C"/>
    <w:rsid w:val="00EF5DE3"/>
    <w:rsid w:val="00EF71CC"/>
    <w:rsid w:val="00EF7BAF"/>
    <w:rsid w:val="00F02359"/>
    <w:rsid w:val="00F0531C"/>
    <w:rsid w:val="00F06419"/>
    <w:rsid w:val="00F06F05"/>
    <w:rsid w:val="00F07B3C"/>
    <w:rsid w:val="00F141E2"/>
    <w:rsid w:val="00F14B92"/>
    <w:rsid w:val="00F20618"/>
    <w:rsid w:val="00F2122E"/>
    <w:rsid w:val="00F24697"/>
    <w:rsid w:val="00F2566F"/>
    <w:rsid w:val="00F30454"/>
    <w:rsid w:val="00F30613"/>
    <w:rsid w:val="00F33AA0"/>
    <w:rsid w:val="00F33C33"/>
    <w:rsid w:val="00F4043C"/>
    <w:rsid w:val="00F41106"/>
    <w:rsid w:val="00F423F6"/>
    <w:rsid w:val="00F42711"/>
    <w:rsid w:val="00F42F7F"/>
    <w:rsid w:val="00F437E7"/>
    <w:rsid w:val="00F44BE0"/>
    <w:rsid w:val="00F454C4"/>
    <w:rsid w:val="00F5181D"/>
    <w:rsid w:val="00F51E19"/>
    <w:rsid w:val="00F5236A"/>
    <w:rsid w:val="00F534CD"/>
    <w:rsid w:val="00F54311"/>
    <w:rsid w:val="00F63BB6"/>
    <w:rsid w:val="00F67C66"/>
    <w:rsid w:val="00F708D1"/>
    <w:rsid w:val="00F74CCE"/>
    <w:rsid w:val="00F756C4"/>
    <w:rsid w:val="00F763D4"/>
    <w:rsid w:val="00F76E47"/>
    <w:rsid w:val="00F8012B"/>
    <w:rsid w:val="00F82224"/>
    <w:rsid w:val="00F83825"/>
    <w:rsid w:val="00F8462F"/>
    <w:rsid w:val="00F850D4"/>
    <w:rsid w:val="00F866F8"/>
    <w:rsid w:val="00F924B8"/>
    <w:rsid w:val="00F92B39"/>
    <w:rsid w:val="00F94225"/>
    <w:rsid w:val="00F9620B"/>
    <w:rsid w:val="00F97B39"/>
    <w:rsid w:val="00F97CD7"/>
    <w:rsid w:val="00FA22B4"/>
    <w:rsid w:val="00FA5637"/>
    <w:rsid w:val="00FA64CD"/>
    <w:rsid w:val="00FB2C00"/>
    <w:rsid w:val="00FB42A3"/>
    <w:rsid w:val="00FB6E36"/>
    <w:rsid w:val="00FB760E"/>
    <w:rsid w:val="00FC0EE5"/>
    <w:rsid w:val="00FC28D3"/>
    <w:rsid w:val="00FC3668"/>
    <w:rsid w:val="00FC4B09"/>
    <w:rsid w:val="00FC532C"/>
    <w:rsid w:val="00FC6387"/>
    <w:rsid w:val="00FD4E6B"/>
    <w:rsid w:val="00FD6342"/>
    <w:rsid w:val="00FE2432"/>
    <w:rsid w:val="00FE38FD"/>
    <w:rsid w:val="00FE5589"/>
    <w:rsid w:val="00FF0C58"/>
    <w:rsid w:val="00FF3D84"/>
    <w:rsid w:val="00FF5695"/>
    <w:rsid w:val="00FF57AF"/>
    <w:rsid w:val="00FF6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DB71F4"/>
  <w15:docId w15:val="{302EAB17-F41B-4002-B46B-ACBC9866B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link w:val="10"/>
    <w:qFormat/>
    <w:rsid w:val="00BB6D84"/>
    <w:pPr>
      <w:keepNext/>
      <w:widowControl/>
      <w:jc w:val="center"/>
      <w:outlineLvl w:val="0"/>
    </w:pPr>
    <w:rPr>
      <w:rFonts w:ascii="PANDA Baltic UZ" w:eastAsia="Times New Roman" w:hAnsi="PANDA Baltic UZ" w:cs="Times New Roman"/>
      <w:b/>
      <w:color w:val="auto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32D31"/>
      <w:sz w:val="26"/>
      <w:szCs w:val="26"/>
      <w:u w:val="none"/>
      <w:shd w:val="clear" w:color="auto" w:fill="auto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332D31"/>
      <w:sz w:val="26"/>
      <w:szCs w:val="26"/>
      <w:u w:val="none"/>
      <w:shd w:val="clear" w:color="auto" w:fill="auto"/>
    </w:rPr>
  </w:style>
  <w:style w:type="paragraph" w:customStyle="1" w:styleId="11">
    <w:name w:val="Основной текст1"/>
    <w:basedOn w:val="a"/>
    <w:link w:val="a3"/>
    <w:pPr>
      <w:spacing w:line="300" w:lineRule="auto"/>
      <w:ind w:firstLine="400"/>
    </w:pPr>
    <w:rPr>
      <w:rFonts w:ascii="Times New Roman" w:eastAsia="Times New Roman" w:hAnsi="Times New Roman" w:cs="Times New Roman"/>
      <w:color w:val="332D31"/>
      <w:sz w:val="26"/>
      <w:szCs w:val="26"/>
    </w:rPr>
  </w:style>
  <w:style w:type="paragraph" w:customStyle="1" w:styleId="13">
    <w:name w:val="Заголовок №1"/>
    <w:basedOn w:val="a"/>
    <w:link w:val="12"/>
    <w:pPr>
      <w:spacing w:after="180" w:line="305" w:lineRule="auto"/>
      <w:ind w:firstLine="340"/>
      <w:outlineLvl w:val="0"/>
    </w:pPr>
    <w:rPr>
      <w:rFonts w:ascii="Times New Roman" w:eastAsia="Times New Roman" w:hAnsi="Times New Roman" w:cs="Times New Roman"/>
      <w:b/>
      <w:bCs/>
      <w:color w:val="332D31"/>
      <w:sz w:val="26"/>
      <w:szCs w:val="26"/>
    </w:rPr>
  </w:style>
  <w:style w:type="paragraph" w:styleId="a4">
    <w:name w:val="List Paragraph"/>
    <w:basedOn w:val="a"/>
    <w:uiPriority w:val="34"/>
    <w:qFormat/>
    <w:rsid w:val="00E515E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B6D84"/>
    <w:rPr>
      <w:rFonts w:ascii="PANDA Baltic UZ" w:eastAsia="Times New Roman" w:hAnsi="PANDA Baltic UZ" w:cs="Times New Roman"/>
      <w:b/>
      <w:szCs w:val="20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6A2D9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A2D95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85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1045</TotalTime>
  <Pages>2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Javohir Himmatov</dc:creator>
  <cp:lastModifiedBy>MYCOM</cp:lastModifiedBy>
  <cp:revision>1024</cp:revision>
  <cp:lastPrinted>2025-07-18T10:44:00Z</cp:lastPrinted>
  <dcterms:created xsi:type="dcterms:W3CDTF">2025-03-14T12:50:00Z</dcterms:created>
  <dcterms:modified xsi:type="dcterms:W3CDTF">2025-07-18T10:44:00Z</dcterms:modified>
</cp:coreProperties>
</file>