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EAF41" w14:textId="32CA0ED7" w:rsidR="00626E58" w:rsidRPr="00935E14" w:rsidRDefault="00626E58">
      <w:pPr>
        <w:spacing w:line="1" w:lineRule="exact"/>
        <w:rPr>
          <w:sz w:val="26"/>
          <w:szCs w:val="26"/>
          <w:lang w:val="uz-Cyrl-UZ"/>
        </w:rPr>
      </w:pPr>
    </w:p>
    <w:p w14:paraId="180DC37B" w14:textId="365FEF29" w:rsidR="001E59C6" w:rsidRPr="00935E14" w:rsidRDefault="001E59C6">
      <w:pPr>
        <w:pStyle w:val="11"/>
        <w:spacing w:line="298" w:lineRule="auto"/>
        <w:ind w:firstLine="0"/>
        <w:jc w:val="center"/>
        <w:rPr>
          <w:b/>
          <w:bCs/>
          <w:noProof/>
          <w:sz w:val="28"/>
          <w:szCs w:val="28"/>
          <w:lang w:val="ru-RU"/>
        </w:rPr>
      </w:pPr>
      <w:r w:rsidRPr="00935E14">
        <w:rPr>
          <w:b/>
          <w:bCs/>
          <w:sz w:val="28"/>
          <w:szCs w:val="28"/>
          <w:lang w:val="uz-Cyrl-UZ"/>
        </w:rPr>
        <w:t xml:space="preserve">Давлат тиббий суғуртаси </w:t>
      </w:r>
      <w:r w:rsidR="001B1E68" w:rsidRPr="00935E14">
        <w:rPr>
          <w:b/>
          <w:bCs/>
          <w:sz w:val="28"/>
          <w:szCs w:val="28"/>
          <w:lang w:val="ru-RU"/>
        </w:rPr>
        <w:t>Жамғарма</w:t>
      </w:r>
      <w:r w:rsidRPr="00935E14">
        <w:rPr>
          <w:b/>
          <w:bCs/>
          <w:sz w:val="28"/>
          <w:szCs w:val="28"/>
          <w:lang w:val="uz-Cyrl-UZ"/>
        </w:rPr>
        <w:t>си</w:t>
      </w:r>
      <w:r w:rsidR="001B1E68" w:rsidRPr="00935E14">
        <w:rPr>
          <w:b/>
          <w:bCs/>
          <w:sz w:val="28"/>
          <w:szCs w:val="28"/>
          <w:lang w:val="ru-RU"/>
        </w:rPr>
        <w:t xml:space="preserve"> </w:t>
      </w:r>
      <w:r w:rsidR="00E515EE" w:rsidRPr="00935E14">
        <w:rPr>
          <w:b/>
          <w:bCs/>
          <w:noProof/>
          <w:sz w:val="28"/>
          <w:szCs w:val="28"/>
          <w:lang w:val="ru-RU"/>
        </w:rPr>
        <w:t xml:space="preserve">Бухоро вилоят </w:t>
      </w:r>
    </w:p>
    <w:p w14:paraId="746CBB7E" w14:textId="261058C5" w:rsidR="001E59C6" w:rsidRPr="00935E14" w:rsidRDefault="001B1E68" w:rsidP="001E59C6">
      <w:pPr>
        <w:pStyle w:val="1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935E14">
        <w:rPr>
          <w:b/>
          <w:bCs/>
          <w:sz w:val="28"/>
          <w:szCs w:val="28"/>
          <w:lang w:val="ru-RU"/>
        </w:rPr>
        <w:t>бўлинмаси томонидан</w:t>
      </w:r>
      <w:r w:rsidR="001E59C6" w:rsidRPr="00935E14">
        <w:rPr>
          <w:b/>
          <w:bCs/>
          <w:sz w:val="28"/>
          <w:szCs w:val="28"/>
          <w:lang w:val="ru-RU"/>
        </w:rPr>
        <w:t xml:space="preserve"> 2025 йил </w:t>
      </w:r>
      <w:r w:rsidR="002D006B" w:rsidRPr="00935E14">
        <w:rPr>
          <w:b/>
          <w:bCs/>
          <w:sz w:val="28"/>
          <w:szCs w:val="28"/>
          <w:lang w:val="ru-RU"/>
        </w:rPr>
        <w:t>07</w:t>
      </w:r>
      <w:r w:rsidR="00782DEA" w:rsidRPr="00935E14">
        <w:rPr>
          <w:b/>
          <w:bCs/>
          <w:sz w:val="28"/>
          <w:szCs w:val="28"/>
          <w:lang w:val="ru-RU"/>
        </w:rPr>
        <w:t xml:space="preserve"> </w:t>
      </w:r>
      <w:r w:rsidR="006A6B66" w:rsidRPr="00935E14">
        <w:rPr>
          <w:b/>
          <w:bCs/>
          <w:sz w:val="28"/>
          <w:szCs w:val="28"/>
          <w:lang w:val="ru-RU"/>
        </w:rPr>
        <w:t>-</w:t>
      </w:r>
      <w:r w:rsidR="002D006B" w:rsidRPr="00935E14">
        <w:rPr>
          <w:b/>
          <w:bCs/>
          <w:sz w:val="28"/>
          <w:szCs w:val="28"/>
          <w:lang w:val="ru-RU"/>
        </w:rPr>
        <w:t>11</w:t>
      </w:r>
      <w:r w:rsidR="00B11A83" w:rsidRPr="00935E14">
        <w:rPr>
          <w:b/>
          <w:bCs/>
          <w:sz w:val="28"/>
          <w:szCs w:val="28"/>
          <w:lang w:val="ru-RU"/>
        </w:rPr>
        <w:t xml:space="preserve"> </w:t>
      </w:r>
      <w:r w:rsidR="001D47FE" w:rsidRPr="00935E14">
        <w:rPr>
          <w:b/>
          <w:bCs/>
          <w:sz w:val="28"/>
          <w:szCs w:val="28"/>
          <w:lang w:val="ru-RU"/>
        </w:rPr>
        <w:t>ию</w:t>
      </w:r>
      <w:r w:rsidR="00782DEA" w:rsidRPr="00935E14">
        <w:rPr>
          <w:b/>
          <w:bCs/>
          <w:sz w:val="28"/>
          <w:szCs w:val="28"/>
          <w:lang w:val="ru-RU"/>
        </w:rPr>
        <w:t>л</w:t>
      </w:r>
      <w:r w:rsidR="001D47FE" w:rsidRPr="00935E14">
        <w:rPr>
          <w:b/>
          <w:bCs/>
          <w:sz w:val="28"/>
          <w:szCs w:val="28"/>
          <w:lang w:val="ru-RU"/>
        </w:rPr>
        <w:t>ь</w:t>
      </w:r>
      <w:r w:rsidR="005F71E4" w:rsidRPr="00935E14">
        <w:rPr>
          <w:b/>
          <w:bCs/>
          <w:sz w:val="28"/>
          <w:szCs w:val="28"/>
          <w:lang w:val="ru-RU"/>
        </w:rPr>
        <w:t xml:space="preserve"> </w:t>
      </w:r>
      <w:r w:rsidR="001E59C6" w:rsidRPr="00935E14">
        <w:rPr>
          <w:b/>
          <w:bCs/>
          <w:sz w:val="28"/>
          <w:szCs w:val="28"/>
          <w:lang w:val="ru-RU"/>
        </w:rPr>
        <w:t>кунлари</w:t>
      </w:r>
      <w:r w:rsidR="00C94C55">
        <w:rPr>
          <w:b/>
          <w:bCs/>
          <w:sz w:val="28"/>
          <w:szCs w:val="28"/>
          <w:lang w:val="ru-RU"/>
        </w:rPr>
        <w:t>д</w:t>
      </w:r>
      <w:r w:rsidR="001E59C6" w:rsidRPr="00935E14">
        <w:rPr>
          <w:b/>
          <w:bCs/>
          <w:sz w:val="28"/>
          <w:szCs w:val="28"/>
          <w:lang w:val="ru-RU"/>
        </w:rPr>
        <w:t>а</w:t>
      </w:r>
    </w:p>
    <w:p w14:paraId="6386A890" w14:textId="1F5592FF" w:rsidR="00626E58" w:rsidRPr="00935E14" w:rsidRDefault="001B1E68">
      <w:pPr>
        <w:pStyle w:val="1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935E14">
        <w:rPr>
          <w:b/>
          <w:bCs/>
          <w:sz w:val="28"/>
          <w:szCs w:val="28"/>
          <w:lang w:val="ru-RU"/>
        </w:rPr>
        <w:t>амалга оширилган ишлар тўғрисида</w:t>
      </w:r>
    </w:p>
    <w:p w14:paraId="3FFD8BCE" w14:textId="3D562106" w:rsidR="00626E58" w:rsidRPr="00935E14" w:rsidRDefault="001B1E68">
      <w:pPr>
        <w:pStyle w:val="13"/>
        <w:keepNext/>
        <w:keepLines/>
        <w:spacing w:after="360" w:line="298" w:lineRule="auto"/>
        <w:ind w:firstLine="0"/>
        <w:jc w:val="center"/>
        <w:rPr>
          <w:sz w:val="28"/>
          <w:szCs w:val="28"/>
          <w:lang w:val="ru-RU"/>
        </w:rPr>
      </w:pPr>
      <w:bookmarkStart w:id="0" w:name="bookmark0"/>
      <w:bookmarkStart w:id="1" w:name="bookmark1"/>
      <w:bookmarkStart w:id="2" w:name="bookmark2"/>
      <w:r w:rsidRPr="00935E14">
        <w:rPr>
          <w:sz w:val="28"/>
          <w:szCs w:val="28"/>
          <w:lang w:val="ru-RU"/>
        </w:rPr>
        <w:t>МАЪЛУМОТ</w:t>
      </w:r>
      <w:bookmarkEnd w:id="0"/>
      <w:bookmarkEnd w:id="1"/>
      <w:bookmarkEnd w:id="2"/>
    </w:p>
    <w:p w14:paraId="14AA256F" w14:textId="45FFDC48" w:rsidR="002B49BE" w:rsidRPr="00935E14" w:rsidRDefault="008F73CD" w:rsidP="00C94C55">
      <w:pPr>
        <w:pStyle w:val="a4"/>
        <w:numPr>
          <w:ilvl w:val="0"/>
          <w:numId w:val="1"/>
        </w:numPr>
        <w:spacing w:line="276" w:lineRule="auto"/>
        <w:ind w:left="0"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bookmarkStart w:id="3" w:name="bookmark3"/>
      <w:bookmarkEnd w:id="3"/>
      <w:r w:rsidRPr="00935E14">
        <w:rPr>
          <w:rFonts w:ascii="Times New Roman" w:eastAsia="Times New Roman" w:hAnsi="Times New Roman" w:cs="Times New Roman"/>
          <w:color w:val="332D31"/>
          <w:sz w:val="28"/>
          <w:szCs w:val="28"/>
          <w:lang w:val="uz-Cyrl-UZ"/>
        </w:rPr>
        <w:t>Ўзбекистон Республикаси Президентининг 2024 йил 5 сентябрдаги “Давлат тиббий суғуртаси механизмларини жорий этишга оид чора-тадбирлар тўғрисида”ги ПҚ-311-сонли Қарорига мувофиқ Давлат тиббий суғуртаси жамғармаси Бухоро вилоят бўлинмаси томонидан 2025 йил 6 ой мобайнида амалга оши</w:t>
      </w:r>
      <w:r w:rsidR="00C94C55">
        <w:rPr>
          <w:rFonts w:ascii="Times New Roman" w:eastAsia="Times New Roman" w:hAnsi="Times New Roman" w:cs="Times New Roman"/>
          <w:color w:val="332D31"/>
          <w:sz w:val="28"/>
          <w:szCs w:val="28"/>
          <w:lang w:val="uz-Cyrl-UZ"/>
        </w:rPr>
        <w:t>рилган ишлари бўйича</w:t>
      </w:r>
      <w:r w:rsidRPr="00935E14">
        <w:rPr>
          <w:rFonts w:ascii="Times New Roman" w:eastAsia="Times New Roman" w:hAnsi="Times New Roman" w:cs="Times New Roman"/>
          <w:color w:val="332D31"/>
          <w:sz w:val="28"/>
          <w:szCs w:val="28"/>
          <w:lang w:val="uz-Cyrl-UZ"/>
        </w:rPr>
        <w:t xml:space="preserve"> маълумотнома тайёрланди ва </w:t>
      </w:r>
      <w:r w:rsidR="00C94C55" w:rsidRPr="00935E14">
        <w:rPr>
          <w:rFonts w:ascii="Times New Roman" w:eastAsia="Times New Roman" w:hAnsi="Times New Roman" w:cs="Times New Roman"/>
          <w:color w:val="332D31"/>
          <w:sz w:val="28"/>
          <w:szCs w:val="28"/>
          <w:lang w:val="uz-Cyrl-UZ"/>
        </w:rPr>
        <w:t xml:space="preserve">Марказий </w:t>
      </w:r>
      <w:r w:rsidRPr="00935E14">
        <w:rPr>
          <w:rFonts w:ascii="Times New Roman" w:eastAsia="Times New Roman" w:hAnsi="Times New Roman" w:cs="Times New Roman"/>
          <w:color w:val="332D31"/>
          <w:sz w:val="28"/>
          <w:szCs w:val="28"/>
          <w:lang w:val="uz-Cyrl-UZ"/>
        </w:rPr>
        <w:t>аппаратга юборилди.</w:t>
      </w:r>
    </w:p>
    <w:p w14:paraId="74A1B676" w14:textId="77223F2E" w:rsidR="00BB2ABD" w:rsidRPr="00935E14" w:rsidRDefault="00C94C55" w:rsidP="00C94C55">
      <w:pPr>
        <w:pStyle w:val="11"/>
        <w:numPr>
          <w:ilvl w:val="0"/>
          <w:numId w:val="1"/>
        </w:numPr>
        <w:spacing w:before="240" w:after="180" w:line="276" w:lineRule="auto"/>
        <w:ind w:right="-62" w:firstLine="709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Бухоро шаҳридаги </w:t>
      </w:r>
      <w:r w:rsidR="00BB2ABD" w:rsidRPr="00935E14">
        <w:rPr>
          <w:sz w:val="28"/>
          <w:szCs w:val="28"/>
          <w:lang w:val="uz-Cyrl-UZ"/>
        </w:rPr>
        <w:t>хусусий дорихоналар билан шартнома</w:t>
      </w:r>
      <w:r>
        <w:rPr>
          <w:sz w:val="28"/>
          <w:szCs w:val="28"/>
          <w:lang w:val="uz-Cyrl-UZ"/>
        </w:rPr>
        <w:t>лар</w:t>
      </w:r>
      <w:r w:rsidR="00BB2ABD" w:rsidRPr="00935E14">
        <w:rPr>
          <w:sz w:val="28"/>
          <w:szCs w:val="28"/>
          <w:lang w:val="uz-Cyrl-UZ"/>
        </w:rPr>
        <w:t xml:space="preserve"> қилинди.</w:t>
      </w:r>
    </w:p>
    <w:p w14:paraId="1E0D0977" w14:textId="77777777" w:rsidR="00F8012B" w:rsidRPr="00935E14" w:rsidRDefault="00F8012B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2E4B4787" w14:textId="19BA6C54" w:rsidR="0070281B" w:rsidRPr="00935E14" w:rsidRDefault="00AF2795" w:rsidP="00C94C55">
      <w:pPr>
        <w:spacing w:line="276" w:lineRule="auto"/>
        <w:ind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35E14">
        <w:rPr>
          <w:rFonts w:ascii="Times New Roman" w:hAnsi="Times New Roman" w:cs="Times New Roman"/>
          <w:sz w:val="28"/>
          <w:szCs w:val="28"/>
          <w:lang w:val="uz-Cyrl-UZ"/>
        </w:rPr>
        <w:t xml:space="preserve">3. </w:t>
      </w:r>
      <w:r w:rsidR="0070281B" w:rsidRPr="00935E14">
        <w:rPr>
          <w:rFonts w:ascii="Times New Roman" w:hAnsi="Times New Roman" w:cs="Times New Roman"/>
          <w:sz w:val="28"/>
          <w:szCs w:val="28"/>
          <w:lang w:val="uz-Cyrl-UZ"/>
        </w:rPr>
        <w:t>ДТСЖ билан шартнома қилган хусусий дорихоналарнинг реестри шакллантирилиб</w:t>
      </w:r>
      <w:r w:rsidR="00C94C55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70281B" w:rsidRPr="00935E14">
        <w:rPr>
          <w:rFonts w:ascii="Times New Roman" w:hAnsi="Times New Roman" w:cs="Times New Roman"/>
          <w:sz w:val="28"/>
          <w:szCs w:val="28"/>
          <w:lang w:val="uz-Cyrl-UZ"/>
        </w:rPr>
        <w:t xml:space="preserve"> ҳисоб фактуралари тайёрланди ва ҳозирги кунда молиялаштирилмоқда.</w:t>
      </w:r>
    </w:p>
    <w:p w14:paraId="391D2618" w14:textId="77777777" w:rsidR="0070281B" w:rsidRPr="00935E14" w:rsidRDefault="0070281B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67DA227C" w14:textId="3DC31F20" w:rsidR="00375520" w:rsidRPr="00935E14" w:rsidRDefault="0070281B" w:rsidP="00C94C55">
      <w:pPr>
        <w:pStyle w:val="11"/>
        <w:spacing w:line="276" w:lineRule="auto"/>
        <w:ind w:right="-62" w:firstLine="709"/>
        <w:jc w:val="both"/>
        <w:rPr>
          <w:rFonts w:eastAsia="Courier New"/>
          <w:color w:val="000000"/>
          <w:sz w:val="28"/>
          <w:szCs w:val="28"/>
          <w:lang w:val="uz-Cyrl-UZ"/>
        </w:rPr>
      </w:pPr>
      <w:r w:rsidRPr="00935E14">
        <w:rPr>
          <w:rFonts w:eastAsia="Courier New"/>
          <w:color w:val="000000"/>
          <w:sz w:val="28"/>
          <w:szCs w:val="28"/>
          <w:lang w:val="uz-Cyrl-UZ"/>
        </w:rPr>
        <w:t>4</w:t>
      </w:r>
      <w:r w:rsidR="00C94C55">
        <w:rPr>
          <w:rFonts w:eastAsia="Courier New"/>
          <w:color w:val="000000"/>
          <w:sz w:val="28"/>
          <w:szCs w:val="28"/>
          <w:lang w:val="uz-Cyrl-UZ"/>
        </w:rPr>
        <w:t>.</w:t>
      </w:r>
      <w:r w:rsidR="00B50BD9" w:rsidRPr="00935E14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631CEC" w:rsidRPr="00935E14">
        <w:rPr>
          <w:rFonts w:eastAsia="Courier New"/>
          <w:color w:val="000000"/>
          <w:sz w:val="28"/>
          <w:szCs w:val="28"/>
          <w:lang w:val="uz-Cyrl-UZ"/>
        </w:rPr>
        <w:t xml:space="preserve">“Ўзбекистон Республикаси Президентининг 2025 йил 19 майдаги ПФ–88-сон Фармони ва ПҚ–185-сон </w:t>
      </w:r>
      <w:r w:rsidR="00ED341C" w:rsidRPr="00935E14">
        <w:rPr>
          <w:rFonts w:eastAsia="Courier New"/>
          <w:color w:val="000000"/>
          <w:sz w:val="28"/>
          <w:szCs w:val="28"/>
          <w:lang w:val="uz-Cyrl-UZ"/>
        </w:rPr>
        <w:t xml:space="preserve">Қарори </w:t>
      </w:r>
      <w:r w:rsidR="00631CEC" w:rsidRPr="00935E14">
        <w:rPr>
          <w:rFonts w:eastAsia="Courier New"/>
          <w:color w:val="000000"/>
          <w:sz w:val="28"/>
          <w:szCs w:val="28"/>
          <w:lang w:val="uz-Cyrl-UZ"/>
        </w:rPr>
        <w:t xml:space="preserve">ижросини таъминлаш </w:t>
      </w:r>
      <w:r w:rsidR="00ED341C" w:rsidRPr="00935E14">
        <w:rPr>
          <w:rFonts w:eastAsia="Courier New"/>
          <w:color w:val="000000"/>
          <w:sz w:val="28"/>
          <w:szCs w:val="28"/>
          <w:lang w:val="uz-Cyrl-UZ"/>
        </w:rPr>
        <w:t xml:space="preserve">юзасидан </w:t>
      </w:r>
      <w:r w:rsidR="001104B8" w:rsidRPr="00935E14">
        <w:rPr>
          <w:rFonts w:eastAsia="Courier New"/>
          <w:color w:val="000000"/>
          <w:sz w:val="28"/>
          <w:szCs w:val="28"/>
          <w:lang w:val="uz-Cyrl-UZ"/>
        </w:rPr>
        <w:t xml:space="preserve">Давлат тиббий суғуртаси жамғармасининг 05.06.2025 йилдаги </w:t>
      </w:r>
      <w:r w:rsidR="00631CEC" w:rsidRPr="00935E14">
        <w:rPr>
          <w:rFonts w:eastAsia="Courier New"/>
          <w:color w:val="000000"/>
          <w:sz w:val="28"/>
          <w:szCs w:val="28"/>
          <w:lang w:val="uz-Cyrl-UZ"/>
        </w:rPr>
        <w:t xml:space="preserve">10-сонли баёни қарорининг 1-бандига мувофиқ Лойиха доирасида танланган Бухоро вилоят Ғиждувон туман </w:t>
      </w:r>
      <w:r w:rsidR="00ED341C" w:rsidRPr="00935E14">
        <w:rPr>
          <w:rFonts w:eastAsia="Courier New"/>
          <w:color w:val="000000"/>
          <w:sz w:val="28"/>
          <w:szCs w:val="28"/>
          <w:lang w:val="uz-Cyrl-UZ"/>
        </w:rPr>
        <w:t>тиббиёт бирлашмасига қарашли</w:t>
      </w:r>
      <w:r w:rsidR="00012ADF" w:rsidRPr="00935E14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9D1F0A" w:rsidRPr="00935E14">
        <w:rPr>
          <w:rFonts w:eastAsia="Courier New"/>
          <w:color w:val="000000"/>
          <w:sz w:val="28"/>
          <w:szCs w:val="28"/>
          <w:lang w:val="uz-Cyrl-UZ"/>
        </w:rPr>
        <w:t>1,</w:t>
      </w:r>
      <w:r w:rsidR="00C94C55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9D1F0A" w:rsidRPr="00935E14">
        <w:rPr>
          <w:rFonts w:eastAsia="Courier New"/>
          <w:color w:val="000000"/>
          <w:sz w:val="28"/>
          <w:szCs w:val="28"/>
          <w:lang w:val="uz-Cyrl-UZ"/>
        </w:rPr>
        <w:t>10,</w:t>
      </w:r>
      <w:r w:rsidR="0071057E" w:rsidRPr="00935E14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012ADF" w:rsidRPr="00935E14">
        <w:rPr>
          <w:rFonts w:eastAsia="Courier New"/>
          <w:color w:val="000000"/>
          <w:sz w:val="28"/>
          <w:szCs w:val="28"/>
          <w:lang w:val="uz-Cyrl-UZ"/>
        </w:rPr>
        <w:t>15</w:t>
      </w:r>
      <w:r w:rsidR="00B8507D" w:rsidRPr="00935E14">
        <w:rPr>
          <w:rFonts w:eastAsia="Courier New"/>
          <w:color w:val="000000"/>
          <w:sz w:val="28"/>
          <w:szCs w:val="28"/>
          <w:lang w:val="uz-Cyrl-UZ"/>
        </w:rPr>
        <w:t>,</w:t>
      </w:r>
      <w:r w:rsidR="00B725CF" w:rsidRPr="00935E14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9D1F0A" w:rsidRPr="00935E14">
        <w:rPr>
          <w:rFonts w:eastAsia="Courier New"/>
          <w:color w:val="000000"/>
          <w:sz w:val="28"/>
          <w:szCs w:val="28"/>
          <w:lang w:val="uz-Cyrl-UZ"/>
        </w:rPr>
        <w:t>16</w:t>
      </w:r>
      <w:r w:rsidR="00262285" w:rsidRPr="00935E14">
        <w:rPr>
          <w:rFonts w:eastAsia="Courier New"/>
          <w:color w:val="000000"/>
          <w:sz w:val="28"/>
          <w:szCs w:val="28"/>
          <w:lang w:val="uz-Cyrl-UZ"/>
        </w:rPr>
        <w:t xml:space="preserve">, </w:t>
      </w:r>
      <w:r w:rsidR="00C94C55">
        <w:rPr>
          <w:rFonts w:eastAsia="Courier New"/>
          <w:color w:val="000000"/>
          <w:sz w:val="28"/>
          <w:szCs w:val="28"/>
          <w:lang w:val="uz-Cyrl-UZ"/>
        </w:rPr>
        <w:t>17-</w:t>
      </w:r>
      <w:r w:rsidR="0071057E" w:rsidRPr="00935E14">
        <w:rPr>
          <w:rFonts w:eastAsia="Courier New"/>
          <w:color w:val="000000"/>
          <w:sz w:val="28"/>
          <w:szCs w:val="28"/>
          <w:lang w:val="uz-Cyrl-UZ"/>
        </w:rPr>
        <w:t xml:space="preserve">ОПларда </w:t>
      </w:r>
      <w:r w:rsidR="00631CEC" w:rsidRPr="00935E14">
        <w:rPr>
          <w:rFonts w:eastAsia="Courier New"/>
          <w:color w:val="000000"/>
          <w:sz w:val="28"/>
          <w:szCs w:val="28"/>
          <w:lang w:val="uz-Cyrl-UZ"/>
        </w:rPr>
        <w:t xml:space="preserve">амалга оширилаётган ишлар </w:t>
      </w:r>
      <w:r w:rsidR="00ED341C" w:rsidRPr="00935E14">
        <w:rPr>
          <w:rFonts w:eastAsia="Courier New"/>
          <w:color w:val="000000"/>
          <w:sz w:val="28"/>
          <w:szCs w:val="28"/>
          <w:lang w:val="uz-Cyrl-UZ"/>
        </w:rPr>
        <w:t>жойларга чиқган ҳолда</w:t>
      </w:r>
      <w:r w:rsidR="00631CEC" w:rsidRPr="00935E14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3C3127" w:rsidRPr="00935E14">
        <w:rPr>
          <w:rFonts w:eastAsia="Courier New"/>
          <w:color w:val="000000"/>
          <w:sz w:val="28"/>
          <w:szCs w:val="28"/>
          <w:lang w:val="uz-Cyrl-UZ"/>
        </w:rPr>
        <w:t xml:space="preserve">ўрганилмоқда ва </w:t>
      </w:r>
      <w:r w:rsidR="00631CEC" w:rsidRPr="00935E14">
        <w:rPr>
          <w:rFonts w:eastAsia="Courier New"/>
          <w:color w:val="000000"/>
          <w:sz w:val="28"/>
          <w:szCs w:val="28"/>
          <w:lang w:val="uz-Cyrl-UZ"/>
        </w:rPr>
        <w:t>кунлик маълумотлар</w:t>
      </w:r>
      <w:r w:rsidR="003C3127" w:rsidRPr="00935E14">
        <w:rPr>
          <w:rFonts w:eastAsia="Courier New"/>
          <w:color w:val="000000"/>
          <w:sz w:val="28"/>
          <w:szCs w:val="28"/>
          <w:lang w:val="uz-Cyrl-UZ"/>
        </w:rPr>
        <w:t xml:space="preserve"> саволномага асосан тайёрланиб</w:t>
      </w:r>
      <w:r w:rsidR="00C94C55">
        <w:rPr>
          <w:rFonts w:eastAsia="Courier New"/>
          <w:color w:val="000000"/>
          <w:sz w:val="28"/>
          <w:szCs w:val="28"/>
          <w:lang w:val="uz-Cyrl-UZ"/>
        </w:rPr>
        <w:t>,</w:t>
      </w:r>
      <w:r w:rsidR="003C3127" w:rsidRPr="00935E14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C94C55" w:rsidRPr="00935E14">
        <w:rPr>
          <w:rFonts w:eastAsia="Courier New"/>
          <w:color w:val="000000"/>
          <w:sz w:val="28"/>
          <w:szCs w:val="28"/>
          <w:lang w:val="uz-Cyrl-UZ"/>
        </w:rPr>
        <w:t xml:space="preserve">Марказий </w:t>
      </w:r>
      <w:r w:rsidR="00ED341C" w:rsidRPr="00935E14">
        <w:rPr>
          <w:rFonts w:eastAsia="Courier New"/>
          <w:color w:val="000000"/>
          <w:sz w:val="28"/>
          <w:szCs w:val="28"/>
          <w:lang w:val="uz-Cyrl-UZ"/>
        </w:rPr>
        <w:t>аппаратга тақ</w:t>
      </w:r>
      <w:r w:rsidR="00631CEC" w:rsidRPr="00935E14">
        <w:rPr>
          <w:rFonts w:eastAsia="Courier New"/>
          <w:color w:val="000000"/>
          <w:sz w:val="28"/>
          <w:szCs w:val="28"/>
          <w:lang w:val="uz-Cyrl-UZ"/>
        </w:rPr>
        <w:t>дим этилмоқда.</w:t>
      </w:r>
    </w:p>
    <w:p w14:paraId="0CD2A7A0" w14:textId="77777777" w:rsidR="00C94C55" w:rsidRDefault="00C94C55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4A428D40" w14:textId="298C778A" w:rsidR="007356CE" w:rsidRPr="00935E14" w:rsidRDefault="00AF2795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935E14">
        <w:rPr>
          <w:sz w:val="28"/>
          <w:szCs w:val="28"/>
          <w:lang w:val="uz-Cyrl-UZ"/>
        </w:rPr>
        <w:t>5.</w:t>
      </w:r>
      <w:r w:rsidR="0009425C" w:rsidRPr="00935E14">
        <w:rPr>
          <w:sz w:val="28"/>
          <w:szCs w:val="28"/>
          <w:lang w:val="uz-Cyrl-UZ"/>
        </w:rPr>
        <w:t xml:space="preserve"> </w:t>
      </w:r>
      <w:r w:rsidR="007356CE" w:rsidRPr="00935E14">
        <w:rPr>
          <w:sz w:val="28"/>
          <w:szCs w:val="28"/>
          <w:lang w:val="uz-Cyrl-UZ"/>
        </w:rPr>
        <w:t xml:space="preserve">Ҳудудларда </w:t>
      </w:r>
      <w:r w:rsidR="00006690" w:rsidRPr="00935E14">
        <w:rPr>
          <w:sz w:val="28"/>
          <w:szCs w:val="28"/>
          <w:lang w:val="uz-Cyrl-UZ"/>
        </w:rPr>
        <w:t xml:space="preserve">2025 йилнинг иккинчи 6 ойлигида </w:t>
      </w:r>
      <w:r w:rsidR="00C94C55">
        <w:rPr>
          <w:sz w:val="28"/>
          <w:szCs w:val="28"/>
          <w:lang w:val="uz-Cyrl-UZ"/>
        </w:rPr>
        <w:t>Давлат</w:t>
      </w:r>
      <w:r w:rsidR="007356CE" w:rsidRPr="00935E14">
        <w:rPr>
          <w:sz w:val="28"/>
          <w:szCs w:val="28"/>
          <w:lang w:val="uz-Cyrl-UZ"/>
        </w:rPr>
        <w:t xml:space="preserve"> тиббий суғуртаси механизмларини жорий этиш, тиббий маълумотларни ахборот тизимига киритиш ҳамда Жамғарма билан тузилган шартнома шартларининг бажарилиши юзасидан тиббий ташкилотларга амалий ёрдам бериш мақсадида Бухоро вилоятида ўтказиладиган семинарлар графиги тайёрланиб</w:t>
      </w:r>
      <w:r w:rsidR="00C94C55">
        <w:rPr>
          <w:sz w:val="28"/>
          <w:szCs w:val="28"/>
          <w:lang w:val="uz-Cyrl-UZ"/>
        </w:rPr>
        <w:t>,</w:t>
      </w:r>
      <w:r w:rsidR="007356CE" w:rsidRPr="00935E14">
        <w:rPr>
          <w:sz w:val="28"/>
          <w:szCs w:val="28"/>
          <w:lang w:val="uz-Cyrl-UZ"/>
        </w:rPr>
        <w:t xml:space="preserve"> </w:t>
      </w:r>
      <w:r w:rsidR="00C94C55">
        <w:rPr>
          <w:sz w:val="28"/>
          <w:szCs w:val="28"/>
          <w:lang w:val="uz-Cyrl-UZ"/>
        </w:rPr>
        <w:t xml:space="preserve">тасдиқлатиш учун </w:t>
      </w:r>
      <w:r w:rsidR="00C94C55" w:rsidRPr="00935E14">
        <w:rPr>
          <w:sz w:val="28"/>
          <w:szCs w:val="28"/>
          <w:lang w:val="uz-Cyrl-UZ"/>
        </w:rPr>
        <w:t xml:space="preserve">Марказий </w:t>
      </w:r>
      <w:r w:rsidR="007356CE" w:rsidRPr="00935E14">
        <w:rPr>
          <w:sz w:val="28"/>
          <w:szCs w:val="28"/>
          <w:lang w:val="uz-Cyrl-UZ"/>
        </w:rPr>
        <w:t>аппаратга юборилди.</w:t>
      </w:r>
    </w:p>
    <w:p w14:paraId="1BA37D4A" w14:textId="77777777" w:rsidR="00C94C55" w:rsidRDefault="00C94C55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4F53A648" w14:textId="65996A2F" w:rsidR="00EC0F74" w:rsidRPr="00935E14" w:rsidRDefault="0070281B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935E14">
        <w:rPr>
          <w:sz w:val="28"/>
          <w:szCs w:val="28"/>
          <w:lang w:val="uz-Cyrl-UZ"/>
        </w:rPr>
        <w:t>6</w:t>
      </w:r>
      <w:r w:rsidR="00C94C55">
        <w:rPr>
          <w:sz w:val="28"/>
          <w:szCs w:val="28"/>
          <w:lang w:val="uz-Cyrl-UZ"/>
        </w:rPr>
        <w:t xml:space="preserve">. </w:t>
      </w:r>
      <w:r w:rsidR="00F06F05" w:rsidRPr="00935E14">
        <w:rPr>
          <w:sz w:val="28"/>
          <w:szCs w:val="28"/>
          <w:lang w:val="uz-Cyrl-UZ"/>
        </w:rPr>
        <w:t>Ўзбекистон Республикаси Президентининг 2025 йил 19 майдаги ПФ–88-сон Фармони ва ПҚ–185-сон қарори ижросини таъми</w:t>
      </w:r>
      <w:r w:rsidR="006F4A80" w:rsidRPr="00935E14">
        <w:rPr>
          <w:sz w:val="28"/>
          <w:szCs w:val="28"/>
          <w:lang w:val="uz-Cyrl-UZ"/>
        </w:rPr>
        <w:t>нл</w:t>
      </w:r>
      <w:r w:rsidR="00C94C55">
        <w:rPr>
          <w:sz w:val="28"/>
          <w:szCs w:val="28"/>
          <w:lang w:val="uz-Cyrl-UZ"/>
        </w:rPr>
        <w:t>аш таъминлаш тўғрисида”</w:t>
      </w:r>
      <w:r w:rsidR="006F4A80" w:rsidRPr="00935E14">
        <w:rPr>
          <w:sz w:val="28"/>
          <w:szCs w:val="28"/>
          <w:lang w:val="uz-Cyrl-UZ"/>
        </w:rPr>
        <w:t xml:space="preserve">ги </w:t>
      </w:r>
      <w:r w:rsidR="00F06F05" w:rsidRPr="00935E14">
        <w:rPr>
          <w:sz w:val="28"/>
          <w:szCs w:val="28"/>
          <w:lang w:val="uz-Cyrl-UZ"/>
        </w:rPr>
        <w:t>«Тиббиётда 90 кунлик ўзгаришлар</w:t>
      </w:r>
      <w:r w:rsidR="006F4A80" w:rsidRPr="00935E14">
        <w:rPr>
          <w:sz w:val="28"/>
          <w:szCs w:val="28"/>
          <w:lang w:val="uz-Cyrl-UZ"/>
        </w:rPr>
        <w:t xml:space="preserve"> вақти» дастури доирасида </w:t>
      </w:r>
      <w:r w:rsidR="00F06F05" w:rsidRPr="00935E14">
        <w:rPr>
          <w:sz w:val="28"/>
          <w:szCs w:val="28"/>
          <w:lang w:val="uz-Cyrl-UZ"/>
        </w:rPr>
        <w:t>берил</w:t>
      </w:r>
      <w:r w:rsidR="006F4A80" w:rsidRPr="00935E14">
        <w:rPr>
          <w:sz w:val="28"/>
          <w:szCs w:val="28"/>
          <w:lang w:val="uz-Cyrl-UZ"/>
        </w:rPr>
        <w:t xml:space="preserve">ган топшириклар бўйича Ғиждувон </w:t>
      </w:r>
      <w:r w:rsidR="00C94C55">
        <w:rPr>
          <w:sz w:val="28"/>
          <w:szCs w:val="28"/>
          <w:lang w:val="uz-Cyrl-UZ"/>
        </w:rPr>
        <w:t>соғлиқни сақлаш бўлими</w:t>
      </w:r>
      <w:r w:rsidR="00F06F05" w:rsidRPr="00935E14">
        <w:rPr>
          <w:sz w:val="28"/>
          <w:szCs w:val="28"/>
          <w:lang w:val="uz-Cyrl-UZ"/>
        </w:rPr>
        <w:t xml:space="preserve"> </w:t>
      </w:r>
      <w:r w:rsidR="00F0531C" w:rsidRPr="00935E14">
        <w:rPr>
          <w:sz w:val="28"/>
          <w:szCs w:val="28"/>
          <w:lang w:val="uz-Cyrl-UZ"/>
        </w:rPr>
        <w:t>штат жадвали билан ишланди ва келишилди.</w:t>
      </w:r>
    </w:p>
    <w:p w14:paraId="77392293" w14:textId="0636D6D1" w:rsidR="00EC0F74" w:rsidRPr="00935E14" w:rsidRDefault="00EC0F74" w:rsidP="00C94C55">
      <w:pPr>
        <w:pStyle w:val="11"/>
        <w:spacing w:line="276" w:lineRule="auto"/>
        <w:ind w:right="-62" w:firstLine="0"/>
        <w:jc w:val="both"/>
        <w:rPr>
          <w:sz w:val="28"/>
          <w:szCs w:val="28"/>
          <w:lang w:val="uz-Cyrl-UZ"/>
        </w:rPr>
      </w:pPr>
    </w:p>
    <w:p w14:paraId="507F2C1B" w14:textId="3F2FCAED" w:rsidR="00E53FEB" w:rsidRPr="00935E14" w:rsidRDefault="0070281B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935E14">
        <w:rPr>
          <w:sz w:val="28"/>
          <w:szCs w:val="28"/>
          <w:lang w:val="uz-Cyrl-UZ"/>
        </w:rPr>
        <w:t>7</w:t>
      </w:r>
      <w:r w:rsidR="00B50BD9" w:rsidRPr="00935E14">
        <w:rPr>
          <w:sz w:val="28"/>
          <w:szCs w:val="28"/>
          <w:lang w:val="uz-Cyrl-UZ"/>
        </w:rPr>
        <w:t xml:space="preserve">. </w:t>
      </w:r>
      <w:r w:rsidR="00C94C55">
        <w:rPr>
          <w:sz w:val="28"/>
          <w:szCs w:val="28"/>
          <w:lang w:val="uz-Cyrl-UZ"/>
        </w:rPr>
        <w:t>https://cloud.dtsj.uz/f/ дастурига</w:t>
      </w:r>
      <w:r w:rsidR="00E53FEB" w:rsidRPr="00935E14">
        <w:rPr>
          <w:sz w:val="28"/>
          <w:szCs w:val="28"/>
          <w:lang w:val="uz-Cyrl-UZ"/>
        </w:rPr>
        <w:t xml:space="preserve"> кунлик маълумотлар </w:t>
      </w:r>
      <w:r w:rsidR="00C94C55">
        <w:rPr>
          <w:sz w:val="28"/>
          <w:szCs w:val="28"/>
          <w:lang w:val="uz-Cyrl-UZ"/>
        </w:rPr>
        <w:t>Ғиждувон соғ</w:t>
      </w:r>
      <w:r w:rsidR="006B4167" w:rsidRPr="00935E14">
        <w:rPr>
          <w:sz w:val="28"/>
          <w:szCs w:val="28"/>
          <w:lang w:val="uz-Cyrl-UZ"/>
        </w:rPr>
        <w:t xml:space="preserve">лиқни сақлаш бўлимни ОПлари кесимида </w:t>
      </w:r>
      <w:r w:rsidR="00E53FEB" w:rsidRPr="00935E14">
        <w:rPr>
          <w:sz w:val="28"/>
          <w:szCs w:val="28"/>
          <w:lang w:val="uz-Cyrl-UZ"/>
        </w:rPr>
        <w:t>жамланиб юкланмоқда.</w:t>
      </w:r>
    </w:p>
    <w:p w14:paraId="61925BB4" w14:textId="77777777" w:rsidR="00EC0F74" w:rsidRPr="00935E14" w:rsidRDefault="00EC0F74" w:rsidP="00C94C55">
      <w:pPr>
        <w:pStyle w:val="11"/>
        <w:spacing w:line="276" w:lineRule="auto"/>
        <w:ind w:right="-62" w:firstLine="709"/>
        <w:jc w:val="both"/>
        <w:rPr>
          <w:rFonts w:eastAsia="Courier New"/>
          <w:sz w:val="28"/>
          <w:szCs w:val="28"/>
          <w:lang w:val="uz-Cyrl-UZ"/>
        </w:rPr>
      </w:pPr>
    </w:p>
    <w:p w14:paraId="7B4EF997" w14:textId="52E90462" w:rsidR="00F763D4" w:rsidRPr="00935E14" w:rsidRDefault="0070281B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935E14">
        <w:rPr>
          <w:sz w:val="28"/>
          <w:szCs w:val="28"/>
          <w:lang w:val="uz-Cyrl-UZ"/>
        </w:rPr>
        <w:lastRenderedPageBreak/>
        <w:t>8</w:t>
      </w:r>
      <w:r w:rsidR="00B50BD9" w:rsidRPr="00935E14">
        <w:rPr>
          <w:sz w:val="28"/>
          <w:szCs w:val="28"/>
          <w:lang w:val="uz-Cyrl-UZ"/>
        </w:rPr>
        <w:t xml:space="preserve">. </w:t>
      </w:r>
      <w:r w:rsidR="00F763D4" w:rsidRPr="00935E14">
        <w:rPr>
          <w:sz w:val="28"/>
          <w:szCs w:val="28"/>
          <w:lang w:val="uz-Cyrl-UZ"/>
        </w:rPr>
        <w:t xml:space="preserve">Шофиркон туман тиббиёт бирлашмасида Ўзбекистон Республикаси Президентининг 2024 йил 5 сентябрдаги ПҚ-311 сонли </w:t>
      </w:r>
      <w:r w:rsidR="00C94C55">
        <w:rPr>
          <w:sz w:val="28"/>
          <w:szCs w:val="28"/>
          <w:lang w:val="uz-Cyrl-UZ"/>
        </w:rPr>
        <w:t>Қарор</w:t>
      </w:r>
      <w:r w:rsidR="00C94C55" w:rsidRPr="00935E14">
        <w:rPr>
          <w:sz w:val="28"/>
          <w:szCs w:val="28"/>
          <w:lang w:val="uz-Cyrl-UZ"/>
        </w:rPr>
        <w:t xml:space="preserve">и </w:t>
      </w:r>
      <w:r w:rsidR="00F763D4" w:rsidRPr="00935E14">
        <w:rPr>
          <w:sz w:val="28"/>
          <w:szCs w:val="28"/>
          <w:lang w:val="uz-Cyrl-UZ"/>
        </w:rPr>
        <w:t>ва</w:t>
      </w:r>
      <w:r w:rsidR="00C94C55">
        <w:rPr>
          <w:sz w:val="28"/>
          <w:szCs w:val="28"/>
          <w:lang w:val="uz-Cyrl-UZ"/>
        </w:rPr>
        <w:t xml:space="preserve"> ССВнинг 2024 йил 23 январдаги </w:t>
      </w:r>
      <w:r w:rsidR="00F763D4" w:rsidRPr="00935E14">
        <w:rPr>
          <w:sz w:val="28"/>
          <w:szCs w:val="28"/>
          <w:lang w:val="uz-Cyrl-UZ"/>
        </w:rPr>
        <w:t>17-сонли буйруғи</w:t>
      </w:r>
      <w:r w:rsidR="00C94C55">
        <w:rPr>
          <w:sz w:val="28"/>
          <w:szCs w:val="28"/>
          <w:lang w:val="uz-Cyrl-UZ"/>
        </w:rPr>
        <w:t xml:space="preserve"> ижроси юзасидан</w:t>
      </w:r>
      <w:r w:rsidR="00F763D4" w:rsidRPr="00935E14">
        <w:rPr>
          <w:sz w:val="28"/>
          <w:szCs w:val="28"/>
          <w:lang w:val="uz-Cyrl-UZ"/>
        </w:rPr>
        <w:t xml:space="preserve"> туман тиббиёт б</w:t>
      </w:r>
      <w:r w:rsidR="00C94C55">
        <w:rPr>
          <w:sz w:val="28"/>
          <w:szCs w:val="28"/>
          <w:lang w:val="uz-Cyrl-UZ"/>
        </w:rPr>
        <w:t>ирлашмасининг молиявий фаолияти,</w:t>
      </w:r>
      <w:r w:rsidR="00F763D4" w:rsidRPr="00935E14">
        <w:rPr>
          <w:sz w:val="28"/>
          <w:szCs w:val="28"/>
          <w:lang w:val="uz-Cyrl-UZ"/>
        </w:rPr>
        <w:t xml:space="preserve"> иш ҳақи харажатлари, дори-дармон воситалари, озиқ-овқат махсулотларини сарф-харажатларини иқтисодий са</w:t>
      </w:r>
      <w:r w:rsidR="00C94C55">
        <w:rPr>
          <w:sz w:val="28"/>
          <w:szCs w:val="28"/>
          <w:lang w:val="uz-Cyrl-UZ"/>
        </w:rPr>
        <w:t xml:space="preserve">марадорлигини баҳолаш юзасидан </w:t>
      </w:r>
      <w:r w:rsidR="00F763D4" w:rsidRPr="00935E14">
        <w:rPr>
          <w:sz w:val="28"/>
          <w:szCs w:val="28"/>
          <w:lang w:val="uz-Cyrl-UZ"/>
        </w:rPr>
        <w:t>ўрганиш ўтказилди.</w:t>
      </w:r>
    </w:p>
    <w:p w14:paraId="6C60A063" w14:textId="77777777" w:rsidR="00EC0F74" w:rsidRPr="00935E14" w:rsidRDefault="00EC0F74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345640DC" w14:textId="2B3C5D1B" w:rsidR="007C0BDF" w:rsidRPr="00935E14" w:rsidRDefault="0070281B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935E14">
        <w:rPr>
          <w:sz w:val="28"/>
          <w:szCs w:val="28"/>
          <w:lang w:val="uz-Cyrl-UZ"/>
        </w:rPr>
        <w:t>9</w:t>
      </w:r>
      <w:r w:rsidR="00B50BD9" w:rsidRPr="00935E14">
        <w:rPr>
          <w:sz w:val="28"/>
          <w:szCs w:val="28"/>
          <w:lang w:val="uz-Cyrl-UZ"/>
        </w:rPr>
        <w:t>.</w:t>
      </w:r>
      <w:r w:rsidR="00EC0F74" w:rsidRPr="00935E14">
        <w:rPr>
          <w:sz w:val="28"/>
          <w:szCs w:val="28"/>
          <w:lang w:val="uz-Cyrl-UZ"/>
        </w:rPr>
        <w:t xml:space="preserve"> </w:t>
      </w:r>
      <w:r w:rsidR="007C0BDF" w:rsidRPr="00935E14">
        <w:rPr>
          <w:sz w:val="28"/>
          <w:szCs w:val="28"/>
          <w:lang w:val="uz-Cyrl-UZ"/>
        </w:rPr>
        <w:t>ССВнинг 2024 йил 23 январдаги 17-сонли буйруғи</w:t>
      </w:r>
      <w:r w:rsidR="00C94C55">
        <w:rPr>
          <w:sz w:val="28"/>
          <w:szCs w:val="28"/>
          <w:lang w:val="uz-Cyrl-UZ"/>
        </w:rPr>
        <w:t xml:space="preserve"> асосида</w:t>
      </w:r>
      <w:r w:rsidR="0096467E" w:rsidRPr="00935E14">
        <w:rPr>
          <w:sz w:val="28"/>
          <w:szCs w:val="28"/>
          <w:lang w:val="uz-Cyrl-UZ"/>
        </w:rPr>
        <w:t xml:space="preserve"> июнь ойи ва 6 ойлик ҳисоботлар</w:t>
      </w:r>
      <w:r w:rsidR="007C0BDF" w:rsidRPr="00935E14">
        <w:rPr>
          <w:sz w:val="28"/>
          <w:szCs w:val="28"/>
          <w:lang w:val="uz-Cyrl-UZ"/>
        </w:rPr>
        <w:t xml:space="preserve"> 10, 11, 12-иловалари тайёрланиб, Марказий аппаратга юборилди.</w:t>
      </w:r>
    </w:p>
    <w:p w14:paraId="55FE401B" w14:textId="77777777" w:rsidR="00EC0F74" w:rsidRPr="00935E14" w:rsidRDefault="00EC0F74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2860430C" w14:textId="07E9122B" w:rsidR="00B140FF" w:rsidRPr="00935E14" w:rsidRDefault="00B50BD9" w:rsidP="00C94C55">
      <w:pPr>
        <w:pStyle w:val="11"/>
        <w:spacing w:line="276" w:lineRule="auto"/>
        <w:ind w:right="-62" w:firstLine="709"/>
        <w:jc w:val="both"/>
        <w:rPr>
          <w:rFonts w:eastAsia="Courier New"/>
          <w:color w:val="000000"/>
          <w:sz w:val="28"/>
          <w:szCs w:val="28"/>
          <w:lang w:val="uz-Cyrl-UZ"/>
        </w:rPr>
      </w:pPr>
      <w:r w:rsidRPr="00935E14">
        <w:rPr>
          <w:rFonts w:eastAsia="Courier New"/>
          <w:color w:val="000000"/>
          <w:sz w:val="28"/>
          <w:szCs w:val="28"/>
          <w:lang w:val="uz-Cyrl-UZ"/>
        </w:rPr>
        <w:t xml:space="preserve">10 </w:t>
      </w:r>
      <w:r w:rsidR="00162AA1" w:rsidRPr="00935E14">
        <w:rPr>
          <w:rFonts w:eastAsia="Courier New"/>
          <w:color w:val="000000"/>
          <w:sz w:val="28"/>
          <w:szCs w:val="28"/>
          <w:lang w:val="uz-Cyrl-UZ"/>
        </w:rPr>
        <w:t xml:space="preserve">Е-электрон шартномани янгилаш бўйича </w:t>
      </w:r>
      <w:r w:rsidR="00AB06CE" w:rsidRPr="00935E14">
        <w:rPr>
          <w:rFonts w:eastAsia="Courier New"/>
          <w:color w:val="000000"/>
          <w:sz w:val="28"/>
          <w:szCs w:val="28"/>
          <w:lang w:val="uz-Cyrl-UZ"/>
        </w:rPr>
        <w:t>ишланди.</w:t>
      </w:r>
    </w:p>
    <w:p w14:paraId="136A9F37" w14:textId="77777777" w:rsidR="00EC0F74" w:rsidRPr="00935E14" w:rsidRDefault="00EC0F74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44BDD4E4" w14:textId="6305EBF9" w:rsidR="00E65618" w:rsidRPr="00935E14" w:rsidRDefault="0070281B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935E14">
        <w:rPr>
          <w:sz w:val="28"/>
          <w:szCs w:val="28"/>
          <w:lang w:val="uz-Cyrl-UZ"/>
        </w:rPr>
        <w:t>11</w:t>
      </w:r>
      <w:r w:rsidR="00B50BD9" w:rsidRPr="00935E14">
        <w:rPr>
          <w:sz w:val="28"/>
          <w:szCs w:val="28"/>
          <w:lang w:val="uz-Cyrl-UZ"/>
        </w:rPr>
        <w:t>.</w:t>
      </w:r>
      <w:r w:rsidR="00EC0F74" w:rsidRPr="00935E14">
        <w:rPr>
          <w:sz w:val="28"/>
          <w:szCs w:val="28"/>
          <w:lang w:val="uz-Cyrl-UZ"/>
        </w:rPr>
        <w:t xml:space="preserve"> </w:t>
      </w:r>
      <w:r w:rsidR="0091577D" w:rsidRPr="00935E14">
        <w:rPr>
          <w:sz w:val="28"/>
          <w:szCs w:val="28"/>
          <w:lang w:val="uz-Cyrl-UZ"/>
        </w:rPr>
        <w:t>Ба</w:t>
      </w:r>
      <w:r w:rsidR="006F4A80" w:rsidRPr="00935E14">
        <w:rPr>
          <w:sz w:val="28"/>
          <w:szCs w:val="28"/>
          <w:lang w:val="uz-Cyrl-UZ"/>
        </w:rPr>
        <w:t xml:space="preserve">жарилган ишлар далолатномалари УЗАСБОга </w:t>
      </w:r>
      <w:r w:rsidR="00847D0F" w:rsidRPr="00935E14">
        <w:rPr>
          <w:sz w:val="28"/>
          <w:szCs w:val="28"/>
          <w:lang w:val="uz-Cyrl-UZ"/>
        </w:rPr>
        <w:t>киритилди.</w:t>
      </w:r>
    </w:p>
    <w:p w14:paraId="2634CBAF" w14:textId="77777777" w:rsidR="00EC0F74" w:rsidRPr="00935E14" w:rsidRDefault="00EC0F74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2B3BD46F" w14:textId="5C68BD57" w:rsidR="00012ADF" w:rsidRPr="00935E14" w:rsidRDefault="0070281B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935E14">
        <w:rPr>
          <w:sz w:val="28"/>
          <w:szCs w:val="28"/>
          <w:lang w:val="uz-Cyrl-UZ"/>
        </w:rPr>
        <w:t>12</w:t>
      </w:r>
      <w:r w:rsidR="00B50BD9" w:rsidRPr="00935E14">
        <w:rPr>
          <w:sz w:val="28"/>
          <w:szCs w:val="28"/>
          <w:lang w:val="uz-Cyrl-UZ"/>
        </w:rPr>
        <w:t>.</w:t>
      </w:r>
      <w:r w:rsidR="00B52C89" w:rsidRPr="00935E14">
        <w:rPr>
          <w:sz w:val="28"/>
          <w:szCs w:val="28"/>
          <w:lang w:val="uz-Cyrl-UZ"/>
        </w:rPr>
        <w:t xml:space="preserve">Муассасаларнинг </w:t>
      </w:r>
      <w:r w:rsidR="00C94C55" w:rsidRPr="00935E14">
        <w:rPr>
          <w:sz w:val="28"/>
          <w:szCs w:val="28"/>
          <w:lang w:val="uz-Cyrl-UZ"/>
        </w:rPr>
        <w:t xml:space="preserve">июнь </w:t>
      </w:r>
      <w:r w:rsidR="00012ADF" w:rsidRPr="00935E14">
        <w:rPr>
          <w:sz w:val="28"/>
          <w:szCs w:val="28"/>
          <w:lang w:val="uz-Cyrl-UZ"/>
        </w:rPr>
        <w:t>ойи 15% сертификати тайёрланди</w:t>
      </w:r>
      <w:r w:rsidR="00AB06CE" w:rsidRPr="00935E14">
        <w:rPr>
          <w:sz w:val="28"/>
          <w:szCs w:val="28"/>
          <w:lang w:val="uz-Cyrl-UZ"/>
        </w:rPr>
        <w:t>.</w:t>
      </w:r>
    </w:p>
    <w:p w14:paraId="3150D6C1" w14:textId="77777777" w:rsidR="00EC0F74" w:rsidRPr="00935E14" w:rsidRDefault="00EC0F74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1B6FE24F" w14:textId="04F530BF" w:rsidR="00012ADF" w:rsidRPr="00935E14" w:rsidRDefault="0070281B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935E14">
        <w:rPr>
          <w:sz w:val="28"/>
          <w:szCs w:val="28"/>
          <w:lang w:val="uz-Cyrl-UZ"/>
        </w:rPr>
        <w:t>13.</w:t>
      </w:r>
      <w:r w:rsidR="00C94C55">
        <w:rPr>
          <w:sz w:val="28"/>
          <w:szCs w:val="28"/>
          <w:lang w:val="uz-Cyrl-UZ"/>
        </w:rPr>
        <w:t>РШТЁИМ БФ буйича дори-</w:t>
      </w:r>
      <w:r w:rsidR="00BD574D" w:rsidRPr="00935E14">
        <w:rPr>
          <w:sz w:val="28"/>
          <w:szCs w:val="28"/>
          <w:lang w:val="uz-Cyrl-UZ"/>
        </w:rPr>
        <w:t>дармон жадвали тайёрланди.</w:t>
      </w:r>
    </w:p>
    <w:p w14:paraId="2A08F0EA" w14:textId="77777777" w:rsidR="00EC0F74" w:rsidRPr="00935E14" w:rsidRDefault="00EC0F74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5A5D01D2" w14:textId="054B6CE1" w:rsidR="00012ADF" w:rsidRPr="00935E14" w:rsidRDefault="0070281B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935E14">
        <w:rPr>
          <w:sz w:val="28"/>
          <w:szCs w:val="28"/>
          <w:lang w:val="uz-Cyrl-UZ"/>
        </w:rPr>
        <w:t>14.</w:t>
      </w:r>
      <w:r w:rsidR="00AB06CE" w:rsidRPr="00935E14">
        <w:rPr>
          <w:sz w:val="28"/>
          <w:szCs w:val="28"/>
          <w:lang w:val="uz-Cyrl-UZ"/>
        </w:rPr>
        <w:t>Маблағ масаласида Молия билан ишланди.</w:t>
      </w:r>
    </w:p>
    <w:p w14:paraId="399CA125" w14:textId="77777777" w:rsidR="00EC0F74" w:rsidRPr="00935E14" w:rsidRDefault="00EC0F74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29B9E43D" w14:textId="67D070E5" w:rsidR="00E65618" w:rsidRPr="00935E14" w:rsidRDefault="0070281B" w:rsidP="00C94C55">
      <w:pPr>
        <w:pStyle w:val="11"/>
        <w:spacing w:line="276" w:lineRule="auto"/>
        <w:ind w:right="-62" w:firstLine="709"/>
        <w:jc w:val="both"/>
        <w:rPr>
          <w:rFonts w:eastAsia="Courier New"/>
          <w:color w:val="000000"/>
          <w:sz w:val="28"/>
          <w:szCs w:val="28"/>
          <w:lang w:val="uz-Cyrl-UZ"/>
        </w:rPr>
      </w:pPr>
      <w:r w:rsidRPr="00935E14">
        <w:rPr>
          <w:rFonts w:eastAsia="Courier New"/>
          <w:color w:val="000000"/>
          <w:sz w:val="28"/>
          <w:szCs w:val="28"/>
          <w:lang w:val="uz-Cyrl-UZ"/>
        </w:rPr>
        <w:t>15.</w:t>
      </w:r>
      <w:r w:rsidR="00B50BD9" w:rsidRPr="00935E14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91577D" w:rsidRPr="00935E14">
        <w:rPr>
          <w:rFonts w:eastAsia="Courier New"/>
          <w:color w:val="000000"/>
          <w:sz w:val="28"/>
          <w:szCs w:val="28"/>
          <w:lang w:val="uz-Cyrl-UZ"/>
        </w:rPr>
        <w:t xml:space="preserve">“Ўзбекистон Республикаси Президентининг 2025 йил 19 майдаги ПФ–88-сон Фармони ва ПҚ–185-сон Қарори ижросини таъминлаш юзасидан Давлат тиббий суғуртаси жамғармасининг 05.06.2025 йилдаги 10-сонли баёни қарорининг 1-бандига мувофиқ Лойиха доирасида танланган Бухоро вилоят Ғиждувон туман тиббиёт бирлашмаси бўйича </w:t>
      </w:r>
      <w:r w:rsidR="00C94C55" w:rsidRPr="00935E14">
        <w:rPr>
          <w:rFonts w:eastAsia="Courier New"/>
          <w:color w:val="000000"/>
          <w:sz w:val="28"/>
          <w:szCs w:val="28"/>
          <w:lang w:val="uz-Cyrl-UZ"/>
        </w:rPr>
        <w:t xml:space="preserve">Марказий </w:t>
      </w:r>
      <w:r w:rsidR="00B725CF" w:rsidRPr="00935E14">
        <w:rPr>
          <w:rFonts w:eastAsia="Courier New"/>
          <w:color w:val="000000"/>
          <w:sz w:val="28"/>
          <w:szCs w:val="28"/>
          <w:lang w:val="uz-Cyrl-UZ"/>
        </w:rPr>
        <w:t>аппарат</w:t>
      </w:r>
      <w:r w:rsidR="00C94C55">
        <w:rPr>
          <w:rFonts w:eastAsia="Courier New"/>
          <w:color w:val="000000"/>
          <w:sz w:val="28"/>
          <w:szCs w:val="28"/>
          <w:lang w:val="uz-Cyrl-UZ"/>
        </w:rPr>
        <w:t xml:space="preserve"> томони</w:t>
      </w:r>
      <w:r w:rsidR="00B725CF" w:rsidRPr="00935E14">
        <w:rPr>
          <w:rFonts w:eastAsia="Courier New"/>
          <w:color w:val="000000"/>
          <w:sz w:val="28"/>
          <w:szCs w:val="28"/>
          <w:lang w:val="uz-Cyrl-UZ"/>
        </w:rPr>
        <w:t>дан берилган топшириқ</w:t>
      </w:r>
      <w:r w:rsidR="0091577D" w:rsidRPr="00935E14">
        <w:rPr>
          <w:rFonts w:eastAsia="Courier New"/>
          <w:color w:val="000000"/>
          <w:sz w:val="28"/>
          <w:szCs w:val="28"/>
          <w:lang w:val="uz-Cyrl-UZ"/>
        </w:rPr>
        <w:t>лар</w:t>
      </w:r>
      <w:r w:rsidR="00B725CF" w:rsidRPr="00935E14">
        <w:rPr>
          <w:rFonts w:eastAsia="Courier New"/>
          <w:color w:val="000000"/>
          <w:sz w:val="28"/>
          <w:szCs w:val="28"/>
          <w:lang w:val="uz-Cyrl-UZ"/>
        </w:rPr>
        <w:t xml:space="preserve"> ва жадвал</w:t>
      </w:r>
      <w:r w:rsidR="006F4A80" w:rsidRPr="00935E14">
        <w:rPr>
          <w:rFonts w:eastAsia="Courier New"/>
          <w:color w:val="000000"/>
          <w:sz w:val="28"/>
          <w:szCs w:val="28"/>
          <w:lang w:val="uz-Cyrl-UZ"/>
        </w:rPr>
        <w:t xml:space="preserve">лар </w:t>
      </w:r>
      <w:r w:rsidR="00B725CF" w:rsidRPr="00935E14">
        <w:rPr>
          <w:rFonts w:eastAsia="Courier New"/>
          <w:color w:val="000000"/>
          <w:sz w:val="28"/>
          <w:szCs w:val="28"/>
          <w:lang w:val="uz-Cyrl-UZ"/>
        </w:rPr>
        <w:t>кунлик янгилаб бо</w:t>
      </w:r>
      <w:r w:rsidR="0091577D" w:rsidRPr="00935E14">
        <w:rPr>
          <w:rFonts w:eastAsia="Courier New"/>
          <w:color w:val="000000"/>
          <w:sz w:val="28"/>
          <w:szCs w:val="28"/>
          <w:lang w:val="uz-Cyrl-UZ"/>
        </w:rPr>
        <w:t xml:space="preserve">рилмоқда. </w:t>
      </w:r>
    </w:p>
    <w:p w14:paraId="41FBCEB6" w14:textId="77777777" w:rsidR="00EC0F74" w:rsidRPr="00935E14" w:rsidRDefault="00EC0F74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29988605" w14:textId="4E27799A" w:rsidR="00E515EE" w:rsidRPr="00935E14" w:rsidRDefault="0070281B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935E14">
        <w:rPr>
          <w:sz w:val="28"/>
          <w:szCs w:val="28"/>
          <w:lang w:val="uz-Cyrl-UZ"/>
        </w:rPr>
        <w:t>16.</w:t>
      </w:r>
      <w:r w:rsidR="00B50BD9" w:rsidRPr="00935E14">
        <w:rPr>
          <w:sz w:val="28"/>
          <w:szCs w:val="28"/>
          <w:lang w:val="uz-Cyrl-UZ"/>
        </w:rPr>
        <w:t xml:space="preserve"> </w:t>
      </w:r>
      <w:r w:rsidR="00A0433D" w:rsidRPr="00935E14">
        <w:rPr>
          <w:sz w:val="28"/>
          <w:szCs w:val="28"/>
          <w:lang w:val="uz-Cyrl-UZ"/>
        </w:rPr>
        <w:t>EDO.IJRO.UZ Ижро интизоми идоралараро элект</w:t>
      </w:r>
      <w:r w:rsidR="00040BF4" w:rsidRPr="00935E14">
        <w:rPr>
          <w:sz w:val="28"/>
          <w:szCs w:val="28"/>
          <w:lang w:val="uz-Cyrl-UZ"/>
        </w:rPr>
        <w:t>рон тизими орқали келиб тушган ҳ</w:t>
      </w:r>
      <w:r w:rsidR="00A0433D" w:rsidRPr="00935E14">
        <w:rPr>
          <w:sz w:val="28"/>
          <w:szCs w:val="28"/>
          <w:lang w:val="uz-Cyrl-UZ"/>
        </w:rPr>
        <w:t xml:space="preserve">ужжатлар </w:t>
      </w:r>
      <w:r w:rsidR="001A2546" w:rsidRPr="00935E14">
        <w:rPr>
          <w:sz w:val="28"/>
          <w:szCs w:val="28"/>
          <w:lang w:val="uz-Cyrl-UZ"/>
        </w:rPr>
        <w:t>билан ишланди.</w:t>
      </w:r>
    </w:p>
    <w:p w14:paraId="2FEB0CB0" w14:textId="77777777" w:rsidR="008E019A" w:rsidRPr="00935E14" w:rsidRDefault="008E019A" w:rsidP="006F4A80">
      <w:pPr>
        <w:pStyle w:val="11"/>
        <w:spacing w:line="276" w:lineRule="auto"/>
        <w:ind w:right="214"/>
        <w:jc w:val="both"/>
        <w:rPr>
          <w:sz w:val="28"/>
          <w:szCs w:val="28"/>
          <w:lang w:val="uz-Cyrl-UZ"/>
        </w:rPr>
      </w:pPr>
    </w:p>
    <w:p w14:paraId="12F09242" w14:textId="240C6F11" w:rsidR="00626E58" w:rsidRPr="00935E14" w:rsidRDefault="001B1E68" w:rsidP="005A3939">
      <w:pPr>
        <w:pStyle w:val="13"/>
        <w:keepNext/>
        <w:keepLines/>
        <w:tabs>
          <w:tab w:val="left" w:pos="7103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4" w:name="bookmark19"/>
      <w:r w:rsidRPr="00935E14">
        <w:rPr>
          <w:sz w:val="28"/>
          <w:szCs w:val="28"/>
          <w:lang w:val="uz-Cyrl-UZ"/>
        </w:rPr>
        <w:t xml:space="preserve">Жамғарманинг </w:t>
      </w:r>
      <w:r w:rsidR="00E515EE" w:rsidRPr="00935E14">
        <w:rPr>
          <w:sz w:val="28"/>
          <w:szCs w:val="28"/>
          <w:lang w:val="uz-Cyrl-UZ"/>
        </w:rPr>
        <w:t>Бухоро вилоят</w:t>
      </w:r>
      <w:bookmarkStart w:id="5" w:name="_GoBack"/>
      <w:bookmarkEnd w:id="5"/>
      <w:r w:rsidRPr="00935E14">
        <w:rPr>
          <w:sz w:val="28"/>
          <w:szCs w:val="28"/>
          <w:lang w:val="uz-Cyrl-UZ"/>
        </w:rPr>
        <w:tab/>
      </w:r>
      <w:bookmarkEnd w:id="4"/>
    </w:p>
    <w:p w14:paraId="32279E88" w14:textId="23865981" w:rsidR="00626E58" w:rsidRPr="00935E14" w:rsidRDefault="001B1E68" w:rsidP="005A3939">
      <w:pPr>
        <w:pStyle w:val="13"/>
        <w:keepNext/>
        <w:keepLines/>
        <w:tabs>
          <w:tab w:val="left" w:pos="7890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6" w:name="bookmark17"/>
      <w:bookmarkStart w:id="7" w:name="bookmark18"/>
      <w:bookmarkStart w:id="8" w:name="bookmark20"/>
      <w:r w:rsidRPr="00935E14">
        <w:rPr>
          <w:sz w:val="28"/>
          <w:szCs w:val="28"/>
          <w:lang w:val="uz-Cyrl-UZ"/>
        </w:rPr>
        <w:t>ҳудудий бўлинмаси бошлиғи в.б</w:t>
      </w:r>
      <w:r w:rsidR="008E019A" w:rsidRPr="00935E14">
        <w:rPr>
          <w:sz w:val="28"/>
          <w:szCs w:val="28"/>
          <w:lang w:val="uz-Cyrl-UZ"/>
        </w:rPr>
        <w:t>.</w:t>
      </w:r>
      <w:bookmarkEnd w:id="6"/>
      <w:bookmarkEnd w:id="7"/>
      <w:bookmarkEnd w:id="8"/>
      <w:r w:rsidR="00CD2F91" w:rsidRPr="00935E14">
        <w:rPr>
          <w:sz w:val="28"/>
          <w:szCs w:val="28"/>
          <w:lang w:val="uz-Cyrl-UZ"/>
        </w:rPr>
        <w:t xml:space="preserve">                                       </w:t>
      </w:r>
      <w:r w:rsidR="000232DC" w:rsidRPr="00935E14">
        <w:rPr>
          <w:sz w:val="28"/>
          <w:szCs w:val="28"/>
          <w:lang w:val="uz-Cyrl-UZ"/>
        </w:rPr>
        <w:t>А.Раджабов</w:t>
      </w:r>
    </w:p>
    <w:p w14:paraId="34F995DB" w14:textId="7EFF5D56" w:rsidR="00626E58" w:rsidRPr="00935E14" w:rsidRDefault="00626E58" w:rsidP="005A3939">
      <w:pPr>
        <w:spacing w:line="1" w:lineRule="exact"/>
        <w:ind w:left="426"/>
        <w:rPr>
          <w:sz w:val="28"/>
          <w:szCs w:val="28"/>
          <w:lang w:val="uz-Cyrl-UZ"/>
        </w:rPr>
      </w:pPr>
    </w:p>
    <w:p w14:paraId="65F6D337" w14:textId="249977D6" w:rsidR="00626E58" w:rsidRPr="00935E14" w:rsidRDefault="008F73CD" w:rsidP="00CD2F91">
      <w:pPr>
        <w:pStyle w:val="11"/>
        <w:spacing w:line="305" w:lineRule="auto"/>
        <w:ind w:left="1844" w:right="680" w:firstLine="283"/>
        <w:jc w:val="right"/>
        <w:rPr>
          <w:sz w:val="28"/>
          <w:szCs w:val="28"/>
          <w:lang w:val="uz-Cyrl-UZ"/>
        </w:rPr>
      </w:pPr>
      <w:r w:rsidRPr="00935E14">
        <w:rPr>
          <w:sz w:val="28"/>
          <w:szCs w:val="28"/>
          <w:lang w:val="uz-Cyrl-UZ"/>
        </w:rPr>
        <w:t>11.</w:t>
      </w:r>
      <w:r w:rsidR="001B1E68" w:rsidRPr="00935E14">
        <w:rPr>
          <w:sz w:val="28"/>
          <w:szCs w:val="28"/>
          <w:lang w:val="uz-Cyrl-UZ"/>
        </w:rPr>
        <w:t>0</w:t>
      </w:r>
      <w:r w:rsidR="00222D63" w:rsidRPr="00935E14">
        <w:rPr>
          <w:sz w:val="28"/>
          <w:szCs w:val="28"/>
          <w:lang w:val="uz-Cyrl-UZ"/>
        </w:rPr>
        <w:t>7</w:t>
      </w:r>
      <w:r w:rsidR="002B6119" w:rsidRPr="00935E14">
        <w:rPr>
          <w:sz w:val="28"/>
          <w:szCs w:val="28"/>
          <w:lang w:val="uz-Cyrl-UZ"/>
        </w:rPr>
        <w:t>.</w:t>
      </w:r>
      <w:r w:rsidR="001B1E68" w:rsidRPr="00935E14">
        <w:rPr>
          <w:sz w:val="28"/>
          <w:szCs w:val="28"/>
          <w:lang w:val="uz-Cyrl-UZ"/>
        </w:rPr>
        <w:t>2025 й.</w:t>
      </w:r>
    </w:p>
    <w:sectPr w:rsidR="00626E58" w:rsidRPr="00935E14" w:rsidSect="001349C0">
      <w:pgSz w:w="11900" w:h="16840"/>
      <w:pgMar w:top="568" w:right="701" w:bottom="577" w:left="1338" w:header="419" w:footer="14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54FABB" w14:textId="77777777" w:rsidR="001625FD" w:rsidRDefault="001625FD">
      <w:r>
        <w:separator/>
      </w:r>
    </w:p>
  </w:endnote>
  <w:endnote w:type="continuationSeparator" w:id="0">
    <w:p w14:paraId="74D941A3" w14:textId="77777777" w:rsidR="001625FD" w:rsidRDefault="00162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4DA75C" w14:textId="77777777" w:rsidR="001625FD" w:rsidRDefault="001625FD"/>
  </w:footnote>
  <w:footnote w:type="continuationSeparator" w:id="0">
    <w:p w14:paraId="64C79344" w14:textId="77777777" w:rsidR="001625FD" w:rsidRDefault="001625F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B7676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B373E1"/>
    <w:multiLevelType w:val="multilevel"/>
    <w:tmpl w:val="AC08544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6E7780"/>
    <w:multiLevelType w:val="hybridMultilevel"/>
    <w:tmpl w:val="6B16B09C"/>
    <w:lvl w:ilvl="0" w:tplc="4A46F20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A7E36"/>
    <w:multiLevelType w:val="hybridMultilevel"/>
    <w:tmpl w:val="775C8B04"/>
    <w:lvl w:ilvl="0" w:tplc="A4A24864">
      <w:start w:val="10"/>
      <w:numFmt w:val="decimal"/>
      <w:lvlText w:val="%1"/>
      <w:lvlJc w:val="left"/>
      <w:pPr>
        <w:ind w:left="720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FB4C2F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58"/>
    <w:rsid w:val="000040A3"/>
    <w:rsid w:val="000060DF"/>
    <w:rsid w:val="00006690"/>
    <w:rsid w:val="00012ADF"/>
    <w:rsid w:val="00012E20"/>
    <w:rsid w:val="000137B6"/>
    <w:rsid w:val="00017A20"/>
    <w:rsid w:val="0002203F"/>
    <w:rsid w:val="000232DC"/>
    <w:rsid w:val="00025FFE"/>
    <w:rsid w:val="00026067"/>
    <w:rsid w:val="00027BF6"/>
    <w:rsid w:val="000408FC"/>
    <w:rsid w:val="00040BF4"/>
    <w:rsid w:val="000411B1"/>
    <w:rsid w:val="00042243"/>
    <w:rsid w:val="000424CF"/>
    <w:rsid w:val="000473DF"/>
    <w:rsid w:val="00055BE8"/>
    <w:rsid w:val="00056A76"/>
    <w:rsid w:val="00057E6C"/>
    <w:rsid w:val="000609F5"/>
    <w:rsid w:val="000623E2"/>
    <w:rsid w:val="00067E19"/>
    <w:rsid w:val="00071225"/>
    <w:rsid w:val="0007244B"/>
    <w:rsid w:val="00080E2D"/>
    <w:rsid w:val="00083B9B"/>
    <w:rsid w:val="00086040"/>
    <w:rsid w:val="000902E3"/>
    <w:rsid w:val="00091223"/>
    <w:rsid w:val="000939C0"/>
    <w:rsid w:val="0009425C"/>
    <w:rsid w:val="00097B00"/>
    <w:rsid w:val="000A59C7"/>
    <w:rsid w:val="000B05D4"/>
    <w:rsid w:val="000B67ED"/>
    <w:rsid w:val="000B77BC"/>
    <w:rsid w:val="000C6715"/>
    <w:rsid w:val="000D06D2"/>
    <w:rsid w:val="000D083E"/>
    <w:rsid w:val="000D0AA1"/>
    <w:rsid w:val="000D2512"/>
    <w:rsid w:val="000D36C8"/>
    <w:rsid w:val="000E19F8"/>
    <w:rsid w:val="000E4A96"/>
    <w:rsid w:val="000E793B"/>
    <w:rsid w:val="000F4DA8"/>
    <w:rsid w:val="00104C14"/>
    <w:rsid w:val="001104B8"/>
    <w:rsid w:val="00110576"/>
    <w:rsid w:val="00110BC8"/>
    <w:rsid w:val="0011288C"/>
    <w:rsid w:val="0011421D"/>
    <w:rsid w:val="00114AED"/>
    <w:rsid w:val="00116CA6"/>
    <w:rsid w:val="00121103"/>
    <w:rsid w:val="00121A1F"/>
    <w:rsid w:val="00123091"/>
    <w:rsid w:val="00125949"/>
    <w:rsid w:val="00125A7D"/>
    <w:rsid w:val="00127BCA"/>
    <w:rsid w:val="00132D23"/>
    <w:rsid w:val="00134788"/>
    <w:rsid w:val="001349C0"/>
    <w:rsid w:val="00137A9F"/>
    <w:rsid w:val="00146F27"/>
    <w:rsid w:val="00147258"/>
    <w:rsid w:val="00147C99"/>
    <w:rsid w:val="001625FD"/>
    <w:rsid w:val="001628BC"/>
    <w:rsid w:val="00162AA1"/>
    <w:rsid w:val="00163306"/>
    <w:rsid w:val="00166E42"/>
    <w:rsid w:val="00175F14"/>
    <w:rsid w:val="001769A9"/>
    <w:rsid w:val="00176C81"/>
    <w:rsid w:val="00181048"/>
    <w:rsid w:val="00182157"/>
    <w:rsid w:val="001851E8"/>
    <w:rsid w:val="001864D3"/>
    <w:rsid w:val="001903E0"/>
    <w:rsid w:val="001914A0"/>
    <w:rsid w:val="00194A5E"/>
    <w:rsid w:val="00195009"/>
    <w:rsid w:val="00195D91"/>
    <w:rsid w:val="00197039"/>
    <w:rsid w:val="001A1BA1"/>
    <w:rsid w:val="001A2546"/>
    <w:rsid w:val="001A5A01"/>
    <w:rsid w:val="001A7B63"/>
    <w:rsid w:val="001B0478"/>
    <w:rsid w:val="001B1662"/>
    <w:rsid w:val="001B1C38"/>
    <w:rsid w:val="001B1E68"/>
    <w:rsid w:val="001B441F"/>
    <w:rsid w:val="001B5A3B"/>
    <w:rsid w:val="001B6A02"/>
    <w:rsid w:val="001B6ACC"/>
    <w:rsid w:val="001C1928"/>
    <w:rsid w:val="001D47FE"/>
    <w:rsid w:val="001E0EA6"/>
    <w:rsid w:val="001E1BE0"/>
    <w:rsid w:val="001E59C6"/>
    <w:rsid w:val="001E611C"/>
    <w:rsid w:val="001F0D2A"/>
    <w:rsid w:val="001F1129"/>
    <w:rsid w:val="00206033"/>
    <w:rsid w:val="0020707D"/>
    <w:rsid w:val="002078EE"/>
    <w:rsid w:val="00213E2A"/>
    <w:rsid w:val="002158C7"/>
    <w:rsid w:val="00215EF5"/>
    <w:rsid w:val="002178F2"/>
    <w:rsid w:val="002209EC"/>
    <w:rsid w:val="00222066"/>
    <w:rsid w:val="00222D63"/>
    <w:rsid w:val="00225113"/>
    <w:rsid w:val="0022531F"/>
    <w:rsid w:val="00227129"/>
    <w:rsid w:val="00227B70"/>
    <w:rsid w:val="00230545"/>
    <w:rsid w:val="00232770"/>
    <w:rsid w:val="00245BB1"/>
    <w:rsid w:val="002530DB"/>
    <w:rsid w:val="002569B7"/>
    <w:rsid w:val="002579F3"/>
    <w:rsid w:val="00260B16"/>
    <w:rsid w:val="00262285"/>
    <w:rsid w:val="00263105"/>
    <w:rsid w:val="00264227"/>
    <w:rsid w:val="00265B4A"/>
    <w:rsid w:val="00266A8F"/>
    <w:rsid w:val="002727B7"/>
    <w:rsid w:val="002731DA"/>
    <w:rsid w:val="00277361"/>
    <w:rsid w:val="00282413"/>
    <w:rsid w:val="0028292F"/>
    <w:rsid w:val="00282EAB"/>
    <w:rsid w:val="002836B1"/>
    <w:rsid w:val="0029087A"/>
    <w:rsid w:val="0029141A"/>
    <w:rsid w:val="00293E8C"/>
    <w:rsid w:val="002A5472"/>
    <w:rsid w:val="002A6188"/>
    <w:rsid w:val="002A75FE"/>
    <w:rsid w:val="002B14BD"/>
    <w:rsid w:val="002B49BE"/>
    <w:rsid w:val="002B6119"/>
    <w:rsid w:val="002B75FC"/>
    <w:rsid w:val="002C3B50"/>
    <w:rsid w:val="002C735B"/>
    <w:rsid w:val="002D006B"/>
    <w:rsid w:val="002D1542"/>
    <w:rsid w:val="002D2460"/>
    <w:rsid w:val="002D5A11"/>
    <w:rsid w:val="002D6848"/>
    <w:rsid w:val="002E276C"/>
    <w:rsid w:val="002E5FCA"/>
    <w:rsid w:val="002E66CE"/>
    <w:rsid w:val="002E78CF"/>
    <w:rsid w:val="002F1379"/>
    <w:rsid w:val="002F29A2"/>
    <w:rsid w:val="002F2D5E"/>
    <w:rsid w:val="002F5428"/>
    <w:rsid w:val="002F547B"/>
    <w:rsid w:val="002F6232"/>
    <w:rsid w:val="00301DCE"/>
    <w:rsid w:val="0030305D"/>
    <w:rsid w:val="0030621C"/>
    <w:rsid w:val="003071F3"/>
    <w:rsid w:val="00307B10"/>
    <w:rsid w:val="00312F78"/>
    <w:rsid w:val="003205A7"/>
    <w:rsid w:val="003238EE"/>
    <w:rsid w:val="003266CC"/>
    <w:rsid w:val="003313AF"/>
    <w:rsid w:val="00334C3E"/>
    <w:rsid w:val="00335031"/>
    <w:rsid w:val="00335473"/>
    <w:rsid w:val="00340620"/>
    <w:rsid w:val="00342728"/>
    <w:rsid w:val="00342DF0"/>
    <w:rsid w:val="003450F3"/>
    <w:rsid w:val="00345BA5"/>
    <w:rsid w:val="003471A5"/>
    <w:rsid w:val="003473D4"/>
    <w:rsid w:val="0035174E"/>
    <w:rsid w:val="003622B2"/>
    <w:rsid w:val="003634CE"/>
    <w:rsid w:val="00363AF0"/>
    <w:rsid w:val="00365F6D"/>
    <w:rsid w:val="003716F3"/>
    <w:rsid w:val="00373D17"/>
    <w:rsid w:val="00373D1F"/>
    <w:rsid w:val="0037471D"/>
    <w:rsid w:val="00375520"/>
    <w:rsid w:val="003761B2"/>
    <w:rsid w:val="00380A05"/>
    <w:rsid w:val="00380CA1"/>
    <w:rsid w:val="00383040"/>
    <w:rsid w:val="003858EF"/>
    <w:rsid w:val="0038775A"/>
    <w:rsid w:val="00387F91"/>
    <w:rsid w:val="00394ABF"/>
    <w:rsid w:val="003A088F"/>
    <w:rsid w:val="003A1ED7"/>
    <w:rsid w:val="003B575C"/>
    <w:rsid w:val="003B6FB9"/>
    <w:rsid w:val="003B731D"/>
    <w:rsid w:val="003B7A8E"/>
    <w:rsid w:val="003C1894"/>
    <w:rsid w:val="003C3127"/>
    <w:rsid w:val="003C586C"/>
    <w:rsid w:val="003C707E"/>
    <w:rsid w:val="003D15B4"/>
    <w:rsid w:val="003D651F"/>
    <w:rsid w:val="003D6BD3"/>
    <w:rsid w:val="003D77CD"/>
    <w:rsid w:val="003E0239"/>
    <w:rsid w:val="003E16AC"/>
    <w:rsid w:val="003E4EFD"/>
    <w:rsid w:val="003F1792"/>
    <w:rsid w:val="003F2526"/>
    <w:rsid w:val="003F2576"/>
    <w:rsid w:val="003F34C5"/>
    <w:rsid w:val="003F424F"/>
    <w:rsid w:val="003F770C"/>
    <w:rsid w:val="0040754C"/>
    <w:rsid w:val="00410C38"/>
    <w:rsid w:val="004177FB"/>
    <w:rsid w:val="0042397E"/>
    <w:rsid w:val="0042497B"/>
    <w:rsid w:val="00433483"/>
    <w:rsid w:val="00445A3A"/>
    <w:rsid w:val="00446663"/>
    <w:rsid w:val="0045277A"/>
    <w:rsid w:val="00464F44"/>
    <w:rsid w:val="00472593"/>
    <w:rsid w:val="0047368D"/>
    <w:rsid w:val="004743CF"/>
    <w:rsid w:val="00476219"/>
    <w:rsid w:val="00476E66"/>
    <w:rsid w:val="00481411"/>
    <w:rsid w:val="0048272F"/>
    <w:rsid w:val="00484C01"/>
    <w:rsid w:val="00485197"/>
    <w:rsid w:val="0048738D"/>
    <w:rsid w:val="0049183F"/>
    <w:rsid w:val="004925EA"/>
    <w:rsid w:val="00495B97"/>
    <w:rsid w:val="004965BF"/>
    <w:rsid w:val="004A0AF8"/>
    <w:rsid w:val="004A3638"/>
    <w:rsid w:val="004A3825"/>
    <w:rsid w:val="004A698E"/>
    <w:rsid w:val="004B1DE0"/>
    <w:rsid w:val="004B26A7"/>
    <w:rsid w:val="004C0C48"/>
    <w:rsid w:val="004C3C20"/>
    <w:rsid w:val="004C4222"/>
    <w:rsid w:val="004D04BE"/>
    <w:rsid w:val="004D242D"/>
    <w:rsid w:val="004E076C"/>
    <w:rsid w:val="004E68E9"/>
    <w:rsid w:val="004E73AD"/>
    <w:rsid w:val="004E798D"/>
    <w:rsid w:val="004F024C"/>
    <w:rsid w:val="004F120E"/>
    <w:rsid w:val="005025AD"/>
    <w:rsid w:val="005031AD"/>
    <w:rsid w:val="00504776"/>
    <w:rsid w:val="00504BA9"/>
    <w:rsid w:val="00507036"/>
    <w:rsid w:val="00513867"/>
    <w:rsid w:val="005217FF"/>
    <w:rsid w:val="00524946"/>
    <w:rsid w:val="005252C5"/>
    <w:rsid w:val="005277AA"/>
    <w:rsid w:val="0053088A"/>
    <w:rsid w:val="005320F9"/>
    <w:rsid w:val="00532596"/>
    <w:rsid w:val="00541D75"/>
    <w:rsid w:val="00542408"/>
    <w:rsid w:val="00544939"/>
    <w:rsid w:val="00545037"/>
    <w:rsid w:val="00547AA2"/>
    <w:rsid w:val="00553141"/>
    <w:rsid w:val="00554DE2"/>
    <w:rsid w:val="005656CC"/>
    <w:rsid w:val="00571306"/>
    <w:rsid w:val="00571889"/>
    <w:rsid w:val="00572030"/>
    <w:rsid w:val="005721CD"/>
    <w:rsid w:val="00577665"/>
    <w:rsid w:val="0058311A"/>
    <w:rsid w:val="00586916"/>
    <w:rsid w:val="005907CB"/>
    <w:rsid w:val="005922DB"/>
    <w:rsid w:val="00593A85"/>
    <w:rsid w:val="005A246F"/>
    <w:rsid w:val="005A3939"/>
    <w:rsid w:val="005A5FBC"/>
    <w:rsid w:val="005A662A"/>
    <w:rsid w:val="005A706C"/>
    <w:rsid w:val="005B4F40"/>
    <w:rsid w:val="005C2B0C"/>
    <w:rsid w:val="005C60E1"/>
    <w:rsid w:val="005C7A63"/>
    <w:rsid w:val="005D1A4A"/>
    <w:rsid w:val="005E56E4"/>
    <w:rsid w:val="005E5C6D"/>
    <w:rsid w:val="005F209A"/>
    <w:rsid w:val="005F5A41"/>
    <w:rsid w:val="005F71E4"/>
    <w:rsid w:val="005F72CD"/>
    <w:rsid w:val="0060154A"/>
    <w:rsid w:val="006015BB"/>
    <w:rsid w:val="00604A2F"/>
    <w:rsid w:val="00605072"/>
    <w:rsid w:val="00605F8C"/>
    <w:rsid w:val="006103D0"/>
    <w:rsid w:val="00622F96"/>
    <w:rsid w:val="00623ACF"/>
    <w:rsid w:val="00624303"/>
    <w:rsid w:val="00624595"/>
    <w:rsid w:val="00624779"/>
    <w:rsid w:val="00626CAB"/>
    <w:rsid w:val="00626E58"/>
    <w:rsid w:val="00627277"/>
    <w:rsid w:val="0063097F"/>
    <w:rsid w:val="00631CEC"/>
    <w:rsid w:val="0063333D"/>
    <w:rsid w:val="0064108A"/>
    <w:rsid w:val="00642B61"/>
    <w:rsid w:val="00645513"/>
    <w:rsid w:val="00651B7C"/>
    <w:rsid w:val="0065216E"/>
    <w:rsid w:val="00657ED1"/>
    <w:rsid w:val="0066377B"/>
    <w:rsid w:val="006668AE"/>
    <w:rsid w:val="00671640"/>
    <w:rsid w:val="00672494"/>
    <w:rsid w:val="006802D8"/>
    <w:rsid w:val="00681D4A"/>
    <w:rsid w:val="00683929"/>
    <w:rsid w:val="00683F43"/>
    <w:rsid w:val="006866A5"/>
    <w:rsid w:val="006910F7"/>
    <w:rsid w:val="006921B3"/>
    <w:rsid w:val="006938BE"/>
    <w:rsid w:val="0069447C"/>
    <w:rsid w:val="00695CD7"/>
    <w:rsid w:val="006A140A"/>
    <w:rsid w:val="006A639C"/>
    <w:rsid w:val="006A6B66"/>
    <w:rsid w:val="006B0AEE"/>
    <w:rsid w:val="006B24F0"/>
    <w:rsid w:val="006B3A94"/>
    <w:rsid w:val="006B3EC0"/>
    <w:rsid w:val="006B4167"/>
    <w:rsid w:val="006B6A8F"/>
    <w:rsid w:val="006D0E14"/>
    <w:rsid w:val="006D11B1"/>
    <w:rsid w:val="006D2622"/>
    <w:rsid w:val="006D5DFD"/>
    <w:rsid w:val="006E4337"/>
    <w:rsid w:val="006F2306"/>
    <w:rsid w:val="006F2D85"/>
    <w:rsid w:val="006F4A80"/>
    <w:rsid w:val="006F636E"/>
    <w:rsid w:val="006F7823"/>
    <w:rsid w:val="006F7D5A"/>
    <w:rsid w:val="006F7DAB"/>
    <w:rsid w:val="00700AF2"/>
    <w:rsid w:val="0070281B"/>
    <w:rsid w:val="00703E66"/>
    <w:rsid w:val="007057DD"/>
    <w:rsid w:val="0070669F"/>
    <w:rsid w:val="0071057E"/>
    <w:rsid w:val="00711F4B"/>
    <w:rsid w:val="0071641E"/>
    <w:rsid w:val="00727B6E"/>
    <w:rsid w:val="007356CE"/>
    <w:rsid w:val="00736BBD"/>
    <w:rsid w:val="007403B2"/>
    <w:rsid w:val="00741259"/>
    <w:rsid w:val="007425C1"/>
    <w:rsid w:val="00742A40"/>
    <w:rsid w:val="00743B2F"/>
    <w:rsid w:val="00745D43"/>
    <w:rsid w:val="00745E0D"/>
    <w:rsid w:val="00752581"/>
    <w:rsid w:val="00754637"/>
    <w:rsid w:val="007617A8"/>
    <w:rsid w:val="0076258B"/>
    <w:rsid w:val="00763DD9"/>
    <w:rsid w:val="007647D9"/>
    <w:rsid w:val="007710FC"/>
    <w:rsid w:val="00771A3D"/>
    <w:rsid w:val="00775293"/>
    <w:rsid w:val="00776601"/>
    <w:rsid w:val="00782B78"/>
    <w:rsid w:val="00782DEA"/>
    <w:rsid w:val="00786678"/>
    <w:rsid w:val="00786757"/>
    <w:rsid w:val="0079167D"/>
    <w:rsid w:val="007966BF"/>
    <w:rsid w:val="00797BDC"/>
    <w:rsid w:val="007A3D0A"/>
    <w:rsid w:val="007B17CD"/>
    <w:rsid w:val="007B2465"/>
    <w:rsid w:val="007B2AE7"/>
    <w:rsid w:val="007B33A8"/>
    <w:rsid w:val="007B4949"/>
    <w:rsid w:val="007C0BDF"/>
    <w:rsid w:val="007C5D1B"/>
    <w:rsid w:val="007C6D3D"/>
    <w:rsid w:val="007C7CCB"/>
    <w:rsid w:val="007D0D8B"/>
    <w:rsid w:val="007D5941"/>
    <w:rsid w:val="007D6994"/>
    <w:rsid w:val="007D6C7E"/>
    <w:rsid w:val="007E130E"/>
    <w:rsid w:val="007E2598"/>
    <w:rsid w:val="007E2F54"/>
    <w:rsid w:val="007E47FC"/>
    <w:rsid w:val="007F50D3"/>
    <w:rsid w:val="00804B68"/>
    <w:rsid w:val="008061E4"/>
    <w:rsid w:val="0081038F"/>
    <w:rsid w:val="00811566"/>
    <w:rsid w:val="0081167C"/>
    <w:rsid w:val="00812A5B"/>
    <w:rsid w:val="00817B6C"/>
    <w:rsid w:val="00820504"/>
    <w:rsid w:val="0082379A"/>
    <w:rsid w:val="00826FED"/>
    <w:rsid w:val="008350DD"/>
    <w:rsid w:val="00835103"/>
    <w:rsid w:val="00836E38"/>
    <w:rsid w:val="00841930"/>
    <w:rsid w:val="008444D3"/>
    <w:rsid w:val="008446C2"/>
    <w:rsid w:val="0084487C"/>
    <w:rsid w:val="00845B44"/>
    <w:rsid w:val="008472CA"/>
    <w:rsid w:val="00847D0F"/>
    <w:rsid w:val="008552D9"/>
    <w:rsid w:val="0085676F"/>
    <w:rsid w:val="008576E1"/>
    <w:rsid w:val="0086137B"/>
    <w:rsid w:val="0086247A"/>
    <w:rsid w:val="008663CB"/>
    <w:rsid w:val="008701C2"/>
    <w:rsid w:val="00872073"/>
    <w:rsid w:val="0087301D"/>
    <w:rsid w:val="008761B8"/>
    <w:rsid w:val="00877CE9"/>
    <w:rsid w:val="0088013F"/>
    <w:rsid w:val="008804A4"/>
    <w:rsid w:val="00880AB5"/>
    <w:rsid w:val="00881D01"/>
    <w:rsid w:val="00883EF6"/>
    <w:rsid w:val="00885B5C"/>
    <w:rsid w:val="00892160"/>
    <w:rsid w:val="00892275"/>
    <w:rsid w:val="008A17FD"/>
    <w:rsid w:val="008A2168"/>
    <w:rsid w:val="008A5184"/>
    <w:rsid w:val="008A64ED"/>
    <w:rsid w:val="008A7D37"/>
    <w:rsid w:val="008B1BAD"/>
    <w:rsid w:val="008B29E2"/>
    <w:rsid w:val="008B6C5A"/>
    <w:rsid w:val="008B6F4B"/>
    <w:rsid w:val="008B713F"/>
    <w:rsid w:val="008C4C99"/>
    <w:rsid w:val="008C5A14"/>
    <w:rsid w:val="008C5D9D"/>
    <w:rsid w:val="008D4AA0"/>
    <w:rsid w:val="008D50D5"/>
    <w:rsid w:val="008D6E4F"/>
    <w:rsid w:val="008E019A"/>
    <w:rsid w:val="008E45F7"/>
    <w:rsid w:val="008E7042"/>
    <w:rsid w:val="008F03B5"/>
    <w:rsid w:val="008F4B44"/>
    <w:rsid w:val="008F64DC"/>
    <w:rsid w:val="008F6658"/>
    <w:rsid w:val="008F73CD"/>
    <w:rsid w:val="00901F8D"/>
    <w:rsid w:val="009101FC"/>
    <w:rsid w:val="00914119"/>
    <w:rsid w:val="0091577D"/>
    <w:rsid w:val="00921FDE"/>
    <w:rsid w:val="0092273D"/>
    <w:rsid w:val="00922FAD"/>
    <w:rsid w:val="0092398F"/>
    <w:rsid w:val="009239A8"/>
    <w:rsid w:val="0092503B"/>
    <w:rsid w:val="009278B3"/>
    <w:rsid w:val="0093212B"/>
    <w:rsid w:val="00933A95"/>
    <w:rsid w:val="00934773"/>
    <w:rsid w:val="0093491D"/>
    <w:rsid w:val="00935E14"/>
    <w:rsid w:val="00937C08"/>
    <w:rsid w:val="009435E8"/>
    <w:rsid w:val="00947BDB"/>
    <w:rsid w:val="00951638"/>
    <w:rsid w:val="0095428A"/>
    <w:rsid w:val="0095617F"/>
    <w:rsid w:val="00957E1F"/>
    <w:rsid w:val="009604BF"/>
    <w:rsid w:val="0096467E"/>
    <w:rsid w:val="009664A3"/>
    <w:rsid w:val="00972110"/>
    <w:rsid w:val="009752E2"/>
    <w:rsid w:val="009757C1"/>
    <w:rsid w:val="00983DF9"/>
    <w:rsid w:val="00990305"/>
    <w:rsid w:val="00993DD3"/>
    <w:rsid w:val="009949ED"/>
    <w:rsid w:val="009955A5"/>
    <w:rsid w:val="009974FE"/>
    <w:rsid w:val="0099762A"/>
    <w:rsid w:val="009B111D"/>
    <w:rsid w:val="009B2937"/>
    <w:rsid w:val="009B37B0"/>
    <w:rsid w:val="009B5409"/>
    <w:rsid w:val="009C1456"/>
    <w:rsid w:val="009C2457"/>
    <w:rsid w:val="009D1F0A"/>
    <w:rsid w:val="009D3994"/>
    <w:rsid w:val="009D4703"/>
    <w:rsid w:val="009D61D4"/>
    <w:rsid w:val="009E074F"/>
    <w:rsid w:val="009E0C4B"/>
    <w:rsid w:val="009E6C33"/>
    <w:rsid w:val="009F37E9"/>
    <w:rsid w:val="009F3A14"/>
    <w:rsid w:val="009F5957"/>
    <w:rsid w:val="009F59D5"/>
    <w:rsid w:val="00A0082A"/>
    <w:rsid w:val="00A01E58"/>
    <w:rsid w:val="00A0433D"/>
    <w:rsid w:val="00A123FA"/>
    <w:rsid w:val="00A226B6"/>
    <w:rsid w:val="00A317B6"/>
    <w:rsid w:val="00A31FD6"/>
    <w:rsid w:val="00A3244A"/>
    <w:rsid w:val="00A32795"/>
    <w:rsid w:val="00A32B84"/>
    <w:rsid w:val="00A35AA5"/>
    <w:rsid w:val="00A36CD7"/>
    <w:rsid w:val="00A37210"/>
    <w:rsid w:val="00A40817"/>
    <w:rsid w:val="00A424EB"/>
    <w:rsid w:val="00A43E63"/>
    <w:rsid w:val="00A4404E"/>
    <w:rsid w:val="00A44720"/>
    <w:rsid w:val="00A44BC8"/>
    <w:rsid w:val="00A45A13"/>
    <w:rsid w:val="00A504CE"/>
    <w:rsid w:val="00A53EA0"/>
    <w:rsid w:val="00A55EB3"/>
    <w:rsid w:val="00A7536C"/>
    <w:rsid w:val="00A75D78"/>
    <w:rsid w:val="00A831D0"/>
    <w:rsid w:val="00A831E4"/>
    <w:rsid w:val="00A84279"/>
    <w:rsid w:val="00A850B6"/>
    <w:rsid w:val="00A87A5E"/>
    <w:rsid w:val="00A90184"/>
    <w:rsid w:val="00A95604"/>
    <w:rsid w:val="00AA10F2"/>
    <w:rsid w:val="00AA225D"/>
    <w:rsid w:val="00AA2538"/>
    <w:rsid w:val="00AA257A"/>
    <w:rsid w:val="00AA6262"/>
    <w:rsid w:val="00AB06CE"/>
    <w:rsid w:val="00AB14A4"/>
    <w:rsid w:val="00AB1C54"/>
    <w:rsid w:val="00AB2939"/>
    <w:rsid w:val="00AB3866"/>
    <w:rsid w:val="00AB3BEA"/>
    <w:rsid w:val="00AB48DA"/>
    <w:rsid w:val="00AB4F3E"/>
    <w:rsid w:val="00AB60F4"/>
    <w:rsid w:val="00AB63A5"/>
    <w:rsid w:val="00AC000A"/>
    <w:rsid w:val="00AC30D9"/>
    <w:rsid w:val="00AD0110"/>
    <w:rsid w:val="00AD4479"/>
    <w:rsid w:val="00AD6791"/>
    <w:rsid w:val="00AE2EFF"/>
    <w:rsid w:val="00AE60B3"/>
    <w:rsid w:val="00AE68D3"/>
    <w:rsid w:val="00AE6E4B"/>
    <w:rsid w:val="00AE7471"/>
    <w:rsid w:val="00AE7535"/>
    <w:rsid w:val="00AE76E1"/>
    <w:rsid w:val="00AF2795"/>
    <w:rsid w:val="00AF2AD9"/>
    <w:rsid w:val="00AF2FD4"/>
    <w:rsid w:val="00B02A5B"/>
    <w:rsid w:val="00B04657"/>
    <w:rsid w:val="00B067D1"/>
    <w:rsid w:val="00B1081E"/>
    <w:rsid w:val="00B108D9"/>
    <w:rsid w:val="00B11A83"/>
    <w:rsid w:val="00B140FF"/>
    <w:rsid w:val="00B15EAB"/>
    <w:rsid w:val="00B22D63"/>
    <w:rsid w:val="00B3233B"/>
    <w:rsid w:val="00B3357D"/>
    <w:rsid w:val="00B46C08"/>
    <w:rsid w:val="00B50BD9"/>
    <w:rsid w:val="00B52C89"/>
    <w:rsid w:val="00B54D59"/>
    <w:rsid w:val="00B54D91"/>
    <w:rsid w:val="00B559DA"/>
    <w:rsid w:val="00B63D69"/>
    <w:rsid w:val="00B66FD9"/>
    <w:rsid w:val="00B71861"/>
    <w:rsid w:val="00B725CF"/>
    <w:rsid w:val="00B75E47"/>
    <w:rsid w:val="00B7657A"/>
    <w:rsid w:val="00B8507D"/>
    <w:rsid w:val="00B85893"/>
    <w:rsid w:val="00B920AF"/>
    <w:rsid w:val="00B93DDA"/>
    <w:rsid w:val="00BA0038"/>
    <w:rsid w:val="00BA1419"/>
    <w:rsid w:val="00BA37CA"/>
    <w:rsid w:val="00BA4EED"/>
    <w:rsid w:val="00BA7D87"/>
    <w:rsid w:val="00BB2ABD"/>
    <w:rsid w:val="00BB578F"/>
    <w:rsid w:val="00BB5CE4"/>
    <w:rsid w:val="00BB6D84"/>
    <w:rsid w:val="00BB7D19"/>
    <w:rsid w:val="00BB7FB9"/>
    <w:rsid w:val="00BC18A7"/>
    <w:rsid w:val="00BC36E3"/>
    <w:rsid w:val="00BC51B6"/>
    <w:rsid w:val="00BD013D"/>
    <w:rsid w:val="00BD0E8F"/>
    <w:rsid w:val="00BD4A98"/>
    <w:rsid w:val="00BD574D"/>
    <w:rsid w:val="00BE0149"/>
    <w:rsid w:val="00BE1FC8"/>
    <w:rsid w:val="00BE334B"/>
    <w:rsid w:val="00BE4A7A"/>
    <w:rsid w:val="00C00FB9"/>
    <w:rsid w:val="00C040AF"/>
    <w:rsid w:val="00C079E9"/>
    <w:rsid w:val="00C12F38"/>
    <w:rsid w:val="00C14AA6"/>
    <w:rsid w:val="00C23669"/>
    <w:rsid w:val="00C23AC4"/>
    <w:rsid w:val="00C24107"/>
    <w:rsid w:val="00C30557"/>
    <w:rsid w:val="00C311F7"/>
    <w:rsid w:val="00C32108"/>
    <w:rsid w:val="00C362D5"/>
    <w:rsid w:val="00C40995"/>
    <w:rsid w:val="00C416CC"/>
    <w:rsid w:val="00C41ABD"/>
    <w:rsid w:val="00C508AF"/>
    <w:rsid w:val="00C61190"/>
    <w:rsid w:val="00C62D54"/>
    <w:rsid w:val="00C63730"/>
    <w:rsid w:val="00C66FF6"/>
    <w:rsid w:val="00C71FF2"/>
    <w:rsid w:val="00C72547"/>
    <w:rsid w:val="00C747DC"/>
    <w:rsid w:val="00C74A8D"/>
    <w:rsid w:val="00C76313"/>
    <w:rsid w:val="00C81133"/>
    <w:rsid w:val="00C83764"/>
    <w:rsid w:val="00C84302"/>
    <w:rsid w:val="00C85B76"/>
    <w:rsid w:val="00C90870"/>
    <w:rsid w:val="00C90C03"/>
    <w:rsid w:val="00C91424"/>
    <w:rsid w:val="00C94C55"/>
    <w:rsid w:val="00C96362"/>
    <w:rsid w:val="00C97635"/>
    <w:rsid w:val="00CA133B"/>
    <w:rsid w:val="00CA3C8D"/>
    <w:rsid w:val="00CA64B9"/>
    <w:rsid w:val="00CB1F73"/>
    <w:rsid w:val="00CB449C"/>
    <w:rsid w:val="00CB4CB7"/>
    <w:rsid w:val="00CB70B5"/>
    <w:rsid w:val="00CB736B"/>
    <w:rsid w:val="00CC341E"/>
    <w:rsid w:val="00CC577E"/>
    <w:rsid w:val="00CC738B"/>
    <w:rsid w:val="00CC7C0D"/>
    <w:rsid w:val="00CD1031"/>
    <w:rsid w:val="00CD1639"/>
    <w:rsid w:val="00CD2F91"/>
    <w:rsid w:val="00CD40BD"/>
    <w:rsid w:val="00CD59A7"/>
    <w:rsid w:val="00CE099B"/>
    <w:rsid w:val="00CE2666"/>
    <w:rsid w:val="00CE5DC8"/>
    <w:rsid w:val="00CE6B66"/>
    <w:rsid w:val="00CF24D6"/>
    <w:rsid w:val="00CF5176"/>
    <w:rsid w:val="00CF56FC"/>
    <w:rsid w:val="00CF6923"/>
    <w:rsid w:val="00D00920"/>
    <w:rsid w:val="00D0737D"/>
    <w:rsid w:val="00D07B70"/>
    <w:rsid w:val="00D11DAD"/>
    <w:rsid w:val="00D12E09"/>
    <w:rsid w:val="00D27F60"/>
    <w:rsid w:val="00D51FE6"/>
    <w:rsid w:val="00D52D1F"/>
    <w:rsid w:val="00D532E2"/>
    <w:rsid w:val="00D62DF0"/>
    <w:rsid w:val="00D64CDE"/>
    <w:rsid w:val="00D65A4A"/>
    <w:rsid w:val="00D742DC"/>
    <w:rsid w:val="00D76F80"/>
    <w:rsid w:val="00D820F5"/>
    <w:rsid w:val="00D85C7E"/>
    <w:rsid w:val="00D867BB"/>
    <w:rsid w:val="00D87BA4"/>
    <w:rsid w:val="00D91728"/>
    <w:rsid w:val="00D92979"/>
    <w:rsid w:val="00D92B4A"/>
    <w:rsid w:val="00D96183"/>
    <w:rsid w:val="00DA3FE2"/>
    <w:rsid w:val="00DA6202"/>
    <w:rsid w:val="00DB2630"/>
    <w:rsid w:val="00DB3591"/>
    <w:rsid w:val="00DB3A19"/>
    <w:rsid w:val="00DB6F4E"/>
    <w:rsid w:val="00DB7D99"/>
    <w:rsid w:val="00DC6552"/>
    <w:rsid w:val="00DD1246"/>
    <w:rsid w:val="00DD2C0D"/>
    <w:rsid w:val="00DD5658"/>
    <w:rsid w:val="00DD5A82"/>
    <w:rsid w:val="00DE478F"/>
    <w:rsid w:val="00DE4B7F"/>
    <w:rsid w:val="00DE7024"/>
    <w:rsid w:val="00DF00C2"/>
    <w:rsid w:val="00DF7F63"/>
    <w:rsid w:val="00E013BD"/>
    <w:rsid w:val="00E0204D"/>
    <w:rsid w:val="00E02C36"/>
    <w:rsid w:val="00E05DA1"/>
    <w:rsid w:val="00E10A11"/>
    <w:rsid w:val="00E10ACD"/>
    <w:rsid w:val="00E17DFE"/>
    <w:rsid w:val="00E21222"/>
    <w:rsid w:val="00E22282"/>
    <w:rsid w:val="00E23B41"/>
    <w:rsid w:val="00E24056"/>
    <w:rsid w:val="00E26323"/>
    <w:rsid w:val="00E3416A"/>
    <w:rsid w:val="00E349A0"/>
    <w:rsid w:val="00E35745"/>
    <w:rsid w:val="00E41B4A"/>
    <w:rsid w:val="00E4408B"/>
    <w:rsid w:val="00E46B9B"/>
    <w:rsid w:val="00E515EE"/>
    <w:rsid w:val="00E51B2B"/>
    <w:rsid w:val="00E51C1B"/>
    <w:rsid w:val="00E528B4"/>
    <w:rsid w:val="00E52994"/>
    <w:rsid w:val="00E53FEB"/>
    <w:rsid w:val="00E61E04"/>
    <w:rsid w:val="00E64524"/>
    <w:rsid w:val="00E65618"/>
    <w:rsid w:val="00E65D46"/>
    <w:rsid w:val="00E747FC"/>
    <w:rsid w:val="00E76D15"/>
    <w:rsid w:val="00E80653"/>
    <w:rsid w:val="00E84447"/>
    <w:rsid w:val="00E8631C"/>
    <w:rsid w:val="00E93486"/>
    <w:rsid w:val="00E93828"/>
    <w:rsid w:val="00E95C8D"/>
    <w:rsid w:val="00E9760D"/>
    <w:rsid w:val="00EA285C"/>
    <w:rsid w:val="00EA33AA"/>
    <w:rsid w:val="00EA5DEA"/>
    <w:rsid w:val="00EB4860"/>
    <w:rsid w:val="00EB59E8"/>
    <w:rsid w:val="00EC0727"/>
    <w:rsid w:val="00EC0F74"/>
    <w:rsid w:val="00EC4F14"/>
    <w:rsid w:val="00EC753B"/>
    <w:rsid w:val="00EC7D09"/>
    <w:rsid w:val="00ED18D0"/>
    <w:rsid w:val="00ED2C83"/>
    <w:rsid w:val="00ED318F"/>
    <w:rsid w:val="00ED341C"/>
    <w:rsid w:val="00ED543D"/>
    <w:rsid w:val="00ED7151"/>
    <w:rsid w:val="00EE23F1"/>
    <w:rsid w:val="00EE4B49"/>
    <w:rsid w:val="00EF0D11"/>
    <w:rsid w:val="00EF3D3D"/>
    <w:rsid w:val="00EF3D4C"/>
    <w:rsid w:val="00EF5DE3"/>
    <w:rsid w:val="00EF71CC"/>
    <w:rsid w:val="00EF7BAF"/>
    <w:rsid w:val="00F02359"/>
    <w:rsid w:val="00F0531C"/>
    <w:rsid w:val="00F06419"/>
    <w:rsid w:val="00F06F05"/>
    <w:rsid w:val="00F07B3C"/>
    <w:rsid w:val="00F141E2"/>
    <w:rsid w:val="00F14B92"/>
    <w:rsid w:val="00F20618"/>
    <w:rsid w:val="00F2122E"/>
    <w:rsid w:val="00F24697"/>
    <w:rsid w:val="00F30454"/>
    <w:rsid w:val="00F30613"/>
    <w:rsid w:val="00F33AA0"/>
    <w:rsid w:val="00F33C33"/>
    <w:rsid w:val="00F4043C"/>
    <w:rsid w:val="00F41106"/>
    <w:rsid w:val="00F423F6"/>
    <w:rsid w:val="00F42711"/>
    <w:rsid w:val="00F437E7"/>
    <w:rsid w:val="00F44BE0"/>
    <w:rsid w:val="00F454C4"/>
    <w:rsid w:val="00F5181D"/>
    <w:rsid w:val="00F5236A"/>
    <w:rsid w:val="00F534CD"/>
    <w:rsid w:val="00F54311"/>
    <w:rsid w:val="00F63BB6"/>
    <w:rsid w:val="00F67C66"/>
    <w:rsid w:val="00F708D1"/>
    <w:rsid w:val="00F74CCE"/>
    <w:rsid w:val="00F763D4"/>
    <w:rsid w:val="00F8012B"/>
    <w:rsid w:val="00F83825"/>
    <w:rsid w:val="00F8462F"/>
    <w:rsid w:val="00F850D4"/>
    <w:rsid w:val="00F866F8"/>
    <w:rsid w:val="00F92B39"/>
    <w:rsid w:val="00F94225"/>
    <w:rsid w:val="00F97B39"/>
    <w:rsid w:val="00F97CD7"/>
    <w:rsid w:val="00FA5637"/>
    <w:rsid w:val="00FA64CD"/>
    <w:rsid w:val="00FB2C00"/>
    <w:rsid w:val="00FB42A3"/>
    <w:rsid w:val="00FB6E36"/>
    <w:rsid w:val="00FB760E"/>
    <w:rsid w:val="00FC0EE5"/>
    <w:rsid w:val="00FC28D3"/>
    <w:rsid w:val="00FC3668"/>
    <w:rsid w:val="00FC4B09"/>
    <w:rsid w:val="00FC532C"/>
    <w:rsid w:val="00FC6387"/>
    <w:rsid w:val="00FD4E6B"/>
    <w:rsid w:val="00FE2432"/>
    <w:rsid w:val="00FE38FD"/>
    <w:rsid w:val="00FE5589"/>
    <w:rsid w:val="00FF0C58"/>
    <w:rsid w:val="00FF3D84"/>
    <w:rsid w:val="00FF5695"/>
    <w:rsid w:val="00FF57AF"/>
    <w:rsid w:val="00FF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DB71F4"/>
  <w15:docId w15:val="{302EAB17-F41B-4002-B46B-ACBC9866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qFormat/>
    <w:rsid w:val="00BB6D84"/>
    <w:pPr>
      <w:keepNext/>
      <w:widowControl/>
      <w:jc w:val="center"/>
      <w:outlineLvl w:val="0"/>
    </w:pPr>
    <w:rPr>
      <w:rFonts w:ascii="PANDA Baltic UZ" w:eastAsia="Times New Roman" w:hAnsi="PANDA Baltic UZ" w:cs="Times New Roman"/>
      <w:b/>
      <w:color w:val="auto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line="300" w:lineRule="auto"/>
      <w:ind w:firstLine="400"/>
    </w:pPr>
    <w:rPr>
      <w:rFonts w:ascii="Times New Roman" w:eastAsia="Times New Roman" w:hAnsi="Times New Roman" w:cs="Times New Roman"/>
      <w:color w:val="332D31"/>
      <w:sz w:val="26"/>
      <w:szCs w:val="26"/>
    </w:rPr>
  </w:style>
  <w:style w:type="paragraph" w:customStyle="1" w:styleId="13">
    <w:name w:val="Заголовок №1"/>
    <w:basedOn w:val="a"/>
    <w:link w:val="12"/>
    <w:pPr>
      <w:spacing w:after="180" w:line="305" w:lineRule="auto"/>
      <w:ind w:firstLine="340"/>
      <w:outlineLvl w:val="0"/>
    </w:pPr>
    <w:rPr>
      <w:rFonts w:ascii="Times New Roman" w:eastAsia="Times New Roman" w:hAnsi="Times New Roman" w:cs="Times New Roman"/>
      <w:b/>
      <w:bCs/>
      <w:color w:val="332D31"/>
      <w:sz w:val="26"/>
      <w:szCs w:val="26"/>
    </w:rPr>
  </w:style>
  <w:style w:type="paragraph" w:styleId="a4">
    <w:name w:val="List Paragraph"/>
    <w:basedOn w:val="a"/>
    <w:uiPriority w:val="34"/>
    <w:qFormat/>
    <w:rsid w:val="00E515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B6D84"/>
    <w:rPr>
      <w:rFonts w:ascii="PANDA Baltic UZ" w:eastAsia="Times New Roman" w:hAnsi="PANDA Baltic UZ" w:cs="Times New Roman"/>
      <w:b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5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Javohir Himmatov</dc:creator>
  <cp:lastModifiedBy>User</cp:lastModifiedBy>
  <cp:revision>941</cp:revision>
  <dcterms:created xsi:type="dcterms:W3CDTF">2025-03-14T12:50:00Z</dcterms:created>
  <dcterms:modified xsi:type="dcterms:W3CDTF">2025-07-11T07:28:00Z</dcterms:modified>
</cp:coreProperties>
</file>