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3EAF41" w14:textId="32CA0ED7" w:rsidR="00626E58" w:rsidRPr="00645513" w:rsidRDefault="00626E58">
      <w:pPr>
        <w:spacing w:line="1" w:lineRule="exact"/>
        <w:rPr>
          <w:sz w:val="26"/>
          <w:szCs w:val="26"/>
          <w:lang w:val="uz-Cyrl-UZ"/>
        </w:rPr>
      </w:pPr>
    </w:p>
    <w:p w14:paraId="180DC37B" w14:textId="365FEF29" w:rsidR="001E59C6" w:rsidRPr="00645513" w:rsidRDefault="001E59C6">
      <w:pPr>
        <w:pStyle w:val="11"/>
        <w:spacing w:line="298" w:lineRule="auto"/>
        <w:ind w:firstLine="0"/>
        <w:jc w:val="center"/>
        <w:rPr>
          <w:b/>
          <w:bCs/>
          <w:noProof/>
          <w:sz w:val="28"/>
          <w:szCs w:val="28"/>
          <w:lang w:val="ru-RU"/>
        </w:rPr>
      </w:pPr>
      <w:r w:rsidRPr="00645513">
        <w:rPr>
          <w:b/>
          <w:bCs/>
          <w:sz w:val="28"/>
          <w:szCs w:val="28"/>
          <w:lang w:val="uz-Cyrl-UZ"/>
        </w:rPr>
        <w:t xml:space="preserve">Давлат тиббий суғуртаси </w:t>
      </w:r>
      <w:r w:rsidR="001B1E68" w:rsidRPr="00645513">
        <w:rPr>
          <w:b/>
          <w:bCs/>
          <w:sz w:val="28"/>
          <w:szCs w:val="28"/>
          <w:lang w:val="ru-RU"/>
        </w:rPr>
        <w:t>Жамғарма</w:t>
      </w:r>
      <w:r w:rsidRPr="00645513">
        <w:rPr>
          <w:b/>
          <w:bCs/>
          <w:sz w:val="28"/>
          <w:szCs w:val="28"/>
          <w:lang w:val="uz-Cyrl-UZ"/>
        </w:rPr>
        <w:t>си</w:t>
      </w:r>
      <w:r w:rsidR="001B1E68" w:rsidRPr="00645513">
        <w:rPr>
          <w:b/>
          <w:bCs/>
          <w:sz w:val="28"/>
          <w:szCs w:val="28"/>
          <w:lang w:val="ru-RU"/>
        </w:rPr>
        <w:t xml:space="preserve"> </w:t>
      </w:r>
      <w:r w:rsidR="00E515EE" w:rsidRPr="00645513">
        <w:rPr>
          <w:b/>
          <w:bCs/>
          <w:noProof/>
          <w:sz w:val="28"/>
          <w:szCs w:val="28"/>
          <w:lang w:val="ru-RU"/>
        </w:rPr>
        <w:t xml:space="preserve">Бухоро вилоят </w:t>
      </w:r>
    </w:p>
    <w:p w14:paraId="746CBB7E" w14:textId="3475CE23" w:rsidR="001E59C6" w:rsidRPr="00645513" w:rsidRDefault="001B1E68" w:rsidP="001E59C6">
      <w:pPr>
        <w:pStyle w:val="11"/>
        <w:spacing w:line="298" w:lineRule="auto"/>
        <w:ind w:firstLine="0"/>
        <w:jc w:val="center"/>
        <w:rPr>
          <w:sz w:val="28"/>
          <w:szCs w:val="28"/>
          <w:lang w:val="ru-RU"/>
        </w:rPr>
      </w:pPr>
      <w:r w:rsidRPr="00645513">
        <w:rPr>
          <w:b/>
          <w:bCs/>
          <w:sz w:val="28"/>
          <w:szCs w:val="28"/>
          <w:lang w:val="ru-RU"/>
        </w:rPr>
        <w:t>бўлинмаси томонидан</w:t>
      </w:r>
      <w:r w:rsidR="001E59C6" w:rsidRPr="00645513">
        <w:rPr>
          <w:b/>
          <w:bCs/>
          <w:sz w:val="28"/>
          <w:szCs w:val="28"/>
          <w:lang w:val="ru-RU"/>
        </w:rPr>
        <w:t xml:space="preserve"> 2025 йил </w:t>
      </w:r>
      <w:r w:rsidR="00782DEA" w:rsidRPr="00645513">
        <w:rPr>
          <w:b/>
          <w:bCs/>
          <w:sz w:val="28"/>
          <w:szCs w:val="28"/>
          <w:lang w:val="ru-RU"/>
        </w:rPr>
        <w:t>30 июнь</w:t>
      </w:r>
      <w:r w:rsidR="006A6B66" w:rsidRPr="00645513">
        <w:rPr>
          <w:b/>
          <w:bCs/>
          <w:sz w:val="28"/>
          <w:szCs w:val="28"/>
          <w:lang w:val="ru-RU"/>
        </w:rPr>
        <w:t>-</w:t>
      </w:r>
      <w:r w:rsidR="00782DEA" w:rsidRPr="00645513">
        <w:rPr>
          <w:b/>
          <w:bCs/>
          <w:sz w:val="28"/>
          <w:szCs w:val="28"/>
          <w:lang w:val="ru-RU"/>
        </w:rPr>
        <w:t>04</w:t>
      </w:r>
      <w:r w:rsidR="00B11A83" w:rsidRPr="00645513">
        <w:rPr>
          <w:b/>
          <w:bCs/>
          <w:sz w:val="28"/>
          <w:szCs w:val="28"/>
          <w:lang w:val="ru-RU"/>
        </w:rPr>
        <w:t xml:space="preserve"> </w:t>
      </w:r>
      <w:r w:rsidR="001D47FE" w:rsidRPr="00645513">
        <w:rPr>
          <w:b/>
          <w:bCs/>
          <w:sz w:val="28"/>
          <w:szCs w:val="28"/>
          <w:lang w:val="ru-RU"/>
        </w:rPr>
        <w:t>ию</w:t>
      </w:r>
      <w:r w:rsidR="00782DEA" w:rsidRPr="00645513">
        <w:rPr>
          <w:b/>
          <w:bCs/>
          <w:sz w:val="28"/>
          <w:szCs w:val="28"/>
          <w:lang w:val="ru-RU"/>
        </w:rPr>
        <w:t>л</w:t>
      </w:r>
      <w:r w:rsidR="001D47FE" w:rsidRPr="00645513">
        <w:rPr>
          <w:b/>
          <w:bCs/>
          <w:sz w:val="28"/>
          <w:szCs w:val="28"/>
          <w:lang w:val="ru-RU"/>
        </w:rPr>
        <w:t>ь</w:t>
      </w:r>
      <w:r w:rsidR="005F71E4" w:rsidRPr="00645513">
        <w:rPr>
          <w:b/>
          <w:bCs/>
          <w:sz w:val="28"/>
          <w:szCs w:val="28"/>
          <w:lang w:val="ru-RU"/>
        </w:rPr>
        <w:t xml:space="preserve"> </w:t>
      </w:r>
      <w:r w:rsidR="001E59C6" w:rsidRPr="00645513">
        <w:rPr>
          <w:b/>
          <w:bCs/>
          <w:sz w:val="28"/>
          <w:szCs w:val="28"/>
          <w:lang w:val="ru-RU"/>
        </w:rPr>
        <w:t>кунлари давомида</w:t>
      </w:r>
    </w:p>
    <w:p w14:paraId="6386A890" w14:textId="1F5592FF" w:rsidR="00626E58" w:rsidRPr="00645513" w:rsidRDefault="001B1E68">
      <w:pPr>
        <w:pStyle w:val="11"/>
        <w:spacing w:line="298" w:lineRule="auto"/>
        <w:ind w:firstLine="0"/>
        <w:jc w:val="center"/>
        <w:rPr>
          <w:sz w:val="28"/>
          <w:szCs w:val="28"/>
          <w:lang w:val="ru-RU"/>
        </w:rPr>
      </w:pPr>
      <w:r w:rsidRPr="00645513">
        <w:rPr>
          <w:b/>
          <w:bCs/>
          <w:sz w:val="28"/>
          <w:szCs w:val="28"/>
          <w:lang w:val="ru-RU"/>
        </w:rPr>
        <w:t>амалга оширилган ишлар тўғрисида</w:t>
      </w:r>
    </w:p>
    <w:p w14:paraId="3FFD8BCE" w14:textId="77777777" w:rsidR="00626E58" w:rsidRPr="00645513" w:rsidRDefault="001B1E68">
      <w:pPr>
        <w:pStyle w:val="13"/>
        <w:keepNext/>
        <w:keepLines/>
        <w:spacing w:after="360" w:line="298" w:lineRule="auto"/>
        <w:ind w:firstLine="0"/>
        <w:jc w:val="center"/>
        <w:rPr>
          <w:sz w:val="28"/>
          <w:szCs w:val="28"/>
          <w:lang w:val="ru-RU"/>
        </w:rPr>
      </w:pPr>
      <w:bookmarkStart w:id="0" w:name="bookmark0"/>
      <w:bookmarkStart w:id="1" w:name="bookmark1"/>
      <w:bookmarkStart w:id="2" w:name="bookmark2"/>
      <w:r w:rsidRPr="00645513">
        <w:rPr>
          <w:sz w:val="28"/>
          <w:szCs w:val="28"/>
          <w:lang w:val="ru-RU"/>
        </w:rPr>
        <w:t>МАЪЛУМОТ</w:t>
      </w:r>
      <w:bookmarkEnd w:id="0"/>
      <w:bookmarkEnd w:id="1"/>
      <w:bookmarkEnd w:id="2"/>
    </w:p>
    <w:p w14:paraId="4BD20E87" w14:textId="5A47C6F1" w:rsidR="002B49BE" w:rsidRPr="00645513" w:rsidRDefault="00335031" w:rsidP="006F4A80">
      <w:pPr>
        <w:pStyle w:val="11"/>
        <w:numPr>
          <w:ilvl w:val="0"/>
          <w:numId w:val="1"/>
        </w:numPr>
        <w:spacing w:line="276" w:lineRule="auto"/>
        <w:ind w:right="222" w:firstLine="709"/>
        <w:jc w:val="both"/>
        <w:rPr>
          <w:rFonts w:eastAsia="Courier New"/>
          <w:sz w:val="28"/>
          <w:szCs w:val="28"/>
          <w:lang w:val="uz-Cyrl-UZ"/>
        </w:rPr>
      </w:pPr>
      <w:bookmarkStart w:id="3" w:name="bookmark3"/>
      <w:bookmarkEnd w:id="3"/>
      <w:r w:rsidRPr="00645513">
        <w:rPr>
          <w:sz w:val="28"/>
          <w:szCs w:val="28"/>
          <w:lang w:val="ru-RU"/>
        </w:rPr>
        <w:t>Тасдиқланган мониторинг жадвалига мувофиқ, Бўлинма ходимлари томонидан</w:t>
      </w:r>
      <w:r w:rsidR="00782DEA" w:rsidRPr="00645513">
        <w:rPr>
          <w:sz w:val="28"/>
          <w:szCs w:val="28"/>
          <w:lang w:val="uz-Cyrl-UZ"/>
        </w:rPr>
        <w:t xml:space="preserve"> Когон</w:t>
      </w:r>
      <w:r w:rsidR="002731DA" w:rsidRPr="00645513">
        <w:rPr>
          <w:sz w:val="28"/>
          <w:szCs w:val="28"/>
          <w:lang w:val="uz-Cyrl-UZ"/>
        </w:rPr>
        <w:t xml:space="preserve"> </w:t>
      </w:r>
      <w:r w:rsidR="00782DEA" w:rsidRPr="00645513">
        <w:rPr>
          <w:sz w:val="28"/>
          <w:szCs w:val="28"/>
          <w:lang w:val="uz-Cyrl-UZ"/>
        </w:rPr>
        <w:t>шаҳар</w:t>
      </w:r>
      <w:r w:rsidR="002731DA" w:rsidRPr="00645513">
        <w:rPr>
          <w:sz w:val="28"/>
          <w:szCs w:val="28"/>
          <w:lang w:val="uz-Cyrl-UZ"/>
        </w:rPr>
        <w:t xml:space="preserve"> марказий касалхонаси ва КТМПсида</w:t>
      </w:r>
      <w:r w:rsidR="00782DEA" w:rsidRPr="00645513">
        <w:rPr>
          <w:sz w:val="28"/>
          <w:szCs w:val="28"/>
          <w:lang w:val="uz-Cyrl-UZ"/>
        </w:rPr>
        <w:t xml:space="preserve">, Олот туман тиббиёт бирлашмаси марказий касалхонаси, КТМП, ОПларида </w:t>
      </w:r>
      <w:r w:rsidR="000B77BC" w:rsidRPr="00645513">
        <w:rPr>
          <w:bCs/>
          <w:noProof/>
          <w:sz w:val="28"/>
          <w:szCs w:val="28"/>
          <w:lang w:val="uz-Cyrl-UZ"/>
        </w:rPr>
        <w:t>ССВнинг тегишли буйруқлари асосида даволанаётган беморларда йўлланмаларнинг асосланганлиги, гипер</w:t>
      </w:r>
      <w:r w:rsidR="00ED341C" w:rsidRPr="00645513">
        <w:rPr>
          <w:bCs/>
          <w:noProof/>
          <w:sz w:val="28"/>
          <w:szCs w:val="28"/>
          <w:lang w:val="uz-Cyrl-UZ"/>
        </w:rPr>
        <w:t>диагностика ва полипро</w:t>
      </w:r>
      <w:r w:rsidR="000B77BC" w:rsidRPr="00645513">
        <w:rPr>
          <w:bCs/>
          <w:noProof/>
          <w:sz w:val="28"/>
          <w:szCs w:val="28"/>
          <w:lang w:val="uz-Cyrl-UZ"/>
        </w:rPr>
        <w:t>гмазия ҳолатлари, текширувларнинг асосланганлиги, тиббий ҳужжатларнинг юритилиши, тиббий стандартлар асосида даволашнинг йўлга қўйилганлиги ва клиник харажатлар гуруҳи бўйича ҳисоботлар юритилиши, уларни ўз вақтида Жамғармага топширилиш ҳ</w:t>
      </w:r>
      <w:r w:rsidR="0092503B" w:rsidRPr="00645513">
        <w:rPr>
          <w:bCs/>
          <w:noProof/>
          <w:sz w:val="28"/>
          <w:szCs w:val="28"/>
          <w:lang w:val="uz-Cyrl-UZ"/>
        </w:rPr>
        <w:t>олати</w:t>
      </w:r>
      <w:r w:rsidR="002E276C" w:rsidRPr="00645513">
        <w:rPr>
          <w:bCs/>
          <w:noProof/>
          <w:sz w:val="28"/>
          <w:szCs w:val="28"/>
          <w:lang w:val="uz-Cyrl-UZ"/>
        </w:rPr>
        <w:t xml:space="preserve"> </w:t>
      </w:r>
      <w:r w:rsidR="000B77BC" w:rsidRPr="00645513">
        <w:rPr>
          <w:bCs/>
          <w:noProof/>
          <w:sz w:val="28"/>
          <w:szCs w:val="28"/>
          <w:lang w:val="uz-Cyrl-UZ"/>
        </w:rPr>
        <w:t>юзасидан мониторинг ўтказилди</w:t>
      </w:r>
      <w:r w:rsidR="0092503B" w:rsidRPr="00645513">
        <w:rPr>
          <w:bCs/>
          <w:noProof/>
          <w:sz w:val="28"/>
          <w:szCs w:val="28"/>
          <w:lang w:val="uz-Cyrl-UZ"/>
        </w:rPr>
        <w:t>.</w:t>
      </w:r>
      <w:bookmarkStart w:id="4" w:name="bookmark6"/>
      <w:bookmarkStart w:id="5" w:name="bookmark7"/>
      <w:bookmarkEnd w:id="4"/>
      <w:bookmarkEnd w:id="5"/>
    </w:p>
    <w:p w14:paraId="14AA256F" w14:textId="40118C76" w:rsidR="002B49BE" w:rsidRPr="00645513" w:rsidRDefault="002B49BE" w:rsidP="006F4A80">
      <w:pPr>
        <w:pStyle w:val="a4"/>
        <w:numPr>
          <w:ilvl w:val="0"/>
          <w:numId w:val="1"/>
        </w:numPr>
        <w:spacing w:line="276" w:lineRule="auto"/>
        <w:ind w:left="0" w:right="222"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645513">
        <w:rPr>
          <w:rFonts w:ascii="Times New Roman" w:eastAsia="Times New Roman" w:hAnsi="Times New Roman" w:cs="Times New Roman"/>
          <w:color w:val="332D31"/>
          <w:sz w:val="28"/>
          <w:szCs w:val="28"/>
          <w:lang w:val="uz-Cyrl-UZ"/>
        </w:rPr>
        <w:t>Ғиждувон туман дорихоналарини июнь ойида қилган харажатларни коплаш мақсадида реестр тузилди ва фактуралар йиғилди.</w:t>
      </w:r>
    </w:p>
    <w:p w14:paraId="3B9E84DE" w14:textId="3866D3B4" w:rsidR="007F50D3" w:rsidRPr="00645513" w:rsidRDefault="006F4A80" w:rsidP="006F4A80">
      <w:pPr>
        <w:pStyle w:val="a4"/>
        <w:numPr>
          <w:ilvl w:val="0"/>
          <w:numId w:val="1"/>
        </w:numPr>
        <w:spacing w:line="276" w:lineRule="auto"/>
        <w:ind w:left="0" w:right="222"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645513">
        <w:rPr>
          <w:rFonts w:ascii="Times New Roman" w:hAnsi="Times New Roman" w:cs="Times New Roman"/>
          <w:sz w:val="28"/>
          <w:szCs w:val="28"/>
          <w:lang w:val="uz-Cyrl-UZ"/>
        </w:rPr>
        <w:t xml:space="preserve">Июнь ойида реализация қилинган дори </w:t>
      </w:r>
      <w:r w:rsidR="003071F3" w:rsidRPr="00645513">
        <w:rPr>
          <w:rFonts w:ascii="Times New Roman" w:hAnsi="Times New Roman" w:cs="Times New Roman"/>
          <w:sz w:val="28"/>
          <w:szCs w:val="28"/>
          <w:lang w:val="uz-Cyrl-UZ"/>
        </w:rPr>
        <w:t>воситаларнинг реестри</w:t>
      </w:r>
      <w:r w:rsidRPr="00645513">
        <w:rPr>
          <w:rFonts w:ascii="Times New Roman" w:hAnsi="Times New Roman" w:cs="Times New Roman"/>
          <w:sz w:val="28"/>
          <w:szCs w:val="28"/>
          <w:lang w:val="uz-Cyrl-UZ"/>
        </w:rPr>
        <w:t xml:space="preserve"> тайёрланиб, реестрга асосланиб </w:t>
      </w:r>
      <w:r w:rsidR="003071F3" w:rsidRPr="00645513">
        <w:rPr>
          <w:rFonts w:ascii="Times New Roman" w:hAnsi="Times New Roman" w:cs="Times New Roman"/>
          <w:sz w:val="28"/>
          <w:szCs w:val="28"/>
          <w:lang w:val="uz-Cyrl-UZ"/>
        </w:rPr>
        <w:t>до</w:t>
      </w:r>
      <w:r w:rsidRPr="00645513">
        <w:rPr>
          <w:rFonts w:ascii="Times New Roman" w:hAnsi="Times New Roman" w:cs="Times New Roman"/>
          <w:sz w:val="28"/>
          <w:szCs w:val="28"/>
          <w:lang w:val="uz-Cyrl-UZ"/>
        </w:rPr>
        <w:t>рихоналарнинг ҳисоботи қилинди.</w:t>
      </w:r>
    </w:p>
    <w:p w14:paraId="67DA227C" w14:textId="2E1EADA3" w:rsidR="00375520" w:rsidRPr="00645513" w:rsidRDefault="00631CEC" w:rsidP="006F4A80">
      <w:pPr>
        <w:pStyle w:val="11"/>
        <w:numPr>
          <w:ilvl w:val="0"/>
          <w:numId w:val="1"/>
        </w:numPr>
        <w:spacing w:line="276" w:lineRule="auto"/>
        <w:ind w:right="222" w:firstLine="709"/>
        <w:jc w:val="both"/>
        <w:rPr>
          <w:sz w:val="28"/>
          <w:szCs w:val="28"/>
          <w:lang w:val="uz-Cyrl-UZ"/>
        </w:rPr>
      </w:pPr>
      <w:r w:rsidRPr="00645513">
        <w:rPr>
          <w:rFonts w:eastAsia="Courier New"/>
          <w:color w:val="000000"/>
          <w:sz w:val="28"/>
          <w:szCs w:val="28"/>
          <w:lang w:val="uz-Cyrl-UZ"/>
        </w:rPr>
        <w:t xml:space="preserve">“Ўзбекистон Республикаси Президентининг 2025 йил 19 майдаги ПФ–88-сон Фармони ва ПҚ–185-сон </w:t>
      </w:r>
      <w:r w:rsidR="00ED341C" w:rsidRPr="00645513">
        <w:rPr>
          <w:rFonts w:eastAsia="Courier New"/>
          <w:color w:val="000000"/>
          <w:sz w:val="28"/>
          <w:szCs w:val="28"/>
          <w:lang w:val="uz-Cyrl-UZ"/>
        </w:rPr>
        <w:t xml:space="preserve">Қарори </w:t>
      </w:r>
      <w:r w:rsidRPr="00645513">
        <w:rPr>
          <w:rFonts w:eastAsia="Courier New"/>
          <w:color w:val="000000"/>
          <w:sz w:val="28"/>
          <w:szCs w:val="28"/>
          <w:lang w:val="uz-Cyrl-UZ"/>
        </w:rPr>
        <w:t xml:space="preserve">ижросини таъминлаш </w:t>
      </w:r>
      <w:r w:rsidR="00ED341C" w:rsidRPr="00645513">
        <w:rPr>
          <w:rFonts w:eastAsia="Courier New"/>
          <w:color w:val="000000"/>
          <w:sz w:val="28"/>
          <w:szCs w:val="28"/>
          <w:lang w:val="uz-Cyrl-UZ"/>
        </w:rPr>
        <w:t xml:space="preserve">юзасидан </w:t>
      </w:r>
      <w:r w:rsidR="001104B8" w:rsidRPr="00645513">
        <w:rPr>
          <w:rFonts w:eastAsia="Courier New"/>
          <w:color w:val="000000"/>
          <w:sz w:val="28"/>
          <w:szCs w:val="28"/>
          <w:lang w:val="uz-Cyrl-UZ"/>
        </w:rPr>
        <w:t xml:space="preserve">Давлат тиббий суғуртаси жамғармасининг 05.06.2025 йилдаги </w:t>
      </w:r>
      <w:r w:rsidRPr="00645513">
        <w:rPr>
          <w:rFonts w:eastAsia="Courier New"/>
          <w:color w:val="000000"/>
          <w:sz w:val="28"/>
          <w:szCs w:val="28"/>
          <w:lang w:val="uz-Cyrl-UZ"/>
        </w:rPr>
        <w:t xml:space="preserve">10-сонли баёни қарорининг 1-бандига мувофиқ Лойиха доирасида танланган Бухоро вилоят Ғиждувон туман </w:t>
      </w:r>
      <w:r w:rsidR="00ED341C" w:rsidRPr="00645513">
        <w:rPr>
          <w:rFonts w:eastAsia="Courier New"/>
          <w:color w:val="000000"/>
          <w:sz w:val="28"/>
          <w:szCs w:val="28"/>
          <w:lang w:val="uz-Cyrl-UZ"/>
        </w:rPr>
        <w:t xml:space="preserve">тиббиёт бирлашмасига қарашли </w:t>
      </w:r>
      <w:r w:rsidR="00CD1031" w:rsidRPr="00645513">
        <w:rPr>
          <w:rFonts w:eastAsia="Courier New"/>
          <w:color w:val="000000"/>
          <w:sz w:val="28"/>
          <w:szCs w:val="28"/>
          <w:lang w:val="uz-Cyrl-UZ"/>
        </w:rPr>
        <w:t xml:space="preserve">Гулистон </w:t>
      </w:r>
      <w:r w:rsidR="0071057E" w:rsidRPr="00645513">
        <w:rPr>
          <w:rFonts w:eastAsia="Courier New"/>
          <w:color w:val="000000"/>
          <w:sz w:val="28"/>
          <w:szCs w:val="28"/>
          <w:lang w:val="uz-Cyrl-UZ"/>
        </w:rPr>
        <w:t xml:space="preserve">ОШП, </w:t>
      </w:r>
      <w:r w:rsidR="00B8507D" w:rsidRPr="00645513">
        <w:rPr>
          <w:rFonts w:eastAsia="Courier New"/>
          <w:color w:val="000000"/>
          <w:sz w:val="28"/>
          <w:szCs w:val="28"/>
          <w:lang w:val="uz-Cyrl-UZ"/>
        </w:rPr>
        <w:t>6</w:t>
      </w:r>
      <w:r w:rsidR="00CD1031" w:rsidRPr="00645513">
        <w:rPr>
          <w:rFonts w:eastAsia="Courier New"/>
          <w:color w:val="000000"/>
          <w:sz w:val="28"/>
          <w:szCs w:val="28"/>
          <w:lang w:val="uz-Cyrl-UZ"/>
        </w:rPr>
        <w:t>1</w:t>
      </w:r>
      <w:r w:rsidR="00B8507D" w:rsidRPr="00645513">
        <w:rPr>
          <w:rFonts w:eastAsia="Courier New"/>
          <w:color w:val="000000"/>
          <w:sz w:val="28"/>
          <w:szCs w:val="28"/>
          <w:lang w:val="uz-Cyrl-UZ"/>
        </w:rPr>
        <w:t>,</w:t>
      </w:r>
      <w:r w:rsidR="00B725CF" w:rsidRPr="00645513">
        <w:rPr>
          <w:rFonts w:eastAsia="Courier New"/>
          <w:color w:val="000000"/>
          <w:sz w:val="28"/>
          <w:szCs w:val="28"/>
          <w:lang w:val="uz-Cyrl-UZ"/>
        </w:rPr>
        <w:t xml:space="preserve"> </w:t>
      </w:r>
      <w:r w:rsidR="00CD1031" w:rsidRPr="00645513">
        <w:rPr>
          <w:rFonts w:eastAsia="Courier New"/>
          <w:color w:val="000000"/>
          <w:sz w:val="28"/>
          <w:szCs w:val="28"/>
          <w:lang w:val="uz-Cyrl-UZ"/>
        </w:rPr>
        <w:t>70</w:t>
      </w:r>
      <w:r w:rsidR="00262285" w:rsidRPr="00645513">
        <w:rPr>
          <w:rFonts w:eastAsia="Courier New"/>
          <w:color w:val="000000"/>
          <w:sz w:val="28"/>
          <w:szCs w:val="28"/>
          <w:lang w:val="uz-Cyrl-UZ"/>
        </w:rPr>
        <w:t xml:space="preserve">, 18 </w:t>
      </w:r>
      <w:r w:rsidR="0071057E" w:rsidRPr="00645513">
        <w:rPr>
          <w:rFonts w:eastAsia="Courier New"/>
          <w:color w:val="000000"/>
          <w:sz w:val="28"/>
          <w:szCs w:val="28"/>
          <w:lang w:val="uz-Cyrl-UZ"/>
        </w:rPr>
        <w:t>ОП</w:t>
      </w:r>
      <w:bookmarkStart w:id="6" w:name="_GoBack"/>
      <w:bookmarkEnd w:id="6"/>
      <w:r w:rsidR="0071057E" w:rsidRPr="00645513">
        <w:rPr>
          <w:rFonts w:eastAsia="Courier New"/>
          <w:color w:val="000000"/>
          <w:sz w:val="28"/>
          <w:szCs w:val="28"/>
          <w:lang w:val="uz-Cyrl-UZ"/>
        </w:rPr>
        <w:t xml:space="preserve">ларда </w:t>
      </w:r>
      <w:r w:rsidRPr="00645513">
        <w:rPr>
          <w:rFonts w:eastAsia="Courier New"/>
          <w:color w:val="000000"/>
          <w:sz w:val="28"/>
          <w:szCs w:val="28"/>
          <w:lang w:val="uz-Cyrl-UZ"/>
        </w:rPr>
        <w:t xml:space="preserve">амалга оширилаётган ишлар </w:t>
      </w:r>
      <w:r w:rsidR="00ED341C" w:rsidRPr="00645513">
        <w:rPr>
          <w:rFonts w:eastAsia="Courier New"/>
          <w:color w:val="000000"/>
          <w:sz w:val="28"/>
          <w:szCs w:val="28"/>
          <w:lang w:val="uz-Cyrl-UZ"/>
        </w:rPr>
        <w:t>жойларга чиқган ҳолда</w:t>
      </w:r>
      <w:r w:rsidRPr="00645513">
        <w:rPr>
          <w:rFonts w:eastAsia="Courier New"/>
          <w:color w:val="000000"/>
          <w:sz w:val="28"/>
          <w:szCs w:val="28"/>
          <w:lang w:val="uz-Cyrl-UZ"/>
        </w:rPr>
        <w:t xml:space="preserve"> </w:t>
      </w:r>
      <w:r w:rsidR="003C3127" w:rsidRPr="00645513">
        <w:rPr>
          <w:rFonts w:eastAsia="Courier New"/>
          <w:color w:val="000000"/>
          <w:sz w:val="28"/>
          <w:szCs w:val="28"/>
          <w:lang w:val="uz-Cyrl-UZ"/>
        </w:rPr>
        <w:t xml:space="preserve">ўрганилмоқда ва </w:t>
      </w:r>
      <w:r w:rsidRPr="00645513">
        <w:rPr>
          <w:rFonts w:eastAsia="Courier New"/>
          <w:color w:val="000000"/>
          <w:sz w:val="28"/>
          <w:szCs w:val="28"/>
          <w:lang w:val="uz-Cyrl-UZ"/>
        </w:rPr>
        <w:t>кунлик маълумотлар</w:t>
      </w:r>
      <w:r w:rsidR="003C3127" w:rsidRPr="00645513">
        <w:rPr>
          <w:rFonts w:eastAsia="Courier New"/>
          <w:color w:val="000000"/>
          <w:sz w:val="28"/>
          <w:szCs w:val="28"/>
          <w:lang w:val="uz-Cyrl-UZ"/>
        </w:rPr>
        <w:t xml:space="preserve"> саволномага асосан тайёрланиб </w:t>
      </w:r>
      <w:r w:rsidR="003B731D" w:rsidRPr="00645513">
        <w:rPr>
          <w:rFonts w:eastAsia="Courier New"/>
          <w:color w:val="000000"/>
          <w:sz w:val="28"/>
          <w:szCs w:val="28"/>
          <w:lang w:val="uz-Cyrl-UZ"/>
        </w:rPr>
        <w:t>м</w:t>
      </w:r>
      <w:r w:rsidR="00ED341C" w:rsidRPr="00645513">
        <w:rPr>
          <w:rFonts w:eastAsia="Courier New"/>
          <w:color w:val="000000"/>
          <w:sz w:val="28"/>
          <w:szCs w:val="28"/>
          <w:lang w:val="uz-Cyrl-UZ"/>
        </w:rPr>
        <w:t>арказий аппаратга тақ</w:t>
      </w:r>
      <w:r w:rsidRPr="00645513">
        <w:rPr>
          <w:rFonts w:eastAsia="Courier New"/>
          <w:color w:val="000000"/>
          <w:sz w:val="28"/>
          <w:szCs w:val="28"/>
          <w:lang w:val="uz-Cyrl-UZ"/>
        </w:rPr>
        <w:t>дим этилмоқда.</w:t>
      </w:r>
    </w:p>
    <w:p w14:paraId="3A82D7C1" w14:textId="499AC057" w:rsidR="00B52C89" w:rsidRPr="00645513" w:rsidRDefault="00F06F05" w:rsidP="006F4A80">
      <w:pPr>
        <w:pStyle w:val="11"/>
        <w:numPr>
          <w:ilvl w:val="0"/>
          <w:numId w:val="1"/>
        </w:numPr>
        <w:spacing w:line="276" w:lineRule="auto"/>
        <w:ind w:right="222" w:firstLine="709"/>
        <w:jc w:val="both"/>
        <w:rPr>
          <w:sz w:val="28"/>
          <w:szCs w:val="28"/>
          <w:lang w:val="uz-Cyrl-UZ"/>
        </w:rPr>
      </w:pPr>
      <w:r w:rsidRPr="00645513">
        <w:rPr>
          <w:sz w:val="28"/>
          <w:szCs w:val="28"/>
          <w:lang w:val="uz-Cyrl-UZ"/>
        </w:rPr>
        <w:t>Ўзбекистон Республикаси Президентининг 2025 йил 19 майдаги ПФ–88-сон Фармони ва ПҚ–185-сон қарори ижросини таъми</w:t>
      </w:r>
      <w:r w:rsidR="006F4A80" w:rsidRPr="00645513">
        <w:rPr>
          <w:sz w:val="28"/>
          <w:szCs w:val="28"/>
          <w:lang w:val="uz-Cyrl-UZ"/>
        </w:rPr>
        <w:t xml:space="preserve">нлаш таъминлаш тўғрисида” ги </w:t>
      </w:r>
      <w:r w:rsidRPr="00645513">
        <w:rPr>
          <w:sz w:val="28"/>
          <w:szCs w:val="28"/>
          <w:lang w:val="uz-Cyrl-UZ"/>
        </w:rPr>
        <w:t>«Тиббиётда 90 кунлик ўзгаришлар</w:t>
      </w:r>
      <w:r w:rsidR="006F4A80" w:rsidRPr="00645513">
        <w:rPr>
          <w:sz w:val="28"/>
          <w:szCs w:val="28"/>
          <w:lang w:val="uz-Cyrl-UZ"/>
        </w:rPr>
        <w:t xml:space="preserve"> вақти» дастури доирасида </w:t>
      </w:r>
      <w:r w:rsidRPr="00645513">
        <w:rPr>
          <w:sz w:val="28"/>
          <w:szCs w:val="28"/>
          <w:lang w:val="uz-Cyrl-UZ"/>
        </w:rPr>
        <w:t>берил</w:t>
      </w:r>
      <w:r w:rsidR="006F4A80" w:rsidRPr="00645513">
        <w:rPr>
          <w:sz w:val="28"/>
          <w:szCs w:val="28"/>
          <w:lang w:val="uz-Cyrl-UZ"/>
        </w:rPr>
        <w:t>ган топшириклар бўйича Ғиждувон туман</w:t>
      </w:r>
      <w:r w:rsidRPr="00645513">
        <w:rPr>
          <w:sz w:val="28"/>
          <w:szCs w:val="28"/>
          <w:lang w:val="uz-Cyrl-UZ"/>
        </w:rPr>
        <w:t xml:space="preserve"> тиббиёт</w:t>
      </w:r>
      <w:r w:rsidR="00B52C89" w:rsidRPr="00645513">
        <w:rPr>
          <w:sz w:val="28"/>
          <w:szCs w:val="28"/>
          <w:lang w:val="uz-Cyrl-UZ"/>
        </w:rPr>
        <w:t xml:space="preserve"> бирлашмаси</w:t>
      </w:r>
      <w:r w:rsidRPr="00645513">
        <w:rPr>
          <w:sz w:val="28"/>
          <w:szCs w:val="28"/>
          <w:lang w:val="uz-Cyrl-UZ"/>
        </w:rPr>
        <w:t xml:space="preserve"> </w:t>
      </w:r>
      <w:r w:rsidR="00B52C89" w:rsidRPr="00645513">
        <w:rPr>
          <w:sz w:val="28"/>
          <w:szCs w:val="28"/>
          <w:lang w:val="uz-Cyrl-UZ"/>
        </w:rPr>
        <w:t>буйича минимал талаблар ишлаб чикилди.</w:t>
      </w:r>
    </w:p>
    <w:p w14:paraId="2860430C" w14:textId="0A391EEA" w:rsidR="00B140FF" w:rsidRPr="00645513" w:rsidRDefault="00162AA1" w:rsidP="006F4A80">
      <w:pPr>
        <w:pStyle w:val="11"/>
        <w:numPr>
          <w:ilvl w:val="0"/>
          <w:numId w:val="1"/>
        </w:numPr>
        <w:spacing w:line="276" w:lineRule="auto"/>
        <w:ind w:right="222" w:firstLine="709"/>
        <w:jc w:val="both"/>
        <w:rPr>
          <w:sz w:val="28"/>
          <w:szCs w:val="28"/>
          <w:lang w:val="uz-Cyrl-UZ"/>
        </w:rPr>
      </w:pPr>
      <w:r w:rsidRPr="00645513">
        <w:rPr>
          <w:rFonts w:eastAsia="Courier New"/>
          <w:color w:val="000000"/>
          <w:sz w:val="28"/>
          <w:szCs w:val="28"/>
          <w:lang w:val="uz-Cyrl-UZ"/>
        </w:rPr>
        <w:t>Е-электрон шартномани янгилаш бўйича ишлар олиб борилмоқда.</w:t>
      </w:r>
    </w:p>
    <w:p w14:paraId="44BDD4E4" w14:textId="0E3359F9" w:rsidR="00E65618" w:rsidRPr="00645513" w:rsidRDefault="0091577D" w:rsidP="006F4A80">
      <w:pPr>
        <w:pStyle w:val="11"/>
        <w:numPr>
          <w:ilvl w:val="0"/>
          <w:numId w:val="1"/>
        </w:numPr>
        <w:spacing w:line="276" w:lineRule="auto"/>
        <w:ind w:right="222" w:firstLine="709"/>
        <w:jc w:val="both"/>
        <w:rPr>
          <w:sz w:val="28"/>
          <w:szCs w:val="28"/>
          <w:lang w:val="uz-Cyrl-UZ"/>
        </w:rPr>
      </w:pPr>
      <w:r w:rsidRPr="00645513">
        <w:rPr>
          <w:sz w:val="28"/>
          <w:szCs w:val="28"/>
          <w:lang w:val="uz-Cyrl-UZ"/>
        </w:rPr>
        <w:t>Ба</w:t>
      </w:r>
      <w:r w:rsidR="006F4A80" w:rsidRPr="00645513">
        <w:rPr>
          <w:sz w:val="28"/>
          <w:szCs w:val="28"/>
          <w:lang w:val="uz-Cyrl-UZ"/>
        </w:rPr>
        <w:t xml:space="preserve">жарилган ишлар далолатномалари УЗАСБОга </w:t>
      </w:r>
      <w:r w:rsidR="00847D0F" w:rsidRPr="00645513">
        <w:rPr>
          <w:sz w:val="28"/>
          <w:szCs w:val="28"/>
          <w:lang w:val="uz-Cyrl-UZ"/>
        </w:rPr>
        <w:t>киритилди.</w:t>
      </w:r>
    </w:p>
    <w:p w14:paraId="26B5870A" w14:textId="5FCDAF3E" w:rsidR="00B52C89" w:rsidRPr="00645513" w:rsidRDefault="00B52C89" w:rsidP="006F4A80">
      <w:pPr>
        <w:pStyle w:val="11"/>
        <w:numPr>
          <w:ilvl w:val="0"/>
          <w:numId w:val="1"/>
        </w:numPr>
        <w:spacing w:line="276" w:lineRule="auto"/>
        <w:ind w:right="222" w:firstLine="709"/>
        <w:jc w:val="both"/>
        <w:rPr>
          <w:sz w:val="28"/>
          <w:szCs w:val="28"/>
          <w:lang w:val="uz-Cyrl-UZ"/>
        </w:rPr>
      </w:pPr>
      <w:r w:rsidRPr="00645513">
        <w:rPr>
          <w:sz w:val="28"/>
          <w:szCs w:val="28"/>
          <w:lang w:val="uz-Cyrl-UZ"/>
        </w:rPr>
        <w:t>Муассасаларнинг июль ойи 85% сертификат тайёрла</w:t>
      </w:r>
      <w:r w:rsidR="00E24056" w:rsidRPr="00645513">
        <w:rPr>
          <w:sz w:val="28"/>
          <w:szCs w:val="28"/>
          <w:lang w:val="uz-Cyrl-UZ"/>
        </w:rPr>
        <w:t>н</w:t>
      </w:r>
      <w:r w:rsidRPr="00645513">
        <w:rPr>
          <w:sz w:val="28"/>
          <w:szCs w:val="28"/>
          <w:lang w:val="uz-Cyrl-UZ"/>
        </w:rPr>
        <w:t>ди.</w:t>
      </w:r>
    </w:p>
    <w:p w14:paraId="23A92DF7" w14:textId="14166B00" w:rsidR="00E24056" w:rsidRPr="00645513" w:rsidRDefault="00E24056" w:rsidP="006F4A80">
      <w:pPr>
        <w:pStyle w:val="11"/>
        <w:numPr>
          <w:ilvl w:val="0"/>
          <w:numId w:val="1"/>
        </w:numPr>
        <w:spacing w:line="276" w:lineRule="auto"/>
        <w:ind w:right="222" w:firstLine="709"/>
        <w:jc w:val="both"/>
        <w:rPr>
          <w:sz w:val="28"/>
          <w:szCs w:val="28"/>
          <w:lang w:val="uz-Cyrl-UZ"/>
        </w:rPr>
      </w:pPr>
      <w:r w:rsidRPr="00645513">
        <w:rPr>
          <w:sz w:val="28"/>
          <w:szCs w:val="28"/>
          <w:lang w:val="uz-Cyrl-UZ"/>
        </w:rPr>
        <w:t>Илова терилди ва тўлов топшириқномалари юборилди.</w:t>
      </w:r>
    </w:p>
    <w:p w14:paraId="588AA4B9" w14:textId="7BE26000" w:rsidR="00B52C89" w:rsidRPr="00645513" w:rsidRDefault="00B52C89" w:rsidP="006F4A80">
      <w:pPr>
        <w:pStyle w:val="11"/>
        <w:numPr>
          <w:ilvl w:val="0"/>
          <w:numId w:val="1"/>
        </w:numPr>
        <w:spacing w:line="276" w:lineRule="auto"/>
        <w:ind w:right="222" w:firstLine="709"/>
        <w:jc w:val="both"/>
        <w:rPr>
          <w:sz w:val="28"/>
          <w:szCs w:val="28"/>
          <w:lang w:val="uz-Cyrl-UZ"/>
        </w:rPr>
      </w:pPr>
      <w:r w:rsidRPr="00645513">
        <w:rPr>
          <w:sz w:val="28"/>
          <w:szCs w:val="28"/>
          <w:lang w:val="uz-Cyrl-UZ"/>
        </w:rPr>
        <w:t xml:space="preserve">2025 йилнинг иккинчи 6 ойлигида Бухоро </w:t>
      </w:r>
      <w:r w:rsidR="006F4A80" w:rsidRPr="00645513">
        <w:rPr>
          <w:sz w:val="28"/>
          <w:szCs w:val="28"/>
          <w:lang w:val="uz-Cyrl-UZ"/>
        </w:rPr>
        <w:t xml:space="preserve">вилояти тиббиёт муассасаларида </w:t>
      </w:r>
      <w:r w:rsidRPr="00645513">
        <w:rPr>
          <w:sz w:val="28"/>
          <w:szCs w:val="28"/>
          <w:lang w:val="uz-Cyrl-UZ"/>
        </w:rPr>
        <w:t>Давлат тиббий суғуртаси механимзларини жорий қилиш, электрон дастурга маълумотларни киритиш бўйича амалга оширилаётган ишларни ў</w:t>
      </w:r>
      <w:r w:rsidR="006F4A80" w:rsidRPr="00645513">
        <w:rPr>
          <w:sz w:val="28"/>
          <w:szCs w:val="28"/>
          <w:lang w:val="uz-Cyrl-UZ"/>
        </w:rPr>
        <w:t>рганиш ва амалий ёрдам кўрсатиш,</w:t>
      </w:r>
      <w:r w:rsidR="00922FAD" w:rsidRPr="00645513">
        <w:rPr>
          <w:sz w:val="28"/>
          <w:szCs w:val="28"/>
          <w:lang w:val="uz-Cyrl-UZ"/>
        </w:rPr>
        <w:t xml:space="preserve"> шунингдек тарғибот ишларини ўтказиш бўйича </w:t>
      </w:r>
      <w:r w:rsidRPr="00645513">
        <w:rPr>
          <w:sz w:val="28"/>
          <w:szCs w:val="28"/>
          <w:lang w:val="uz-Cyrl-UZ"/>
        </w:rPr>
        <w:t>режа тузилди.</w:t>
      </w:r>
    </w:p>
    <w:p w14:paraId="29B9E43D" w14:textId="7EC5FAB5" w:rsidR="00E65618" w:rsidRPr="00645513" w:rsidRDefault="0091577D" w:rsidP="006F4A80">
      <w:pPr>
        <w:pStyle w:val="11"/>
        <w:numPr>
          <w:ilvl w:val="0"/>
          <w:numId w:val="1"/>
        </w:numPr>
        <w:spacing w:line="276" w:lineRule="auto"/>
        <w:ind w:right="222" w:firstLine="709"/>
        <w:jc w:val="both"/>
        <w:rPr>
          <w:sz w:val="28"/>
          <w:szCs w:val="28"/>
          <w:lang w:val="uz-Cyrl-UZ"/>
        </w:rPr>
      </w:pPr>
      <w:r w:rsidRPr="00645513">
        <w:rPr>
          <w:rFonts w:eastAsia="Courier New"/>
          <w:color w:val="000000"/>
          <w:sz w:val="28"/>
          <w:szCs w:val="28"/>
          <w:lang w:val="uz-Cyrl-UZ"/>
        </w:rPr>
        <w:t xml:space="preserve">“Ўзбекистон Республикаси Президентининг 2025 йил 19 майдаги ПФ–88-сон Фармони ва ПҚ–185-сон Қарори ижросини таъминлаш юзасидан </w:t>
      </w:r>
      <w:r w:rsidRPr="00645513">
        <w:rPr>
          <w:rFonts w:eastAsia="Courier New"/>
          <w:color w:val="000000"/>
          <w:sz w:val="28"/>
          <w:szCs w:val="28"/>
          <w:lang w:val="uz-Cyrl-UZ"/>
        </w:rPr>
        <w:lastRenderedPageBreak/>
        <w:t>Давлат тиббий суғуртаси жамғармасининг 05.06.2025 йилдаги 10-сонли баёни қарорининг 1-бандига мувофиқ Лойиха доирасида танланган Бухоро вилоят Ғиждувон туман тиббиёт бирлашмаси бўйича марка</w:t>
      </w:r>
      <w:r w:rsidR="00B725CF" w:rsidRPr="00645513">
        <w:rPr>
          <w:rFonts w:eastAsia="Courier New"/>
          <w:color w:val="000000"/>
          <w:sz w:val="28"/>
          <w:szCs w:val="28"/>
          <w:lang w:val="uz-Cyrl-UZ"/>
        </w:rPr>
        <w:t>зий аппаратдан берилган топшириқ</w:t>
      </w:r>
      <w:r w:rsidRPr="00645513">
        <w:rPr>
          <w:rFonts w:eastAsia="Courier New"/>
          <w:color w:val="000000"/>
          <w:sz w:val="28"/>
          <w:szCs w:val="28"/>
          <w:lang w:val="uz-Cyrl-UZ"/>
        </w:rPr>
        <w:t>лар</w:t>
      </w:r>
      <w:r w:rsidR="00B725CF" w:rsidRPr="00645513">
        <w:rPr>
          <w:rFonts w:eastAsia="Courier New"/>
          <w:color w:val="000000"/>
          <w:sz w:val="28"/>
          <w:szCs w:val="28"/>
          <w:lang w:val="uz-Cyrl-UZ"/>
        </w:rPr>
        <w:t xml:space="preserve"> ва жадвал</w:t>
      </w:r>
      <w:r w:rsidR="006F4A80" w:rsidRPr="00645513">
        <w:rPr>
          <w:rFonts w:eastAsia="Courier New"/>
          <w:color w:val="000000"/>
          <w:sz w:val="28"/>
          <w:szCs w:val="28"/>
          <w:lang w:val="uz-Cyrl-UZ"/>
        </w:rPr>
        <w:t xml:space="preserve">лар </w:t>
      </w:r>
      <w:r w:rsidR="00B725CF" w:rsidRPr="00645513">
        <w:rPr>
          <w:rFonts w:eastAsia="Courier New"/>
          <w:color w:val="000000"/>
          <w:sz w:val="28"/>
          <w:szCs w:val="28"/>
          <w:lang w:val="uz-Cyrl-UZ"/>
        </w:rPr>
        <w:t>кунлик янгилаб бо</w:t>
      </w:r>
      <w:r w:rsidRPr="00645513">
        <w:rPr>
          <w:rFonts w:eastAsia="Courier New"/>
          <w:color w:val="000000"/>
          <w:sz w:val="28"/>
          <w:szCs w:val="28"/>
          <w:lang w:val="uz-Cyrl-UZ"/>
        </w:rPr>
        <w:t xml:space="preserve">рилмоқда. </w:t>
      </w:r>
    </w:p>
    <w:p w14:paraId="29988605" w14:textId="7E5602FE" w:rsidR="00E515EE" w:rsidRPr="00645513" w:rsidRDefault="00A0433D" w:rsidP="006F4A80">
      <w:pPr>
        <w:pStyle w:val="11"/>
        <w:numPr>
          <w:ilvl w:val="0"/>
          <w:numId w:val="1"/>
        </w:numPr>
        <w:spacing w:line="276" w:lineRule="auto"/>
        <w:ind w:right="222" w:firstLine="709"/>
        <w:jc w:val="both"/>
        <w:rPr>
          <w:sz w:val="28"/>
          <w:szCs w:val="28"/>
          <w:lang w:val="uz-Cyrl-UZ"/>
        </w:rPr>
      </w:pPr>
      <w:r w:rsidRPr="00645513">
        <w:rPr>
          <w:sz w:val="28"/>
          <w:szCs w:val="28"/>
          <w:lang w:val="uz-Cyrl-UZ"/>
        </w:rPr>
        <w:t>EDO.IJRO.UZ Ижро интизоми идоралараро элект</w:t>
      </w:r>
      <w:r w:rsidR="00040BF4" w:rsidRPr="00645513">
        <w:rPr>
          <w:sz w:val="28"/>
          <w:szCs w:val="28"/>
          <w:lang w:val="uz-Cyrl-UZ"/>
        </w:rPr>
        <w:t>рон тизими орқали келиб тушган ҳ</w:t>
      </w:r>
      <w:r w:rsidRPr="00645513">
        <w:rPr>
          <w:sz w:val="28"/>
          <w:szCs w:val="28"/>
          <w:lang w:val="uz-Cyrl-UZ"/>
        </w:rPr>
        <w:t xml:space="preserve">ужжатлар </w:t>
      </w:r>
      <w:r w:rsidR="001A2546" w:rsidRPr="00645513">
        <w:rPr>
          <w:sz w:val="28"/>
          <w:szCs w:val="28"/>
          <w:lang w:val="uz-Cyrl-UZ"/>
        </w:rPr>
        <w:t>билан ишланди.</w:t>
      </w:r>
    </w:p>
    <w:p w14:paraId="2FEB0CB0" w14:textId="77777777" w:rsidR="008E019A" w:rsidRPr="00645513" w:rsidRDefault="008E019A" w:rsidP="006F4A80">
      <w:pPr>
        <w:pStyle w:val="11"/>
        <w:spacing w:line="276" w:lineRule="auto"/>
        <w:ind w:right="214"/>
        <w:jc w:val="both"/>
        <w:rPr>
          <w:sz w:val="28"/>
          <w:szCs w:val="28"/>
          <w:lang w:val="uz-Cyrl-UZ"/>
        </w:rPr>
      </w:pPr>
    </w:p>
    <w:p w14:paraId="12F09242" w14:textId="240C6F11" w:rsidR="00626E58" w:rsidRPr="00645513" w:rsidRDefault="001B1E68" w:rsidP="005A3939">
      <w:pPr>
        <w:pStyle w:val="13"/>
        <w:keepNext/>
        <w:keepLines/>
        <w:tabs>
          <w:tab w:val="left" w:pos="7103"/>
        </w:tabs>
        <w:spacing w:after="0"/>
        <w:ind w:left="426"/>
        <w:jc w:val="both"/>
        <w:rPr>
          <w:sz w:val="28"/>
          <w:szCs w:val="28"/>
          <w:lang w:val="uz-Cyrl-UZ"/>
        </w:rPr>
      </w:pPr>
      <w:bookmarkStart w:id="7" w:name="bookmark19"/>
      <w:r w:rsidRPr="00645513">
        <w:rPr>
          <w:sz w:val="28"/>
          <w:szCs w:val="28"/>
          <w:lang w:val="uz-Cyrl-UZ"/>
        </w:rPr>
        <w:t xml:space="preserve">Жамғарманинг </w:t>
      </w:r>
      <w:r w:rsidR="00E515EE" w:rsidRPr="00645513">
        <w:rPr>
          <w:sz w:val="28"/>
          <w:szCs w:val="28"/>
          <w:lang w:val="uz-Cyrl-UZ"/>
        </w:rPr>
        <w:t>Бухоро вилоят</w:t>
      </w:r>
      <w:r w:rsidRPr="00645513">
        <w:rPr>
          <w:sz w:val="28"/>
          <w:szCs w:val="28"/>
          <w:lang w:val="uz-Cyrl-UZ"/>
        </w:rPr>
        <w:tab/>
      </w:r>
      <w:bookmarkEnd w:id="7"/>
    </w:p>
    <w:p w14:paraId="32279E88" w14:textId="23865981" w:rsidR="00626E58" w:rsidRPr="00645513" w:rsidRDefault="001B1E68" w:rsidP="005A3939">
      <w:pPr>
        <w:pStyle w:val="13"/>
        <w:keepNext/>
        <w:keepLines/>
        <w:tabs>
          <w:tab w:val="left" w:pos="7890"/>
        </w:tabs>
        <w:spacing w:after="0"/>
        <w:ind w:left="426"/>
        <w:jc w:val="both"/>
        <w:rPr>
          <w:sz w:val="28"/>
          <w:szCs w:val="28"/>
          <w:lang w:val="uz-Cyrl-UZ"/>
        </w:rPr>
      </w:pPr>
      <w:bookmarkStart w:id="8" w:name="bookmark17"/>
      <w:bookmarkStart w:id="9" w:name="bookmark18"/>
      <w:bookmarkStart w:id="10" w:name="bookmark20"/>
      <w:r w:rsidRPr="00645513">
        <w:rPr>
          <w:sz w:val="28"/>
          <w:szCs w:val="28"/>
          <w:lang w:val="uz-Cyrl-UZ"/>
        </w:rPr>
        <w:t>ҳудудий бўлинмаси бошлиғи в.б</w:t>
      </w:r>
      <w:r w:rsidR="008E019A" w:rsidRPr="00645513">
        <w:rPr>
          <w:sz w:val="28"/>
          <w:szCs w:val="28"/>
          <w:lang w:val="uz-Cyrl-UZ"/>
        </w:rPr>
        <w:t>.</w:t>
      </w:r>
      <w:bookmarkEnd w:id="8"/>
      <w:bookmarkEnd w:id="9"/>
      <w:bookmarkEnd w:id="10"/>
      <w:r w:rsidR="00CD2F91" w:rsidRPr="00645513">
        <w:rPr>
          <w:sz w:val="28"/>
          <w:szCs w:val="28"/>
          <w:lang w:val="uz-Cyrl-UZ"/>
        </w:rPr>
        <w:t xml:space="preserve">                                       </w:t>
      </w:r>
      <w:r w:rsidR="000232DC" w:rsidRPr="00645513">
        <w:rPr>
          <w:sz w:val="28"/>
          <w:szCs w:val="28"/>
          <w:lang w:val="uz-Cyrl-UZ"/>
        </w:rPr>
        <w:t>А.Раджабов</w:t>
      </w:r>
    </w:p>
    <w:p w14:paraId="34F995DB" w14:textId="7EFF5D56" w:rsidR="00626E58" w:rsidRPr="00645513" w:rsidRDefault="00626E58" w:rsidP="005A3939">
      <w:pPr>
        <w:spacing w:line="1" w:lineRule="exact"/>
        <w:ind w:left="426"/>
        <w:rPr>
          <w:sz w:val="28"/>
          <w:szCs w:val="28"/>
          <w:lang w:val="uz-Cyrl-UZ"/>
        </w:rPr>
      </w:pPr>
    </w:p>
    <w:p w14:paraId="65F6D337" w14:textId="02CC2D16" w:rsidR="00626E58" w:rsidRPr="00645513" w:rsidRDefault="00222D63" w:rsidP="00CD2F91">
      <w:pPr>
        <w:pStyle w:val="11"/>
        <w:spacing w:line="305" w:lineRule="auto"/>
        <w:ind w:left="1844" w:right="680" w:firstLine="283"/>
        <w:jc w:val="right"/>
        <w:rPr>
          <w:sz w:val="28"/>
          <w:szCs w:val="28"/>
          <w:lang w:val="uz-Cyrl-UZ"/>
        </w:rPr>
      </w:pPr>
      <w:r w:rsidRPr="00645513">
        <w:rPr>
          <w:sz w:val="28"/>
          <w:szCs w:val="28"/>
          <w:lang w:val="uz-Cyrl-UZ"/>
        </w:rPr>
        <w:t>04</w:t>
      </w:r>
      <w:r w:rsidR="006103D0" w:rsidRPr="00645513">
        <w:rPr>
          <w:sz w:val="28"/>
          <w:szCs w:val="28"/>
          <w:lang w:val="uz-Cyrl-UZ"/>
        </w:rPr>
        <w:t>.</w:t>
      </w:r>
      <w:r w:rsidR="001B1E68" w:rsidRPr="00645513">
        <w:rPr>
          <w:sz w:val="28"/>
          <w:szCs w:val="28"/>
          <w:lang w:val="uz-Cyrl-UZ"/>
        </w:rPr>
        <w:t>0</w:t>
      </w:r>
      <w:r w:rsidRPr="00645513">
        <w:rPr>
          <w:sz w:val="28"/>
          <w:szCs w:val="28"/>
          <w:lang w:val="uz-Cyrl-UZ"/>
        </w:rPr>
        <w:t>7</w:t>
      </w:r>
      <w:r w:rsidR="002B6119" w:rsidRPr="00645513">
        <w:rPr>
          <w:sz w:val="28"/>
          <w:szCs w:val="28"/>
          <w:lang w:val="uz-Cyrl-UZ"/>
        </w:rPr>
        <w:t>.</w:t>
      </w:r>
      <w:r w:rsidR="001B1E68" w:rsidRPr="00645513">
        <w:rPr>
          <w:sz w:val="28"/>
          <w:szCs w:val="28"/>
          <w:lang w:val="uz-Cyrl-UZ"/>
        </w:rPr>
        <w:t>2025 й.</w:t>
      </w:r>
    </w:p>
    <w:sectPr w:rsidR="00626E58" w:rsidRPr="00645513" w:rsidSect="001349C0">
      <w:pgSz w:w="11900" w:h="16840"/>
      <w:pgMar w:top="568" w:right="701" w:bottom="577" w:left="1338" w:header="419" w:footer="149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141BB5" w14:textId="77777777" w:rsidR="003761B2" w:rsidRDefault="003761B2">
      <w:r>
        <w:separator/>
      </w:r>
    </w:p>
  </w:endnote>
  <w:endnote w:type="continuationSeparator" w:id="0">
    <w:p w14:paraId="5B4146FC" w14:textId="77777777" w:rsidR="003761B2" w:rsidRDefault="003761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ANDA Baltic UZ">
    <w:altName w:val="Cambria"/>
    <w:charset w:val="00"/>
    <w:family w:val="swiss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E48D9D" w14:textId="77777777" w:rsidR="003761B2" w:rsidRDefault="003761B2"/>
  </w:footnote>
  <w:footnote w:type="continuationSeparator" w:id="0">
    <w:p w14:paraId="0A76777A" w14:textId="77777777" w:rsidR="003761B2" w:rsidRDefault="003761B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B373E1"/>
    <w:multiLevelType w:val="multilevel"/>
    <w:tmpl w:val="AC085444"/>
    <w:lvl w:ilvl="0">
      <w:start w:val="9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32D31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9FB4C2F"/>
    <w:multiLevelType w:val="multilevel"/>
    <w:tmpl w:val="3790E3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 w:themeColor="text1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E58"/>
    <w:rsid w:val="000040A3"/>
    <w:rsid w:val="000060DF"/>
    <w:rsid w:val="00012E20"/>
    <w:rsid w:val="000137B6"/>
    <w:rsid w:val="00017A20"/>
    <w:rsid w:val="000232DC"/>
    <w:rsid w:val="00026067"/>
    <w:rsid w:val="00027BF6"/>
    <w:rsid w:val="00040BF4"/>
    <w:rsid w:val="000411B1"/>
    <w:rsid w:val="00042243"/>
    <w:rsid w:val="000424CF"/>
    <w:rsid w:val="000473DF"/>
    <w:rsid w:val="00056A76"/>
    <w:rsid w:val="00057E6C"/>
    <w:rsid w:val="000609F5"/>
    <w:rsid w:val="000623E2"/>
    <w:rsid w:val="00067E19"/>
    <w:rsid w:val="00071225"/>
    <w:rsid w:val="0007244B"/>
    <w:rsid w:val="00080E2D"/>
    <w:rsid w:val="00083B9B"/>
    <w:rsid w:val="00086040"/>
    <w:rsid w:val="000902E3"/>
    <w:rsid w:val="00091223"/>
    <w:rsid w:val="000939C0"/>
    <w:rsid w:val="00097B00"/>
    <w:rsid w:val="000A59C7"/>
    <w:rsid w:val="000B05D4"/>
    <w:rsid w:val="000B67ED"/>
    <w:rsid w:val="000B77BC"/>
    <w:rsid w:val="000C6715"/>
    <w:rsid w:val="000D06D2"/>
    <w:rsid w:val="000D083E"/>
    <w:rsid w:val="000D0AA1"/>
    <w:rsid w:val="000D2512"/>
    <w:rsid w:val="000D36C8"/>
    <w:rsid w:val="000E19F8"/>
    <w:rsid w:val="000E4A96"/>
    <w:rsid w:val="000E793B"/>
    <w:rsid w:val="000F4DA8"/>
    <w:rsid w:val="00104C14"/>
    <w:rsid w:val="001104B8"/>
    <w:rsid w:val="00110576"/>
    <w:rsid w:val="00110BC8"/>
    <w:rsid w:val="0011288C"/>
    <w:rsid w:val="0011421D"/>
    <w:rsid w:val="00114AED"/>
    <w:rsid w:val="00121103"/>
    <w:rsid w:val="00121A1F"/>
    <w:rsid w:val="00123091"/>
    <w:rsid w:val="00125949"/>
    <w:rsid w:val="00127BCA"/>
    <w:rsid w:val="00132D23"/>
    <w:rsid w:val="00134788"/>
    <w:rsid w:val="001349C0"/>
    <w:rsid w:val="00137A9F"/>
    <w:rsid w:val="00146F27"/>
    <w:rsid w:val="00147258"/>
    <w:rsid w:val="00147C99"/>
    <w:rsid w:val="001628BC"/>
    <w:rsid w:val="00162AA1"/>
    <w:rsid w:val="00163306"/>
    <w:rsid w:val="00166E42"/>
    <w:rsid w:val="00175F14"/>
    <w:rsid w:val="001769A9"/>
    <w:rsid w:val="00176C81"/>
    <w:rsid w:val="00181048"/>
    <w:rsid w:val="00182157"/>
    <w:rsid w:val="001851E8"/>
    <w:rsid w:val="001903E0"/>
    <w:rsid w:val="001914A0"/>
    <w:rsid w:val="00195009"/>
    <w:rsid w:val="00195D91"/>
    <w:rsid w:val="00197039"/>
    <w:rsid w:val="001A1BA1"/>
    <w:rsid w:val="001A2546"/>
    <w:rsid w:val="001A5A01"/>
    <w:rsid w:val="001A7B63"/>
    <w:rsid w:val="001B0478"/>
    <w:rsid w:val="001B1662"/>
    <w:rsid w:val="001B1C38"/>
    <w:rsid w:val="001B1E68"/>
    <w:rsid w:val="001B5A3B"/>
    <w:rsid w:val="001B6ACC"/>
    <w:rsid w:val="001D47FE"/>
    <w:rsid w:val="001E0EA6"/>
    <w:rsid w:val="001E1BE0"/>
    <w:rsid w:val="001E59C6"/>
    <w:rsid w:val="001E611C"/>
    <w:rsid w:val="001F0D2A"/>
    <w:rsid w:val="001F1129"/>
    <w:rsid w:val="00206033"/>
    <w:rsid w:val="0020707D"/>
    <w:rsid w:val="00213E2A"/>
    <w:rsid w:val="002158C7"/>
    <w:rsid w:val="00215EF5"/>
    <w:rsid w:val="002209EC"/>
    <w:rsid w:val="00222066"/>
    <w:rsid w:val="00222D63"/>
    <w:rsid w:val="0022531F"/>
    <w:rsid w:val="00227129"/>
    <w:rsid w:val="00230545"/>
    <w:rsid w:val="00232770"/>
    <w:rsid w:val="00245BB1"/>
    <w:rsid w:val="002569B7"/>
    <w:rsid w:val="00260B16"/>
    <w:rsid w:val="00262285"/>
    <w:rsid w:val="00263105"/>
    <w:rsid w:val="00264227"/>
    <w:rsid w:val="00265B4A"/>
    <w:rsid w:val="00266A8F"/>
    <w:rsid w:val="002727B7"/>
    <w:rsid w:val="002731DA"/>
    <w:rsid w:val="00277361"/>
    <w:rsid w:val="00282413"/>
    <w:rsid w:val="0028292F"/>
    <w:rsid w:val="00282EAB"/>
    <w:rsid w:val="002836B1"/>
    <w:rsid w:val="0029087A"/>
    <w:rsid w:val="0029141A"/>
    <w:rsid w:val="00293E8C"/>
    <w:rsid w:val="002A5472"/>
    <w:rsid w:val="002A6188"/>
    <w:rsid w:val="002A75FE"/>
    <w:rsid w:val="002B14BD"/>
    <w:rsid w:val="002B49BE"/>
    <w:rsid w:val="002B6119"/>
    <w:rsid w:val="002B75FC"/>
    <w:rsid w:val="002C3B50"/>
    <w:rsid w:val="002C735B"/>
    <w:rsid w:val="002D1542"/>
    <w:rsid w:val="002D2460"/>
    <w:rsid w:val="002D5A11"/>
    <w:rsid w:val="002D6848"/>
    <w:rsid w:val="002E276C"/>
    <w:rsid w:val="002E5FCA"/>
    <w:rsid w:val="002E66CE"/>
    <w:rsid w:val="002E78CF"/>
    <w:rsid w:val="002F1379"/>
    <w:rsid w:val="002F29A2"/>
    <w:rsid w:val="002F2D5E"/>
    <w:rsid w:val="002F5428"/>
    <w:rsid w:val="002F547B"/>
    <w:rsid w:val="002F6232"/>
    <w:rsid w:val="00301DCE"/>
    <w:rsid w:val="0030305D"/>
    <w:rsid w:val="0030621C"/>
    <w:rsid w:val="003071F3"/>
    <w:rsid w:val="00307B10"/>
    <w:rsid w:val="00312F78"/>
    <w:rsid w:val="003238EE"/>
    <w:rsid w:val="003266CC"/>
    <w:rsid w:val="003313AF"/>
    <w:rsid w:val="00334C3E"/>
    <w:rsid w:val="00335031"/>
    <w:rsid w:val="00335473"/>
    <w:rsid w:val="00340620"/>
    <w:rsid w:val="00342728"/>
    <w:rsid w:val="00342DF0"/>
    <w:rsid w:val="003450F3"/>
    <w:rsid w:val="003471A5"/>
    <w:rsid w:val="003473D4"/>
    <w:rsid w:val="0035174E"/>
    <w:rsid w:val="003634CE"/>
    <w:rsid w:val="00363AF0"/>
    <w:rsid w:val="00365F6D"/>
    <w:rsid w:val="003716F3"/>
    <w:rsid w:val="00373D17"/>
    <w:rsid w:val="00373D1F"/>
    <w:rsid w:val="0037471D"/>
    <w:rsid w:val="00375520"/>
    <w:rsid w:val="003761B2"/>
    <w:rsid w:val="00380A05"/>
    <w:rsid w:val="00380CA1"/>
    <w:rsid w:val="00383040"/>
    <w:rsid w:val="003858EF"/>
    <w:rsid w:val="0038775A"/>
    <w:rsid w:val="00387F91"/>
    <w:rsid w:val="00394ABF"/>
    <w:rsid w:val="003A088F"/>
    <w:rsid w:val="003A1ED7"/>
    <w:rsid w:val="003B575C"/>
    <w:rsid w:val="003B6FB9"/>
    <w:rsid w:val="003B731D"/>
    <w:rsid w:val="003B7A8E"/>
    <w:rsid w:val="003C1894"/>
    <w:rsid w:val="003C3127"/>
    <w:rsid w:val="003C586C"/>
    <w:rsid w:val="003C707E"/>
    <w:rsid w:val="003D15B4"/>
    <w:rsid w:val="003D651F"/>
    <w:rsid w:val="003D6BD3"/>
    <w:rsid w:val="003D77CD"/>
    <w:rsid w:val="003E0239"/>
    <w:rsid w:val="003E16AC"/>
    <w:rsid w:val="003E4EFD"/>
    <w:rsid w:val="003F1792"/>
    <w:rsid w:val="003F2526"/>
    <w:rsid w:val="003F34C5"/>
    <w:rsid w:val="003F424F"/>
    <w:rsid w:val="003F770C"/>
    <w:rsid w:val="004177FB"/>
    <w:rsid w:val="0042397E"/>
    <w:rsid w:val="0042497B"/>
    <w:rsid w:val="00433483"/>
    <w:rsid w:val="00446663"/>
    <w:rsid w:val="0045277A"/>
    <w:rsid w:val="00464F44"/>
    <w:rsid w:val="00472593"/>
    <w:rsid w:val="0047368D"/>
    <w:rsid w:val="004743CF"/>
    <w:rsid w:val="00476219"/>
    <w:rsid w:val="00481411"/>
    <w:rsid w:val="0048272F"/>
    <w:rsid w:val="00484C01"/>
    <w:rsid w:val="0049183F"/>
    <w:rsid w:val="004925EA"/>
    <w:rsid w:val="00495B97"/>
    <w:rsid w:val="004965BF"/>
    <w:rsid w:val="004A0AF8"/>
    <w:rsid w:val="004A698E"/>
    <w:rsid w:val="004B1DE0"/>
    <w:rsid w:val="004B26A7"/>
    <w:rsid w:val="004C0C48"/>
    <w:rsid w:val="004C3C20"/>
    <w:rsid w:val="004C4222"/>
    <w:rsid w:val="004D242D"/>
    <w:rsid w:val="004E076C"/>
    <w:rsid w:val="004E68E9"/>
    <w:rsid w:val="004E73AD"/>
    <w:rsid w:val="004E798D"/>
    <w:rsid w:val="004F024C"/>
    <w:rsid w:val="004F120E"/>
    <w:rsid w:val="005025AD"/>
    <w:rsid w:val="005031AD"/>
    <w:rsid w:val="00504776"/>
    <w:rsid w:val="00504BA9"/>
    <w:rsid w:val="00507036"/>
    <w:rsid w:val="00513867"/>
    <w:rsid w:val="005217FF"/>
    <w:rsid w:val="00524946"/>
    <w:rsid w:val="005252C5"/>
    <w:rsid w:val="005277AA"/>
    <w:rsid w:val="0053088A"/>
    <w:rsid w:val="005320F9"/>
    <w:rsid w:val="00532596"/>
    <w:rsid w:val="00541D75"/>
    <w:rsid w:val="00542408"/>
    <w:rsid w:val="00544939"/>
    <w:rsid w:val="00547AA2"/>
    <w:rsid w:val="00554DE2"/>
    <w:rsid w:val="005656CC"/>
    <w:rsid w:val="00571306"/>
    <w:rsid w:val="00571889"/>
    <w:rsid w:val="00572030"/>
    <w:rsid w:val="005721CD"/>
    <w:rsid w:val="00577665"/>
    <w:rsid w:val="0058311A"/>
    <w:rsid w:val="00586916"/>
    <w:rsid w:val="005907CB"/>
    <w:rsid w:val="005922DB"/>
    <w:rsid w:val="00593A85"/>
    <w:rsid w:val="005A246F"/>
    <w:rsid w:val="005A3939"/>
    <w:rsid w:val="005A5FBC"/>
    <w:rsid w:val="005A662A"/>
    <w:rsid w:val="005A706C"/>
    <w:rsid w:val="005B4F40"/>
    <w:rsid w:val="005C2B0C"/>
    <w:rsid w:val="005C60E1"/>
    <w:rsid w:val="005C7A63"/>
    <w:rsid w:val="005E5C6D"/>
    <w:rsid w:val="005F209A"/>
    <w:rsid w:val="005F5A41"/>
    <w:rsid w:val="005F71E4"/>
    <w:rsid w:val="005F72CD"/>
    <w:rsid w:val="0060154A"/>
    <w:rsid w:val="006015BB"/>
    <w:rsid w:val="00604A2F"/>
    <w:rsid w:val="00605072"/>
    <w:rsid w:val="00605F8C"/>
    <w:rsid w:val="006103D0"/>
    <w:rsid w:val="00622F96"/>
    <w:rsid w:val="00624303"/>
    <w:rsid w:val="00624595"/>
    <w:rsid w:val="00624779"/>
    <w:rsid w:val="00626CAB"/>
    <w:rsid w:val="00626E58"/>
    <w:rsid w:val="00627277"/>
    <w:rsid w:val="0063097F"/>
    <w:rsid w:val="00631CEC"/>
    <w:rsid w:val="0063333D"/>
    <w:rsid w:val="0064108A"/>
    <w:rsid w:val="00642B61"/>
    <w:rsid w:val="00645513"/>
    <w:rsid w:val="00651B7C"/>
    <w:rsid w:val="0065216E"/>
    <w:rsid w:val="00657ED1"/>
    <w:rsid w:val="0066377B"/>
    <w:rsid w:val="00671640"/>
    <w:rsid w:val="00672494"/>
    <w:rsid w:val="006802D8"/>
    <w:rsid w:val="00681D4A"/>
    <w:rsid w:val="00683929"/>
    <w:rsid w:val="00683F43"/>
    <w:rsid w:val="006866A5"/>
    <w:rsid w:val="006910F7"/>
    <w:rsid w:val="006921B3"/>
    <w:rsid w:val="006938BE"/>
    <w:rsid w:val="00695CD7"/>
    <w:rsid w:val="006A140A"/>
    <w:rsid w:val="006A639C"/>
    <w:rsid w:val="006A6B66"/>
    <w:rsid w:val="006B24F0"/>
    <w:rsid w:val="006B3A94"/>
    <w:rsid w:val="006B3EC0"/>
    <w:rsid w:val="006B6A8F"/>
    <w:rsid w:val="006D11B1"/>
    <w:rsid w:val="006D2622"/>
    <w:rsid w:val="006D5DFD"/>
    <w:rsid w:val="006E4337"/>
    <w:rsid w:val="006F2306"/>
    <w:rsid w:val="006F2D85"/>
    <w:rsid w:val="006F4A80"/>
    <w:rsid w:val="006F636E"/>
    <w:rsid w:val="006F7823"/>
    <w:rsid w:val="006F7DAB"/>
    <w:rsid w:val="00700AF2"/>
    <w:rsid w:val="00703E66"/>
    <w:rsid w:val="007057DD"/>
    <w:rsid w:val="0070669F"/>
    <w:rsid w:val="0071057E"/>
    <w:rsid w:val="00711F4B"/>
    <w:rsid w:val="0071641E"/>
    <w:rsid w:val="00727B6E"/>
    <w:rsid w:val="00736BBD"/>
    <w:rsid w:val="007403B2"/>
    <w:rsid w:val="00741259"/>
    <w:rsid w:val="007425C1"/>
    <w:rsid w:val="00742A40"/>
    <w:rsid w:val="00745D43"/>
    <w:rsid w:val="00745E0D"/>
    <w:rsid w:val="00752581"/>
    <w:rsid w:val="00754637"/>
    <w:rsid w:val="007617A8"/>
    <w:rsid w:val="0076258B"/>
    <w:rsid w:val="00763DD9"/>
    <w:rsid w:val="007647D9"/>
    <w:rsid w:val="007710FC"/>
    <w:rsid w:val="00771A3D"/>
    <w:rsid w:val="00775293"/>
    <w:rsid w:val="00776601"/>
    <w:rsid w:val="00782B78"/>
    <w:rsid w:val="00782DEA"/>
    <w:rsid w:val="00786678"/>
    <w:rsid w:val="00786757"/>
    <w:rsid w:val="0079167D"/>
    <w:rsid w:val="007966BF"/>
    <w:rsid w:val="00797BDC"/>
    <w:rsid w:val="007A3D0A"/>
    <w:rsid w:val="007B17CD"/>
    <w:rsid w:val="007B2AE7"/>
    <w:rsid w:val="007B33A8"/>
    <w:rsid w:val="007B4949"/>
    <w:rsid w:val="007C5D1B"/>
    <w:rsid w:val="007C6D3D"/>
    <w:rsid w:val="007C7CCB"/>
    <w:rsid w:val="007D0D8B"/>
    <w:rsid w:val="007D5941"/>
    <w:rsid w:val="007D6994"/>
    <w:rsid w:val="007D6C7E"/>
    <w:rsid w:val="007E130E"/>
    <w:rsid w:val="007E2598"/>
    <w:rsid w:val="007E2F54"/>
    <w:rsid w:val="007E47FC"/>
    <w:rsid w:val="007F50D3"/>
    <w:rsid w:val="008061E4"/>
    <w:rsid w:val="0081038F"/>
    <w:rsid w:val="00811566"/>
    <w:rsid w:val="0081167C"/>
    <w:rsid w:val="00812A5B"/>
    <w:rsid w:val="00817B6C"/>
    <w:rsid w:val="00820504"/>
    <w:rsid w:val="0082379A"/>
    <w:rsid w:val="00826FED"/>
    <w:rsid w:val="008350DD"/>
    <w:rsid w:val="00835103"/>
    <w:rsid w:val="00836E38"/>
    <w:rsid w:val="00841930"/>
    <w:rsid w:val="008444D3"/>
    <w:rsid w:val="008446C2"/>
    <w:rsid w:val="0084487C"/>
    <w:rsid w:val="008472CA"/>
    <w:rsid w:val="00847D0F"/>
    <w:rsid w:val="008552D9"/>
    <w:rsid w:val="0085676F"/>
    <w:rsid w:val="008576E1"/>
    <w:rsid w:val="0086247A"/>
    <w:rsid w:val="008701C2"/>
    <w:rsid w:val="00872073"/>
    <w:rsid w:val="0087301D"/>
    <w:rsid w:val="00877CE9"/>
    <w:rsid w:val="0088013F"/>
    <w:rsid w:val="008804A4"/>
    <w:rsid w:val="00880AB5"/>
    <w:rsid w:val="00881D01"/>
    <w:rsid w:val="00883EF6"/>
    <w:rsid w:val="00885B5C"/>
    <w:rsid w:val="00892160"/>
    <w:rsid w:val="00892275"/>
    <w:rsid w:val="008A17FD"/>
    <w:rsid w:val="008A2168"/>
    <w:rsid w:val="008A64ED"/>
    <w:rsid w:val="008A7D37"/>
    <w:rsid w:val="008B1BAD"/>
    <w:rsid w:val="008B29E2"/>
    <w:rsid w:val="008B6C5A"/>
    <w:rsid w:val="008B6F4B"/>
    <w:rsid w:val="008C4C99"/>
    <w:rsid w:val="008C5A14"/>
    <w:rsid w:val="008C5D9D"/>
    <w:rsid w:val="008D4AA0"/>
    <w:rsid w:val="008D50D5"/>
    <w:rsid w:val="008D6E4F"/>
    <w:rsid w:val="008E019A"/>
    <w:rsid w:val="008E45F7"/>
    <w:rsid w:val="008E7042"/>
    <w:rsid w:val="008F03B5"/>
    <w:rsid w:val="008F4B44"/>
    <w:rsid w:val="008F64DC"/>
    <w:rsid w:val="008F6658"/>
    <w:rsid w:val="00901F8D"/>
    <w:rsid w:val="009101FC"/>
    <w:rsid w:val="00914119"/>
    <w:rsid w:val="0091577D"/>
    <w:rsid w:val="00921FDE"/>
    <w:rsid w:val="0092273D"/>
    <w:rsid w:val="00922FAD"/>
    <w:rsid w:val="0092398F"/>
    <w:rsid w:val="009239A8"/>
    <w:rsid w:val="0092503B"/>
    <w:rsid w:val="009278B3"/>
    <w:rsid w:val="0093212B"/>
    <w:rsid w:val="00934773"/>
    <w:rsid w:val="0093491D"/>
    <w:rsid w:val="00937C08"/>
    <w:rsid w:val="009435E8"/>
    <w:rsid w:val="00947BDB"/>
    <w:rsid w:val="00951638"/>
    <w:rsid w:val="0095428A"/>
    <w:rsid w:val="00957E1F"/>
    <w:rsid w:val="009604BF"/>
    <w:rsid w:val="009664A3"/>
    <w:rsid w:val="00972110"/>
    <w:rsid w:val="009752E2"/>
    <w:rsid w:val="009757C1"/>
    <w:rsid w:val="00983DF9"/>
    <w:rsid w:val="00990305"/>
    <w:rsid w:val="00993DD3"/>
    <w:rsid w:val="009949ED"/>
    <w:rsid w:val="009955A5"/>
    <w:rsid w:val="009974FE"/>
    <w:rsid w:val="0099762A"/>
    <w:rsid w:val="009B111D"/>
    <w:rsid w:val="009B2937"/>
    <w:rsid w:val="009B37B0"/>
    <w:rsid w:val="009B5409"/>
    <w:rsid w:val="009C2457"/>
    <w:rsid w:val="009D3994"/>
    <w:rsid w:val="009D4703"/>
    <w:rsid w:val="009D61D4"/>
    <w:rsid w:val="009E074F"/>
    <w:rsid w:val="009E0C4B"/>
    <w:rsid w:val="009F37E9"/>
    <w:rsid w:val="009F59D5"/>
    <w:rsid w:val="00A01E58"/>
    <w:rsid w:val="00A0433D"/>
    <w:rsid w:val="00A123FA"/>
    <w:rsid w:val="00A226B6"/>
    <w:rsid w:val="00A317B6"/>
    <w:rsid w:val="00A31FD6"/>
    <w:rsid w:val="00A3244A"/>
    <w:rsid w:val="00A32795"/>
    <w:rsid w:val="00A32B84"/>
    <w:rsid w:val="00A35AA5"/>
    <w:rsid w:val="00A36CD7"/>
    <w:rsid w:val="00A37210"/>
    <w:rsid w:val="00A40817"/>
    <w:rsid w:val="00A424EB"/>
    <w:rsid w:val="00A43E63"/>
    <w:rsid w:val="00A4404E"/>
    <w:rsid w:val="00A44720"/>
    <w:rsid w:val="00A44BC8"/>
    <w:rsid w:val="00A504CE"/>
    <w:rsid w:val="00A53EA0"/>
    <w:rsid w:val="00A55EB3"/>
    <w:rsid w:val="00A7536C"/>
    <w:rsid w:val="00A75D78"/>
    <w:rsid w:val="00A831D0"/>
    <w:rsid w:val="00A831E4"/>
    <w:rsid w:val="00A84279"/>
    <w:rsid w:val="00A87A5E"/>
    <w:rsid w:val="00A90184"/>
    <w:rsid w:val="00A95604"/>
    <w:rsid w:val="00AA10F2"/>
    <w:rsid w:val="00AA225D"/>
    <w:rsid w:val="00AA2538"/>
    <w:rsid w:val="00AA257A"/>
    <w:rsid w:val="00AA6262"/>
    <w:rsid w:val="00AB14A4"/>
    <w:rsid w:val="00AB1C54"/>
    <w:rsid w:val="00AB2939"/>
    <w:rsid w:val="00AB3866"/>
    <w:rsid w:val="00AB3BEA"/>
    <w:rsid w:val="00AB48DA"/>
    <w:rsid w:val="00AB4F3E"/>
    <w:rsid w:val="00AB60F4"/>
    <w:rsid w:val="00AB63A5"/>
    <w:rsid w:val="00AC000A"/>
    <w:rsid w:val="00AC30D9"/>
    <w:rsid w:val="00AD0110"/>
    <w:rsid w:val="00AD4479"/>
    <w:rsid w:val="00AD6791"/>
    <w:rsid w:val="00AE2EFF"/>
    <w:rsid w:val="00AE60B3"/>
    <w:rsid w:val="00AE68D3"/>
    <w:rsid w:val="00AE7471"/>
    <w:rsid w:val="00AE7535"/>
    <w:rsid w:val="00AE76E1"/>
    <w:rsid w:val="00AF2AD9"/>
    <w:rsid w:val="00AF2FD4"/>
    <w:rsid w:val="00B1081E"/>
    <w:rsid w:val="00B108D9"/>
    <w:rsid w:val="00B11A83"/>
    <w:rsid w:val="00B140FF"/>
    <w:rsid w:val="00B15EAB"/>
    <w:rsid w:val="00B22D63"/>
    <w:rsid w:val="00B3233B"/>
    <w:rsid w:val="00B3357D"/>
    <w:rsid w:val="00B46C08"/>
    <w:rsid w:val="00B52C89"/>
    <w:rsid w:val="00B54D59"/>
    <w:rsid w:val="00B54D91"/>
    <w:rsid w:val="00B559DA"/>
    <w:rsid w:val="00B63D69"/>
    <w:rsid w:val="00B66FD9"/>
    <w:rsid w:val="00B71861"/>
    <w:rsid w:val="00B725CF"/>
    <w:rsid w:val="00B75E47"/>
    <w:rsid w:val="00B7657A"/>
    <w:rsid w:val="00B8507D"/>
    <w:rsid w:val="00B85893"/>
    <w:rsid w:val="00B920AF"/>
    <w:rsid w:val="00B93DDA"/>
    <w:rsid w:val="00BA0038"/>
    <w:rsid w:val="00BA1419"/>
    <w:rsid w:val="00BA37CA"/>
    <w:rsid w:val="00BA4EED"/>
    <w:rsid w:val="00BA7D87"/>
    <w:rsid w:val="00BB5CE4"/>
    <w:rsid w:val="00BB6D84"/>
    <w:rsid w:val="00BB7D19"/>
    <w:rsid w:val="00BB7FB9"/>
    <w:rsid w:val="00BC18A7"/>
    <w:rsid w:val="00BC36E3"/>
    <w:rsid w:val="00BC51B6"/>
    <w:rsid w:val="00BD013D"/>
    <w:rsid w:val="00BD0E8F"/>
    <w:rsid w:val="00BD4A98"/>
    <w:rsid w:val="00BE0149"/>
    <w:rsid w:val="00BE1FC8"/>
    <w:rsid w:val="00BE334B"/>
    <w:rsid w:val="00BE4A7A"/>
    <w:rsid w:val="00C00FB9"/>
    <w:rsid w:val="00C040AF"/>
    <w:rsid w:val="00C079E9"/>
    <w:rsid w:val="00C12F38"/>
    <w:rsid w:val="00C14AA6"/>
    <w:rsid w:val="00C23669"/>
    <w:rsid w:val="00C23AC4"/>
    <w:rsid w:val="00C30557"/>
    <w:rsid w:val="00C311F7"/>
    <w:rsid w:val="00C32108"/>
    <w:rsid w:val="00C40995"/>
    <w:rsid w:val="00C416CC"/>
    <w:rsid w:val="00C41ABD"/>
    <w:rsid w:val="00C508AF"/>
    <w:rsid w:val="00C62D54"/>
    <w:rsid w:val="00C63730"/>
    <w:rsid w:val="00C66FF6"/>
    <w:rsid w:val="00C72547"/>
    <w:rsid w:val="00C747DC"/>
    <w:rsid w:val="00C74A8D"/>
    <w:rsid w:val="00C76313"/>
    <w:rsid w:val="00C83764"/>
    <w:rsid w:val="00C84302"/>
    <w:rsid w:val="00C85B76"/>
    <w:rsid w:val="00C90870"/>
    <w:rsid w:val="00C91424"/>
    <w:rsid w:val="00C96362"/>
    <w:rsid w:val="00C97635"/>
    <w:rsid w:val="00CA133B"/>
    <w:rsid w:val="00CA64B9"/>
    <w:rsid w:val="00CB1F73"/>
    <w:rsid w:val="00CB449C"/>
    <w:rsid w:val="00CB4CB7"/>
    <w:rsid w:val="00CB70B5"/>
    <w:rsid w:val="00CB736B"/>
    <w:rsid w:val="00CC341E"/>
    <w:rsid w:val="00CC577E"/>
    <w:rsid w:val="00CC738B"/>
    <w:rsid w:val="00CC7C0D"/>
    <w:rsid w:val="00CD1031"/>
    <w:rsid w:val="00CD1639"/>
    <w:rsid w:val="00CD2F91"/>
    <w:rsid w:val="00CD40BD"/>
    <w:rsid w:val="00CD59A7"/>
    <w:rsid w:val="00CE099B"/>
    <w:rsid w:val="00CE2666"/>
    <w:rsid w:val="00CE5DC8"/>
    <w:rsid w:val="00CE6B66"/>
    <w:rsid w:val="00CF24D6"/>
    <w:rsid w:val="00CF5176"/>
    <w:rsid w:val="00CF56FC"/>
    <w:rsid w:val="00D00920"/>
    <w:rsid w:val="00D0737D"/>
    <w:rsid w:val="00D07B70"/>
    <w:rsid w:val="00D11DAD"/>
    <w:rsid w:val="00D12E09"/>
    <w:rsid w:val="00D27F60"/>
    <w:rsid w:val="00D51FE6"/>
    <w:rsid w:val="00D52D1F"/>
    <w:rsid w:val="00D532E2"/>
    <w:rsid w:val="00D62DF0"/>
    <w:rsid w:val="00D64CDE"/>
    <w:rsid w:val="00D742DC"/>
    <w:rsid w:val="00D76F80"/>
    <w:rsid w:val="00D820F5"/>
    <w:rsid w:val="00D85C7E"/>
    <w:rsid w:val="00D867BB"/>
    <w:rsid w:val="00D87BA4"/>
    <w:rsid w:val="00D92979"/>
    <w:rsid w:val="00D96183"/>
    <w:rsid w:val="00DA3FE2"/>
    <w:rsid w:val="00DA6202"/>
    <w:rsid w:val="00DB2630"/>
    <w:rsid w:val="00DB3591"/>
    <w:rsid w:val="00DB6F4E"/>
    <w:rsid w:val="00DB7D99"/>
    <w:rsid w:val="00DC6552"/>
    <w:rsid w:val="00DD1246"/>
    <w:rsid w:val="00DD2C0D"/>
    <w:rsid w:val="00DD5658"/>
    <w:rsid w:val="00DE478F"/>
    <w:rsid w:val="00DE4B7F"/>
    <w:rsid w:val="00DF00C2"/>
    <w:rsid w:val="00DF7F63"/>
    <w:rsid w:val="00E013BD"/>
    <w:rsid w:val="00E0204D"/>
    <w:rsid w:val="00E02C36"/>
    <w:rsid w:val="00E05DA1"/>
    <w:rsid w:val="00E10A11"/>
    <w:rsid w:val="00E10ACD"/>
    <w:rsid w:val="00E21222"/>
    <w:rsid w:val="00E22282"/>
    <w:rsid w:val="00E23B41"/>
    <w:rsid w:val="00E24056"/>
    <w:rsid w:val="00E26323"/>
    <w:rsid w:val="00E3416A"/>
    <w:rsid w:val="00E349A0"/>
    <w:rsid w:val="00E35745"/>
    <w:rsid w:val="00E4408B"/>
    <w:rsid w:val="00E46B9B"/>
    <w:rsid w:val="00E515EE"/>
    <w:rsid w:val="00E51C1B"/>
    <w:rsid w:val="00E528B4"/>
    <w:rsid w:val="00E52994"/>
    <w:rsid w:val="00E61E04"/>
    <w:rsid w:val="00E64524"/>
    <w:rsid w:val="00E65618"/>
    <w:rsid w:val="00E65D46"/>
    <w:rsid w:val="00E76D15"/>
    <w:rsid w:val="00E84447"/>
    <w:rsid w:val="00E8631C"/>
    <w:rsid w:val="00E93486"/>
    <w:rsid w:val="00E93828"/>
    <w:rsid w:val="00E9760D"/>
    <w:rsid w:val="00EA285C"/>
    <w:rsid w:val="00EA33AA"/>
    <w:rsid w:val="00EB4860"/>
    <w:rsid w:val="00EB59E8"/>
    <w:rsid w:val="00EC4F14"/>
    <w:rsid w:val="00EC753B"/>
    <w:rsid w:val="00EC7D09"/>
    <w:rsid w:val="00ED2C83"/>
    <w:rsid w:val="00ED318F"/>
    <w:rsid w:val="00ED341C"/>
    <w:rsid w:val="00ED543D"/>
    <w:rsid w:val="00ED7151"/>
    <w:rsid w:val="00EE23F1"/>
    <w:rsid w:val="00EE4B49"/>
    <w:rsid w:val="00EF0D11"/>
    <w:rsid w:val="00EF3D3D"/>
    <w:rsid w:val="00EF3D4C"/>
    <w:rsid w:val="00EF5DE3"/>
    <w:rsid w:val="00EF71CC"/>
    <w:rsid w:val="00EF7BAF"/>
    <w:rsid w:val="00F02359"/>
    <w:rsid w:val="00F06419"/>
    <w:rsid w:val="00F06F05"/>
    <w:rsid w:val="00F07B3C"/>
    <w:rsid w:val="00F141E2"/>
    <w:rsid w:val="00F14B92"/>
    <w:rsid w:val="00F20618"/>
    <w:rsid w:val="00F2122E"/>
    <w:rsid w:val="00F24697"/>
    <w:rsid w:val="00F30454"/>
    <w:rsid w:val="00F30613"/>
    <w:rsid w:val="00F33AA0"/>
    <w:rsid w:val="00F33C33"/>
    <w:rsid w:val="00F4043C"/>
    <w:rsid w:val="00F41106"/>
    <w:rsid w:val="00F423F6"/>
    <w:rsid w:val="00F42711"/>
    <w:rsid w:val="00F437E7"/>
    <w:rsid w:val="00F44BE0"/>
    <w:rsid w:val="00F454C4"/>
    <w:rsid w:val="00F5181D"/>
    <w:rsid w:val="00F534CD"/>
    <w:rsid w:val="00F54311"/>
    <w:rsid w:val="00F63BB6"/>
    <w:rsid w:val="00F67C66"/>
    <w:rsid w:val="00F708D1"/>
    <w:rsid w:val="00F74CCE"/>
    <w:rsid w:val="00F83825"/>
    <w:rsid w:val="00F850D4"/>
    <w:rsid w:val="00F92B39"/>
    <w:rsid w:val="00F94225"/>
    <w:rsid w:val="00F97B39"/>
    <w:rsid w:val="00F97CD7"/>
    <w:rsid w:val="00FA5637"/>
    <w:rsid w:val="00FA64CD"/>
    <w:rsid w:val="00FB2C00"/>
    <w:rsid w:val="00FB42A3"/>
    <w:rsid w:val="00FB6E36"/>
    <w:rsid w:val="00FB760E"/>
    <w:rsid w:val="00FC0EE5"/>
    <w:rsid w:val="00FC3668"/>
    <w:rsid w:val="00FC4B09"/>
    <w:rsid w:val="00FC532C"/>
    <w:rsid w:val="00FD4E6B"/>
    <w:rsid w:val="00FE2432"/>
    <w:rsid w:val="00FE5589"/>
    <w:rsid w:val="00FF0C58"/>
    <w:rsid w:val="00FF3D84"/>
    <w:rsid w:val="00FF5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DB71F4"/>
  <w15:docId w15:val="{302EAB17-F41B-4002-B46B-ACBC9866B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0"/>
    </w:rPr>
  </w:style>
  <w:style w:type="paragraph" w:styleId="1">
    <w:name w:val="heading 1"/>
    <w:basedOn w:val="a"/>
    <w:next w:val="a"/>
    <w:link w:val="10"/>
    <w:qFormat/>
    <w:rsid w:val="00BB6D84"/>
    <w:pPr>
      <w:keepNext/>
      <w:widowControl/>
      <w:jc w:val="center"/>
      <w:outlineLvl w:val="0"/>
    </w:pPr>
    <w:rPr>
      <w:rFonts w:ascii="PANDA Baltic UZ" w:eastAsia="Times New Roman" w:hAnsi="PANDA Baltic UZ" w:cs="Times New Roman"/>
      <w:b/>
      <w:color w:val="auto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332D31"/>
      <w:sz w:val="26"/>
      <w:szCs w:val="26"/>
      <w:u w:val="none"/>
      <w:shd w:val="clear" w:color="auto" w:fill="auto"/>
    </w:rPr>
  </w:style>
  <w:style w:type="character" w:customStyle="1" w:styleId="12">
    <w:name w:val="Заголовок №1_"/>
    <w:basedOn w:val="a0"/>
    <w:link w:val="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332D31"/>
      <w:sz w:val="26"/>
      <w:szCs w:val="26"/>
      <w:u w:val="none"/>
      <w:shd w:val="clear" w:color="auto" w:fill="auto"/>
    </w:rPr>
  </w:style>
  <w:style w:type="paragraph" w:customStyle="1" w:styleId="11">
    <w:name w:val="Основной текст1"/>
    <w:basedOn w:val="a"/>
    <w:link w:val="a3"/>
    <w:pPr>
      <w:spacing w:line="300" w:lineRule="auto"/>
      <w:ind w:firstLine="400"/>
    </w:pPr>
    <w:rPr>
      <w:rFonts w:ascii="Times New Roman" w:eastAsia="Times New Roman" w:hAnsi="Times New Roman" w:cs="Times New Roman"/>
      <w:color w:val="332D31"/>
      <w:sz w:val="26"/>
      <w:szCs w:val="26"/>
    </w:rPr>
  </w:style>
  <w:style w:type="paragraph" w:customStyle="1" w:styleId="13">
    <w:name w:val="Заголовок №1"/>
    <w:basedOn w:val="a"/>
    <w:link w:val="12"/>
    <w:pPr>
      <w:spacing w:after="180" w:line="305" w:lineRule="auto"/>
      <w:ind w:firstLine="340"/>
      <w:outlineLvl w:val="0"/>
    </w:pPr>
    <w:rPr>
      <w:rFonts w:ascii="Times New Roman" w:eastAsia="Times New Roman" w:hAnsi="Times New Roman" w:cs="Times New Roman"/>
      <w:b/>
      <w:bCs/>
      <w:color w:val="332D31"/>
      <w:sz w:val="26"/>
      <w:szCs w:val="26"/>
    </w:rPr>
  </w:style>
  <w:style w:type="paragraph" w:styleId="a4">
    <w:name w:val="List Paragraph"/>
    <w:basedOn w:val="a"/>
    <w:uiPriority w:val="34"/>
    <w:qFormat/>
    <w:rsid w:val="00E515EE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B6D84"/>
    <w:rPr>
      <w:rFonts w:ascii="PANDA Baltic UZ" w:eastAsia="Times New Roman" w:hAnsi="PANDA Baltic UZ" w:cs="Times New Roman"/>
      <w:b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20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845</TotalTime>
  <Pages>2</Pages>
  <Words>430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Javohir Himmatov</dc:creator>
  <cp:lastModifiedBy>MYCOM</cp:lastModifiedBy>
  <cp:revision>830</cp:revision>
  <dcterms:created xsi:type="dcterms:W3CDTF">2025-03-14T12:50:00Z</dcterms:created>
  <dcterms:modified xsi:type="dcterms:W3CDTF">2025-07-04T11:08:00Z</dcterms:modified>
</cp:coreProperties>
</file>