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margin" w:tblpY="27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419C0" w:rsidRPr="009C58C0" w14:paraId="588253E9" w14:textId="77777777" w:rsidTr="00A0044D">
        <w:tc>
          <w:tcPr>
            <w:tcW w:w="4672" w:type="dxa"/>
          </w:tcPr>
          <w:p w14:paraId="3F062BE1" w14:textId="77777777" w:rsidR="00F419C0" w:rsidRPr="009C58C0" w:rsidRDefault="00F419C0" w:rsidP="00A004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6ACE32AC" w14:textId="41A034FC" w:rsidR="00F419C0" w:rsidRPr="009C58C0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9C58C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Давлат тиббий суғуртаси Жамғармаси</w:t>
            </w:r>
            <w:r w:rsidR="00235737" w:rsidRPr="009C58C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 </w:t>
            </w:r>
          </w:p>
          <w:p w14:paraId="037AEBD2" w14:textId="77777777" w:rsidR="00F419C0" w:rsidRPr="009C58C0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9C58C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Ижро этувчи директори</w:t>
            </w:r>
          </w:p>
          <w:p w14:paraId="0810E8FA" w14:textId="77777777" w:rsidR="00F419C0" w:rsidRPr="009C58C0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9C58C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З.Ш.Эрматовга</w:t>
            </w:r>
          </w:p>
          <w:p w14:paraId="1DB58A2B" w14:textId="2B44C39B" w:rsidR="002748AF" w:rsidRPr="009C58C0" w:rsidRDefault="002748AF" w:rsidP="00A004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78C4" w:rsidRPr="009C58C0" w14:paraId="3B88E583" w14:textId="77777777" w:rsidTr="00A0044D">
        <w:tc>
          <w:tcPr>
            <w:tcW w:w="4672" w:type="dxa"/>
          </w:tcPr>
          <w:p w14:paraId="34903CAD" w14:textId="77777777" w:rsidR="006778C4" w:rsidRPr="009C58C0" w:rsidRDefault="006778C4" w:rsidP="00A004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1C747A6A" w14:textId="77777777" w:rsidR="006778C4" w:rsidRPr="009C58C0" w:rsidRDefault="006778C4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</w:tc>
      </w:tr>
    </w:tbl>
    <w:p w14:paraId="47A22042" w14:textId="77777777" w:rsidR="0044298D" w:rsidRPr="00F84DEB" w:rsidRDefault="00F419C0" w:rsidP="00A573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F84DEB">
        <w:rPr>
          <w:rFonts w:ascii="Times New Roman" w:hAnsi="Times New Roman" w:cs="Times New Roman"/>
          <w:b/>
          <w:sz w:val="28"/>
          <w:szCs w:val="28"/>
          <w:lang w:val="uz-Cyrl-UZ"/>
        </w:rPr>
        <w:t>Давлат тиббий суғуртаси жамғармаси</w:t>
      </w:r>
      <w:r w:rsidR="0005304D" w:rsidRPr="00F84DEB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нинг 2025 йил 11-мартдаги 18-и сонли буйруғи 1-банди ҳамда 2025 йил 11-мартдаги 4-сонли йиғилиш баёнининг </w:t>
      </w:r>
      <w:r w:rsidR="0044298D" w:rsidRPr="00F84DEB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2-банди билан белгилаб берилган вазифаларни жамғарманинг </w:t>
      </w:r>
      <w:r w:rsidR="0005304D" w:rsidRPr="00F84DEB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Самарқанд вилоят </w:t>
      </w:r>
      <w:r w:rsidRPr="00F84DEB">
        <w:rPr>
          <w:rFonts w:ascii="Times New Roman" w:hAnsi="Times New Roman" w:cs="Times New Roman"/>
          <w:b/>
          <w:sz w:val="28"/>
          <w:szCs w:val="28"/>
          <w:lang w:val="uz-Cyrl-UZ"/>
        </w:rPr>
        <w:t>ҳудудий бўлинмаси томонидан жорий йилнинг</w:t>
      </w:r>
    </w:p>
    <w:p w14:paraId="344B8FCF" w14:textId="37945C06" w:rsidR="00F419C0" w:rsidRPr="00F84DEB" w:rsidRDefault="00F84DEB" w:rsidP="00A573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F84DEB">
        <w:rPr>
          <w:rFonts w:ascii="Times New Roman" w:hAnsi="Times New Roman" w:cs="Times New Roman"/>
          <w:b/>
          <w:sz w:val="28"/>
          <w:szCs w:val="28"/>
          <w:lang w:val="uz-Cyrl-UZ"/>
        </w:rPr>
        <w:t>21</w:t>
      </w:r>
      <w:r w:rsidR="00821F46" w:rsidRPr="00F84DEB">
        <w:rPr>
          <w:rFonts w:ascii="Times New Roman" w:hAnsi="Times New Roman" w:cs="Times New Roman"/>
          <w:b/>
          <w:sz w:val="28"/>
          <w:szCs w:val="28"/>
          <w:lang w:val="uz-Cyrl-UZ"/>
        </w:rPr>
        <w:t>-</w:t>
      </w:r>
      <w:r w:rsidRPr="00F84DEB">
        <w:rPr>
          <w:rFonts w:ascii="Times New Roman" w:hAnsi="Times New Roman" w:cs="Times New Roman"/>
          <w:b/>
          <w:sz w:val="28"/>
          <w:szCs w:val="28"/>
          <w:lang w:val="uz-Cyrl-UZ"/>
        </w:rPr>
        <w:t>25</w:t>
      </w:r>
      <w:r w:rsidR="00DC3058" w:rsidRPr="00F84DEB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июль </w:t>
      </w:r>
      <w:r w:rsidR="0005304D" w:rsidRPr="00F84DEB">
        <w:rPr>
          <w:rFonts w:ascii="Times New Roman" w:hAnsi="Times New Roman" w:cs="Times New Roman"/>
          <w:b/>
          <w:sz w:val="28"/>
          <w:szCs w:val="28"/>
          <w:lang w:val="uz-Cyrl-UZ"/>
        </w:rPr>
        <w:t>кунлари</w:t>
      </w:r>
      <w:r w:rsidR="0044298D" w:rsidRPr="00F84DEB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бажарилиши бўйича</w:t>
      </w:r>
    </w:p>
    <w:p w14:paraId="51D8B9C3" w14:textId="77777777" w:rsidR="00F419C0" w:rsidRPr="00F84DEB" w:rsidRDefault="00F419C0" w:rsidP="00F41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F84DEB"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</w:p>
    <w:p w14:paraId="027AD428" w14:textId="36BE5ABF" w:rsidR="00570CAE" w:rsidRPr="00F84DEB" w:rsidRDefault="00570CAE" w:rsidP="00570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84DEB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</w:t>
      </w:r>
      <w:r w:rsidR="005A5445" w:rsidRPr="00F84DEB">
        <w:rPr>
          <w:rFonts w:ascii="Times New Roman" w:hAnsi="Times New Roman" w:cs="Times New Roman"/>
          <w:sz w:val="28"/>
          <w:szCs w:val="28"/>
          <w:lang w:val="uz-Cyrl-UZ"/>
        </w:rPr>
        <w:t xml:space="preserve"> Самарқанд вилоят ҳудудий бўлинмасида жами </w:t>
      </w:r>
      <w:r w:rsidR="00445D7E" w:rsidRPr="00F84DEB">
        <w:rPr>
          <w:rFonts w:ascii="Times New Roman" w:hAnsi="Times New Roman" w:cs="Times New Roman"/>
          <w:sz w:val="28"/>
          <w:szCs w:val="28"/>
          <w:lang w:val="uz-Cyrl-UZ"/>
        </w:rPr>
        <w:t>8</w:t>
      </w:r>
      <w:r w:rsidR="005A5445" w:rsidRPr="00F84DEB">
        <w:rPr>
          <w:rFonts w:ascii="Times New Roman" w:hAnsi="Times New Roman" w:cs="Times New Roman"/>
          <w:sz w:val="28"/>
          <w:szCs w:val="28"/>
          <w:lang w:val="uz-Cyrl-UZ"/>
        </w:rPr>
        <w:t xml:space="preserve"> нафар ходим бўлиб, барча ходимлар тасдиқланган режа асосида фаолият юритиб боришмоқда. </w:t>
      </w:r>
    </w:p>
    <w:p w14:paraId="7CFC002F" w14:textId="0713A7A3" w:rsidR="0086169F" w:rsidRPr="00F84DEB" w:rsidRDefault="0086169F" w:rsidP="00570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84DEB">
        <w:rPr>
          <w:rFonts w:ascii="Times New Roman" w:hAnsi="Times New Roman" w:cs="Times New Roman"/>
          <w:sz w:val="28"/>
          <w:szCs w:val="28"/>
          <w:lang w:val="uz-Cyrl-UZ"/>
        </w:rPr>
        <w:t>Ҳафта давомида жамғарма ра</w:t>
      </w:r>
      <w:r w:rsidR="00566FBF" w:rsidRPr="00F84DEB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Pr="00F84DEB">
        <w:rPr>
          <w:rFonts w:ascii="Times New Roman" w:hAnsi="Times New Roman" w:cs="Times New Roman"/>
          <w:sz w:val="28"/>
          <w:szCs w:val="28"/>
          <w:lang w:val="uz-Cyrl-UZ"/>
        </w:rPr>
        <w:t xml:space="preserve">барияти томонидан Zoom платформаси орқали ўтказилган барча йиғилишларда бўлинма ходимлари тўлиқ иштирок этишди. </w:t>
      </w:r>
    </w:p>
    <w:p w14:paraId="1F3A281B" w14:textId="23A47789" w:rsidR="008A4DF8" w:rsidRPr="00F84DEB" w:rsidRDefault="008A4DF8" w:rsidP="008A4D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84DEB"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</w:t>
      </w:r>
      <w:r w:rsidR="00A14CB8" w:rsidRPr="00F84DEB">
        <w:rPr>
          <w:rFonts w:ascii="Times New Roman" w:hAnsi="Times New Roman" w:cs="Times New Roman"/>
          <w:sz w:val="28"/>
          <w:szCs w:val="28"/>
          <w:lang w:val="uz-Cyrl-UZ"/>
        </w:rPr>
        <w:t>фуқаро</w:t>
      </w:r>
      <w:r w:rsidR="00565B9F" w:rsidRPr="00F84DEB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="00A14CB8" w:rsidRPr="00F84DEB">
        <w:rPr>
          <w:rFonts w:ascii="Times New Roman" w:hAnsi="Times New Roman" w:cs="Times New Roman"/>
          <w:sz w:val="28"/>
          <w:szCs w:val="28"/>
          <w:lang w:val="uz-Cyrl-UZ"/>
        </w:rPr>
        <w:t>дан мурожаат</w:t>
      </w:r>
      <w:r w:rsidR="0060541B" w:rsidRPr="00F84DEB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="00A14CB8" w:rsidRPr="00F84DEB">
        <w:rPr>
          <w:rFonts w:ascii="Times New Roman" w:hAnsi="Times New Roman" w:cs="Times New Roman"/>
          <w:sz w:val="28"/>
          <w:szCs w:val="28"/>
          <w:lang w:val="uz-Cyrl-UZ"/>
        </w:rPr>
        <w:t xml:space="preserve"> қабул қилин</w:t>
      </w:r>
      <w:r w:rsidR="006F20A6" w:rsidRPr="00F84DEB">
        <w:rPr>
          <w:rFonts w:ascii="Times New Roman" w:hAnsi="Times New Roman" w:cs="Times New Roman"/>
          <w:sz w:val="28"/>
          <w:szCs w:val="28"/>
          <w:lang w:val="uz-Cyrl-UZ"/>
        </w:rPr>
        <w:t xml:space="preserve">мади. </w:t>
      </w:r>
    </w:p>
    <w:p w14:paraId="3EAA3E7C" w14:textId="2FE8250F" w:rsidR="0086169F" w:rsidRPr="00F84DEB" w:rsidRDefault="007D7E45" w:rsidP="008A4DF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F84DEB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Бўлинманинг тиббиёт ташкилотлари билан ишлаш бўлими ходимлари томонидан амалга оширилган ишлар</w:t>
      </w:r>
    </w:p>
    <w:p w14:paraId="381F162C" w14:textId="1E96C1C1" w:rsidR="00CF5939" w:rsidRPr="00F84DEB" w:rsidRDefault="007D7E45" w:rsidP="00CF59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84DEB">
        <w:rPr>
          <w:rFonts w:ascii="Times New Roman" w:hAnsi="Times New Roman" w:cs="Times New Roman"/>
          <w:sz w:val="28"/>
          <w:szCs w:val="28"/>
          <w:lang w:val="uz-Cyrl-UZ"/>
        </w:rPr>
        <w:t xml:space="preserve">1. </w:t>
      </w:r>
      <w:r w:rsidR="00CF5939" w:rsidRPr="00F84DEB"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раҳбарият </w:t>
      </w:r>
      <w:r w:rsidR="00407A13">
        <w:rPr>
          <w:rFonts w:ascii="Times New Roman" w:hAnsi="Times New Roman" w:cs="Times New Roman"/>
          <w:sz w:val="28"/>
          <w:szCs w:val="28"/>
          <w:lang w:val="uz-Cyrl-UZ"/>
        </w:rPr>
        <w:t>буйруғига</w:t>
      </w:r>
      <w:r w:rsidR="00CF5939" w:rsidRPr="00F84DEB">
        <w:rPr>
          <w:rFonts w:ascii="Times New Roman" w:hAnsi="Times New Roman" w:cs="Times New Roman"/>
          <w:sz w:val="28"/>
          <w:szCs w:val="28"/>
          <w:lang w:val="uz-Cyrl-UZ"/>
        </w:rPr>
        <w:t xml:space="preserve"> асосан Ўзбекистон Республикаси Президентининг 28.07.2021 йилдаги ПҚ-5199-сонли қарори ижроси юзасидан жамғарма билан шартнома асосида фаолият юритувчи </w:t>
      </w:r>
      <w:r w:rsidR="00F84DEB">
        <w:rPr>
          <w:rFonts w:ascii="Times New Roman" w:hAnsi="Times New Roman" w:cs="Times New Roman"/>
          <w:sz w:val="28"/>
          <w:szCs w:val="28"/>
          <w:lang w:val="uz-Cyrl-UZ"/>
        </w:rPr>
        <w:t>РИКИАТМСМФда</w:t>
      </w:r>
      <w:r w:rsidR="00CF5939" w:rsidRPr="00F84DE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07A13">
        <w:rPr>
          <w:rFonts w:ascii="Times New Roman" w:hAnsi="Times New Roman" w:cs="Times New Roman"/>
          <w:sz w:val="28"/>
          <w:szCs w:val="28"/>
          <w:lang w:val="uz-Cyrl-UZ"/>
        </w:rPr>
        <w:t>1 нафар ходим</w:t>
      </w:r>
      <w:r w:rsidR="0024701A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="00CF5939" w:rsidRPr="00F84DE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672DB">
        <w:rPr>
          <w:rFonts w:ascii="Times New Roman" w:hAnsi="Times New Roman" w:cs="Times New Roman"/>
          <w:sz w:val="28"/>
          <w:szCs w:val="28"/>
          <w:lang w:val="uz-Cyrl-UZ"/>
        </w:rPr>
        <w:t xml:space="preserve">марказда </w:t>
      </w:r>
      <w:r w:rsidR="00CF5939" w:rsidRPr="00F84DEB">
        <w:rPr>
          <w:rFonts w:ascii="Times New Roman" w:hAnsi="Times New Roman" w:cs="Times New Roman"/>
          <w:sz w:val="28"/>
          <w:szCs w:val="28"/>
          <w:lang w:val="uz-Cyrl-UZ"/>
        </w:rPr>
        <w:t>имтиёзли юқори технологи</w:t>
      </w:r>
      <w:r w:rsidR="00407A13">
        <w:rPr>
          <w:rFonts w:ascii="Times New Roman" w:hAnsi="Times New Roman" w:cs="Times New Roman"/>
          <w:sz w:val="28"/>
          <w:szCs w:val="28"/>
          <w:lang w:val="uz-Cyrl-UZ"/>
        </w:rPr>
        <w:t>я асосида даволанган</w:t>
      </w:r>
      <w:r w:rsidR="0024701A">
        <w:rPr>
          <w:rFonts w:ascii="Times New Roman" w:hAnsi="Times New Roman" w:cs="Times New Roman"/>
          <w:sz w:val="28"/>
          <w:szCs w:val="28"/>
          <w:lang w:val="uz-Cyrl-UZ"/>
        </w:rPr>
        <w:t xml:space="preserve"> беморлар</w:t>
      </w:r>
      <w:r w:rsidR="008672DB">
        <w:rPr>
          <w:rFonts w:ascii="Times New Roman" w:hAnsi="Times New Roman" w:cs="Times New Roman"/>
          <w:sz w:val="28"/>
          <w:szCs w:val="28"/>
          <w:lang w:val="uz-Cyrl-UZ"/>
        </w:rPr>
        <w:t>га кўрсатилган</w:t>
      </w:r>
      <w:r w:rsidR="0024701A">
        <w:rPr>
          <w:rFonts w:ascii="Times New Roman" w:hAnsi="Times New Roman" w:cs="Times New Roman"/>
          <w:sz w:val="28"/>
          <w:szCs w:val="28"/>
          <w:lang w:val="uz-Cyrl-UZ"/>
        </w:rPr>
        <w:t xml:space="preserve"> тиббий</w:t>
      </w:r>
      <w:r w:rsidR="008672DB">
        <w:rPr>
          <w:rFonts w:ascii="Times New Roman" w:hAnsi="Times New Roman" w:cs="Times New Roman"/>
          <w:sz w:val="28"/>
          <w:szCs w:val="28"/>
          <w:lang w:val="uz-Cyrl-UZ"/>
        </w:rPr>
        <w:t xml:space="preserve"> хизматларни ССВ амалдаги </w:t>
      </w:r>
      <w:r w:rsidR="0024701A">
        <w:rPr>
          <w:rFonts w:ascii="Times New Roman" w:hAnsi="Times New Roman" w:cs="Times New Roman"/>
          <w:sz w:val="28"/>
          <w:szCs w:val="28"/>
          <w:lang w:val="uz-Cyrl-UZ"/>
        </w:rPr>
        <w:t>диагностика-даволаш стандартлари</w:t>
      </w:r>
      <w:r w:rsidR="008672DB">
        <w:rPr>
          <w:rFonts w:ascii="Times New Roman" w:hAnsi="Times New Roman" w:cs="Times New Roman"/>
          <w:sz w:val="28"/>
          <w:szCs w:val="28"/>
          <w:lang w:val="uz-Cyrl-UZ"/>
        </w:rPr>
        <w:t xml:space="preserve"> ва клиник протоклларга </w:t>
      </w:r>
      <w:r w:rsidR="0024701A">
        <w:rPr>
          <w:rFonts w:ascii="Times New Roman" w:hAnsi="Times New Roman" w:cs="Times New Roman"/>
          <w:sz w:val="28"/>
          <w:szCs w:val="28"/>
          <w:lang w:val="uz-Cyrl-UZ"/>
        </w:rPr>
        <w:t>мувофиқлиги ўрганиш мониторингда иштирок этди.</w:t>
      </w:r>
    </w:p>
    <w:p w14:paraId="3CB45415" w14:textId="2132998C" w:rsidR="00C7248E" w:rsidRPr="001A2B03" w:rsidRDefault="00403D87" w:rsidP="00B763B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A2B03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жамғармасининг 05.06.2025 йилдаги “Ўзбекистон Республикаси Президентининг 2025 йил 19 майдаги ПФ–88-сон Фармони ва ПҚ–185-сон қарори ижросини таъминлаш тўғрисида” ги </w:t>
      </w:r>
      <w:r w:rsidR="00D013EB" w:rsidRPr="001A2B03">
        <w:rPr>
          <w:rFonts w:ascii="Times New Roman" w:hAnsi="Times New Roman" w:cs="Times New Roman"/>
          <w:sz w:val="28"/>
          <w:szCs w:val="28"/>
          <w:lang w:val="uz-Cyrl-UZ"/>
        </w:rPr>
        <w:t xml:space="preserve">ДТСЖ 2025 йил 5-июндаги </w:t>
      </w:r>
      <w:r w:rsidRPr="001A2B03">
        <w:rPr>
          <w:rFonts w:ascii="Times New Roman" w:hAnsi="Times New Roman" w:cs="Times New Roman"/>
          <w:sz w:val="28"/>
          <w:szCs w:val="28"/>
          <w:lang w:val="uz-Cyrl-UZ"/>
        </w:rPr>
        <w:t>10-сонли баёни</w:t>
      </w:r>
      <w:r w:rsidR="00C56194" w:rsidRPr="001A2B0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1A2B03">
        <w:rPr>
          <w:rFonts w:ascii="Times New Roman" w:hAnsi="Times New Roman" w:cs="Times New Roman"/>
          <w:sz w:val="28"/>
          <w:szCs w:val="28"/>
          <w:lang w:val="uz-Cyrl-UZ"/>
        </w:rPr>
        <w:t xml:space="preserve">ижроси юзасидан </w:t>
      </w:r>
      <w:r w:rsidR="006778C4" w:rsidRPr="001A2B03">
        <w:rPr>
          <w:rFonts w:ascii="Times New Roman" w:hAnsi="Times New Roman" w:cs="Times New Roman"/>
          <w:sz w:val="28"/>
          <w:szCs w:val="28"/>
          <w:lang w:val="uz-Cyrl-UZ"/>
        </w:rPr>
        <w:t xml:space="preserve">2025 йил 1-июлдан тажриба-синов </w:t>
      </w:r>
      <w:r w:rsidRPr="001A2B03">
        <w:rPr>
          <w:rFonts w:ascii="Times New Roman" w:hAnsi="Times New Roman" w:cs="Times New Roman"/>
          <w:sz w:val="28"/>
          <w:szCs w:val="28"/>
          <w:lang w:val="uz-Cyrl-UZ"/>
        </w:rPr>
        <w:t>лойиха</w:t>
      </w:r>
      <w:r w:rsidR="006778C4" w:rsidRPr="001A2B03">
        <w:rPr>
          <w:rFonts w:ascii="Times New Roman" w:hAnsi="Times New Roman" w:cs="Times New Roman"/>
          <w:sz w:val="28"/>
          <w:szCs w:val="28"/>
          <w:lang w:val="uz-Cyrl-UZ"/>
        </w:rPr>
        <w:t>си</w:t>
      </w:r>
      <w:r w:rsidR="0060541B" w:rsidRPr="001A2B03">
        <w:rPr>
          <w:rFonts w:ascii="Times New Roman" w:hAnsi="Times New Roman" w:cs="Times New Roman"/>
          <w:sz w:val="28"/>
          <w:szCs w:val="28"/>
          <w:lang w:val="uz-Cyrl-UZ"/>
        </w:rPr>
        <w:t xml:space="preserve"> ўтиши режалаштирилган </w:t>
      </w:r>
      <w:r w:rsidR="00FE03A6" w:rsidRPr="00B85F27">
        <w:rPr>
          <w:rFonts w:ascii="Times New Roman" w:hAnsi="Times New Roman" w:cs="Times New Roman"/>
          <w:sz w:val="28"/>
          <w:szCs w:val="28"/>
          <w:lang w:val="uz-Cyrl-UZ"/>
        </w:rPr>
        <w:t>C</w:t>
      </w:r>
      <w:r w:rsidR="00FE03A6">
        <w:rPr>
          <w:rFonts w:ascii="Times New Roman" w:hAnsi="Times New Roman" w:cs="Times New Roman"/>
          <w:sz w:val="28"/>
          <w:szCs w:val="28"/>
          <w:lang w:val="uz-Cyrl-UZ"/>
        </w:rPr>
        <w:t xml:space="preserve">амарқанд шаҳар, </w:t>
      </w:r>
      <w:r w:rsidR="008672DB" w:rsidRPr="001A2B03">
        <w:rPr>
          <w:rFonts w:ascii="Times New Roman" w:hAnsi="Times New Roman" w:cs="Times New Roman"/>
          <w:sz w:val="28"/>
          <w:szCs w:val="28"/>
          <w:lang w:val="uz-Cyrl-UZ"/>
        </w:rPr>
        <w:t>Булунғур</w:t>
      </w:r>
      <w:r w:rsidR="0060541B" w:rsidRPr="001A2B0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8095D" w:rsidRPr="001A2B03">
        <w:rPr>
          <w:rFonts w:ascii="Times New Roman" w:hAnsi="Times New Roman" w:cs="Times New Roman"/>
          <w:sz w:val="28"/>
          <w:szCs w:val="28"/>
          <w:lang w:val="uz-Cyrl-UZ"/>
        </w:rPr>
        <w:t>туман</w:t>
      </w:r>
      <w:r w:rsidR="00FE03A6">
        <w:rPr>
          <w:rFonts w:ascii="Times New Roman" w:hAnsi="Times New Roman" w:cs="Times New Roman"/>
          <w:sz w:val="28"/>
          <w:szCs w:val="28"/>
          <w:lang w:val="uz-Cyrl-UZ"/>
        </w:rPr>
        <w:t>, Иштихон туман</w:t>
      </w:r>
      <w:r w:rsidR="00C8095D" w:rsidRPr="001A2B0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0541B" w:rsidRPr="001A2B03">
        <w:rPr>
          <w:rFonts w:ascii="Times New Roman" w:hAnsi="Times New Roman" w:cs="Times New Roman"/>
          <w:sz w:val="28"/>
          <w:szCs w:val="28"/>
          <w:lang w:val="uz-Cyrl-UZ"/>
        </w:rPr>
        <w:t>соғлиқни сақлаш бўлим</w:t>
      </w:r>
      <w:r w:rsidR="00FE03A6">
        <w:rPr>
          <w:rFonts w:ascii="Times New Roman" w:hAnsi="Times New Roman" w:cs="Times New Roman"/>
          <w:sz w:val="28"/>
          <w:szCs w:val="28"/>
          <w:lang w:val="uz-Cyrl-UZ"/>
        </w:rPr>
        <w:t>ларида</w:t>
      </w:r>
      <w:r w:rsidR="00C56194" w:rsidRPr="001A2B0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7248E" w:rsidRPr="001A2B03">
        <w:rPr>
          <w:rFonts w:ascii="Times New Roman" w:hAnsi="Times New Roman" w:cs="Times New Roman"/>
          <w:sz w:val="28"/>
          <w:szCs w:val="28"/>
          <w:lang w:val="uz-Cyrl-UZ"/>
        </w:rPr>
        <w:t xml:space="preserve">ўрганишлар ўтказилди. </w:t>
      </w:r>
    </w:p>
    <w:p w14:paraId="4D365915" w14:textId="53EB6071" w:rsidR="008672DB" w:rsidRPr="00B85F27" w:rsidRDefault="00616264" w:rsidP="008672D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A2B03">
        <w:rPr>
          <w:rFonts w:ascii="Times New Roman" w:hAnsi="Times New Roman" w:cs="Times New Roman"/>
          <w:sz w:val="28"/>
          <w:szCs w:val="28"/>
          <w:lang w:val="uz-Cyrl-UZ"/>
        </w:rPr>
        <w:t xml:space="preserve">2. </w:t>
      </w:r>
      <w:r w:rsidR="008672DB" w:rsidRPr="001A2B03">
        <w:rPr>
          <w:rFonts w:ascii="Times New Roman" w:hAnsi="Times New Roman" w:cs="Times New Roman"/>
          <w:sz w:val="28"/>
          <w:szCs w:val="28"/>
          <w:lang w:val="uz-Cyrl-UZ"/>
        </w:rPr>
        <w:t>21 июль куни тажриба-синов лойихаси ўтиши режалаштирилган  Булунғур  соғлиқни сақлаш бўлими</w:t>
      </w:r>
      <w:r w:rsidR="001A2B03">
        <w:rPr>
          <w:rFonts w:ascii="Times New Roman" w:hAnsi="Times New Roman" w:cs="Times New Roman"/>
          <w:sz w:val="28"/>
          <w:szCs w:val="28"/>
          <w:lang w:val="uz-Cyrl-UZ"/>
        </w:rPr>
        <w:t>, Иштихон туман соғлиқни сақлаш бўлими, Самарқанд шахар соғлиқни сақлаш бўлимларида</w:t>
      </w:r>
      <w:r w:rsidR="008672DB" w:rsidRPr="001A2B03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="001A2B03">
        <w:rPr>
          <w:rFonts w:ascii="Times New Roman" w:hAnsi="Times New Roman" w:cs="Times New Roman"/>
          <w:sz w:val="28"/>
          <w:szCs w:val="28"/>
          <w:lang w:val="uz-Cyrl-UZ"/>
        </w:rPr>
        <w:t xml:space="preserve">жамғарма ҳудудий  ходимлари томонидан </w:t>
      </w:r>
      <w:r w:rsidR="008672DB" w:rsidRPr="001A2B03">
        <w:rPr>
          <w:rFonts w:ascii="Times New Roman" w:hAnsi="Times New Roman" w:cs="Times New Roman"/>
          <w:sz w:val="28"/>
          <w:szCs w:val="28"/>
          <w:lang w:val="uz-Cyrl-UZ"/>
        </w:rPr>
        <w:t xml:space="preserve">“Ўзбекистон Республикаси Президентининг 2025 йил 19 майдаги ПФ–88-сон Фармони ва ПҚ–185-сон қарори ижросини таъминлаш таъминлаш тўғрисида” ги қарорига асосан </w:t>
      </w:r>
      <w:r w:rsidR="001A2B03">
        <w:rPr>
          <w:rFonts w:ascii="Times New Roman" w:hAnsi="Times New Roman" w:cs="Times New Roman"/>
          <w:sz w:val="28"/>
          <w:szCs w:val="28"/>
          <w:lang w:val="uz-Cyrl-UZ"/>
        </w:rPr>
        <w:t xml:space="preserve">Булунғур </w:t>
      </w:r>
      <w:r w:rsidR="008672DB" w:rsidRPr="001A2B03">
        <w:rPr>
          <w:rFonts w:ascii="Times New Roman" w:hAnsi="Times New Roman" w:cs="Times New Roman"/>
          <w:sz w:val="28"/>
          <w:szCs w:val="28"/>
          <w:lang w:val="uz-Cyrl-UZ"/>
        </w:rPr>
        <w:t>соғлиқни сақлаш бўлимига қарашли 19 та ОП</w:t>
      </w:r>
      <w:r w:rsidR="001A2B03">
        <w:rPr>
          <w:rFonts w:ascii="Times New Roman" w:hAnsi="Times New Roman" w:cs="Times New Roman"/>
          <w:sz w:val="28"/>
          <w:szCs w:val="28"/>
          <w:lang w:val="uz-Cyrl-UZ"/>
        </w:rPr>
        <w:t>, Иштихон соғлиқни сақлаш бўлимига қарашли 25 та ОП, Самарқанд шаҳар соғлиқни сақлаш бўлимига қарашли 20 та ОП</w:t>
      </w:r>
      <w:r w:rsidR="008672DB" w:rsidRPr="001A2B03">
        <w:rPr>
          <w:rFonts w:ascii="Times New Roman" w:hAnsi="Times New Roman" w:cs="Times New Roman"/>
          <w:sz w:val="28"/>
          <w:szCs w:val="28"/>
          <w:lang w:val="uz-Cyrl-UZ"/>
        </w:rPr>
        <w:t xml:space="preserve">лар билан тиббий хизмат кўрсатиш бўйича кафолатланган пакет доирасида </w:t>
      </w:r>
      <w:r w:rsidR="001A2B03" w:rsidRPr="001A2B03">
        <w:rPr>
          <w:rFonts w:ascii="Times New Roman" w:hAnsi="Times New Roman" w:cs="Times New Roman"/>
          <w:sz w:val="28"/>
          <w:szCs w:val="28"/>
          <w:lang w:val="uz-Cyrl-UZ"/>
        </w:rPr>
        <w:t>режа кўрсаткичлари</w:t>
      </w:r>
      <w:r w:rsidR="008672DB" w:rsidRPr="001A2B0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1A2B03" w:rsidRPr="00B85F27">
        <w:rPr>
          <w:rFonts w:ascii="Times New Roman" w:hAnsi="Times New Roman" w:cs="Times New Roman"/>
          <w:sz w:val="28"/>
          <w:szCs w:val="28"/>
          <w:lang w:val="uz-Cyrl-UZ"/>
        </w:rPr>
        <w:t xml:space="preserve">E-shartnoma.uz </w:t>
      </w:r>
      <w:r w:rsidR="001A2B03" w:rsidRPr="001A2B03">
        <w:rPr>
          <w:rFonts w:ascii="Times New Roman" w:hAnsi="Times New Roman" w:cs="Times New Roman"/>
          <w:sz w:val="28"/>
          <w:szCs w:val="28"/>
          <w:lang w:val="uz-Cyrl-UZ"/>
        </w:rPr>
        <w:t>дастурига киритил</w:t>
      </w:r>
      <w:r w:rsidR="001A2B03">
        <w:rPr>
          <w:rFonts w:ascii="Times New Roman" w:hAnsi="Times New Roman" w:cs="Times New Roman"/>
          <w:sz w:val="28"/>
          <w:szCs w:val="28"/>
          <w:lang w:val="uz-Cyrl-UZ"/>
        </w:rPr>
        <w:t>ишида амалий ёрдам берилди</w:t>
      </w:r>
      <w:r w:rsidR="001A2B03" w:rsidRPr="001A2B03">
        <w:rPr>
          <w:rFonts w:ascii="Times New Roman" w:hAnsi="Times New Roman" w:cs="Times New Roman"/>
          <w:sz w:val="28"/>
          <w:szCs w:val="28"/>
          <w:lang w:val="uz-Cyrl-UZ"/>
        </w:rPr>
        <w:t xml:space="preserve"> ва ДТСЖ билан</w:t>
      </w:r>
      <w:r w:rsidR="001A2B03">
        <w:rPr>
          <w:rFonts w:ascii="Times New Roman" w:hAnsi="Times New Roman" w:cs="Times New Roman"/>
          <w:sz w:val="28"/>
          <w:szCs w:val="28"/>
          <w:lang w:val="uz-Cyrl-UZ"/>
        </w:rPr>
        <w:t xml:space="preserve"> шартномалар тузишга </w:t>
      </w:r>
      <w:r w:rsidR="001A2B03" w:rsidRPr="001A2B03">
        <w:rPr>
          <w:rFonts w:ascii="Times New Roman" w:hAnsi="Times New Roman" w:cs="Times New Roman"/>
          <w:sz w:val="28"/>
          <w:szCs w:val="28"/>
          <w:lang w:val="uz-Cyrl-UZ"/>
        </w:rPr>
        <w:t xml:space="preserve"> келишилди.</w:t>
      </w:r>
      <w:r w:rsidR="008672DB" w:rsidRPr="001A2B0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324B4FAC" w14:textId="37A4A3AE" w:rsidR="00356018" w:rsidRPr="00AF0A50" w:rsidRDefault="008672DB" w:rsidP="00B763B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AF0A50">
        <w:rPr>
          <w:rFonts w:ascii="Times New Roman" w:hAnsi="Times New Roman" w:cs="Times New Roman"/>
          <w:sz w:val="28"/>
          <w:szCs w:val="28"/>
          <w:lang w:val="uz-Cyrl-UZ"/>
        </w:rPr>
        <w:t>3. 22</w:t>
      </w:r>
      <w:r w:rsidR="00445D7E" w:rsidRPr="00AF0A5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C624E" w:rsidRPr="00AF0A50">
        <w:rPr>
          <w:rFonts w:ascii="Times New Roman" w:hAnsi="Times New Roman" w:cs="Times New Roman"/>
          <w:sz w:val="28"/>
          <w:szCs w:val="28"/>
          <w:lang w:val="uz-Cyrl-UZ"/>
        </w:rPr>
        <w:t>ию</w:t>
      </w:r>
      <w:r w:rsidR="006F20A6" w:rsidRPr="00AF0A50">
        <w:rPr>
          <w:rFonts w:ascii="Times New Roman" w:hAnsi="Times New Roman" w:cs="Times New Roman"/>
          <w:sz w:val="28"/>
          <w:szCs w:val="28"/>
          <w:lang w:val="uz-Cyrl-UZ"/>
        </w:rPr>
        <w:t>ль</w:t>
      </w:r>
      <w:r w:rsidR="00445D7E" w:rsidRPr="00AF0A50">
        <w:rPr>
          <w:rFonts w:ascii="Times New Roman" w:hAnsi="Times New Roman" w:cs="Times New Roman"/>
          <w:sz w:val="28"/>
          <w:szCs w:val="28"/>
          <w:lang w:val="uz-Cyrl-UZ"/>
        </w:rPr>
        <w:t xml:space="preserve"> куни </w:t>
      </w:r>
      <w:r w:rsidR="0051564A" w:rsidRPr="00AF0A50">
        <w:rPr>
          <w:rFonts w:ascii="Times New Roman" w:hAnsi="Times New Roman" w:cs="Times New Roman"/>
          <w:sz w:val="28"/>
          <w:szCs w:val="28"/>
          <w:lang w:val="uz-Cyrl-UZ"/>
        </w:rPr>
        <w:t>тажриба</w:t>
      </w:r>
      <w:r w:rsidR="00CD1CBB" w:rsidRPr="00AF0A50">
        <w:rPr>
          <w:rFonts w:ascii="Times New Roman" w:hAnsi="Times New Roman" w:cs="Times New Roman"/>
          <w:sz w:val="28"/>
          <w:szCs w:val="28"/>
          <w:lang w:val="uz-Cyrl-UZ"/>
        </w:rPr>
        <w:t>-синов лойихаси ўтиши режалаштирилган</w:t>
      </w:r>
      <w:r w:rsidR="00C7248E" w:rsidRPr="00AF0A50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="00F402DD" w:rsidRPr="00AF0A50">
        <w:rPr>
          <w:rFonts w:ascii="Times New Roman" w:hAnsi="Times New Roman" w:cs="Times New Roman"/>
          <w:sz w:val="28"/>
          <w:szCs w:val="28"/>
          <w:lang w:val="uz-Cyrl-UZ"/>
        </w:rPr>
        <w:t>Булунғур</w:t>
      </w:r>
      <w:r w:rsidR="00C7248E" w:rsidRPr="00AF0A5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0541B" w:rsidRPr="00AF0A50">
        <w:rPr>
          <w:rFonts w:ascii="Times New Roman" w:hAnsi="Times New Roman" w:cs="Times New Roman"/>
          <w:sz w:val="28"/>
          <w:szCs w:val="28"/>
          <w:lang w:val="uz-Cyrl-UZ"/>
        </w:rPr>
        <w:t xml:space="preserve">туманидаги </w:t>
      </w:r>
      <w:r w:rsidRPr="00AF0A50">
        <w:rPr>
          <w:rFonts w:ascii="Times New Roman" w:hAnsi="Times New Roman" w:cs="Times New Roman"/>
          <w:sz w:val="28"/>
          <w:szCs w:val="28"/>
          <w:lang w:val="uz-Cyrl-UZ"/>
        </w:rPr>
        <w:t>2</w:t>
      </w:r>
      <w:r w:rsidR="0060541B" w:rsidRPr="00AF0A50">
        <w:rPr>
          <w:rFonts w:ascii="Times New Roman" w:hAnsi="Times New Roman" w:cs="Times New Roman"/>
          <w:sz w:val="28"/>
          <w:szCs w:val="28"/>
          <w:lang w:val="uz-Cyrl-UZ"/>
        </w:rPr>
        <w:t xml:space="preserve">-сон </w:t>
      </w:r>
      <w:r w:rsidR="00DC3058" w:rsidRPr="00AF0A50">
        <w:rPr>
          <w:rFonts w:ascii="Times New Roman" w:hAnsi="Times New Roman" w:cs="Times New Roman"/>
          <w:sz w:val="28"/>
          <w:szCs w:val="28"/>
          <w:lang w:val="uz-Cyrl-UZ"/>
        </w:rPr>
        <w:t>Оилавий поликлиника</w:t>
      </w:r>
      <w:r w:rsidR="006F20A6" w:rsidRPr="00AF0A50">
        <w:rPr>
          <w:rFonts w:ascii="Times New Roman" w:hAnsi="Times New Roman" w:cs="Times New Roman"/>
          <w:sz w:val="28"/>
          <w:szCs w:val="28"/>
          <w:lang w:val="uz-Cyrl-UZ"/>
        </w:rPr>
        <w:t>с</w:t>
      </w:r>
      <w:r w:rsidR="00DC3058" w:rsidRPr="00AF0A50">
        <w:rPr>
          <w:rFonts w:ascii="Times New Roman" w:hAnsi="Times New Roman" w:cs="Times New Roman"/>
          <w:sz w:val="28"/>
          <w:szCs w:val="28"/>
          <w:lang w:val="uz-Cyrl-UZ"/>
        </w:rPr>
        <w:t xml:space="preserve">ида </w:t>
      </w:r>
      <w:r w:rsidR="0051564A" w:rsidRPr="00AF0A50">
        <w:rPr>
          <w:rFonts w:ascii="Times New Roman" w:hAnsi="Times New Roman" w:cs="Times New Roman"/>
          <w:sz w:val="28"/>
          <w:szCs w:val="28"/>
          <w:lang w:val="uz-Cyrl-UZ"/>
        </w:rPr>
        <w:t xml:space="preserve">“Ўзбекистон Республикаси Президентининг 2025 йил 19 майдаги ПФ–88-сон Фармони ва ПҚ–185-сон қарори </w:t>
      </w:r>
      <w:r w:rsidR="0051564A" w:rsidRPr="00AF0A50">
        <w:rPr>
          <w:rFonts w:ascii="Times New Roman" w:hAnsi="Times New Roman" w:cs="Times New Roman"/>
          <w:sz w:val="28"/>
          <w:szCs w:val="28"/>
          <w:lang w:val="uz-Cyrl-UZ"/>
        </w:rPr>
        <w:lastRenderedPageBreak/>
        <w:t>ижросини таъминлаш таъминлаш тўғрисида” ги</w:t>
      </w:r>
      <w:r w:rsidR="00D013EB" w:rsidRPr="00AF0A50">
        <w:rPr>
          <w:rFonts w:ascii="Times New Roman" w:hAnsi="Times New Roman" w:cs="Times New Roman"/>
          <w:sz w:val="28"/>
          <w:szCs w:val="28"/>
          <w:lang w:val="uz-Cyrl-UZ"/>
        </w:rPr>
        <w:t xml:space="preserve"> ДТСЖ 2025 йил 5-июндаги</w:t>
      </w:r>
      <w:r w:rsidR="0051564A" w:rsidRPr="00AF0A50">
        <w:rPr>
          <w:rFonts w:ascii="Times New Roman" w:hAnsi="Times New Roman" w:cs="Times New Roman"/>
          <w:sz w:val="28"/>
          <w:szCs w:val="28"/>
          <w:lang w:val="uz-Cyrl-UZ"/>
        </w:rPr>
        <w:t xml:space="preserve"> 10-сонли баёни қарорининг 1-бандига мувофиқ </w:t>
      </w:r>
      <w:r w:rsidR="00C7248E" w:rsidRPr="00AF0A50">
        <w:rPr>
          <w:rFonts w:ascii="Times New Roman" w:hAnsi="Times New Roman" w:cs="Times New Roman"/>
          <w:sz w:val="28"/>
          <w:szCs w:val="28"/>
          <w:lang w:val="uz-Cyrl-UZ"/>
        </w:rPr>
        <w:t xml:space="preserve">тиббиётда долзарб 90 кунлик тадбирлари бўйича </w:t>
      </w:r>
      <w:r w:rsidR="0051564A" w:rsidRPr="00AF0A50">
        <w:rPr>
          <w:rFonts w:ascii="Times New Roman" w:hAnsi="Times New Roman" w:cs="Times New Roman"/>
          <w:sz w:val="28"/>
          <w:szCs w:val="28"/>
          <w:lang w:val="uz-Cyrl-UZ"/>
        </w:rPr>
        <w:t xml:space="preserve">амалга оширилаётган ишлар </w:t>
      </w:r>
      <w:r w:rsidR="00C7248E" w:rsidRPr="00AF0A50">
        <w:rPr>
          <w:rFonts w:ascii="Times New Roman" w:hAnsi="Times New Roman" w:cs="Times New Roman"/>
          <w:sz w:val="28"/>
          <w:szCs w:val="28"/>
          <w:lang w:val="uz-Cyrl-UZ"/>
        </w:rPr>
        <w:t xml:space="preserve">ўрганилди. Ўрганиш натижаси бўйича тўпланган </w:t>
      </w:r>
      <w:r w:rsidR="0051564A" w:rsidRPr="00AF0A50">
        <w:rPr>
          <w:rFonts w:ascii="Times New Roman" w:hAnsi="Times New Roman" w:cs="Times New Roman"/>
          <w:sz w:val="28"/>
          <w:szCs w:val="28"/>
          <w:lang w:val="uz-Cyrl-UZ"/>
        </w:rPr>
        <w:t>маълумотлар йиғилиб Жамғарма марказий штабига тақдим қилинди.</w:t>
      </w:r>
    </w:p>
    <w:p w14:paraId="33B65F48" w14:textId="168C1476" w:rsidR="00EE2E8E" w:rsidRPr="00AF0A50" w:rsidRDefault="008672DB" w:rsidP="006F1D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AF0A50">
        <w:rPr>
          <w:rFonts w:ascii="Times New Roman" w:hAnsi="Times New Roman" w:cs="Times New Roman"/>
          <w:sz w:val="28"/>
          <w:szCs w:val="28"/>
          <w:lang w:val="uz-Cyrl-UZ"/>
        </w:rPr>
        <w:t>4</w:t>
      </w:r>
      <w:r w:rsidR="00294EEF" w:rsidRPr="00AF0A50"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  <w:r w:rsidRPr="00AF0A50">
        <w:rPr>
          <w:rFonts w:ascii="Times New Roman" w:hAnsi="Times New Roman" w:cs="Times New Roman"/>
          <w:sz w:val="28"/>
          <w:szCs w:val="28"/>
          <w:lang w:val="uz-Cyrl-UZ"/>
        </w:rPr>
        <w:t>23</w:t>
      </w:r>
      <w:r w:rsidR="009B7A8C" w:rsidRPr="00AF0A5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013EB" w:rsidRPr="00AF0A50">
        <w:rPr>
          <w:rFonts w:ascii="Times New Roman" w:hAnsi="Times New Roman" w:cs="Times New Roman"/>
          <w:sz w:val="28"/>
          <w:szCs w:val="28"/>
          <w:lang w:val="uz-Cyrl-UZ"/>
        </w:rPr>
        <w:t>ию</w:t>
      </w:r>
      <w:r w:rsidR="00DC3058" w:rsidRPr="00AF0A50">
        <w:rPr>
          <w:rFonts w:ascii="Times New Roman" w:hAnsi="Times New Roman" w:cs="Times New Roman"/>
          <w:sz w:val="28"/>
          <w:szCs w:val="28"/>
          <w:lang w:val="uz-Cyrl-UZ"/>
        </w:rPr>
        <w:t>ль</w:t>
      </w:r>
      <w:r w:rsidR="009B7A8C" w:rsidRPr="00AF0A50">
        <w:rPr>
          <w:rFonts w:ascii="Times New Roman" w:hAnsi="Times New Roman" w:cs="Times New Roman"/>
          <w:sz w:val="28"/>
          <w:szCs w:val="28"/>
          <w:lang w:val="uz-Cyrl-UZ"/>
        </w:rPr>
        <w:t xml:space="preserve"> куни </w:t>
      </w:r>
      <w:r w:rsidR="0051564A" w:rsidRPr="00AF0A50">
        <w:rPr>
          <w:rFonts w:ascii="Times New Roman" w:hAnsi="Times New Roman" w:cs="Times New Roman"/>
          <w:sz w:val="28"/>
          <w:szCs w:val="28"/>
          <w:lang w:val="uz-Cyrl-UZ"/>
        </w:rPr>
        <w:t xml:space="preserve">тажриба-синов лойихаси ўтиши режалаштирилган </w:t>
      </w:r>
      <w:r w:rsidR="00F402DD" w:rsidRPr="00AF0A50">
        <w:rPr>
          <w:rFonts w:ascii="Times New Roman" w:hAnsi="Times New Roman" w:cs="Times New Roman"/>
          <w:sz w:val="28"/>
          <w:szCs w:val="28"/>
          <w:lang w:val="uz-Cyrl-UZ"/>
        </w:rPr>
        <w:t>Булунғур</w:t>
      </w:r>
      <w:r w:rsidR="0060541B" w:rsidRPr="00AF0A50">
        <w:rPr>
          <w:rFonts w:ascii="Times New Roman" w:hAnsi="Times New Roman" w:cs="Times New Roman"/>
          <w:sz w:val="28"/>
          <w:szCs w:val="28"/>
          <w:lang w:val="uz-Cyrl-UZ"/>
        </w:rPr>
        <w:t xml:space="preserve"> туманидаги</w:t>
      </w:r>
      <w:r w:rsidR="00C7248E" w:rsidRPr="00AF0A5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402DD" w:rsidRPr="00AF0A50">
        <w:rPr>
          <w:rFonts w:ascii="Times New Roman" w:hAnsi="Times New Roman" w:cs="Times New Roman"/>
          <w:sz w:val="28"/>
          <w:szCs w:val="28"/>
          <w:lang w:val="uz-Cyrl-UZ"/>
        </w:rPr>
        <w:t>14</w:t>
      </w:r>
      <w:r w:rsidR="00C7248E" w:rsidRPr="00AF0A50">
        <w:rPr>
          <w:rFonts w:ascii="Times New Roman" w:hAnsi="Times New Roman" w:cs="Times New Roman"/>
          <w:sz w:val="28"/>
          <w:szCs w:val="28"/>
          <w:lang w:val="uz-Cyrl-UZ"/>
        </w:rPr>
        <w:t>-сон оилавий поликлиника</w:t>
      </w:r>
      <w:r w:rsidR="006F20A6" w:rsidRPr="00AF0A50">
        <w:rPr>
          <w:rFonts w:ascii="Times New Roman" w:hAnsi="Times New Roman" w:cs="Times New Roman"/>
          <w:sz w:val="28"/>
          <w:szCs w:val="28"/>
          <w:lang w:val="uz-Cyrl-UZ"/>
        </w:rPr>
        <w:t>си</w:t>
      </w:r>
      <w:r w:rsidR="00C7248E" w:rsidRPr="00AF0A50">
        <w:rPr>
          <w:rFonts w:ascii="Times New Roman" w:hAnsi="Times New Roman" w:cs="Times New Roman"/>
          <w:sz w:val="28"/>
          <w:szCs w:val="28"/>
          <w:lang w:val="uz-Cyrl-UZ"/>
        </w:rPr>
        <w:t>да “Ўзбекистон Республикаси Президентининг 2025 йил 19 майдаги ПФ–88-сон Фармони ва ПҚ–185-сон қарори ижросини таъминлаш таъминлаш тўғрисида” ги ДТСЖ 2025 йил 5-июндаги 10-сонли баёни қарорининг 1-бандига мувофиқ тиббиётда долзарб 90 кунлик тадбирлари бўйича амалга оширилаётган ишлар ўрганилди. Ўрганиш натижаси бўйича тўпланган маълумотлар йиғилиб Жамғарма марказий штабига тақдим қилинди.</w:t>
      </w:r>
    </w:p>
    <w:p w14:paraId="439C0D8E" w14:textId="6C1BC040" w:rsidR="00AF0A50" w:rsidRDefault="00B763BE" w:rsidP="00A1798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AF0A50">
        <w:rPr>
          <w:rFonts w:ascii="Times New Roman" w:hAnsi="Times New Roman" w:cs="Times New Roman"/>
          <w:sz w:val="28"/>
          <w:szCs w:val="28"/>
          <w:lang w:val="uz-Cyrl-UZ"/>
        </w:rPr>
        <w:t>5</w:t>
      </w:r>
      <w:r w:rsidR="00A17982" w:rsidRPr="00AF0A50">
        <w:rPr>
          <w:rFonts w:ascii="Times New Roman" w:hAnsi="Times New Roman" w:cs="Times New Roman"/>
          <w:sz w:val="28"/>
          <w:szCs w:val="28"/>
          <w:lang w:val="uz-Cyrl-UZ"/>
        </w:rPr>
        <w:t>. 24 июль куни тажриба-синов лойихаси ўтиши режалаштирилган  Булунғур  соғлиқни сақлаш бўлими, Иштихон туман соғлиқни сақлаш бўлими, Самарқанд шахар соғлиқни сақлаш бўлимларида  жамғарма ҳудудий  ходимлари томонидан “Ўзбекистон Республикаси Президентининг 2025 йил 19 майдаги ПФ–88-сон Фармони ва ПҚ–185-сон қарори ижросини таъминлаш таъминлаш тўғрисида” ги қарорига асосан Булунғур соғлиқни</w:t>
      </w:r>
      <w:r w:rsidR="00A17982" w:rsidRPr="001A2B03">
        <w:rPr>
          <w:rFonts w:ascii="Times New Roman" w:hAnsi="Times New Roman" w:cs="Times New Roman"/>
          <w:sz w:val="28"/>
          <w:szCs w:val="28"/>
          <w:lang w:val="uz-Cyrl-UZ"/>
        </w:rPr>
        <w:t xml:space="preserve"> сақлаш бўлимига қарашли </w:t>
      </w:r>
      <w:r w:rsidR="00A17982">
        <w:rPr>
          <w:rFonts w:ascii="Times New Roman" w:hAnsi="Times New Roman" w:cs="Times New Roman"/>
          <w:sz w:val="28"/>
          <w:szCs w:val="28"/>
          <w:lang w:val="uz-Cyrl-UZ"/>
        </w:rPr>
        <w:t>марказий шифохона, Иштихон соғлиқни сақлаш бўлимига қарашли марказий шифохона, Самарқанд шаҳар соғлиқни сақлаш бўлимига қарашли марказий шифохона</w:t>
      </w:r>
      <w:r w:rsidR="00A17982" w:rsidRPr="001A2B03">
        <w:rPr>
          <w:rFonts w:ascii="Times New Roman" w:hAnsi="Times New Roman" w:cs="Times New Roman"/>
          <w:sz w:val="28"/>
          <w:szCs w:val="28"/>
          <w:lang w:val="uz-Cyrl-UZ"/>
        </w:rPr>
        <w:t xml:space="preserve"> билан тиббий хизмат кўрсатиш бўйича кафолатланган пакет доирасида режа кўрсаткичлари </w:t>
      </w:r>
      <w:r w:rsidR="00A17982">
        <w:rPr>
          <w:rFonts w:ascii="Times New Roman" w:hAnsi="Times New Roman" w:cs="Times New Roman"/>
          <w:sz w:val="28"/>
          <w:szCs w:val="28"/>
          <w:lang w:val="uz-Cyrl-UZ"/>
        </w:rPr>
        <w:t>ишлаб чиқишда амалий ёрдам берилди.</w:t>
      </w:r>
      <w:r w:rsidR="00AF0A50" w:rsidRPr="00BD41B2">
        <w:rPr>
          <w:rFonts w:ascii="Times New Roman" w:hAnsi="Times New Roman" w:cs="Times New Roman"/>
          <w:sz w:val="28"/>
          <w:szCs w:val="28"/>
          <w:lang w:val="uz-Cyrl-UZ"/>
        </w:rPr>
        <w:t xml:space="preserve">  24 июль куни Вилоят ҳудудий </w:t>
      </w:r>
      <w:r w:rsidR="00AF0A50" w:rsidRPr="00B85F27">
        <w:rPr>
          <w:rFonts w:ascii="Times New Roman" w:hAnsi="Times New Roman" w:cs="Times New Roman"/>
          <w:sz w:val="28"/>
          <w:szCs w:val="28"/>
          <w:lang w:val="uz-Cyrl-UZ"/>
        </w:rPr>
        <w:t xml:space="preserve">Samarqand MTRK </w:t>
      </w:r>
      <w:r w:rsidR="00AF0A50" w:rsidRPr="00BD41B2">
        <w:rPr>
          <w:rFonts w:ascii="Times New Roman" w:hAnsi="Times New Roman" w:cs="Times New Roman"/>
          <w:sz w:val="28"/>
          <w:szCs w:val="28"/>
          <w:lang w:val="uz-Cyrl-UZ"/>
        </w:rPr>
        <w:t xml:space="preserve">телеканали </w:t>
      </w:r>
      <w:r w:rsidR="00AF0A50" w:rsidRPr="00B85F27">
        <w:rPr>
          <w:rFonts w:ascii="Times New Roman" w:hAnsi="Times New Roman" w:cs="Times New Roman"/>
          <w:sz w:val="28"/>
          <w:szCs w:val="28"/>
          <w:lang w:val="uz-Cyrl-UZ"/>
        </w:rPr>
        <w:t xml:space="preserve">«KUN MAVZUSI» </w:t>
      </w:r>
      <w:r w:rsidR="00AF0A50" w:rsidRPr="00BD41B2">
        <w:rPr>
          <w:rFonts w:ascii="Times New Roman" w:hAnsi="Times New Roman" w:cs="Times New Roman"/>
          <w:sz w:val="28"/>
          <w:szCs w:val="28"/>
          <w:lang w:val="uz-Cyrl-UZ"/>
        </w:rPr>
        <w:t xml:space="preserve">кўрсатувида Ўзбекистон Республикаси Президентининг 05.09.2024-йилдаги “Давлат тиббий суғуртаси механизмларини жорий этишга оид чора-тадбирлар тўғрисида”ги ПҚ-311-сонли қарори ижроси юзасидан маълумот берилди. </w:t>
      </w:r>
    </w:p>
    <w:p w14:paraId="1A35EFC7" w14:textId="74A7B2FF" w:rsidR="00B85F27" w:rsidRPr="00B85F27" w:rsidRDefault="00B85F27" w:rsidP="00B85F27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bCs/>
          <w:color w:val="4472C4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6. </w:t>
      </w:r>
      <w:r w:rsidRPr="00AF0A50">
        <w:rPr>
          <w:rFonts w:ascii="Times New Roman" w:hAnsi="Times New Roman" w:cs="Times New Roman"/>
          <w:sz w:val="28"/>
          <w:szCs w:val="28"/>
          <w:lang w:val="uz-Cyrl-UZ"/>
        </w:rPr>
        <w:t>2</w:t>
      </w:r>
      <w:r>
        <w:rPr>
          <w:rFonts w:ascii="Times New Roman" w:hAnsi="Times New Roman" w:cs="Times New Roman"/>
          <w:sz w:val="28"/>
          <w:szCs w:val="28"/>
          <w:lang w:val="uz-Cyrl-UZ"/>
        </w:rPr>
        <w:t>5</w:t>
      </w:r>
      <w:r w:rsidRPr="00AF0A50">
        <w:rPr>
          <w:rFonts w:ascii="Times New Roman" w:hAnsi="Times New Roman" w:cs="Times New Roman"/>
          <w:sz w:val="28"/>
          <w:szCs w:val="28"/>
          <w:lang w:val="uz-Cyrl-UZ"/>
        </w:rPr>
        <w:t xml:space="preserve"> июль куни тажриба-синов лойихаси ўтиши режалаштирилган Булунғур туманидаги 1-сон оилавий поликлиникасида “Ўзбекистон Республикаси Президентининг 2025 йил 19 майдаги ПФ–88-сон Фармони ва ПҚ–185-сон қарори ижросини таъминлаш таъминлаш тўғрисида” ги ДТСЖ 2025 йил 5-июндаги 10-сонли баёни қарорининг 1-бандига мувофиқ тиббиётда долзарб 90 кунлик тадбирлари бўйича амалга оширилаётган ишлар ўрганилди. Ўрганиш натижаси бўйича тўпланган маълумотлар йиғилиб Жамғарма марказий штабига тақдим қилинди.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Вилоят соғлиқни сақлаш бошқармасида ўтказилган йиғилишда </w:t>
      </w:r>
      <w:r w:rsidRPr="00B85F27">
        <w:rPr>
          <w:rFonts w:ascii="Times New Roman" w:eastAsia="Calibri" w:hAnsi="Times New Roman" w:cs="Times New Roman"/>
          <w:bCs/>
          <w:sz w:val="28"/>
          <w:szCs w:val="28"/>
          <w:lang w:val="uz-Cyrl-UZ"/>
        </w:rPr>
        <w:t>Вилоятда Давлат тиббий суғуртаси механизхмларини жорий этишда амалга оширилаётган ишлар ва мавжуд муаммолар тўғрисида</w:t>
      </w:r>
      <w:r>
        <w:rPr>
          <w:rFonts w:ascii="Times New Roman" w:eastAsia="Calibri" w:hAnsi="Times New Roman" w:cs="Times New Roman"/>
          <w:bCs/>
          <w:sz w:val="28"/>
          <w:szCs w:val="28"/>
          <w:lang w:val="uz-Cyrl-UZ"/>
        </w:rPr>
        <w:t xml:space="preserve"> маълумот берилди.</w:t>
      </w:r>
    </w:p>
    <w:p w14:paraId="6313BFA6" w14:textId="6E50E1EE" w:rsidR="0086169F" w:rsidRPr="005E4206" w:rsidRDefault="008717F2" w:rsidP="005411E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5E4206">
        <w:rPr>
          <w:rFonts w:ascii="Times New Roman" w:hAnsi="Times New Roman" w:cs="Times New Roman"/>
          <w:b/>
          <w:i/>
          <w:sz w:val="28"/>
          <w:szCs w:val="28"/>
          <w:lang w:val="uz-Cyrl-UZ"/>
        </w:rPr>
        <w:t>II. Молия-иқтисод бўлими томонидан амалга оширилган ишлар</w:t>
      </w:r>
    </w:p>
    <w:p w14:paraId="04D80419" w14:textId="77777777" w:rsidR="005E4206" w:rsidRPr="005E4206" w:rsidRDefault="005E4206" w:rsidP="005E4206">
      <w:pPr>
        <w:pStyle w:val="a4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E4206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ПФ-88 ва ПҚ185 бўйича Соғлиқни сақлаш тизимини ташкил этишнинг янги модели тажриба-синов тариқасида жорий қилинаётган туман (шаҳар) тиббиёт муассасаларига 2025 йил июл ойида </w:t>
      </w:r>
      <w:r w:rsidRPr="005E4206">
        <w:rPr>
          <w:rFonts w:ascii="Times New Roman" w:hAnsi="Times New Roman" w:cs="Times New Roman"/>
          <w:sz w:val="28"/>
          <w:szCs w:val="28"/>
          <w:lang w:val="uz-Cyrl-UZ"/>
        </w:rPr>
        <w:t xml:space="preserve">85% - “Аҳоли жон бошига ва хар бир даволанган холат” бўйича </w:t>
      </w:r>
      <w:r w:rsidRPr="005E4206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тўланиши лозим бўлган 4 500,0 млн.сўм миқдоридаги оралиқ тўлов маблағлар учун 6 та тиббиёт муассасаларга сертификат тайёрланиб билдирги билан киритилди.</w:t>
      </w:r>
    </w:p>
    <w:p w14:paraId="6E21F684" w14:textId="77777777" w:rsidR="005E4206" w:rsidRPr="005E4206" w:rsidRDefault="005E4206" w:rsidP="005E4206">
      <w:pPr>
        <w:pStyle w:val="a4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E4206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ПФ-88 ва ПҚ185 бўйича Соғлиқни сақлаш тизимини ташкил этишнинг янги модели тажриба-синов тариқасида жорий қилинаётган туман (шаҳар) тиббиёт муассасаларига 2025 йил июл ойида </w:t>
      </w:r>
      <w:r w:rsidRPr="005E4206">
        <w:rPr>
          <w:rFonts w:ascii="Times New Roman" w:hAnsi="Times New Roman" w:cs="Times New Roman"/>
          <w:sz w:val="28"/>
          <w:szCs w:val="28"/>
          <w:lang w:val="uz-Cyrl-UZ"/>
        </w:rPr>
        <w:t xml:space="preserve">95% - “Аҳоли жон бошига ва хар бир </w:t>
      </w:r>
      <w:r w:rsidRPr="005E4206">
        <w:rPr>
          <w:rFonts w:ascii="Times New Roman" w:hAnsi="Times New Roman" w:cs="Times New Roman"/>
          <w:sz w:val="28"/>
          <w:szCs w:val="28"/>
          <w:lang w:val="uz-Cyrl-UZ"/>
        </w:rPr>
        <w:lastRenderedPageBreak/>
        <w:t xml:space="preserve">даволанган холат” </w:t>
      </w:r>
      <w:r w:rsidRPr="005E4206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тўланиши лозим бўлган 4 500,0 млн.сўм миқдоридаги оралиқ тўлов маблағлар учун 6 та тиббиёт муассасаларга сертификатга асосан 4 500,0 млн.сўмлик 9-илова ва тўлов топшириқномалари Ғазначиликга юборилди ва тўлиқ молиялаштирилди.</w:t>
      </w:r>
    </w:p>
    <w:p w14:paraId="27FB1214" w14:textId="77777777" w:rsidR="005E4206" w:rsidRPr="005E4206" w:rsidRDefault="005E4206" w:rsidP="005E4206">
      <w:pPr>
        <w:pStyle w:val="a4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5E4206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ПФ-88 ва ПҚ185 бўйича Соғлиқни сақлаш тизимини ташкил этишнинг янги модели тажриба-синов тариқасида жорий қилиниши тўғрисида маълумот Жамғармага тақдим этиб борилмоқда.</w:t>
      </w:r>
    </w:p>
    <w:p w14:paraId="65F140EF" w14:textId="77777777" w:rsidR="005E4206" w:rsidRPr="005E4206" w:rsidRDefault="005E4206" w:rsidP="005E4206">
      <w:pPr>
        <w:pStyle w:val="a4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5E4206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ПФ-88 ва ПҚ185 бўйича Соғлиқни сақлаш тизимини ташкил этишнинг янги модели тажриба-синов тариқасида жорий қилинаётган туман (шаҳар) тиббиёт муассасаларига бир ойлик минимал талаб тўғрисидаги ҳисоб-китоблар Жамғармага тақжим этилди.</w:t>
      </w:r>
    </w:p>
    <w:p w14:paraId="73550F73" w14:textId="77777777" w:rsidR="005E4206" w:rsidRPr="005E4206" w:rsidRDefault="005E4206" w:rsidP="005E4206">
      <w:pPr>
        <w:pStyle w:val="a4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5E4206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Вилоятдаги тиббиёт муассасалари томонидан 2025 йил кутилаётган ижро ва 2026-2028 йиллар учун бюджет сўрови ҳисоб-китоблари ташкилотлардан йиғиб олиниб Жамғармага тақдим этилди хамда жамғарманинг марказий апаратига бориб химоя қилиниб рахбариятга торшириб келинди.</w:t>
      </w:r>
    </w:p>
    <w:p w14:paraId="213EADEF" w14:textId="77777777" w:rsidR="005E4206" w:rsidRPr="005E4206" w:rsidRDefault="005E4206" w:rsidP="005E4206">
      <w:pPr>
        <w:pStyle w:val="a4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5E4206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ПФ-88 ва ПҚ185 бўйича Соғлиқни сақлаш тизимини ташкил этишнинг янги модели тажриба-синов тариқасида жорий қилинаётган туман (шаҳар) тиббиёт муассасаларининг штат жадваллари ҳудудий молия органлари билан биргаликда кўриб чиқилмоқда.   </w:t>
      </w:r>
    </w:p>
    <w:p w14:paraId="7CA366BD" w14:textId="77777777" w:rsidR="005E4206" w:rsidRPr="005E4206" w:rsidRDefault="005E4206" w:rsidP="005E4206">
      <w:pPr>
        <w:pStyle w:val="a4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E4206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Хафтанинг Душанба, Чоршанба ва жума кунлари Давлат тиббий суғуртаси жамғармасининг 05.06.2025 йилдаги “Ўзбекистон Республикаси Президентининг 2025 йил 19 майдаги ПФ–88-сон Фармони ва ПҚ–185-сон қарори ижросини таъминлаш таъминлаш тўғрисида” ги 10-сонли баёни қарорининг 1-бандига мувофиқ Лойиха дорасида танланган туман ва шаҳарларда амалга оширилаётган ишларнинг натижалари тўғрисидаги маълумотларни йиғиш учун намунавий саволномага асосан вилоятдаги Иштихон ва Булунғур туман тиббиёт бирлшмаларига қарашли 6 та оилавий поликлиникалар ва оилавий шифокорлик пунктларига ташриф буюрилиб, ўрганиш ўтказилиб маълумотлар жамғармага киритилди.</w:t>
      </w:r>
    </w:p>
    <w:p w14:paraId="23A9545A" w14:textId="77777777" w:rsidR="005E4206" w:rsidRPr="005E4206" w:rsidRDefault="005E4206" w:rsidP="005E4206">
      <w:pPr>
        <w:pStyle w:val="a4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5E4206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Хафта давомида марказий аппарат ва юқори турувчи ташкилотлардан келган тезкор топшириқлар ва жамланма жадваллар муассасалардан йиғиб олиниб, тахлил қилиниб, жамғармага ҳамда тегишли ташкилотларга тақдим этилди.</w:t>
      </w:r>
    </w:p>
    <w:p w14:paraId="3215C58E" w14:textId="77777777" w:rsidR="005E4206" w:rsidRPr="005E4206" w:rsidRDefault="005E4206" w:rsidP="005E4206">
      <w:pPr>
        <w:pStyle w:val="a4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5E4206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борилди.</w:t>
      </w:r>
    </w:p>
    <w:p w14:paraId="0848AFA8" w14:textId="778EFE32" w:rsidR="005E4206" w:rsidRPr="005E4206" w:rsidRDefault="005E4206" w:rsidP="005E4206">
      <w:pPr>
        <w:pStyle w:val="a4"/>
        <w:numPr>
          <w:ilvl w:val="0"/>
          <w:numId w:val="8"/>
        </w:numPr>
        <w:spacing w:after="0" w:line="240" w:lineRule="auto"/>
        <w:ind w:left="0" w:firstLine="426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5E4206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Давлат тиббий суғуртаси жамғармаси томонидан 2025 йил 12 июль холатига амалга оширилган молиялаштириш ҳажмлари тўғрисида маълумот жамғармага тақдим қилинди.</w:t>
      </w:r>
    </w:p>
    <w:p w14:paraId="6787760D" w14:textId="7DD70463" w:rsidR="005E4206" w:rsidRPr="005E4206" w:rsidRDefault="005E4206" w:rsidP="005E4206">
      <w:pPr>
        <w:pStyle w:val="a4"/>
        <w:numPr>
          <w:ilvl w:val="0"/>
          <w:numId w:val="8"/>
        </w:numPr>
        <w:spacing w:after="0" w:line="240" w:lineRule="auto"/>
        <w:ind w:left="0" w:firstLine="426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5E4206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ПФ-88 ва ПҚ185 бўйича Соғлиқни сақлаш тизимини ташкил этишнинг янги модели тажриба-синов тариқасида жорий қилинаётган </w:t>
      </w:r>
      <w:r w:rsidRPr="005E4206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br/>
        <w:t>3 та туман ва шахар тиббиёт муассасаларининг шартномалардаги 1-2-иловалври Shartnoma.dtsj.uz дастурига тулиқ киритилиб келишиш ишлари якунланди.</w:t>
      </w:r>
    </w:p>
    <w:p w14:paraId="724D0D50" w14:textId="7DA34460" w:rsidR="008717F2" w:rsidRPr="0009140C" w:rsidRDefault="008717F2" w:rsidP="00E43636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bookmarkStart w:id="0" w:name="_GoBack"/>
      <w:bookmarkEnd w:id="0"/>
      <w:r w:rsidRPr="0009140C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III. </w:t>
      </w:r>
      <w:r w:rsidR="00E43636" w:rsidRPr="0009140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Реимбурсация дастурини амалиётга жорий этиш юзасидан амалга оширилган ишлар</w:t>
      </w:r>
    </w:p>
    <w:p w14:paraId="769D5F03" w14:textId="190A3F6F" w:rsidR="00C82CFE" w:rsidRPr="0009140C" w:rsidRDefault="00C82CFE" w:rsidP="00306F5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</w:pPr>
      <w:r w:rsidRPr="0009140C">
        <w:rPr>
          <w:rFonts w:ascii="Times New Roman" w:hAnsi="Times New Roman" w:cs="Times New Roman"/>
          <w:sz w:val="28"/>
          <w:szCs w:val="28"/>
          <w:lang w:val="uz-Cyrl-UZ"/>
        </w:rPr>
        <w:t xml:space="preserve">2025 йил </w:t>
      </w:r>
      <w:r w:rsidR="00CD606A" w:rsidRPr="00B85F27">
        <w:rPr>
          <w:rFonts w:ascii="Times New Roman" w:hAnsi="Times New Roman" w:cs="Times New Roman"/>
          <w:sz w:val="28"/>
          <w:szCs w:val="28"/>
          <w:lang w:val="uz-Cyrl-UZ"/>
        </w:rPr>
        <w:t>25</w:t>
      </w:r>
      <w:r w:rsidR="00113635" w:rsidRPr="0009140C">
        <w:rPr>
          <w:rFonts w:ascii="Times New Roman" w:hAnsi="Times New Roman" w:cs="Times New Roman"/>
          <w:sz w:val="28"/>
          <w:szCs w:val="28"/>
          <w:lang w:val="uz-Cyrl-UZ"/>
        </w:rPr>
        <w:t xml:space="preserve"> ию</w:t>
      </w:r>
      <w:r w:rsidR="00B52A4D" w:rsidRPr="0009140C">
        <w:rPr>
          <w:rFonts w:ascii="Times New Roman" w:hAnsi="Times New Roman" w:cs="Times New Roman"/>
          <w:sz w:val="28"/>
          <w:szCs w:val="28"/>
          <w:lang w:val="uz-Cyrl-UZ"/>
        </w:rPr>
        <w:t>ль</w:t>
      </w:r>
      <w:r w:rsidRPr="0009140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B52A4D" w:rsidRPr="0009140C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Pr="0009140C">
        <w:rPr>
          <w:rFonts w:ascii="Times New Roman" w:hAnsi="Times New Roman" w:cs="Times New Roman"/>
          <w:sz w:val="28"/>
          <w:szCs w:val="28"/>
          <w:lang w:val="uz-Cyrl-UZ"/>
        </w:rPr>
        <w:t>олатига  жами 16 та  туман (шахар) муассасаларининг барчасига жумладан</w:t>
      </w:r>
      <w:r w:rsidR="00CB4DFA" w:rsidRPr="0009140C">
        <w:rPr>
          <w:rFonts w:ascii="Times New Roman" w:hAnsi="Times New Roman" w:cs="Times New Roman"/>
          <w:sz w:val="28"/>
          <w:szCs w:val="28"/>
          <w:lang w:val="uz-Cyrl-UZ"/>
        </w:rPr>
        <w:t>:</w:t>
      </w:r>
      <w:r w:rsidRPr="0009140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B4DFA" w:rsidRPr="0009140C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Pr="0009140C">
        <w:rPr>
          <w:rFonts w:ascii="Times New Roman" w:hAnsi="Times New Roman" w:cs="Times New Roman"/>
          <w:sz w:val="28"/>
          <w:szCs w:val="28"/>
          <w:lang w:val="uz-Cyrl-UZ"/>
        </w:rPr>
        <w:t xml:space="preserve">удудлардаги 244 та бирламчи тиббий муассасаларга шартнома асосида 342 та </w:t>
      </w:r>
      <w:r w:rsidR="00CB4DFA" w:rsidRPr="0009140C">
        <w:rPr>
          <w:rFonts w:ascii="Times New Roman" w:hAnsi="Times New Roman" w:cs="Times New Roman"/>
          <w:sz w:val="28"/>
          <w:szCs w:val="28"/>
          <w:lang w:val="uz-Cyrl-UZ"/>
        </w:rPr>
        <w:t>д</w:t>
      </w:r>
      <w:r w:rsidRPr="0009140C">
        <w:rPr>
          <w:rFonts w:ascii="Times New Roman" w:hAnsi="Times New Roman" w:cs="Times New Roman"/>
          <w:sz w:val="28"/>
          <w:szCs w:val="28"/>
          <w:lang w:val="uz-Cyrl-UZ"/>
        </w:rPr>
        <w:t>орихоналар бириктирилиб, шартнома</w:t>
      </w:r>
      <w:r w:rsidR="00CB4DFA" w:rsidRPr="0009140C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Pr="0009140C">
        <w:rPr>
          <w:rFonts w:ascii="Times New Roman" w:hAnsi="Times New Roman" w:cs="Times New Roman"/>
          <w:sz w:val="28"/>
          <w:szCs w:val="28"/>
          <w:lang w:val="uz-Cyrl-UZ"/>
        </w:rPr>
        <w:t xml:space="preserve"> тузилган. </w:t>
      </w:r>
      <w:r w:rsidRPr="0009140C">
        <w:rPr>
          <w:rFonts w:ascii="Times New Roman" w:hAnsi="Times New Roman" w:cs="Times New Roman"/>
          <w:sz w:val="28"/>
          <w:szCs w:val="28"/>
          <w:lang w:val="uz-Cyrl-UZ"/>
        </w:rPr>
        <w:lastRenderedPageBreak/>
        <w:t>Реимбурсация б</w:t>
      </w:r>
      <w:r w:rsidR="00CB4DFA" w:rsidRPr="0009140C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09140C">
        <w:rPr>
          <w:rFonts w:ascii="Times New Roman" w:hAnsi="Times New Roman" w:cs="Times New Roman"/>
          <w:sz w:val="28"/>
          <w:szCs w:val="28"/>
          <w:lang w:val="uz-Cyrl-UZ"/>
        </w:rPr>
        <w:t xml:space="preserve">йича </w:t>
      </w:r>
      <w:r w:rsidR="00D84775" w:rsidRPr="0009140C">
        <w:rPr>
          <w:rFonts w:ascii="Times New Roman" w:hAnsi="Times New Roman" w:cs="Times New Roman"/>
          <w:sz w:val="28"/>
          <w:szCs w:val="28"/>
          <w:lang w:val="uz-Cyrl-UZ"/>
        </w:rPr>
        <w:t>июль</w:t>
      </w:r>
      <w:r w:rsidRPr="0009140C">
        <w:rPr>
          <w:rFonts w:ascii="Times New Roman" w:hAnsi="Times New Roman" w:cs="Times New Roman"/>
          <w:sz w:val="28"/>
          <w:szCs w:val="28"/>
          <w:lang w:val="uz-Cyrl-UZ"/>
        </w:rPr>
        <w:t xml:space="preserve"> ойига </w:t>
      </w:r>
      <w:r w:rsidR="0009140C" w:rsidRPr="00B85F27">
        <w:rPr>
          <w:rFonts w:ascii="Times New Roman" w:hAnsi="Times New Roman" w:cs="Times New Roman"/>
          <w:sz w:val="28"/>
          <w:szCs w:val="28"/>
          <w:lang w:val="uz-Cyrl-UZ"/>
        </w:rPr>
        <w:t>902</w:t>
      </w:r>
      <w:r w:rsidRPr="0009140C">
        <w:rPr>
          <w:rFonts w:ascii="Times New Roman" w:hAnsi="Times New Roman" w:cs="Times New Roman"/>
          <w:sz w:val="28"/>
          <w:szCs w:val="28"/>
          <w:lang w:val="uz-Cyrl-UZ"/>
        </w:rPr>
        <w:t>.000.000 млн с</w:t>
      </w:r>
      <w:r w:rsidR="00CB4DFA" w:rsidRPr="0009140C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09140C">
        <w:rPr>
          <w:rFonts w:ascii="Times New Roman" w:hAnsi="Times New Roman" w:cs="Times New Roman"/>
          <w:sz w:val="28"/>
          <w:szCs w:val="28"/>
          <w:lang w:val="uz-Cyrl-UZ"/>
        </w:rPr>
        <w:t>м</w:t>
      </w:r>
      <w:r w:rsidR="00CB4DFA" w:rsidRPr="0009140C">
        <w:rPr>
          <w:rFonts w:ascii="Times New Roman" w:hAnsi="Times New Roman" w:cs="Times New Roman"/>
          <w:sz w:val="28"/>
          <w:szCs w:val="28"/>
          <w:lang w:val="uz-Cyrl-UZ"/>
        </w:rPr>
        <w:t xml:space="preserve"> маблағ режалаштирилган.</w:t>
      </w:r>
      <w:r w:rsidRPr="0009140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62024" w:rsidRPr="0009140C"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</w:t>
      </w:r>
      <w:r w:rsidRPr="0009140C">
        <w:rPr>
          <w:rFonts w:ascii="Times New Roman" w:hAnsi="Times New Roman" w:cs="Times New Roman"/>
          <w:sz w:val="28"/>
          <w:szCs w:val="28"/>
          <w:lang w:val="uz-Cyrl-UZ"/>
        </w:rPr>
        <w:t xml:space="preserve">беморларга </w:t>
      </w:r>
      <w:r w:rsidR="0009140C" w:rsidRPr="00B85F27">
        <w:rPr>
          <w:rFonts w:ascii="Times New Roman" w:hAnsi="Times New Roman" w:cs="Times New Roman"/>
          <w:sz w:val="28"/>
          <w:szCs w:val="28"/>
          <w:lang w:val="uz-Cyrl-UZ"/>
        </w:rPr>
        <w:t>8953</w:t>
      </w:r>
      <w:r w:rsidRPr="0009140C">
        <w:rPr>
          <w:rFonts w:ascii="Times New Roman" w:hAnsi="Times New Roman" w:cs="Times New Roman"/>
          <w:sz w:val="28"/>
          <w:szCs w:val="28"/>
          <w:lang w:val="uz-Cyrl-UZ"/>
        </w:rPr>
        <w:t xml:space="preserve"> та  жами </w:t>
      </w:r>
      <w:r w:rsidR="0009140C" w:rsidRPr="00B85F27">
        <w:rPr>
          <w:rFonts w:ascii="Times New Roman" w:hAnsi="Times New Roman" w:cs="Times New Roman"/>
          <w:sz w:val="28"/>
          <w:szCs w:val="28"/>
          <w:lang w:val="uz-Cyrl-UZ"/>
        </w:rPr>
        <w:t>380</w:t>
      </w:r>
      <w:r w:rsidR="00F402DD" w:rsidRPr="0009140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09140C" w:rsidRPr="00B85F27">
        <w:rPr>
          <w:rFonts w:ascii="Times New Roman" w:hAnsi="Times New Roman" w:cs="Times New Roman"/>
          <w:sz w:val="28"/>
          <w:szCs w:val="28"/>
          <w:lang w:val="uz-Cyrl-UZ"/>
        </w:rPr>
        <w:t>950</w:t>
      </w:r>
      <w:r w:rsidR="00F402DD" w:rsidRPr="0009140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09140C" w:rsidRPr="00B85F27">
        <w:rPr>
          <w:rFonts w:ascii="Times New Roman" w:hAnsi="Times New Roman" w:cs="Times New Roman"/>
          <w:sz w:val="28"/>
          <w:szCs w:val="28"/>
          <w:lang w:val="uz-Cyrl-UZ"/>
        </w:rPr>
        <w:t>425</w:t>
      </w:r>
      <w:r w:rsidRPr="0009140C">
        <w:rPr>
          <w:rFonts w:ascii="Times New Roman" w:hAnsi="Times New Roman" w:cs="Times New Roman"/>
          <w:sz w:val="28"/>
          <w:szCs w:val="28"/>
          <w:lang w:val="uz-Cyrl-UZ"/>
        </w:rPr>
        <w:t xml:space="preserve"> сўмлик рецепт ёзиб берилган</w:t>
      </w:r>
      <w:r w:rsidR="00916F72" w:rsidRPr="0009140C">
        <w:rPr>
          <w:rFonts w:ascii="Times New Roman" w:hAnsi="Times New Roman" w:cs="Times New Roman"/>
          <w:sz w:val="28"/>
          <w:szCs w:val="28"/>
          <w:lang w:val="uz-Cyrl-UZ"/>
        </w:rPr>
        <w:t xml:space="preserve"> бўлиб</w:t>
      </w:r>
      <w:r w:rsidRPr="0009140C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916F72" w:rsidRPr="0009140C"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жами </w:t>
      </w:r>
      <w:r w:rsidR="0009140C" w:rsidRPr="00B85F27">
        <w:rPr>
          <w:rFonts w:ascii="Times New Roman" w:hAnsi="Times New Roman" w:cs="Times New Roman"/>
          <w:sz w:val="28"/>
          <w:szCs w:val="28"/>
          <w:lang w:val="uz-Cyrl-UZ"/>
        </w:rPr>
        <w:t>6741</w:t>
      </w:r>
      <w:r w:rsidR="00661514" w:rsidRPr="0009140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916F72" w:rsidRPr="0009140C">
        <w:rPr>
          <w:rFonts w:ascii="Times New Roman" w:hAnsi="Times New Roman" w:cs="Times New Roman"/>
          <w:sz w:val="28"/>
          <w:szCs w:val="28"/>
          <w:lang w:val="uz-Cyrl-UZ"/>
        </w:rPr>
        <w:t>та рецептга</w:t>
      </w:r>
      <w:r w:rsidR="0009140C" w:rsidRPr="00B85F27">
        <w:rPr>
          <w:rFonts w:ascii="Times New Roman" w:hAnsi="Times New Roman" w:cs="Times New Roman"/>
          <w:sz w:val="28"/>
          <w:szCs w:val="28"/>
          <w:lang w:val="uz-Cyrl-UZ"/>
        </w:rPr>
        <w:t xml:space="preserve"> 271</w:t>
      </w:r>
      <w:r w:rsidR="00F402DD" w:rsidRPr="0009140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09140C" w:rsidRPr="00B85F27">
        <w:rPr>
          <w:rFonts w:ascii="Times New Roman" w:hAnsi="Times New Roman" w:cs="Times New Roman"/>
          <w:sz w:val="28"/>
          <w:szCs w:val="28"/>
          <w:lang w:val="uz-Cyrl-UZ"/>
        </w:rPr>
        <w:t>993</w:t>
      </w:r>
      <w:r w:rsidR="00F402DD" w:rsidRPr="0009140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09140C" w:rsidRPr="00B85F27">
        <w:rPr>
          <w:rFonts w:ascii="Times New Roman" w:hAnsi="Times New Roman" w:cs="Times New Roman"/>
          <w:sz w:val="28"/>
          <w:szCs w:val="28"/>
          <w:lang w:val="uz-Cyrl-UZ"/>
        </w:rPr>
        <w:t>237</w:t>
      </w:r>
      <w:r w:rsidR="00916F72" w:rsidRPr="0009140C">
        <w:rPr>
          <w:rFonts w:ascii="Times New Roman" w:hAnsi="Times New Roman" w:cs="Times New Roman"/>
          <w:sz w:val="28"/>
          <w:szCs w:val="28"/>
          <w:lang w:val="uz-Cyrl-UZ"/>
        </w:rPr>
        <w:t xml:space="preserve"> сўмлик дори</w:t>
      </w:r>
      <w:r w:rsidR="009D5AAB" w:rsidRPr="0009140C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916F72" w:rsidRPr="0009140C">
        <w:rPr>
          <w:rFonts w:ascii="Times New Roman" w:hAnsi="Times New Roman" w:cs="Times New Roman"/>
          <w:sz w:val="28"/>
          <w:szCs w:val="28"/>
          <w:lang w:val="uz-Cyrl-UZ"/>
        </w:rPr>
        <w:t xml:space="preserve">дармон берилган. </w:t>
      </w:r>
      <w:r w:rsidR="0009140C" w:rsidRPr="00B85F27">
        <w:rPr>
          <w:rFonts w:ascii="Times New Roman" w:hAnsi="Times New Roman" w:cs="Times New Roman"/>
          <w:sz w:val="28"/>
          <w:szCs w:val="28"/>
          <w:lang w:val="uz-Cyrl-UZ"/>
        </w:rPr>
        <w:t>2204</w:t>
      </w:r>
      <w:r w:rsidR="00FE73DB" w:rsidRPr="0009140C">
        <w:rPr>
          <w:rFonts w:ascii="Times New Roman" w:hAnsi="Times New Roman" w:cs="Times New Roman"/>
          <w:sz w:val="28"/>
          <w:szCs w:val="28"/>
          <w:lang w:val="uz-Cyrl-UZ"/>
        </w:rPr>
        <w:t xml:space="preserve"> та </w:t>
      </w:r>
      <w:r w:rsidR="0009140C" w:rsidRPr="00B85F27">
        <w:rPr>
          <w:rFonts w:ascii="Times New Roman" w:hAnsi="Times New Roman" w:cs="Times New Roman"/>
          <w:sz w:val="28"/>
          <w:szCs w:val="28"/>
          <w:lang w:val="uz-Cyrl-UZ"/>
        </w:rPr>
        <w:t>108</w:t>
      </w:r>
      <w:r w:rsidR="00F402DD" w:rsidRPr="0009140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09140C" w:rsidRPr="00B85F27">
        <w:rPr>
          <w:rFonts w:ascii="Times New Roman" w:hAnsi="Times New Roman" w:cs="Times New Roman"/>
          <w:sz w:val="28"/>
          <w:szCs w:val="28"/>
          <w:lang w:val="uz-Cyrl-UZ"/>
        </w:rPr>
        <w:t>955</w:t>
      </w:r>
      <w:r w:rsidR="00F402DD" w:rsidRPr="0009140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09140C" w:rsidRPr="00B85F27">
        <w:rPr>
          <w:rFonts w:ascii="Times New Roman" w:hAnsi="Times New Roman" w:cs="Times New Roman"/>
          <w:sz w:val="28"/>
          <w:szCs w:val="28"/>
          <w:lang w:val="uz-Cyrl-UZ"/>
        </w:rPr>
        <w:t>188</w:t>
      </w:r>
      <w:r w:rsidR="00113635" w:rsidRPr="0009140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E73DB" w:rsidRPr="0009140C">
        <w:rPr>
          <w:rFonts w:ascii="Times New Roman" w:hAnsi="Times New Roman" w:cs="Times New Roman"/>
          <w:sz w:val="28"/>
          <w:szCs w:val="28"/>
          <w:lang w:val="uz-Cyrl-UZ"/>
        </w:rPr>
        <w:t>сўмлик рецептлар реализация қилинмаган. Муассасалар ҳисобида</w:t>
      </w:r>
      <w:r w:rsidRPr="0009140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09140C" w:rsidRPr="00B85F27">
        <w:rPr>
          <w:rFonts w:ascii="Times New Roman" w:hAnsi="Times New Roman" w:cs="Times New Roman"/>
          <w:sz w:val="28"/>
          <w:szCs w:val="28"/>
          <w:lang w:val="uz-Cyrl-UZ"/>
        </w:rPr>
        <w:t>521</w:t>
      </w:r>
      <w:r w:rsidR="00F402DD" w:rsidRPr="0009140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09140C" w:rsidRPr="00B85F27">
        <w:rPr>
          <w:rFonts w:ascii="Times New Roman" w:hAnsi="Times New Roman" w:cs="Times New Roman"/>
          <w:sz w:val="28"/>
          <w:szCs w:val="28"/>
          <w:lang w:val="uz-Cyrl-UZ"/>
        </w:rPr>
        <w:t>049</w:t>
      </w:r>
      <w:r w:rsidR="00F402DD" w:rsidRPr="0009140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09140C" w:rsidRPr="00B85F27">
        <w:rPr>
          <w:rFonts w:ascii="Times New Roman" w:hAnsi="Times New Roman" w:cs="Times New Roman"/>
          <w:sz w:val="28"/>
          <w:szCs w:val="28"/>
          <w:lang w:val="uz-Cyrl-UZ"/>
        </w:rPr>
        <w:t>575</w:t>
      </w:r>
      <w:r w:rsidRPr="0009140C">
        <w:rPr>
          <w:rFonts w:ascii="Times New Roman" w:hAnsi="Times New Roman" w:cs="Times New Roman"/>
          <w:sz w:val="28"/>
          <w:szCs w:val="28"/>
          <w:lang w:val="uz-Cyrl-UZ"/>
        </w:rPr>
        <w:t xml:space="preserve"> с</w:t>
      </w:r>
      <w:r w:rsidR="00CB4DFA" w:rsidRPr="0009140C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09140C">
        <w:rPr>
          <w:rFonts w:ascii="Times New Roman" w:hAnsi="Times New Roman" w:cs="Times New Roman"/>
          <w:sz w:val="28"/>
          <w:szCs w:val="28"/>
          <w:lang w:val="uz-Cyrl-UZ"/>
        </w:rPr>
        <w:t xml:space="preserve">м маблағ </w:t>
      </w:r>
      <w:r w:rsidR="00CB4DFA" w:rsidRPr="0009140C">
        <w:rPr>
          <w:rFonts w:ascii="Times New Roman" w:hAnsi="Times New Roman" w:cs="Times New Roman"/>
          <w:sz w:val="28"/>
          <w:szCs w:val="28"/>
          <w:lang w:val="uz-Cyrl-UZ"/>
        </w:rPr>
        <w:t>мавжуд</w:t>
      </w:r>
      <w:r w:rsidRPr="0009140C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Pr="000914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 </w:t>
      </w:r>
    </w:p>
    <w:p w14:paraId="0E52EDFA" w14:textId="794D2269" w:rsidR="00C82CFE" w:rsidRPr="0009140C" w:rsidRDefault="00CB4DFA" w:rsidP="00306F5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914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Ҳ</w:t>
      </w:r>
      <w:r w:rsidR="00C82CFE" w:rsidRPr="000914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озирги кунда вилоят б</w:t>
      </w:r>
      <w:r w:rsidRPr="000914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ў</w:t>
      </w:r>
      <w:r w:rsidR="00C82CFE" w:rsidRPr="000914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йича юрак қон томир касалликлари билан </w:t>
      </w:r>
      <w:r w:rsidR="00C82CFE" w:rsidRPr="000914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121432</w:t>
      </w:r>
      <w:r w:rsidR="00C82CFE" w:rsidRPr="000914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</w:t>
      </w:r>
      <w:r w:rsidR="00C82CFE" w:rsidRPr="000914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нафар, </w:t>
      </w:r>
      <w:r w:rsidRPr="000914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н</w:t>
      </w:r>
      <w:r w:rsidR="00C82CFE" w:rsidRPr="000914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афас аъзолари касалликлари билан </w:t>
      </w:r>
      <w:r w:rsidR="00C82CFE" w:rsidRPr="000914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34931</w:t>
      </w:r>
      <w:r w:rsidR="00C82CFE" w:rsidRPr="000914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</w:t>
      </w:r>
      <w:r w:rsidR="00C82CFE" w:rsidRPr="000914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нафар,  </w:t>
      </w:r>
      <w:r w:rsidRPr="000914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э</w:t>
      </w:r>
      <w:r w:rsidR="00C82CFE" w:rsidRPr="000914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ндокрин касалликлари </w:t>
      </w:r>
      <w:r w:rsidRPr="000914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ж</w:t>
      </w:r>
      <w:r w:rsidR="00C82CFE" w:rsidRPr="000914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умаладан: </w:t>
      </w:r>
      <w:r w:rsidRPr="000914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қ</w:t>
      </w:r>
      <w:r w:rsidR="00C82CFE" w:rsidRPr="000914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андли диабет</w:t>
      </w:r>
      <w:r w:rsidRPr="000914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нинг</w:t>
      </w:r>
      <w:r w:rsidR="00C82CFE" w:rsidRPr="000914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2-тури билан </w:t>
      </w:r>
      <w:r w:rsidR="00C82CFE" w:rsidRPr="000914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37612</w:t>
      </w:r>
      <w:r w:rsidR="00C82CFE" w:rsidRPr="000914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нафар беморалар “Д” назоратига туради. Жами </w:t>
      </w:r>
      <w:r w:rsidRPr="000914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д</w:t>
      </w:r>
      <w:r w:rsidR="00C82CFE" w:rsidRPr="000914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аст</w:t>
      </w:r>
      <w:r w:rsidRPr="000914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у</w:t>
      </w:r>
      <w:r w:rsidR="00C82CFE" w:rsidRPr="000914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рдан дори воситалари олиш</w:t>
      </w:r>
      <w:r w:rsidRPr="000914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и</w:t>
      </w:r>
      <w:r w:rsidR="00C82CFE" w:rsidRPr="000914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мумкин б</w:t>
      </w:r>
      <w:r w:rsidRPr="000914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ў</w:t>
      </w:r>
      <w:r w:rsidR="00C82CFE" w:rsidRPr="000914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лган контингент сони</w:t>
      </w:r>
      <w:r w:rsidR="00C82CFE" w:rsidRPr="000914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C82CFE" w:rsidRPr="000914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193975</w:t>
      </w:r>
      <w:r w:rsidR="00C82CFE" w:rsidRPr="000914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82CFE" w:rsidRPr="000914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нафарни</w:t>
      </w:r>
      <w:proofErr w:type="spellEnd"/>
      <w:r w:rsidR="00C82CFE" w:rsidRPr="000914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82CFE" w:rsidRPr="000914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ташкил</w:t>
      </w:r>
      <w:proofErr w:type="spellEnd"/>
      <w:r w:rsidR="00C82CFE" w:rsidRPr="000914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C82CFE" w:rsidRPr="000914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этади.</w:t>
      </w:r>
      <w:r w:rsidR="00C82CFE" w:rsidRPr="000914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14:paraId="3B78CBF0" w14:textId="17E0CE13" w:rsidR="001D3443" w:rsidRPr="00B85F27" w:rsidRDefault="001D3443" w:rsidP="00C82CFE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09140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z-Cyrl-UZ"/>
        </w:rPr>
        <w:t>Худудлар кесимида электрон рецеп</w:t>
      </w:r>
      <w:r w:rsidR="00CD6419" w:rsidRPr="0009140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z-Cyrl-UZ"/>
        </w:rPr>
        <w:t>т</w:t>
      </w:r>
      <w:r w:rsidRPr="0009140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z-Cyrl-UZ"/>
        </w:rPr>
        <w:t xml:space="preserve"> ёзилиш холати</w:t>
      </w:r>
    </w:p>
    <w:p w14:paraId="39DDA489" w14:textId="77777777" w:rsidR="00CD606A" w:rsidRPr="00B85F27" w:rsidRDefault="00CD606A" w:rsidP="00C82CFE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14:paraId="785CF2CC" w14:textId="183A5CD0" w:rsidR="00661514" w:rsidRPr="0009140C" w:rsidRDefault="00CD606A" w:rsidP="00661514">
      <w:pPr>
        <w:shd w:val="clear" w:color="auto" w:fill="FFFFFF"/>
        <w:spacing w:after="0" w:line="240" w:lineRule="auto"/>
        <w:jc w:val="center"/>
        <w:rPr>
          <w:noProof/>
          <w:lang w:val="en-US"/>
        </w:rPr>
      </w:pPr>
      <w:r w:rsidRPr="0009140C">
        <w:rPr>
          <w:noProof/>
          <w:lang w:val="en-US"/>
        </w:rPr>
        <w:drawing>
          <wp:inline distT="0" distB="0" distL="0" distR="0" wp14:anchorId="0FF7919F" wp14:editId="3F29AA8E">
            <wp:extent cx="6301105" cy="3388360"/>
            <wp:effectExtent l="0" t="0" r="4445" b="2540"/>
            <wp:docPr id="15624152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338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4E921" w14:textId="77777777" w:rsidR="00CD606A" w:rsidRPr="0009140C" w:rsidRDefault="00CD606A" w:rsidP="00661514">
      <w:pPr>
        <w:shd w:val="clear" w:color="auto" w:fill="FFFFFF"/>
        <w:spacing w:after="0" w:line="240" w:lineRule="auto"/>
        <w:jc w:val="center"/>
        <w:rPr>
          <w:noProof/>
          <w:lang w:val="en-US"/>
        </w:rPr>
      </w:pPr>
    </w:p>
    <w:p w14:paraId="5BCA1871" w14:textId="4A5C94D5" w:rsidR="00860065" w:rsidRPr="0009140C" w:rsidRDefault="00860065" w:rsidP="0086006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</w:pPr>
      <w:r w:rsidRPr="0009140C"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  <w:t>Самарқанд вилоятида реимбурсация дастурининг жорий қилиниш ҳолати, расмийлаштирилган ва реализация қилинган рецептлар тўғрисидаги маълумотлар вилоят соғлиқни сақлаш бош бошқармаси раҳбариятига та</w:t>
      </w:r>
      <w:r w:rsidR="00C518DA" w:rsidRPr="0009140C"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  <w:t>қ</w:t>
      </w:r>
      <w:r w:rsidRPr="0009140C"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  <w:t>дим этилиб, биргаликдаги ВКС йиғилишларда муҳокама қилиб келинмоқда.</w:t>
      </w:r>
    </w:p>
    <w:p w14:paraId="0642258B" w14:textId="1B5F5387" w:rsidR="00EF5673" w:rsidRPr="00DA0C80" w:rsidRDefault="006B5723" w:rsidP="009F54C5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09140C">
        <w:rPr>
          <w:rFonts w:ascii="Times New Roman" w:hAnsi="Times New Roman" w:cs="Times New Roman"/>
          <w:b/>
          <w:i/>
          <w:sz w:val="28"/>
          <w:szCs w:val="28"/>
          <w:lang w:val="en-US"/>
        </w:rPr>
        <w:t>IV</w:t>
      </w:r>
      <w:r w:rsidRPr="0009140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. Амалга оширилган ишлар юзасидан фотосуратлар</w:t>
      </w:r>
    </w:p>
    <w:p w14:paraId="3314149F" w14:textId="77777777" w:rsidR="008175C4" w:rsidRPr="00DA0C80" w:rsidRDefault="008175C4" w:rsidP="009F54C5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2C84CEC0" w14:textId="1D195C24" w:rsidR="00661514" w:rsidRPr="00DA0C80" w:rsidRDefault="008175C4" w:rsidP="008175C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DA0C80">
        <w:rPr>
          <w:noProof/>
          <w:lang w:val="en-US"/>
        </w:rPr>
        <w:drawing>
          <wp:inline distT="0" distB="0" distL="0" distR="0" wp14:anchorId="287CED06" wp14:editId="10FB67E2">
            <wp:extent cx="3009265" cy="2009775"/>
            <wp:effectExtent l="0" t="0" r="63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6732" cy="2034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A59CE" w:rsidRPr="00DA0C80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  </w:t>
      </w:r>
      <w:r w:rsidR="004A59CE" w:rsidRPr="00DA0C80">
        <w:rPr>
          <w:noProof/>
          <w:lang w:val="en-US"/>
        </w:rPr>
        <w:drawing>
          <wp:inline distT="0" distB="0" distL="0" distR="0" wp14:anchorId="70F0A3A5" wp14:editId="68229001">
            <wp:extent cx="3067050" cy="1995170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8303" cy="199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A59CE" w:rsidRPr="00DA0C80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</w:t>
      </w:r>
    </w:p>
    <w:p w14:paraId="760B0E72" w14:textId="495BAD7E" w:rsidR="00661514" w:rsidRPr="00DA0C80" w:rsidRDefault="007C1835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DA0C8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0C7583" w:rsidRPr="00DA0C8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DA0C80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</w:p>
    <w:p w14:paraId="2B860718" w14:textId="30871EC5" w:rsidR="0088506E" w:rsidRPr="00DA0C80" w:rsidRDefault="004A59CE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DA0C80">
        <w:rPr>
          <w:noProof/>
          <w:lang w:val="en-US"/>
        </w:rPr>
        <w:lastRenderedPageBreak/>
        <w:drawing>
          <wp:inline distT="0" distB="0" distL="0" distR="0" wp14:anchorId="4B82374E" wp14:editId="1D9494F0">
            <wp:extent cx="3038475" cy="1788160"/>
            <wp:effectExtent l="0" t="0" r="9525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9811" cy="1788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0C80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Pr="00DA0C80">
        <w:rPr>
          <w:noProof/>
          <w:lang w:val="en-US"/>
        </w:rPr>
        <w:drawing>
          <wp:inline distT="0" distB="0" distL="0" distR="0" wp14:anchorId="4FFF95A1" wp14:editId="69452B22">
            <wp:extent cx="3086100" cy="1803083"/>
            <wp:effectExtent l="0" t="0" r="0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6661" cy="1809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0C8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4AB426B0" w14:textId="7C3D047A" w:rsidR="004A59CE" w:rsidRPr="00DA0C80" w:rsidRDefault="004A59CE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4BE1B4A8" w14:textId="5086B2AA" w:rsidR="004A59CE" w:rsidRPr="00DA0C80" w:rsidRDefault="004A59CE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DA0C80">
        <w:rPr>
          <w:noProof/>
          <w:lang w:val="en-US"/>
        </w:rPr>
        <w:drawing>
          <wp:inline distT="0" distB="0" distL="0" distR="0" wp14:anchorId="7BCAB947" wp14:editId="71E13F45">
            <wp:extent cx="3018567" cy="18764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0899" cy="1884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0C80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Pr="00DA0C80">
        <w:rPr>
          <w:noProof/>
          <w:lang w:val="en-US"/>
        </w:rPr>
        <w:drawing>
          <wp:inline distT="0" distB="0" distL="0" distR="0" wp14:anchorId="2E76C586" wp14:editId="52285F6A">
            <wp:extent cx="3114675" cy="185737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0C8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5A810DA1" w14:textId="23F4CC95" w:rsidR="004A59CE" w:rsidRPr="00DA0C80" w:rsidRDefault="004A59CE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0159239C" w14:textId="091E9493" w:rsidR="004A59CE" w:rsidRPr="00DA0C80" w:rsidRDefault="004A59CE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DA0C80">
        <w:rPr>
          <w:noProof/>
          <w:lang w:val="en-US"/>
        </w:rPr>
        <w:drawing>
          <wp:inline distT="0" distB="0" distL="0" distR="0" wp14:anchorId="54655FA5" wp14:editId="648B6180">
            <wp:extent cx="3009265" cy="1704975"/>
            <wp:effectExtent l="0" t="0" r="63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26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0C80">
        <w:rPr>
          <w:rFonts w:ascii="Times New Roman" w:hAnsi="Times New Roman" w:cs="Times New Roman"/>
          <w:sz w:val="28"/>
          <w:szCs w:val="28"/>
          <w:lang w:val="uz-Cyrl-UZ"/>
        </w:rPr>
        <w:t xml:space="preserve">   </w:t>
      </w:r>
      <w:r w:rsidRPr="00DA0C80">
        <w:rPr>
          <w:noProof/>
          <w:lang w:val="en-US"/>
        </w:rPr>
        <w:drawing>
          <wp:inline distT="0" distB="0" distL="0" distR="0" wp14:anchorId="020D8D29" wp14:editId="5D9CD45A">
            <wp:extent cx="3095625" cy="1758034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9442" cy="177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5F27">
        <w:rPr>
          <w:noProof/>
          <w:lang w:val="uz-Cyrl-UZ"/>
        </w:rPr>
        <w:t xml:space="preserve"> </w:t>
      </w:r>
    </w:p>
    <w:p w14:paraId="4F4B2278" w14:textId="0726C7F2" w:rsidR="0088506E" w:rsidRPr="00DA0C80" w:rsidRDefault="0088506E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DA0C80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</w:p>
    <w:p w14:paraId="75170AFF" w14:textId="2B5190CF" w:rsidR="0088506E" w:rsidRPr="00DA0C80" w:rsidRDefault="0088506E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78703EBD" w14:textId="41904F7F" w:rsidR="000C7583" w:rsidRPr="00DA0C80" w:rsidRDefault="0088506E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DA0C80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="00F03E22" w:rsidRPr="00DA0C80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="000C7583" w:rsidRPr="00DA0C80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</w:p>
    <w:p w14:paraId="504C8722" w14:textId="0E93246C" w:rsidR="002748AF" w:rsidRPr="00DA0C80" w:rsidRDefault="001A4E82" w:rsidP="00855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</w:pPr>
      <w:r w:rsidRPr="00DA0C80">
        <w:rPr>
          <w:rFonts w:ascii="Times New Roman" w:hAnsi="Times New Roman" w:cs="Times New Roman"/>
          <w:sz w:val="28"/>
          <w:szCs w:val="28"/>
          <w:lang w:val="uz-Cyrl-UZ"/>
        </w:rPr>
        <w:t xml:space="preserve">   </w:t>
      </w:r>
      <w:r w:rsidR="00855CC3" w:rsidRPr="00DA0C80">
        <w:rPr>
          <w:rFonts w:ascii="Times New Roman" w:hAnsi="Times New Roman" w:cs="Times New Roman"/>
          <w:sz w:val="28"/>
          <w:szCs w:val="28"/>
          <w:lang w:val="uz-Cyrl-UZ"/>
        </w:rPr>
        <w:t xml:space="preserve">       </w:t>
      </w:r>
      <w:r w:rsidR="002748AF" w:rsidRPr="00DA0C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Давлат тиббий суғуртаси жамғармаси</w:t>
      </w:r>
    </w:p>
    <w:p w14:paraId="4903E9A6" w14:textId="60FAAC3E" w:rsidR="007E2DC6" w:rsidRPr="00DA0C80" w:rsidRDefault="002748AF" w:rsidP="006A519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</w:pPr>
      <w:r w:rsidRPr="00DA0C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Самарқанд </w:t>
      </w:r>
      <w:r w:rsidR="006A519E" w:rsidRPr="00DA0C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вилоят ҳудудий</w:t>
      </w:r>
      <w:r w:rsidR="007E2DC6" w:rsidRPr="00DA0C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 </w:t>
      </w:r>
      <w:r w:rsidR="006B7271" w:rsidRPr="00DA0C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бўлинмас</w:t>
      </w:r>
      <w:r w:rsidR="00665D19" w:rsidRPr="00DA0C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и</w:t>
      </w:r>
      <w:r w:rsidR="006A519E" w:rsidRPr="00DA0C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 </w:t>
      </w:r>
    </w:p>
    <w:p w14:paraId="5389A764" w14:textId="242E4C45" w:rsidR="008D76A0" w:rsidRPr="00C378D7" w:rsidRDefault="006B7271" w:rsidP="006A519E">
      <w:pPr>
        <w:spacing w:after="0" w:line="240" w:lineRule="auto"/>
        <w:ind w:firstLine="708"/>
        <w:rPr>
          <w:sz w:val="28"/>
          <w:szCs w:val="28"/>
          <w:lang w:val="uz-Cyrl-UZ"/>
        </w:rPr>
      </w:pPr>
      <w:r w:rsidRPr="00DA0C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бошлиғи в.в.б</w:t>
      </w:r>
      <w:r w:rsidR="006A519E" w:rsidRPr="00DA0C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DA0C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DA0C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DA0C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DA0C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DA0C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7E2DC6" w:rsidRPr="00DA0C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           </w:t>
      </w:r>
      <w:r w:rsidR="006A519E" w:rsidRPr="00DA0C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  <w:t>Д.Раззоқов</w:t>
      </w:r>
    </w:p>
    <w:sectPr w:rsidR="008D76A0" w:rsidRPr="00C378D7" w:rsidSect="008175C4">
      <w:pgSz w:w="11906" w:h="16838"/>
      <w:pgMar w:top="709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7790A"/>
    <w:multiLevelType w:val="hybridMultilevel"/>
    <w:tmpl w:val="52389922"/>
    <w:lvl w:ilvl="0" w:tplc="A76EA4F8">
      <w:start w:val="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625DA"/>
    <w:multiLevelType w:val="hybridMultilevel"/>
    <w:tmpl w:val="32E28D64"/>
    <w:lvl w:ilvl="0" w:tplc="9F144C5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58F5400"/>
    <w:multiLevelType w:val="hybridMultilevel"/>
    <w:tmpl w:val="E51277A4"/>
    <w:lvl w:ilvl="0" w:tplc="5BB0F92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66F47F9"/>
    <w:multiLevelType w:val="hybridMultilevel"/>
    <w:tmpl w:val="6B144E7A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1363D3B"/>
    <w:multiLevelType w:val="hybridMultilevel"/>
    <w:tmpl w:val="6B144E7A"/>
    <w:lvl w:ilvl="0" w:tplc="32B80B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71E2BE3"/>
    <w:multiLevelType w:val="hybridMultilevel"/>
    <w:tmpl w:val="EE20F450"/>
    <w:lvl w:ilvl="0" w:tplc="0068E034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FED0E8A"/>
    <w:multiLevelType w:val="hybridMultilevel"/>
    <w:tmpl w:val="1DC80CC0"/>
    <w:lvl w:ilvl="0" w:tplc="81F060EE">
      <w:start w:val="3"/>
      <w:numFmt w:val="decimal"/>
      <w:lvlText w:val="%1."/>
      <w:lvlJc w:val="left"/>
      <w:pPr>
        <w:ind w:left="1069" w:hanging="360"/>
      </w:pPr>
      <w:rPr>
        <w:rFonts w:eastAsia="Times New Roman"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9C0"/>
    <w:rsid w:val="00002B27"/>
    <w:rsid w:val="0000797D"/>
    <w:rsid w:val="0001461F"/>
    <w:rsid w:val="0001473E"/>
    <w:rsid w:val="000402E6"/>
    <w:rsid w:val="000515FF"/>
    <w:rsid w:val="0005304D"/>
    <w:rsid w:val="0005744B"/>
    <w:rsid w:val="000769CB"/>
    <w:rsid w:val="00081C05"/>
    <w:rsid w:val="00084349"/>
    <w:rsid w:val="0009140C"/>
    <w:rsid w:val="00093FA6"/>
    <w:rsid w:val="000965F8"/>
    <w:rsid w:val="000A5245"/>
    <w:rsid w:val="000C7583"/>
    <w:rsid w:val="000E0EB0"/>
    <w:rsid w:val="00106B7D"/>
    <w:rsid w:val="0010782A"/>
    <w:rsid w:val="001114E2"/>
    <w:rsid w:val="00113635"/>
    <w:rsid w:val="00114C2A"/>
    <w:rsid w:val="00114D8A"/>
    <w:rsid w:val="00137931"/>
    <w:rsid w:val="0014100D"/>
    <w:rsid w:val="00147045"/>
    <w:rsid w:val="0018562F"/>
    <w:rsid w:val="001A2B03"/>
    <w:rsid w:val="001A4B6F"/>
    <w:rsid w:val="001A4E82"/>
    <w:rsid w:val="001D3443"/>
    <w:rsid w:val="001D4917"/>
    <w:rsid w:val="0020624E"/>
    <w:rsid w:val="00206628"/>
    <w:rsid w:val="00225868"/>
    <w:rsid w:val="00226649"/>
    <w:rsid w:val="00235737"/>
    <w:rsid w:val="002425AD"/>
    <w:rsid w:val="0024701A"/>
    <w:rsid w:val="00254DA8"/>
    <w:rsid w:val="00266EDF"/>
    <w:rsid w:val="00272C47"/>
    <w:rsid w:val="002748AF"/>
    <w:rsid w:val="002807A4"/>
    <w:rsid w:val="0029377F"/>
    <w:rsid w:val="00294EEF"/>
    <w:rsid w:val="002A1E6D"/>
    <w:rsid w:val="002C26B4"/>
    <w:rsid w:val="002E1098"/>
    <w:rsid w:val="002F287D"/>
    <w:rsid w:val="002F5C45"/>
    <w:rsid w:val="00301C0C"/>
    <w:rsid w:val="003035F5"/>
    <w:rsid w:val="00303B48"/>
    <w:rsid w:val="00306F55"/>
    <w:rsid w:val="00312656"/>
    <w:rsid w:val="00312C5C"/>
    <w:rsid w:val="0031531C"/>
    <w:rsid w:val="003157BA"/>
    <w:rsid w:val="0031758C"/>
    <w:rsid w:val="00317847"/>
    <w:rsid w:val="00331E95"/>
    <w:rsid w:val="00345F4E"/>
    <w:rsid w:val="00354496"/>
    <w:rsid w:val="00356018"/>
    <w:rsid w:val="00370935"/>
    <w:rsid w:val="00386024"/>
    <w:rsid w:val="00391B86"/>
    <w:rsid w:val="003A78F2"/>
    <w:rsid w:val="003B59E6"/>
    <w:rsid w:val="003E55A7"/>
    <w:rsid w:val="003F5079"/>
    <w:rsid w:val="003F5697"/>
    <w:rsid w:val="00403D87"/>
    <w:rsid w:val="004041F6"/>
    <w:rsid w:val="00407A13"/>
    <w:rsid w:val="0041218B"/>
    <w:rsid w:val="004217B9"/>
    <w:rsid w:val="0042287E"/>
    <w:rsid w:val="00424020"/>
    <w:rsid w:val="0043472F"/>
    <w:rsid w:val="0043473D"/>
    <w:rsid w:val="0044298D"/>
    <w:rsid w:val="00443A51"/>
    <w:rsid w:val="00445C89"/>
    <w:rsid w:val="00445D7E"/>
    <w:rsid w:val="004632D4"/>
    <w:rsid w:val="00465E8A"/>
    <w:rsid w:val="004804A0"/>
    <w:rsid w:val="00490199"/>
    <w:rsid w:val="00492C9F"/>
    <w:rsid w:val="004A59CE"/>
    <w:rsid w:val="004B15D5"/>
    <w:rsid w:val="004D2E62"/>
    <w:rsid w:val="004E751A"/>
    <w:rsid w:val="0050588F"/>
    <w:rsid w:val="005071AE"/>
    <w:rsid w:val="0051564A"/>
    <w:rsid w:val="00527C46"/>
    <w:rsid w:val="005411EC"/>
    <w:rsid w:val="00545572"/>
    <w:rsid w:val="005464CC"/>
    <w:rsid w:val="0055247B"/>
    <w:rsid w:val="005577F4"/>
    <w:rsid w:val="00565B9F"/>
    <w:rsid w:val="005660F3"/>
    <w:rsid w:val="00566FBF"/>
    <w:rsid w:val="00570CAE"/>
    <w:rsid w:val="00575172"/>
    <w:rsid w:val="00580AED"/>
    <w:rsid w:val="00597D14"/>
    <w:rsid w:val="005A16F5"/>
    <w:rsid w:val="005A5445"/>
    <w:rsid w:val="005A7ADC"/>
    <w:rsid w:val="005E2A13"/>
    <w:rsid w:val="005E4206"/>
    <w:rsid w:val="005F77C7"/>
    <w:rsid w:val="005F7B5B"/>
    <w:rsid w:val="0060541B"/>
    <w:rsid w:val="00616264"/>
    <w:rsid w:val="00622765"/>
    <w:rsid w:val="00643925"/>
    <w:rsid w:val="006453A2"/>
    <w:rsid w:val="0064709A"/>
    <w:rsid w:val="00661514"/>
    <w:rsid w:val="00665D19"/>
    <w:rsid w:val="006745A7"/>
    <w:rsid w:val="006778C4"/>
    <w:rsid w:val="0068073F"/>
    <w:rsid w:val="00686594"/>
    <w:rsid w:val="0069366E"/>
    <w:rsid w:val="00694405"/>
    <w:rsid w:val="006A519E"/>
    <w:rsid w:val="006B37C7"/>
    <w:rsid w:val="006B5723"/>
    <w:rsid w:val="006B7271"/>
    <w:rsid w:val="006E373B"/>
    <w:rsid w:val="006F0608"/>
    <w:rsid w:val="006F1DA6"/>
    <w:rsid w:val="006F20A6"/>
    <w:rsid w:val="00702E0C"/>
    <w:rsid w:val="0070391E"/>
    <w:rsid w:val="00715384"/>
    <w:rsid w:val="007455A9"/>
    <w:rsid w:val="0076459F"/>
    <w:rsid w:val="00765727"/>
    <w:rsid w:val="00775ABD"/>
    <w:rsid w:val="00785356"/>
    <w:rsid w:val="00786E9D"/>
    <w:rsid w:val="0079128C"/>
    <w:rsid w:val="00792CED"/>
    <w:rsid w:val="007A1F0A"/>
    <w:rsid w:val="007B3C97"/>
    <w:rsid w:val="007C1835"/>
    <w:rsid w:val="007C3E7F"/>
    <w:rsid w:val="007C41EA"/>
    <w:rsid w:val="007D7E45"/>
    <w:rsid w:val="007E1081"/>
    <w:rsid w:val="007E2DC6"/>
    <w:rsid w:val="007E3E88"/>
    <w:rsid w:val="007E4AD6"/>
    <w:rsid w:val="007E5DF9"/>
    <w:rsid w:val="007E6CD3"/>
    <w:rsid w:val="007E7469"/>
    <w:rsid w:val="008015D1"/>
    <w:rsid w:val="00815302"/>
    <w:rsid w:val="00816E49"/>
    <w:rsid w:val="008175C4"/>
    <w:rsid w:val="00820C6F"/>
    <w:rsid w:val="00821F46"/>
    <w:rsid w:val="00837ABE"/>
    <w:rsid w:val="00844756"/>
    <w:rsid w:val="008454BB"/>
    <w:rsid w:val="00850557"/>
    <w:rsid w:val="00855CC3"/>
    <w:rsid w:val="00860065"/>
    <w:rsid w:val="0086169F"/>
    <w:rsid w:val="00865A7E"/>
    <w:rsid w:val="008672DB"/>
    <w:rsid w:val="008717F2"/>
    <w:rsid w:val="00873711"/>
    <w:rsid w:val="00873822"/>
    <w:rsid w:val="00880B65"/>
    <w:rsid w:val="008843A0"/>
    <w:rsid w:val="0088506E"/>
    <w:rsid w:val="008A4DF8"/>
    <w:rsid w:val="008A6761"/>
    <w:rsid w:val="008A6D17"/>
    <w:rsid w:val="008B6B18"/>
    <w:rsid w:val="008C2367"/>
    <w:rsid w:val="008C36EA"/>
    <w:rsid w:val="008C56C4"/>
    <w:rsid w:val="008D76A0"/>
    <w:rsid w:val="008E1F00"/>
    <w:rsid w:val="00904F52"/>
    <w:rsid w:val="009124D4"/>
    <w:rsid w:val="009125A3"/>
    <w:rsid w:val="00913465"/>
    <w:rsid w:val="00915DC5"/>
    <w:rsid w:val="00916F72"/>
    <w:rsid w:val="009233B8"/>
    <w:rsid w:val="00937888"/>
    <w:rsid w:val="009533BA"/>
    <w:rsid w:val="009703A1"/>
    <w:rsid w:val="00990F63"/>
    <w:rsid w:val="00996CD9"/>
    <w:rsid w:val="009A27D1"/>
    <w:rsid w:val="009A4A34"/>
    <w:rsid w:val="009B7A8C"/>
    <w:rsid w:val="009C4E05"/>
    <w:rsid w:val="009C58C0"/>
    <w:rsid w:val="009C6D84"/>
    <w:rsid w:val="009D2AC2"/>
    <w:rsid w:val="009D5AAB"/>
    <w:rsid w:val="009D6B1F"/>
    <w:rsid w:val="009F54C5"/>
    <w:rsid w:val="00A067C5"/>
    <w:rsid w:val="00A06FF8"/>
    <w:rsid w:val="00A116A9"/>
    <w:rsid w:val="00A14CB8"/>
    <w:rsid w:val="00A17982"/>
    <w:rsid w:val="00A2484C"/>
    <w:rsid w:val="00A279A4"/>
    <w:rsid w:val="00A35CA6"/>
    <w:rsid w:val="00A37D57"/>
    <w:rsid w:val="00A40699"/>
    <w:rsid w:val="00A4384D"/>
    <w:rsid w:val="00A44781"/>
    <w:rsid w:val="00A53358"/>
    <w:rsid w:val="00A53ABD"/>
    <w:rsid w:val="00A54A01"/>
    <w:rsid w:val="00A54AFC"/>
    <w:rsid w:val="00A57399"/>
    <w:rsid w:val="00A67F4E"/>
    <w:rsid w:val="00A71012"/>
    <w:rsid w:val="00A8648B"/>
    <w:rsid w:val="00A91A1C"/>
    <w:rsid w:val="00AC1306"/>
    <w:rsid w:val="00AC13FB"/>
    <w:rsid w:val="00AD1741"/>
    <w:rsid w:val="00AD285E"/>
    <w:rsid w:val="00AD3E62"/>
    <w:rsid w:val="00AE320C"/>
    <w:rsid w:val="00AF0A50"/>
    <w:rsid w:val="00AF66EC"/>
    <w:rsid w:val="00B048B5"/>
    <w:rsid w:val="00B0601F"/>
    <w:rsid w:val="00B0623A"/>
    <w:rsid w:val="00B20518"/>
    <w:rsid w:val="00B332AE"/>
    <w:rsid w:val="00B41DE6"/>
    <w:rsid w:val="00B461BA"/>
    <w:rsid w:val="00B52A4D"/>
    <w:rsid w:val="00B538F3"/>
    <w:rsid w:val="00B547F5"/>
    <w:rsid w:val="00B6383E"/>
    <w:rsid w:val="00B67AC6"/>
    <w:rsid w:val="00B763BE"/>
    <w:rsid w:val="00B85F27"/>
    <w:rsid w:val="00B971D4"/>
    <w:rsid w:val="00BB0940"/>
    <w:rsid w:val="00BD41B2"/>
    <w:rsid w:val="00BD60DD"/>
    <w:rsid w:val="00BE5006"/>
    <w:rsid w:val="00BE6273"/>
    <w:rsid w:val="00BF369B"/>
    <w:rsid w:val="00BF3AD6"/>
    <w:rsid w:val="00BF5405"/>
    <w:rsid w:val="00BF58C6"/>
    <w:rsid w:val="00BF6664"/>
    <w:rsid w:val="00C2229B"/>
    <w:rsid w:val="00C228B8"/>
    <w:rsid w:val="00C27FE0"/>
    <w:rsid w:val="00C378D7"/>
    <w:rsid w:val="00C45C37"/>
    <w:rsid w:val="00C518DA"/>
    <w:rsid w:val="00C56194"/>
    <w:rsid w:val="00C667AC"/>
    <w:rsid w:val="00C7248E"/>
    <w:rsid w:val="00C76249"/>
    <w:rsid w:val="00C8095D"/>
    <w:rsid w:val="00C82CFE"/>
    <w:rsid w:val="00C92A03"/>
    <w:rsid w:val="00C96B77"/>
    <w:rsid w:val="00C97304"/>
    <w:rsid w:val="00CA1A39"/>
    <w:rsid w:val="00CB4DFA"/>
    <w:rsid w:val="00CD1CBB"/>
    <w:rsid w:val="00CD606A"/>
    <w:rsid w:val="00CD6419"/>
    <w:rsid w:val="00CF5939"/>
    <w:rsid w:val="00D013EB"/>
    <w:rsid w:val="00D0180C"/>
    <w:rsid w:val="00D05BEA"/>
    <w:rsid w:val="00D150DF"/>
    <w:rsid w:val="00D23C6E"/>
    <w:rsid w:val="00D322DD"/>
    <w:rsid w:val="00D3758E"/>
    <w:rsid w:val="00D4448F"/>
    <w:rsid w:val="00D4759F"/>
    <w:rsid w:val="00D51CD4"/>
    <w:rsid w:val="00D53E3E"/>
    <w:rsid w:val="00D54470"/>
    <w:rsid w:val="00D60DBD"/>
    <w:rsid w:val="00D6579D"/>
    <w:rsid w:val="00D7486C"/>
    <w:rsid w:val="00D84775"/>
    <w:rsid w:val="00D85A22"/>
    <w:rsid w:val="00D86FFF"/>
    <w:rsid w:val="00DA0C80"/>
    <w:rsid w:val="00DA5BB3"/>
    <w:rsid w:val="00DC0CD8"/>
    <w:rsid w:val="00DC3058"/>
    <w:rsid w:val="00DE7DB8"/>
    <w:rsid w:val="00DF63E4"/>
    <w:rsid w:val="00E1466C"/>
    <w:rsid w:val="00E21B70"/>
    <w:rsid w:val="00E22A6F"/>
    <w:rsid w:val="00E4047C"/>
    <w:rsid w:val="00E42ABD"/>
    <w:rsid w:val="00E43636"/>
    <w:rsid w:val="00E52D35"/>
    <w:rsid w:val="00E6015A"/>
    <w:rsid w:val="00E61BA2"/>
    <w:rsid w:val="00E63844"/>
    <w:rsid w:val="00E64634"/>
    <w:rsid w:val="00E77053"/>
    <w:rsid w:val="00E80F3C"/>
    <w:rsid w:val="00E9345A"/>
    <w:rsid w:val="00EA3E8E"/>
    <w:rsid w:val="00EE2E8E"/>
    <w:rsid w:val="00EF5673"/>
    <w:rsid w:val="00EF5F5D"/>
    <w:rsid w:val="00F03E22"/>
    <w:rsid w:val="00F12795"/>
    <w:rsid w:val="00F156E3"/>
    <w:rsid w:val="00F2043F"/>
    <w:rsid w:val="00F31075"/>
    <w:rsid w:val="00F327AC"/>
    <w:rsid w:val="00F402DD"/>
    <w:rsid w:val="00F419C0"/>
    <w:rsid w:val="00F57A45"/>
    <w:rsid w:val="00F62024"/>
    <w:rsid w:val="00F8205B"/>
    <w:rsid w:val="00F84DEB"/>
    <w:rsid w:val="00F973AB"/>
    <w:rsid w:val="00FA55C2"/>
    <w:rsid w:val="00FA7558"/>
    <w:rsid w:val="00FB2E6E"/>
    <w:rsid w:val="00FC624E"/>
    <w:rsid w:val="00FC6903"/>
    <w:rsid w:val="00FE03A6"/>
    <w:rsid w:val="00FE73DB"/>
    <w:rsid w:val="00FF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B5697"/>
  <w15:docId w15:val="{96EAEE48-A279-4D03-AE33-87CDDD201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9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1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419C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22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27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1685</TotalTime>
  <Pages>5</Pages>
  <Words>1464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RT</cp:lastModifiedBy>
  <cp:revision>610</cp:revision>
  <cp:lastPrinted>2025-06-20T07:53:00Z</cp:lastPrinted>
  <dcterms:created xsi:type="dcterms:W3CDTF">2025-03-14T07:26:00Z</dcterms:created>
  <dcterms:modified xsi:type="dcterms:W3CDTF">2025-07-25T10:45:00Z</dcterms:modified>
</cp:coreProperties>
</file>