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2C03B1D1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</w:t>
      </w:r>
      <w:bookmarkStart w:id="0" w:name="_GoBack"/>
      <w:bookmarkEnd w:id="0"/>
      <w:r w:rsidR="00197EB4">
        <w:rPr>
          <w:rFonts w:ascii="Times New Roman" w:hAnsi="Times New Roman" w:cs="Times New Roman"/>
          <w:b/>
          <w:sz w:val="28"/>
          <w:lang w:val="uz-Cyrl-UZ"/>
        </w:rPr>
        <w:t>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77A3F">
        <w:rPr>
          <w:rFonts w:ascii="Times New Roman" w:hAnsi="Times New Roman" w:cs="Times New Roman"/>
          <w:b/>
          <w:sz w:val="28"/>
          <w:lang w:val="en-US"/>
        </w:rPr>
        <w:t>30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33C73">
        <w:rPr>
          <w:rFonts w:ascii="Times New Roman" w:hAnsi="Times New Roman" w:cs="Times New Roman"/>
          <w:b/>
          <w:sz w:val="28"/>
          <w:lang w:val="uz-Cyrl-UZ"/>
        </w:rPr>
        <w:t>июн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4 июль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1DF8B37A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1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1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177A3F">
        <w:rPr>
          <w:rFonts w:ascii="Times New Roman" w:hAnsi="Times New Roman" w:cs="Times New Roman"/>
          <w:sz w:val="28"/>
          <w:lang w:val="uz-Cyrl-UZ"/>
        </w:rPr>
        <w:t>25 810 431,3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177A3F">
        <w:rPr>
          <w:rFonts w:ascii="Times New Roman" w:hAnsi="Times New Roman" w:cs="Times New Roman"/>
          <w:sz w:val="28"/>
          <w:lang w:val="uz-Cyrl-UZ"/>
        </w:rPr>
        <w:t>48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2EDEAE8E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2" w:name="_Hlk196475314"/>
      <w:bookmarkStart w:id="3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CF45CB">
        <w:rPr>
          <w:rFonts w:ascii="Times New Roman" w:hAnsi="Times New Roman" w:cs="Times New Roman"/>
          <w:sz w:val="28"/>
          <w:lang w:val="uz-Cyrl-UZ"/>
        </w:rPr>
        <w:t>25 810 431,3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2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3"/>
    <w:p w14:paraId="11FEBAAC" w14:textId="50412E90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1 </w:t>
      </w:r>
      <w:r w:rsidR="005F267F">
        <w:rPr>
          <w:rFonts w:ascii="Times New Roman" w:hAnsi="Times New Roman" w:cs="Times New Roman"/>
          <w:sz w:val="28"/>
          <w:lang w:val="uz-Cyrl-UZ"/>
        </w:rPr>
        <w:t>306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="005F267F">
        <w:rPr>
          <w:rFonts w:ascii="Times New Roman" w:hAnsi="Times New Roman" w:cs="Times New Roman"/>
          <w:sz w:val="28"/>
          <w:lang w:val="uz-Cyrl-UZ"/>
        </w:rPr>
        <w:t>109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="005F267F">
        <w:rPr>
          <w:rFonts w:ascii="Times New Roman" w:hAnsi="Times New Roman" w:cs="Times New Roman"/>
          <w:sz w:val="28"/>
          <w:lang w:val="uz-Cyrl-UZ"/>
        </w:rPr>
        <w:t>810,2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6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1709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39FC441E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          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5F267F">
        <w:rPr>
          <w:rFonts w:ascii="Times New Roman" w:hAnsi="Times New Roman" w:cs="Times New Roman"/>
          <w:sz w:val="28"/>
          <w:lang w:val="uz-Cyrl-UZ"/>
        </w:rPr>
        <w:t>935 245 856,4</w:t>
      </w:r>
      <w:r w:rsidR="005C4C7F">
        <w:rPr>
          <w:rFonts w:ascii="Times New Roman" w:hAnsi="Times New Roman" w:cs="Times New Roman"/>
          <w:sz w:val="28"/>
          <w:lang w:val="uz-Cyrl-UZ"/>
        </w:rPr>
        <w:t>0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5F267F">
        <w:rPr>
          <w:rFonts w:ascii="Times New Roman" w:hAnsi="Times New Roman" w:cs="Times New Roman"/>
          <w:sz w:val="28"/>
          <w:lang w:val="uz-Cyrl-UZ"/>
        </w:rPr>
        <w:t xml:space="preserve">1198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77B98E23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4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5F267F">
        <w:rPr>
          <w:rFonts w:ascii="Times New Roman" w:hAnsi="Times New Roman" w:cs="Times New Roman"/>
          <w:sz w:val="28"/>
          <w:lang w:val="uz-Cyrl-UZ"/>
        </w:rPr>
        <w:t>17 523 465,3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5F267F">
        <w:rPr>
          <w:rFonts w:ascii="Times New Roman" w:hAnsi="Times New Roman" w:cs="Times New Roman"/>
          <w:sz w:val="28"/>
          <w:lang w:val="uz-Cyrl-UZ"/>
        </w:rPr>
        <w:t>164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4"/>
    <w:p w14:paraId="1438D862" w14:textId="57420319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5F267F">
        <w:rPr>
          <w:rFonts w:ascii="Times New Roman" w:hAnsi="Times New Roman" w:cs="Times New Roman"/>
          <w:sz w:val="28"/>
          <w:lang w:val="uz-Cyrl-UZ"/>
        </w:rPr>
        <w:t>17 523 465,3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364C0C">
        <w:rPr>
          <w:rFonts w:ascii="Times New Roman" w:hAnsi="Times New Roman" w:cs="Times New Roman"/>
          <w:sz w:val="28"/>
          <w:lang w:val="uz-Cyrl-UZ"/>
        </w:rPr>
        <w:t>16</w:t>
      </w:r>
      <w:r w:rsidR="005F267F">
        <w:rPr>
          <w:rFonts w:ascii="Times New Roman" w:hAnsi="Times New Roman" w:cs="Times New Roman"/>
          <w:sz w:val="28"/>
          <w:lang w:val="uz-Cyrl-UZ"/>
        </w:rPr>
        <w:t>4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128F80FB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8C0C58">
        <w:rPr>
          <w:rFonts w:ascii="Times New Roman" w:hAnsi="Times New Roman" w:cs="Times New Roman"/>
          <w:sz w:val="28"/>
          <w:lang w:val="uz-Cyrl-UZ"/>
        </w:rPr>
        <w:t>45 215,4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16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4171906B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8C0C58">
        <w:rPr>
          <w:rFonts w:ascii="Times New Roman" w:hAnsi="Times New Roman" w:cs="Times New Roman"/>
          <w:sz w:val="28"/>
          <w:lang w:val="uz-Cyrl-UZ"/>
        </w:rPr>
        <w:t>45 215,4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мигнг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8C0C58">
        <w:rPr>
          <w:rFonts w:ascii="Times New Roman" w:hAnsi="Times New Roman" w:cs="Times New Roman"/>
          <w:sz w:val="28"/>
          <w:lang w:val="uz-Cyrl-UZ"/>
        </w:rPr>
        <w:t>16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7DC030CA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lastRenderedPageBreak/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7B41D3">
        <w:rPr>
          <w:rFonts w:ascii="Times New Roman" w:hAnsi="Times New Roman" w:cs="Times New Roman"/>
          <w:sz w:val="28"/>
          <w:lang w:val="uz-Cyrl-UZ"/>
        </w:rPr>
        <w:t xml:space="preserve"> </w:t>
      </w:r>
      <w:r w:rsidR="004F6A2A">
        <w:rPr>
          <w:rFonts w:ascii="Times New Roman" w:hAnsi="Times New Roman" w:cs="Times New Roman"/>
          <w:sz w:val="28"/>
          <w:lang w:val="uz-Cyrl-UZ"/>
        </w:rPr>
        <w:t>3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137A9E"/>
    <w:rsid w:val="00177A3F"/>
    <w:rsid w:val="00197EB4"/>
    <w:rsid w:val="001D66CD"/>
    <w:rsid w:val="00223035"/>
    <w:rsid w:val="002400B2"/>
    <w:rsid w:val="00283DA2"/>
    <w:rsid w:val="002D23B8"/>
    <w:rsid w:val="00364C0C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4F6A2A"/>
    <w:rsid w:val="005A4C31"/>
    <w:rsid w:val="005C4C7F"/>
    <w:rsid w:val="005D1003"/>
    <w:rsid w:val="005F267F"/>
    <w:rsid w:val="00666376"/>
    <w:rsid w:val="006C1345"/>
    <w:rsid w:val="006C4A06"/>
    <w:rsid w:val="00752FC0"/>
    <w:rsid w:val="00755FB0"/>
    <w:rsid w:val="007967A4"/>
    <w:rsid w:val="007A6FE9"/>
    <w:rsid w:val="007B41D3"/>
    <w:rsid w:val="007E06EF"/>
    <w:rsid w:val="007E49F5"/>
    <w:rsid w:val="00843361"/>
    <w:rsid w:val="0084764D"/>
    <w:rsid w:val="00894B81"/>
    <w:rsid w:val="008B52B5"/>
    <w:rsid w:val="008C0C58"/>
    <w:rsid w:val="008E1D51"/>
    <w:rsid w:val="008F7F4E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55B7F"/>
    <w:rsid w:val="00BA78EA"/>
    <w:rsid w:val="00BB5929"/>
    <w:rsid w:val="00C002DE"/>
    <w:rsid w:val="00C26DD5"/>
    <w:rsid w:val="00C9089F"/>
    <w:rsid w:val="00C92640"/>
    <w:rsid w:val="00C96411"/>
    <w:rsid w:val="00CC3402"/>
    <w:rsid w:val="00CF45CB"/>
    <w:rsid w:val="00D1229C"/>
    <w:rsid w:val="00D7292C"/>
    <w:rsid w:val="00D9668E"/>
    <w:rsid w:val="00DA01CA"/>
    <w:rsid w:val="00DA71CA"/>
    <w:rsid w:val="00DD53E6"/>
    <w:rsid w:val="00E16428"/>
    <w:rsid w:val="00E26CEF"/>
    <w:rsid w:val="00E42A57"/>
    <w:rsid w:val="00E90E1C"/>
    <w:rsid w:val="00E97FD8"/>
    <w:rsid w:val="00EA17E5"/>
    <w:rsid w:val="00ED50CD"/>
    <w:rsid w:val="00EF0C10"/>
    <w:rsid w:val="00F044BE"/>
    <w:rsid w:val="00F17146"/>
    <w:rsid w:val="00F26102"/>
    <w:rsid w:val="00F75418"/>
    <w:rsid w:val="00F7797C"/>
    <w:rsid w:val="00F97B84"/>
    <w:rsid w:val="00FD2004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2025-07-04T10:50:00Z</dcterms:created>
  <dcterms:modified xsi:type="dcterms:W3CDTF">2025-07-04T10:50:00Z</dcterms:modified>
</cp:coreProperties>
</file>