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9E2DB" w14:textId="77777777" w:rsidR="00745167" w:rsidRPr="00F876AC" w:rsidRDefault="00745167" w:rsidP="00987DAE">
      <w:pPr>
        <w:pStyle w:val="a3"/>
        <w:spacing w:before="0" w:beforeAutospacing="0" w:after="0" w:afterAutospacing="0"/>
        <w:ind w:firstLine="142"/>
        <w:jc w:val="center"/>
        <w:rPr>
          <w:rStyle w:val="a7"/>
          <w:sz w:val="28"/>
          <w:szCs w:val="28"/>
        </w:rPr>
      </w:pPr>
      <w:proofErr w:type="spellStart"/>
      <w:r w:rsidRPr="00F876AC">
        <w:rPr>
          <w:rStyle w:val="a7"/>
          <w:sz w:val="28"/>
          <w:szCs w:val="28"/>
        </w:rPr>
        <w:t>Давлат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тиббий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суғурта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жамғармасининг</w:t>
      </w:r>
      <w:proofErr w:type="spellEnd"/>
      <w:r w:rsidRPr="00F876AC">
        <w:rPr>
          <w:rStyle w:val="a7"/>
          <w:sz w:val="28"/>
          <w:szCs w:val="28"/>
        </w:rPr>
        <w:t xml:space="preserve"> 11.03.2025 </w:t>
      </w:r>
      <w:proofErr w:type="spellStart"/>
      <w:r w:rsidRPr="00F876AC">
        <w:rPr>
          <w:rStyle w:val="a7"/>
          <w:sz w:val="28"/>
          <w:szCs w:val="28"/>
        </w:rPr>
        <w:t>йилдаги</w:t>
      </w:r>
      <w:proofErr w:type="spellEnd"/>
      <w:r w:rsidRPr="00F876AC">
        <w:rPr>
          <w:b/>
          <w:bCs/>
          <w:sz w:val="28"/>
          <w:szCs w:val="28"/>
          <w:lang w:val="en-US"/>
        </w:rPr>
        <w:br/>
      </w:r>
      <w:r w:rsidRPr="00F876AC">
        <w:rPr>
          <w:rStyle w:val="a7"/>
          <w:sz w:val="28"/>
          <w:szCs w:val="28"/>
        </w:rPr>
        <w:t xml:space="preserve"> 18-сон </w:t>
      </w:r>
      <w:proofErr w:type="spellStart"/>
      <w:r w:rsidRPr="00F876AC">
        <w:rPr>
          <w:rStyle w:val="a7"/>
          <w:sz w:val="28"/>
          <w:szCs w:val="28"/>
        </w:rPr>
        <w:t>буйруғи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ижроси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юзасидан</w:t>
      </w:r>
      <w:proofErr w:type="spellEnd"/>
      <w:r w:rsidRPr="00F876AC">
        <w:rPr>
          <w:rStyle w:val="a7"/>
          <w:sz w:val="28"/>
          <w:szCs w:val="28"/>
        </w:rPr>
        <w:t xml:space="preserve"> ДТСЖ </w:t>
      </w:r>
      <w:proofErr w:type="spellStart"/>
      <w:r w:rsidRPr="00F876AC">
        <w:rPr>
          <w:rStyle w:val="a7"/>
          <w:sz w:val="28"/>
          <w:szCs w:val="28"/>
        </w:rPr>
        <w:t>Навоий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вилоят</w:t>
      </w:r>
      <w:proofErr w:type="spellEnd"/>
      <w:r w:rsidRPr="00F876AC">
        <w:rPr>
          <w:rStyle w:val="a7"/>
          <w:sz w:val="28"/>
          <w:szCs w:val="28"/>
          <w:lang w:val="en-US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ҳудудий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r w:rsidRPr="00F876AC">
        <w:rPr>
          <w:b/>
          <w:bCs/>
          <w:sz w:val="28"/>
          <w:szCs w:val="28"/>
        </w:rPr>
        <w:br/>
      </w:r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бўлинмасининг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ҳафталик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ҳисоботи</w:t>
      </w:r>
      <w:proofErr w:type="spellEnd"/>
    </w:p>
    <w:p w14:paraId="3C20BAC2" w14:textId="18A9B6F0" w:rsidR="00745167" w:rsidRPr="00F876AC" w:rsidRDefault="007946B8" w:rsidP="0074516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876AC">
        <w:rPr>
          <w:rStyle w:val="a7"/>
          <w:sz w:val="28"/>
          <w:szCs w:val="28"/>
        </w:rPr>
        <w:t>(</w:t>
      </w:r>
      <w:r w:rsidR="00D0286A">
        <w:rPr>
          <w:rStyle w:val="a7"/>
          <w:sz w:val="28"/>
          <w:szCs w:val="28"/>
        </w:rPr>
        <w:t>2</w:t>
      </w:r>
      <w:r w:rsidR="008921B9" w:rsidRPr="00F876AC">
        <w:rPr>
          <w:rStyle w:val="a7"/>
          <w:sz w:val="28"/>
          <w:szCs w:val="28"/>
        </w:rPr>
        <w:t>1</w:t>
      </w:r>
      <w:r w:rsidR="00EC31DA" w:rsidRPr="00F876AC">
        <w:rPr>
          <w:rStyle w:val="a7"/>
          <w:sz w:val="28"/>
          <w:szCs w:val="28"/>
        </w:rPr>
        <w:t>-</w:t>
      </w:r>
      <w:r w:rsidR="00D0286A">
        <w:rPr>
          <w:rStyle w:val="a7"/>
          <w:sz w:val="28"/>
          <w:szCs w:val="28"/>
        </w:rPr>
        <w:t>25</w:t>
      </w:r>
      <w:r w:rsidR="00AB7179" w:rsidRPr="00F876AC">
        <w:rPr>
          <w:rStyle w:val="a7"/>
          <w:sz w:val="28"/>
          <w:szCs w:val="28"/>
        </w:rPr>
        <w:t xml:space="preserve"> июль</w:t>
      </w:r>
      <w:r w:rsidR="00745167" w:rsidRPr="00F876AC">
        <w:rPr>
          <w:rStyle w:val="a7"/>
          <w:sz w:val="28"/>
          <w:szCs w:val="28"/>
        </w:rPr>
        <w:t>)</w:t>
      </w:r>
    </w:p>
    <w:p w14:paraId="5841F56D" w14:textId="77777777" w:rsidR="00651268" w:rsidRPr="00F876AC" w:rsidRDefault="00651268" w:rsidP="00745167">
      <w:pPr>
        <w:pStyle w:val="a3"/>
        <w:spacing w:before="0" w:beforeAutospacing="0" w:after="0" w:afterAutospacing="0" w:line="360" w:lineRule="auto"/>
        <w:jc w:val="center"/>
        <w:rPr>
          <w:rStyle w:val="a7"/>
          <w:sz w:val="16"/>
          <w:szCs w:val="28"/>
        </w:rPr>
      </w:pPr>
    </w:p>
    <w:p w14:paraId="57571B7C" w14:textId="77777777" w:rsidR="00745167" w:rsidRPr="00F876AC" w:rsidRDefault="00745167" w:rsidP="00745167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876AC">
        <w:rPr>
          <w:rStyle w:val="a7"/>
          <w:sz w:val="28"/>
          <w:szCs w:val="28"/>
          <w:lang w:val="en-US"/>
        </w:rPr>
        <w:t>I</w:t>
      </w:r>
      <w:r w:rsidRPr="00F876AC">
        <w:rPr>
          <w:rStyle w:val="a7"/>
          <w:sz w:val="28"/>
          <w:szCs w:val="28"/>
        </w:rPr>
        <w:t xml:space="preserve">. </w:t>
      </w:r>
      <w:proofErr w:type="spellStart"/>
      <w:r w:rsidRPr="00F876AC">
        <w:rPr>
          <w:rStyle w:val="a7"/>
          <w:sz w:val="28"/>
          <w:szCs w:val="28"/>
        </w:rPr>
        <w:t>Тиббий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ёрдам</w:t>
      </w:r>
      <w:proofErr w:type="spellEnd"/>
      <w:r w:rsidRPr="00F876AC">
        <w:rPr>
          <w:rStyle w:val="a7"/>
          <w:sz w:val="28"/>
          <w:szCs w:val="28"/>
        </w:rPr>
        <w:t xml:space="preserve"> </w:t>
      </w:r>
      <w:proofErr w:type="spellStart"/>
      <w:r w:rsidRPr="00F876AC">
        <w:rPr>
          <w:rStyle w:val="a7"/>
          <w:sz w:val="28"/>
          <w:szCs w:val="28"/>
        </w:rPr>
        <w:t>ва</w:t>
      </w:r>
      <w:proofErr w:type="spellEnd"/>
      <w:r w:rsidRPr="00F876AC">
        <w:rPr>
          <w:rStyle w:val="a7"/>
          <w:sz w:val="28"/>
          <w:szCs w:val="28"/>
        </w:rPr>
        <w:t xml:space="preserve"> мониторинг:</w:t>
      </w:r>
    </w:p>
    <w:p w14:paraId="43C649CD" w14:textId="4FC5601A" w:rsidR="00745167" w:rsidRPr="00433A9A" w:rsidRDefault="00745167" w:rsidP="0074516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1.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Ўзбекистон Республикаси Президентининг 2021 йил 28 июлдаги</w:t>
      </w:r>
      <w:r w:rsidR="000700D6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B52D3" w:rsidRPr="00433A9A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7946B8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ПҚ-5199-сон қарорига мувофиқ, </w:t>
      </w:r>
      <w:r w:rsidR="00D0286A" w:rsidRPr="00433A9A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="008921B9" w:rsidRPr="00433A9A">
        <w:rPr>
          <w:rFonts w:ascii="Times New Roman" w:hAnsi="Times New Roman" w:cs="Times New Roman"/>
          <w:sz w:val="27"/>
          <w:szCs w:val="27"/>
          <w:lang w:val="uz-Cyrl-UZ"/>
        </w:rPr>
        <w:t>1</w:t>
      </w:r>
      <w:r w:rsidR="00EC31DA" w:rsidRPr="00433A9A">
        <w:rPr>
          <w:rFonts w:ascii="Times New Roman" w:hAnsi="Times New Roman" w:cs="Times New Roman"/>
          <w:sz w:val="27"/>
          <w:szCs w:val="27"/>
          <w:lang w:val="uz-Cyrl-UZ"/>
        </w:rPr>
        <w:t>-</w:t>
      </w:r>
      <w:r w:rsidR="00D0286A" w:rsidRPr="00433A9A">
        <w:rPr>
          <w:rFonts w:ascii="Times New Roman" w:hAnsi="Times New Roman" w:cs="Times New Roman"/>
          <w:sz w:val="27"/>
          <w:szCs w:val="27"/>
          <w:lang w:val="uz-Cyrl-UZ"/>
        </w:rPr>
        <w:t>25</w:t>
      </w:r>
      <w:r w:rsidR="00AB7179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C4583F" w:rsidRPr="00433A9A">
        <w:rPr>
          <w:rFonts w:ascii="Times New Roman" w:hAnsi="Times New Roman" w:cs="Times New Roman"/>
          <w:sz w:val="27"/>
          <w:szCs w:val="27"/>
          <w:lang w:val="uz-Cyrl-UZ"/>
        </w:rPr>
        <w:t>ию</w:t>
      </w:r>
      <w:r w:rsidR="00AB7179" w:rsidRPr="00433A9A">
        <w:rPr>
          <w:rFonts w:ascii="Times New Roman" w:hAnsi="Times New Roman" w:cs="Times New Roman"/>
          <w:sz w:val="27"/>
          <w:szCs w:val="27"/>
          <w:lang w:val="uz-Cyrl-UZ"/>
        </w:rPr>
        <w:t>л</w:t>
      </w:r>
      <w:r w:rsidR="0002270E" w:rsidRPr="00433A9A">
        <w:rPr>
          <w:rFonts w:ascii="Times New Roman" w:hAnsi="Times New Roman" w:cs="Times New Roman"/>
          <w:sz w:val="27"/>
          <w:szCs w:val="27"/>
          <w:lang w:val="uz-Cyrl-UZ"/>
        </w:rPr>
        <w:t>ь</w:t>
      </w:r>
      <w:r w:rsidR="00C4583F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кунлари давомида, вилоят Кўп тармоқли тиббиёт маркази ва </w:t>
      </w:r>
      <w:r w:rsidR="0002270E" w:rsidRPr="00433A9A">
        <w:rPr>
          <w:rFonts w:ascii="Times New Roman" w:hAnsi="Times New Roman" w:cs="Times New Roman"/>
          <w:sz w:val="27"/>
          <w:szCs w:val="27"/>
          <w:lang w:val="uz-Cyrl-UZ"/>
        </w:rPr>
        <w:t>Офтальмология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шифохоналарида имтиёзли беморларни қабул қилиш ва чиқариш ишлари бўйича ҳисоботлар умумлаштирилди ва ДТСЖга тақдим этилди.</w:t>
      </w:r>
    </w:p>
    <w:p w14:paraId="290A0A93" w14:textId="3988DAC3" w:rsidR="00745167" w:rsidRPr="00433A9A" w:rsidRDefault="00745167" w:rsidP="0074516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  <w:t xml:space="preserve">Шунингдек, </w:t>
      </w:r>
      <w:r w:rsidR="00FF6CD1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вилоят кўп тармоқли тиббиёт марказида </w:t>
      </w:r>
      <w:r w:rsidR="00131B70" w:rsidRPr="00433A9A">
        <w:rPr>
          <w:rFonts w:ascii="Times New Roman" w:hAnsi="Times New Roman" w:cs="Times New Roman"/>
          <w:sz w:val="27"/>
          <w:szCs w:val="27"/>
          <w:lang w:val="uz-Cyrl-UZ"/>
        </w:rPr>
        <w:t>3</w:t>
      </w:r>
      <w:r w:rsidR="00FF6CD1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нафар, 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вилоят </w:t>
      </w:r>
      <w:r w:rsidR="0002270E" w:rsidRPr="00433A9A">
        <w:rPr>
          <w:rFonts w:ascii="Times New Roman" w:hAnsi="Times New Roman" w:cs="Times New Roman"/>
          <w:sz w:val="27"/>
          <w:szCs w:val="27"/>
          <w:lang w:val="uz-Cyrl-UZ"/>
        </w:rPr>
        <w:t>офтальмология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шифохонасида даволанган беморларни</w:t>
      </w:r>
      <w:r w:rsidR="00FF6CD1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8921B9" w:rsidRPr="00433A9A">
        <w:rPr>
          <w:rFonts w:ascii="Times New Roman" w:hAnsi="Times New Roman" w:cs="Times New Roman"/>
          <w:sz w:val="27"/>
          <w:szCs w:val="27"/>
          <w:lang w:val="uz-Cyrl-UZ"/>
        </w:rPr>
        <w:t>1</w:t>
      </w:r>
      <w:r w:rsidR="00131B70" w:rsidRPr="00433A9A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433A9A">
        <w:rPr>
          <w:rFonts w:ascii="Times New Roman" w:hAnsi="Times New Roman" w:cs="Times New Roman"/>
          <w:bCs/>
          <w:iCs/>
          <w:sz w:val="27"/>
          <w:szCs w:val="27"/>
          <w:lang w:val="uz-Cyrl-UZ"/>
        </w:rPr>
        <w:t>нафар</w:t>
      </w:r>
      <w:r w:rsidR="00FF6CD1" w:rsidRPr="00433A9A">
        <w:rPr>
          <w:rFonts w:ascii="Times New Roman" w:hAnsi="Times New Roman" w:cs="Times New Roman"/>
          <w:bCs/>
          <w:iCs/>
          <w:sz w:val="27"/>
          <w:szCs w:val="27"/>
          <w:lang w:val="uz-Cyrl-UZ"/>
        </w:rPr>
        <w:t>и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билан сўровномалар ўтказилди.</w:t>
      </w:r>
    </w:p>
    <w:p w14:paraId="3BE49946" w14:textId="1391D81C" w:rsidR="00ED1C79" w:rsidRPr="00433A9A" w:rsidRDefault="00745167" w:rsidP="00E917F5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 w:eastAsia="ru-RU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2.</w:t>
      </w:r>
      <w:r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 </w:t>
      </w:r>
      <w:r w:rsidR="00ED1C79" w:rsidRPr="00433A9A">
        <w:rPr>
          <w:rFonts w:ascii="Times New Roman" w:hAnsi="Times New Roman" w:cs="Times New Roman"/>
          <w:sz w:val="27"/>
          <w:szCs w:val="27"/>
          <w:lang w:val="uz-Cyrl-UZ"/>
        </w:rPr>
        <w:t>Ж</w:t>
      </w:r>
      <w:r w:rsidR="00ED1C79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амғармани Навоий вилояти бўлинмаси бошлиғининг Навоий вилояти даволаш-профилактика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</w:t>
      </w:r>
      <w:r w:rsidR="003871D0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9</w:t>
      </w:r>
      <w:r w:rsidR="00ED1C79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 та тиббиёт м</w:t>
      </w:r>
      <w:r w:rsidR="005E0D9C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уассасаларни раҳбарлари билан </w:t>
      </w:r>
      <w:r w:rsidR="008921B9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3</w:t>
      </w:r>
      <w:r w:rsidR="00131B70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0</w:t>
      </w:r>
      <w:r w:rsidR="00ED1C79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 марта </w:t>
      </w:r>
      <w:r w:rsidR="0002270E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учраши</w:t>
      </w:r>
      <w:r w:rsidR="00011F0E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б</w:t>
      </w:r>
      <w:r w:rsidR="00ED1C79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 ёки телефон орқали гаплашили</w:t>
      </w:r>
      <w:r w:rsidR="005E0D9C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б мавжуд муаммолар ҳал этилди</w:t>
      </w:r>
      <w:r w:rsidR="00ED1C79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.</w:t>
      </w:r>
    </w:p>
    <w:p w14:paraId="4BD8EDB1" w14:textId="263B6438" w:rsidR="00E66F5D" w:rsidRPr="00433A9A" w:rsidRDefault="005E0D9C" w:rsidP="001934F1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 w:eastAsia="ru-RU"/>
        </w:rPr>
      </w:pPr>
      <w:r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ab/>
      </w:r>
      <w:r w:rsidR="003871D0" w:rsidRPr="00433A9A">
        <w:rPr>
          <w:rFonts w:ascii="Times New Roman" w:hAnsi="Times New Roman" w:cs="Times New Roman"/>
          <w:b/>
          <w:sz w:val="27"/>
          <w:szCs w:val="27"/>
          <w:lang w:val="uz-Cyrl-UZ" w:eastAsia="ru-RU"/>
        </w:rPr>
        <w:t>3</w:t>
      </w:r>
      <w:r w:rsidRPr="00433A9A">
        <w:rPr>
          <w:rFonts w:ascii="Times New Roman" w:hAnsi="Times New Roman" w:cs="Times New Roman"/>
          <w:b/>
          <w:sz w:val="27"/>
          <w:szCs w:val="27"/>
          <w:lang w:val="uz-Cyrl-UZ" w:eastAsia="ru-RU"/>
        </w:rPr>
        <w:t>.</w:t>
      </w:r>
      <w:r w:rsidR="00201B7D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 </w:t>
      </w:r>
      <w:r w:rsidR="00E66F5D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Бўлинмага “ijro.gov.uz” ижро интизоми идоралараро ягона электрон тизими орқали келиб тушган </w:t>
      </w:r>
      <w:r w:rsidR="00131B70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1</w:t>
      </w:r>
      <w:r w:rsidR="00E66F5D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 та ҳужжат белгиланган тартибда бўл</w:t>
      </w:r>
      <w:r w:rsidR="00F47D73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и</w:t>
      </w:r>
      <w:r w:rsidR="00E66F5D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нма журналига кирим қилинди ва ўз вақтида ижроси таъминлаш мақсадида масъул ижрочига етказилди.</w:t>
      </w:r>
    </w:p>
    <w:p w14:paraId="250869D7" w14:textId="15CB383A" w:rsidR="00131B70" w:rsidRPr="00433A9A" w:rsidRDefault="00E66F5D" w:rsidP="00131B70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 w:eastAsia="ru-RU"/>
        </w:rPr>
      </w:pPr>
      <w:r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ab/>
        <w:t>Шунингдек,</w:t>
      </w:r>
      <w:r w:rsidR="003755C5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 </w:t>
      </w:r>
      <w:r w:rsidR="00131B70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Навоий вилоят кўп тармоқли тиббиёт марказига универсал рентген ангиограф тиббий ускунасини таъмирлаш учун талаб этиладиган </w:t>
      </w:r>
      <w:r w:rsidR="00304FC1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br/>
      </w:r>
      <w:r w:rsidR="00131B70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1243.6 млн.сўм маблағларни ажрати тўғрисидаги 2025 йил 17 июлдаги  606-сонли хати белгиланган тартибда ўрганиб чиқилди ва жавоб хати лойиҳаси тайёрланди ҳамда тасдиқлаш учун “ijro.gov.uz” электрон тизимига киритилди. Бўлинманинг 24.07.2025 йилдаги 01/85-18-сонли хати тақдим этилди.</w:t>
      </w:r>
    </w:p>
    <w:p w14:paraId="3BEDC055" w14:textId="0B303DD6" w:rsidR="00131B70" w:rsidRPr="00433A9A" w:rsidRDefault="00131B70" w:rsidP="00131B70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 w:eastAsia="ru-RU"/>
        </w:rPr>
      </w:pPr>
      <w:r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ab/>
        <w:t xml:space="preserve">Ҳудди шундай хат, 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Навоий вилоят ОИТСга қарши курашиш марказига </w:t>
      </w:r>
      <w:r w:rsidR="00304FC1" w:rsidRPr="00433A9A">
        <w:rPr>
          <w:rFonts w:ascii="Times New Roman" w:hAnsi="Times New Roman" w:cs="Times New Roman"/>
          <w:sz w:val="27"/>
          <w:szCs w:val="27"/>
          <w:lang w:val="uz-Cyrl-UZ"/>
        </w:rPr>
        <w:br/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2025 йил учун ажратилган маблағларнинг иқтисод қилинган қисми ҳисобидан, жорий йил якунига қадар харажатларни ошириб юбормасликни таъминлаган ҳолда, “Ихла анализатор” тиббий ускунасини олиш </w:t>
      </w:r>
      <w:r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 xml:space="preserve">тўғрисидаги 2025 йил 18 июлдаги </w:t>
      </w:r>
      <w:r w:rsidR="00304FC1"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br/>
      </w:r>
      <w:r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>11-01.01/585-сонли хати белгиланган тартибда ўрганиб чиқилди ва жавоб хати лойиҳаси тайёрланди ҳамда тасдиқлаш учун “ijro.gov.uz” электрон тизимига киритилди. Бўлинманинг 22.07.2025 йилдаги 01/85-17-сонли хати тақдим этилди.</w:t>
      </w:r>
    </w:p>
    <w:p w14:paraId="699DFE12" w14:textId="672B4DF1" w:rsidR="00A5092A" w:rsidRPr="00433A9A" w:rsidRDefault="00653DD7" w:rsidP="00A5092A">
      <w:pPr>
        <w:pStyle w:val="a5"/>
        <w:jc w:val="both"/>
        <w:rPr>
          <w:rStyle w:val="word"/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 w:eastAsia="ru-RU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4.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Ўзбекистон Республикаси Президентининг 2025 йил 19 майдаги “Республикада соғлиқни</w:t>
      </w:r>
      <w:r w:rsidR="009A058F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сақлаш</w:t>
      </w:r>
      <w:r w:rsidR="009A058F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тизимини ва аҳолига тиббий</w:t>
      </w:r>
      <w:r w:rsidR="009A058F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хизмат кўрсатиш тамойилларини</w:t>
      </w:r>
      <w:r w:rsidR="009A058F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такомиллаштириш</w:t>
      </w:r>
      <w:r w:rsidR="009A058F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орқали соҳани ислоҳ қилишни изчил давом эттириш чора-тадбирлари тўғрисида”ги ПФ-88-сонли</w:t>
      </w:r>
      <w:r w:rsidR="009A058F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Фармонига асосан, 2025 йил </w:t>
      </w:r>
      <w:r w:rsidR="00250412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br/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1 июлдан бошлаб Навоий вилоят Хатирчи туманида тажриба-синов тариқасида соғлиқни сақлаш тизимини ташкил этишнинг янги</w:t>
      </w:r>
      <w:r w:rsidR="009A058F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моделини жорий этилиши бўйича </w:t>
      </w:r>
      <w:r w:rsidR="00131B70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2</w:t>
      </w:r>
      <w:r w:rsidR="0052468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1-</w:t>
      </w:r>
      <w:r w:rsidR="00131B70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25</w:t>
      </w:r>
      <w:r w:rsidR="0052468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июль кунлари давомида ОПларда 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амалга </w:t>
      </w:r>
      <w:r w:rsidR="0002270E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оширилган</w:t>
      </w:r>
      <w:r w:rsidR="009A058F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ишлар ва мавжуд муаммолар бўйича марказий аппаратга маълумотнома киритилди.</w:t>
      </w:r>
    </w:p>
    <w:p w14:paraId="792DA3BA" w14:textId="6A0A57BA" w:rsidR="00AD73FC" w:rsidRPr="00433A9A" w:rsidRDefault="00AD73FC" w:rsidP="00A5092A">
      <w:pPr>
        <w:pStyle w:val="a5"/>
        <w:jc w:val="both"/>
        <w:rPr>
          <w:rStyle w:val="word"/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ab/>
        <w:t xml:space="preserve">Шунингдек, Ўзбекистон Республикаси Президентининг 2025 йил 19 майдаги </w:t>
      </w:r>
      <w:r w:rsidR="003B7331">
        <w:rPr>
          <w:rStyle w:val="word"/>
          <w:rFonts w:ascii="Times New Roman" w:hAnsi="Times New Roman" w:cs="Times New Roman"/>
          <w:sz w:val="27"/>
          <w:szCs w:val="27"/>
          <w:lang w:val="uz-Cyrl-UZ"/>
        </w:rPr>
        <w:br/>
      </w: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ПФ-88-сонли Фармонига асосан Навоий вилоят Хатирчи туманида тажриба-синов тариқасида соғлиқни сақлаш тизимини ташкил этишнинг янги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моделини жорий этилиши бўйича </w:t>
      </w:r>
      <w:r w:rsidR="005A0A0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3, 17, </w:t>
      </w:r>
      <w:r w:rsidR="00524683" w:rsidRPr="00433A9A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</w:t>
      </w:r>
      <w:r w:rsidR="005A0A03" w:rsidRPr="00433A9A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8</w:t>
      </w:r>
      <w:r w:rsidR="00524683" w:rsidRPr="00433A9A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, 1</w:t>
      </w:r>
      <w:r w:rsidR="005A0A03" w:rsidRPr="00433A9A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9</w:t>
      </w:r>
      <w:r w:rsidR="000847A7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, 21</w:t>
      </w:r>
      <w:r w:rsidRPr="00433A9A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-сон ОПлар </w:t>
      </w: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амалга оширилган ишлар ва мавжуд </w:t>
      </w: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lastRenderedPageBreak/>
        <w:t>муаммолар ўрганилди, ўрганиш натижаси бўйича марказий аппаратга маълумотнома киритилди.</w:t>
      </w:r>
    </w:p>
    <w:p w14:paraId="5C148D1C" w14:textId="0BC30BFA" w:rsidR="00162E53" w:rsidRPr="00433A9A" w:rsidRDefault="00A5092A" w:rsidP="00162E53">
      <w:pPr>
        <w:pStyle w:val="a5"/>
        <w:jc w:val="both"/>
        <w:rPr>
          <w:rStyle w:val="word"/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ab/>
      </w:r>
      <w:r w:rsidR="00162E53" w:rsidRPr="00433A9A">
        <w:rPr>
          <w:rStyle w:val="word"/>
          <w:rFonts w:ascii="Times New Roman" w:hAnsi="Times New Roman" w:cs="Times New Roman"/>
          <w:b/>
          <w:sz w:val="27"/>
          <w:szCs w:val="27"/>
          <w:lang w:val="uz-Cyrl-UZ"/>
        </w:rPr>
        <w:t>5.</w:t>
      </w:r>
      <w:r w:rsidR="00162E5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Хатирчи туманида 33 та (7 та 2-тип ва 26 та 1-тип) оилавий поликлиникалар томонидан маҳаллий аҳолига кўрсатилган тиббий хизматлар бўйича</w:t>
      </w:r>
      <w:r w:rsidR="005A0A0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21-25 июль кунлари давомида амалга ошрилган ишлар бўйича</w:t>
      </w:r>
      <w:r w:rsidR="00162E5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жадваллар тўлдирилиб, марказий аппаратга </w:t>
      </w:r>
      <w:r w:rsidR="00937854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cloud.dtsj.uz </w:t>
      </w:r>
      <w:r w:rsidR="00162E5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электрон дастури орқали тақдим этилди. </w:t>
      </w:r>
    </w:p>
    <w:p w14:paraId="06522EF3" w14:textId="0E27A85F" w:rsidR="00E752F7" w:rsidRPr="00433A9A" w:rsidRDefault="00A56B67" w:rsidP="005A0A03">
      <w:pPr>
        <w:pStyle w:val="a5"/>
        <w:jc w:val="both"/>
        <w:rPr>
          <w:rFonts w:ascii="Times New Roman" w:hAnsi="Times New Roman"/>
          <w:sz w:val="27"/>
          <w:szCs w:val="27"/>
          <w:lang w:val="uz-Cyrl-UZ"/>
        </w:rPr>
      </w:pPr>
      <w:r w:rsidRPr="00433A9A">
        <w:rPr>
          <w:rStyle w:val="word"/>
          <w:rFonts w:ascii="Times New Roman" w:hAnsi="Times New Roman"/>
          <w:sz w:val="27"/>
          <w:szCs w:val="27"/>
          <w:lang w:val="uz-Cyrl-UZ"/>
        </w:rPr>
        <w:tab/>
      </w:r>
      <w:r w:rsidRPr="00433A9A">
        <w:rPr>
          <w:rStyle w:val="word"/>
          <w:rFonts w:ascii="Times New Roman" w:hAnsi="Times New Roman" w:cs="Times New Roman"/>
          <w:b/>
          <w:sz w:val="27"/>
          <w:szCs w:val="27"/>
          <w:lang w:val="uz-Cyrl-UZ"/>
        </w:rPr>
        <w:t>6.</w:t>
      </w:r>
      <w:r w:rsidRPr="00433A9A">
        <w:rPr>
          <w:rStyle w:val="word"/>
          <w:rFonts w:cs="Times New Roman"/>
          <w:sz w:val="27"/>
          <w:szCs w:val="27"/>
          <w:lang w:val="uz-Cyrl-UZ"/>
        </w:rPr>
        <w:t xml:space="preserve"> </w:t>
      </w:r>
      <w:r w:rsidR="00E752F7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Давлат тиббий суғуртаси жамғармаси</w:t>
      </w:r>
      <w:r w:rsidR="005A0A0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ижро этувчи директоринг биринчи ўринбосари томонидан 21 июль куни ўтказилган йиғилишда берилган топшириқ бўйича, бўлинма</w:t>
      </w:r>
      <w:r w:rsidR="00E752F7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мутахассислари томонидан жорий йил</w:t>
      </w:r>
      <w:r w:rsidR="005A0A0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>ни 23-25</w:t>
      </w:r>
      <w:r w:rsidR="00E752F7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июль </w:t>
      </w:r>
      <w:r w:rsidR="005A0A03"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кунлари давомида </w:t>
      </w:r>
      <w:r w:rsidR="005A0A03" w:rsidRPr="00433A9A">
        <w:rPr>
          <w:rFonts w:ascii="Times New Roman" w:hAnsi="Times New Roman"/>
          <w:sz w:val="27"/>
          <w:szCs w:val="27"/>
          <w:lang w:val="uz-Cyrl-UZ"/>
        </w:rPr>
        <w:t>Хатирчи соғлиқни сақлаш бўлимига борилди ва тиббиёт муассасаларни штатлари билан ишланиб тасдиқлаш учун киритилди.</w:t>
      </w:r>
    </w:p>
    <w:p w14:paraId="18B8DEA2" w14:textId="0B62D410" w:rsidR="002C5F8A" w:rsidRPr="00433A9A" w:rsidRDefault="00A56B67" w:rsidP="00AD73FC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Style w:val="word"/>
          <w:rFonts w:ascii="Times New Roman" w:hAnsi="Times New Roman" w:cs="Times New Roman"/>
          <w:b/>
          <w:sz w:val="27"/>
          <w:szCs w:val="27"/>
          <w:lang w:val="uz-Cyrl-UZ"/>
        </w:rPr>
        <w:t>7.</w:t>
      </w: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2C5F8A" w:rsidRPr="00433A9A">
        <w:rPr>
          <w:rFonts w:ascii="Times New Roman" w:hAnsi="Times New Roman" w:cs="Times New Roman"/>
          <w:sz w:val="27"/>
          <w:szCs w:val="27"/>
          <w:lang w:val="uz-Cyrl-UZ"/>
        </w:rPr>
        <w:t>Навоий вилоят соғлиқни сақлаш бошқармаси тизими бўйича к</w:t>
      </w:r>
      <w:r w:rsidR="002C5F8A" w:rsidRPr="002C5F8A">
        <w:rPr>
          <w:rFonts w:ascii="Times New Roman" w:hAnsi="Times New Roman" w:cs="Times New Roman"/>
          <w:sz w:val="27"/>
          <w:szCs w:val="27"/>
          <w:lang w:val="uz-Cyrl-UZ"/>
        </w:rPr>
        <w:t>адрлар билан таъминланганлик даражаси</w:t>
      </w:r>
      <w:r w:rsidR="002C5F8A" w:rsidRPr="00433A9A">
        <w:rPr>
          <w:rFonts w:ascii="Times New Roman" w:hAnsi="Times New Roman" w:cs="Times New Roman"/>
          <w:sz w:val="27"/>
          <w:szCs w:val="27"/>
          <w:lang w:val="uz-Cyrl-UZ"/>
        </w:rPr>
        <w:t>, к</w:t>
      </w:r>
      <w:r w:rsidR="002C5F8A" w:rsidRPr="002C5F8A">
        <w:rPr>
          <w:rFonts w:ascii="Times New Roman" w:hAnsi="Times New Roman" w:cs="Times New Roman"/>
          <w:sz w:val="27"/>
          <w:szCs w:val="27"/>
          <w:lang w:val="uz-Cyrl-UZ"/>
        </w:rPr>
        <w:t>омпьютер техникаси ва локал тармоқ</w:t>
      </w:r>
      <w:r w:rsidR="002C5F8A" w:rsidRPr="00433A9A">
        <w:rPr>
          <w:rFonts w:ascii="Times New Roman" w:hAnsi="Times New Roman" w:cs="Times New Roman"/>
          <w:sz w:val="27"/>
          <w:szCs w:val="27"/>
          <w:lang w:val="uz-Cyrl-UZ"/>
        </w:rPr>
        <w:t>ларни мавжудлиги, т</w:t>
      </w:r>
      <w:r w:rsidR="002C5F8A" w:rsidRPr="002C5F8A">
        <w:rPr>
          <w:rFonts w:ascii="Times New Roman" w:hAnsi="Times New Roman" w:cs="Times New Roman"/>
          <w:sz w:val="27"/>
          <w:szCs w:val="27"/>
          <w:lang w:val="uz-Cyrl-UZ"/>
        </w:rPr>
        <w:t>иббий жиҳозлар</w:t>
      </w:r>
      <w:r w:rsidR="002C5F8A" w:rsidRPr="00433A9A">
        <w:rPr>
          <w:rFonts w:ascii="Times New Roman" w:hAnsi="Times New Roman" w:cs="Times New Roman"/>
          <w:sz w:val="27"/>
          <w:szCs w:val="27"/>
          <w:lang w:val="uz-Cyrl-UZ"/>
        </w:rPr>
        <w:t>, тиббиёт бригадалар, ш</w:t>
      </w:r>
      <w:r w:rsidR="002C5F8A" w:rsidRPr="002C5F8A">
        <w:rPr>
          <w:rFonts w:ascii="Times New Roman" w:hAnsi="Times New Roman" w:cs="Times New Roman"/>
          <w:sz w:val="27"/>
          <w:szCs w:val="27"/>
          <w:lang w:val="uz-Cyrl-UZ"/>
        </w:rPr>
        <w:t>ифокор олди кўрик хоналари</w:t>
      </w:r>
      <w:r w:rsidR="002C5F8A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ҳамда б</w:t>
      </w:r>
      <w:r w:rsidR="002C5F8A" w:rsidRPr="002C5F8A">
        <w:rPr>
          <w:rFonts w:ascii="Times New Roman" w:hAnsi="Times New Roman" w:cs="Times New Roman"/>
          <w:sz w:val="27"/>
          <w:szCs w:val="27"/>
          <w:lang w:val="uz-Cyrl-UZ"/>
        </w:rPr>
        <w:t>емор маршрути ва йўлланма тизимининг йўлга қўйилганлиги</w:t>
      </w:r>
      <w:r w:rsidR="002C5F8A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тўғрисидаги маълумотлар умумлаштирилди ва марказий аппаратга тақдим этилди. </w:t>
      </w:r>
    </w:p>
    <w:p w14:paraId="22D2D0B7" w14:textId="2CF4BEB0" w:rsidR="005614BE" w:rsidRPr="00433A9A" w:rsidRDefault="005614BE" w:rsidP="005614BE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Style w:val="word"/>
          <w:rFonts w:ascii="Times New Roman" w:hAnsi="Times New Roman" w:cs="Times New Roman"/>
          <w:b/>
          <w:sz w:val="27"/>
          <w:szCs w:val="27"/>
          <w:lang w:val="uz-Cyrl-UZ"/>
        </w:rPr>
        <w:t>8.</w:t>
      </w: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>Ўзбекистон Республикаси Президентининг 2025 йил 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тўғрисида”ги ПФ-88-сонли Фармонига асо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сан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, тажриба-синов лойиҳаси доирасида танланган Хатирчи тумани бўйича жадвал тўлдирилди ва марказий аппаратга тақдим этилди. </w:t>
      </w:r>
    </w:p>
    <w:p w14:paraId="4BCD33F7" w14:textId="69378EEF" w:rsidR="005614BE" w:rsidRPr="000847A7" w:rsidRDefault="005614BE" w:rsidP="00AD73FC">
      <w:pPr>
        <w:pStyle w:val="a5"/>
        <w:jc w:val="both"/>
        <w:rPr>
          <w:sz w:val="27"/>
          <w:szCs w:val="27"/>
          <w:lang w:val="uz-Cyrl-UZ"/>
        </w:rPr>
      </w:pP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Style w:val="word"/>
          <w:rFonts w:ascii="Times New Roman" w:hAnsi="Times New Roman" w:cs="Times New Roman"/>
          <w:b/>
          <w:sz w:val="27"/>
          <w:szCs w:val="27"/>
          <w:lang w:val="uz-Cyrl-UZ"/>
        </w:rPr>
        <w:t>9.</w:t>
      </w:r>
      <w:r w:rsidRPr="00433A9A">
        <w:rPr>
          <w:rStyle w:val="word"/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қарорига мувофиқ Давлат тиббий суғуртаси жамғармаси Навоий вилоят ҳудудий бўлинмаси томонидан жорий йилнинг январь-июнь ойлари давомида амалга оширган ишлари бўйича маълумотлар умумлаштирилди ва вилоят соғлиқни сақлаш бошқармасига тақдим этилди. </w:t>
      </w:r>
    </w:p>
    <w:p w14:paraId="021C9ADA" w14:textId="29D464BF" w:rsidR="00FD32DF" w:rsidRPr="00433A9A" w:rsidRDefault="002C0E8D" w:rsidP="00FD32DF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D40E62"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10</w:t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Жорий йилнинг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2</w:t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>1</w:t>
      </w:r>
      <w:r w:rsidR="0013065D" w:rsidRPr="00433A9A">
        <w:rPr>
          <w:rFonts w:ascii="Times New Roman" w:hAnsi="Times New Roman" w:cs="Times New Roman"/>
          <w:sz w:val="27"/>
          <w:szCs w:val="27"/>
          <w:lang w:val="uz-Cyrl-UZ"/>
        </w:rPr>
        <w:t>-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25</w:t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июль кун</w:t>
      </w:r>
      <w:r w:rsidR="0013065D" w:rsidRPr="00433A9A">
        <w:rPr>
          <w:rFonts w:ascii="Times New Roman" w:hAnsi="Times New Roman" w:cs="Times New Roman"/>
          <w:sz w:val="27"/>
          <w:szCs w:val="27"/>
          <w:lang w:val="uz-Cyrl-UZ"/>
        </w:rPr>
        <w:t>лари</w:t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>Давлат тиббий суғурта жамғармаси Навоий вилоят ҳудудий  бўлинмаси ходимлари  томонидан</w:t>
      </w:r>
      <w:r w:rsidR="00FD32DF" w:rsidRPr="00433A9A">
        <w:rPr>
          <w:rFonts w:ascii="Times New Roman" w:hAnsi="Times New Roman" w:cs="Times New Roman"/>
          <w:sz w:val="27"/>
          <w:szCs w:val="27"/>
          <w:lang w:val="uz-Cyrl-UZ"/>
        </w:rPr>
        <w:t>,</w:t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FD32DF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Соғлиқни сақлаш вазирлигининг 2025 йил 14 мартдаги 67а-сонли буйруғи ва </w:t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>202</w:t>
      </w:r>
      <w:r w:rsidR="00FD32DF" w:rsidRPr="00433A9A">
        <w:rPr>
          <w:rFonts w:ascii="Times New Roman" w:hAnsi="Times New Roman" w:cs="Times New Roman"/>
          <w:sz w:val="27"/>
          <w:szCs w:val="27"/>
          <w:lang w:val="uz-Cyrl-UZ"/>
        </w:rPr>
        <w:t>5</w:t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йил 23 январдаги </w:t>
      </w:r>
      <w:r w:rsidR="003B7331">
        <w:rPr>
          <w:rFonts w:ascii="Times New Roman" w:hAnsi="Times New Roman" w:cs="Times New Roman"/>
          <w:sz w:val="27"/>
          <w:szCs w:val="27"/>
          <w:lang w:val="uz-Cyrl-UZ"/>
        </w:rPr>
        <w:br/>
      </w:r>
      <w:bookmarkStart w:id="0" w:name="_GoBack"/>
      <w:bookmarkEnd w:id="0"/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>17-сонли буйру</w:t>
      </w:r>
      <w:r w:rsidR="00FD32DF" w:rsidRPr="00433A9A">
        <w:rPr>
          <w:rFonts w:ascii="Times New Roman" w:hAnsi="Times New Roman" w:cs="Times New Roman"/>
          <w:sz w:val="27"/>
          <w:szCs w:val="27"/>
          <w:lang w:val="uz-Cyrl-UZ"/>
        </w:rPr>
        <w:t>қларига асосан,</w:t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Кармана туман тиббиёт бирлашмасига қарашли “Учқун” ОШП, вилоят кўп тармоқли тиббиёт марказида </w:t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>бажари</w:t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лши ўрганилди. </w:t>
      </w:r>
    </w:p>
    <w:p w14:paraId="5EB13255" w14:textId="60F0ED44" w:rsidR="00877A24" w:rsidRPr="00433A9A" w:rsidRDefault="00FD32DF" w:rsidP="00FD32DF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>Бунда, ш</w:t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ифохонада даволаниб чиққан беморларнинг статистик картаси </w:t>
      </w:r>
      <w:r w:rsidR="00304FC1" w:rsidRPr="00433A9A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>(066-ҳ/ш янги шакли)ни https://mis.dmed.uz э</w:t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>лектрон тизими ҳ</w:t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>амда  mis.2 ssv.uz. электрон ахборот тизимига шифокорлар томонидан кирити</w:t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>лши, МКБ-10</w:t>
      </w:r>
      <w:r w:rsidR="00AA3107" w:rsidRPr="00433A9A">
        <w:rPr>
          <w:rFonts w:ascii="Times New Roman" w:hAnsi="Times New Roman" w:cs="Times New Roman"/>
          <w:sz w:val="27"/>
          <w:szCs w:val="27"/>
          <w:lang w:val="uz-Cyrl-UZ"/>
        </w:rPr>
        <w:t>нинг  муаъян синфларига киритилган ташхислар (касалликлар) бўйича даволанган ҳолатларниг хисоботларга кирити</w:t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>л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>и</w:t>
      </w:r>
      <w:r w:rsidR="0027743B" w:rsidRPr="00433A9A">
        <w:rPr>
          <w:rFonts w:ascii="Times New Roman" w:hAnsi="Times New Roman" w:cs="Times New Roman"/>
          <w:sz w:val="27"/>
          <w:szCs w:val="27"/>
          <w:lang w:val="uz-Cyrl-UZ"/>
        </w:rPr>
        <w:t>ши ўрганилди.</w:t>
      </w:r>
    </w:p>
    <w:p w14:paraId="7A738382" w14:textId="6E250A4E" w:rsidR="009D3507" w:rsidRPr="00433A9A" w:rsidRDefault="00D41446" w:rsidP="006E6D39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1</w:t>
      </w:r>
      <w:r w:rsidR="00D40E62"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1</w:t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9D3507" w:rsidRPr="00433A9A">
        <w:rPr>
          <w:rFonts w:ascii="Times New Roman" w:hAnsi="Times New Roman" w:cs="Times New Roman"/>
          <w:sz w:val="27"/>
          <w:szCs w:val="27"/>
          <w:lang w:val="uz-Cyrl-UZ"/>
        </w:rPr>
        <w:t>Жамғарманинг “E</w:t>
      </w:r>
      <w:r w:rsidR="006E6D39" w:rsidRPr="00433A9A">
        <w:rPr>
          <w:rFonts w:ascii="Times New Roman" w:hAnsi="Times New Roman" w:cs="Times New Roman"/>
          <w:sz w:val="27"/>
          <w:szCs w:val="27"/>
          <w:lang w:val="uz-Cyrl-UZ"/>
        </w:rPr>
        <w:t>-</w:t>
      </w:r>
      <w:r w:rsidR="009D3507" w:rsidRPr="00433A9A">
        <w:rPr>
          <w:rFonts w:ascii="Times New Roman" w:hAnsi="Times New Roman" w:cs="Times New Roman"/>
          <w:sz w:val="27"/>
          <w:szCs w:val="27"/>
          <w:lang w:val="uz-Cyrl-UZ"/>
        </w:rPr>
        <w:t>shartnona</w:t>
      </w:r>
      <w:r w:rsidR="006E6D39" w:rsidRPr="00433A9A">
        <w:rPr>
          <w:rFonts w:ascii="Times New Roman" w:hAnsi="Times New Roman" w:cs="Times New Roman"/>
          <w:sz w:val="27"/>
          <w:szCs w:val="27"/>
          <w:lang w:val="uz-Cyrl-UZ"/>
        </w:rPr>
        <w:t>”</w:t>
      </w:r>
      <w:r w:rsidR="009D3507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электрон платформасида </w:t>
      </w:r>
      <w:r w:rsidR="006E6D39" w:rsidRPr="00433A9A">
        <w:rPr>
          <w:rFonts w:ascii="Times New Roman" w:hAnsi="Times New Roman" w:cs="Times New Roman"/>
          <w:sz w:val="27"/>
          <w:szCs w:val="27"/>
          <w:lang w:val="uz-Cyrl-UZ"/>
        </w:rPr>
        <w:t>Хатирчи туман бўлинмасига қараш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ли марказий шифохона ва 33 та ОП</w:t>
      </w:r>
      <w:r w:rsidR="006E6D39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ларнинг </w:t>
      </w:r>
      <w:r w:rsidR="009D3507" w:rsidRPr="00433A9A">
        <w:rPr>
          <w:rFonts w:ascii="Times New Roman" w:hAnsi="Times New Roman" w:cs="Times New Roman"/>
          <w:sz w:val="27"/>
          <w:szCs w:val="27"/>
          <w:lang w:val="uz-Cyrl-UZ"/>
        </w:rPr>
        <w:t>шартномалар</w:t>
      </w:r>
      <w:r w:rsidR="006E6D39" w:rsidRPr="00433A9A">
        <w:rPr>
          <w:rFonts w:ascii="Times New Roman" w:hAnsi="Times New Roman" w:cs="Times New Roman"/>
          <w:sz w:val="27"/>
          <w:szCs w:val="27"/>
          <w:lang w:val="uz-Cyrl-UZ"/>
        </w:rPr>
        <w:t>и</w:t>
      </w:r>
      <w:r w:rsidR="009D3507" w:rsidRPr="00433A9A">
        <w:rPr>
          <w:rFonts w:ascii="Times New Roman" w:hAnsi="Times New Roman" w:cs="Times New Roman"/>
          <w:sz w:val="27"/>
          <w:szCs w:val="27"/>
          <w:lang w:val="uz-Cyrl-UZ"/>
        </w:rPr>
        <w:t>ни</w:t>
      </w:r>
      <w:r w:rsidR="006E6D39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br/>
      </w:r>
      <w:r w:rsidR="006E6D39" w:rsidRPr="00433A9A">
        <w:rPr>
          <w:rFonts w:ascii="Times New Roman" w:hAnsi="Times New Roman" w:cs="Times New Roman"/>
          <w:sz w:val="27"/>
          <w:szCs w:val="27"/>
          <w:lang w:val="uz-Cyrl-UZ"/>
        </w:rPr>
        <w:t>1 ва 2-иловалари қайта кўриб чиқилди ҳамда мавжуд камчиликлар бартараф этил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иб келишиш учун юборилди.</w:t>
      </w:r>
    </w:p>
    <w:p w14:paraId="014BFB7A" w14:textId="4D59191B" w:rsidR="005F1F5A" w:rsidRPr="00433A9A" w:rsidRDefault="006E6D39" w:rsidP="00A025AA">
      <w:pPr>
        <w:pStyle w:val="a5"/>
        <w:jc w:val="both"/>
        <w:rPr>
          <w:rFonts w:ascii="Times New Roman" w:hAnsi="Times New Roman" w:cs="Times New Roman"/>
          <w:bCs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ab/>
      </w:r>
      <w:r w:rsidR="00D40E62" w:rsidRPr="00433A9A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12</w:t>
      </w:r>
      <w:r w:rsidRPr="00433A9A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.</w:t>
      </w:r>
      <w:r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</w:t>
      </w:r>
      <w:r w:rsidR="00C443E6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Жорий йилнинг </w:t>
      </w:r>
      <w:r w:rsidR="00D40E62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2</w:t>
      </w:r>
      <w:r w:rsidR="00BD1159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1</w:t>
      </w:r>
      <w:r w:rsidR="00C443E6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</w:t>
      </w:r>
      <w:r w:rsidR="0002270E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ию</w:t>
      </w:r>
      <w:r w:rsidR="005F1F5A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л</w:t>
      </w:r>
      <w:r w:rsidR="0002270E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ь</w:t>
      </w:r>
      <w:r w:rsidR="00C443E6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кун</w:t>
      </w:r>
      <w:r w:rsidR="00937854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соат 1</w:t>
      </w:r>
      <w:r w:rsidR="00BD1159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9</w:t>
      </w:r>
      <w:r w:rsidR="00937854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:</w:t>
      </w:r>
      <w:r w:rsidR="00BD1159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0</w:t>
      </w:r>
      <w:r w:rsidR="00937854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0да</w:t>
      </w:r>
      <w:r w:rsidR="00C443E6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,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Ўзбекистон Республикаси Президентининг 2025 йил 19 майдаги ПФ-88-сонли Фармонига асосан, тажриба-синов лойиҳаси доирасида танланган </w:t>
      </w:r>
      <w:r w:rsidR="00D40E62" w:rsidRPr="00433A9A">
        <w:rPr>
          <w:rFonts w:ascii="Times New Roman" w:hAnsi="Times New Roman"/>
          <w:sz w:val="27"/>
          <w:szCs w:val="27"/>
          <w:lang w:val="uz-Cyrl-UZ"/>
        </w:rPr>
        <w:t xml:space="preserve">Хатирчи туман соғлиқни сақлаш бўлимига қарашли тиббиёт муассасалари шататлари, шартномалари бўйича </w:t>
      </w:r>
      <w:r w:rsidR="005F1F5A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ўтказилган йиғилишда иштирок этилди.</w:t>
      </w:r>
    </w:p>
    <w:p w14:paraId="49BC0323" w14:textId="4F321396" w:rsidR="007766B8" w:rsidRDefault="005F1F5A" w:rsidP="00870C23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ab/>
      </w:r>
      <w:r w:rsidR="003321A9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ab/>
      </w:r>
    </w:p>
    <w:p w14:paraId="617F5520" w14:textId="77777777" w:rsidR="00433A9A" w:rsidRPr="00433A9A" w:rsidRDefault="00433A9A" w:rsidP="00870C23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z-Cyrl-UZ" w:eastAsia="ru-RU"/>
        </w:rPr>
      </w:pPr>
    </w:p>
    <w:p w14:paraId="4CD13DF1" w14:textId="77777777" w:rsidR="003B526A" w:rsidRPr="00433A9A" w:rsidRDefault="00745167" w:rsidP="003B526A">
      <w:pPr>
        <w:pStyle w:val="a5"/>
        <w:jc w:val="center"/>
        <w:rPr>
          <w:rStyle w:val="a7"/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Style w:val="a7"/>
          <w:rFonts w:ascii="Times New Roman" w:hAnsi="Times New Roman" w:cs="Times New Roman"/>
          <w:sz w:val="27"/>
          <w:szCs w:val="27"/>
          <w:lang w:val="uz-Cyrl-UZ"/>
        </w:rPr>
        <w:lastRenderedPageBreak/>
        <w:t xml:space="preserve">II.Молиявий-иқтисодий </w:t>
      </w:r>
      <w:r w:rsidR="002A3234" w:rsidRPr="00433A9A">
        <w:rPr>
          <w:rStyle w:val="a7"/>
          <w:rFonts w:ascii="Times New Roman" w:hAnsi="Times New Roman" w:cs="Times New Roman"/>
          <w:sz w:val="27"/>
          <w:szCs w:val="27"/>
          <w:lang w:val="uz-Cyrl-UZ"/>
        </w:rPr>
        <w:t>йўналиши</w:t>
      </w:r>
      <w:r w:rsidRPr="00433A9A">
        <w:rPr>
          <w:rStyle w:val="a7"/>
          <w:rFonts w:ascii="Times New Roman" w:hAnsi="Times New Roman" w:cs="Times New Roman"/>
          <w:sz w:val="27"/>
          <w:szCs w:val="27"/>
          <w:lang w:val="uz-Cyrl-UZ"/>
        </w:rPr>
        <w:t>:</w:t>
      </w:r>
    </w:p>
    <w:p w14:paraId="19EA7982" w14:textId="4151A520" w:rsidR="0001319A" w:rsidRPr="00433A9A" w:rsidRDefault="003B526A" w:rsidP="00D40E62">
      <w:pPr>
        <w:pStyle w:val="a5"/>
        <w:jc w:val="both"/>
        <w:rPr>
          <w:rFonts w:ascii="Times New Roman" w:hAnsi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1.</w:t>
      </w:r>
      <w:r w:rsidR="00D40E62" w:rsidRPr="00433A9A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D40E62" w:rsidRPr="00433A9A">
        <w:rPr>
          <w:rFonts w:ascii="Times New Roman" w:hAnsi="Times New Roman"/>
          <w:sz w:val="27"/>
          <w:szCs w:val="27"/>
          <w:lang w:val="uz-Cyrl-UZ"/>
        </w:rPr>
        <w:t xml:space="preserve">Ўзбекистон Республикаси Президентининг 2025 йил 19 майдаги ПФ-88-сонли Фармонига мувофиқ, тажриба-синов лойиҳаси доирасида танланган Хатирчи туман соғлиқни сақлаш бўлимига қарашли тиббиёт муассасалари </w:t>
      </w:r>
      <w:r w:rsidR="00433A9A">
        <w:rPr>
          <w:rFonts w:ascii="Times New Roman" w:hAnsi="Times New Roman"/>
          <w:sz w:val="27"/>
          <w:szCs w:val="27"/>
          <w:lang w:val="uz-Cyrl-UZ"/>
        </w:rPr>
        <w:t xml:space="preserve">бўйича </w:t>
      </w:r>
      <w:r w:rsidR="00D40E62" w:rsidRPr="00433A9A">
        <w:rPr>
          <w:rFonts w:ascii="Times New Roman" w:hAnsi="Times New Roman"/>
          <w:sz w:val="27"/>
          <w:szCs w:val="27"/>
          <w:lang w:val="uz-Cyrl-UZ"/>
        </w:rPr>
        <w:t xml:space="preserve">Е-Shartnoma электрон дастрида ишлашга рухсат берилган 72 нафар ходимларнинг янгиланган рўйхати шакллантирилди ва ДТСЖ га топширилди, шундан бугунги кунгача барча </w:t>
      </w:r>
      <w:r w:rsidR="00433A9A">
        <w:rPr>
          <w:rFonts w:ascii="Times New Roman" w:hAnsi="Times New Roman"/>
          <w:sz w:val="27"/>
          <w:szCs w:val="27"/>
          <w:lang w:val="uz-Cyrl-UZ"/>
        </w:rPr>
        <w:br/>
      </w:r>
      <w:r w:rsidR="00D40E62" w:rsidRPr="00433A9A">
        <w:rPr>
          <w:rFonts w:ascii="Times New Roman" w:hAnsi="Times New Roman"/>
          <w:sz w:val="27"/>
          <w:szCs w:val="27"/>
          <w:lang w:val="uz-Cyrl-UZ"/>
        </w:rPr>
        <w:t>72 нафари электрон калит ва ONE-ID тиз</w:t>
      </w:r>
      <w:r w:rsidR="0001319A" w:rsidRPr="00433A9A">
        <w:rPr>
          <w:rFonts w:ascii="Times New Roman" w:hAnsi="Times New Roman"/>
          <w:sz w:val="27"/>
          <w:szCs w:val="27"/>
          <w:lang w:val="uz-Cyrl-UZ"/>
        </w:rPr>
        <w:t>ими орқали рўйхатдан ўтказилди.</w:t>
      </w:r>
    </w:p>
    <w:p w14:paraId="2B2AA04C" w14:textId="77777777" w:rsidR="00701327" w:rsidRPr="00433A9A" w:rsidRDefault="00A15FE6" w:rsidP="00D40E6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2.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Жорий йилнинг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21-25 июл</w:t>
      </w:r>
      <w:r w:rsidR="00701327" w:rsidRPr="00433A9A">
        <w:rPr>
          <w:rFonts w:ascii="Times New Roman" w:hAnsi="Times New Roman" w:cs="Times New Roman"/>
          <w:sz w:val="27"/>
          <w:szCs w:val="27"/>
          <w:lang w:val="uz-Cyrl-UZ"/>
        </w:rPr>
        <w:t>ь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кунлари</w:t>
      </w:r>
      <w:r w:rsidR="00701327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,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Хатирчи туманига борилиб, 33 та оилавий поликлиника ва Марказий шифохоналарнинг ҳар бири учун штат жадваллари ишлаб чиқилди ва молия органига келишиш учун юборилди, шартномалар келишувдан ўтказилди</w:t>
      </w:r>
      <w:r w:rsidR="00701327" w:rsidRPr="00433A9A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4BB0D96E" w14:textId="77777777" w:rsidR="00701327" w:rsidRPr="00433A9A" w:rsidRDefault="00701327" w:rsidP="00D40E6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3.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Навоий вилоят Иқтисодиёт ва молия бош бошқармаси ҳамда Ғазначи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лик хизмати бошқармасига бориб,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тиббиёт муассасаларига ПФ-88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>-сон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Фармон ижроси бўйича тўловларни тўлаш учун 22.0 млрд сўм трансферт маблағи  олиниб, ДТСЖ Навоий ҳудудий бўлинмасининг 200521... ҳисоб варақасига ўтказилди ва 2025 йил июл ойи 1-ярми иш ҳақи аванс тўловлари тўланди.</w:t>
      </w:r>
    </w:p>
    <w:p w14:paraId="44F01F59" w14:textId="77777777" w:rsidR="00701327" w:rsidRPr="00433A9A" w:rsidRDefault="00701327" w:rsidP="00D40E6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4.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Навоий вилоятидаги соғлиқни сақлаш муассасаларида  молия-бухгалтерия хизматлари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таркибидаги ташкилотлар ва уларда ишловчи молия - иқтисод ходимлари сони бўйича жадвал марказга тақдим этилди.</w:t>
      </w:r>
    </w:p>
    <w:p w14:paraId="4CF3A5BF" w14:textId="0087EFB7" w:rsidR="00D40E62" w:rsidRPr="00433A9A" w:rsidRDefault="00701327" w:rsidP="00D40E62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5.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Давлат тиббий суғуртаси жамғармаси томонидан 2025 йил 12 июль холатига амалга оширилган молиялаштириш ҳажмлари тўғрисида маълумот 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>м</w:t>
      </w:r>
      <w:r w:rsidR="00D40E62" w:rsidRPr="00433A9A">
        <w:rPr>
          <w:rFonts w:ascii="Times New Roman" w:hAnsi="Times New Roman" w:cs="Times New Roman"/>
          <w:sz w:val="27"/>
          <w:szCs w:val="27"/>
          <w:lang w:val="uz-Cyrl-UZ"/>
        </w:rPr>
        <w:t>арказга тақдим этилди.</w:t>
      </w:r>
    </w:p>
    <w:p w14:paraId="459D3A0B" w14:textId="77777777" w:rsidR="00F876AC" w:rsidRPr="00433A9A" w:rsidRDefault="00F876AC" w:rsidP="00EA2FA9">
      <w:pPr>
        <w:pStyle w:val="a5"/>
        <w:jc w:val="both"/>
        <w:rPr>
          <w:rFonts w:ascii="Times New Roman" w:hAnsi="Times New Roman" w:cs="Times New Roman"/>
          <w:bCs/>
          <w:sz w:val="27"/>
          <w:szCs w:val="27"/>
          <w:lang w:val="uz-Cyrl-UZ"/>
        </w:rPr>
      </w:pPr>
    </w:p>
    <w:p w14:paraId="4B10A012" w14:textId="77777777" w:rsidR="000700D6" w:rsidRPr="00433A9A" w:rsidRDefault="00745167" w:rsidP="000700D6">
      <w:pPr>
        <w:pStyle w:val="a5"/>
        <w:jc w:val="center"/>
        <w:rPr>
          <w:rStyle w:val="a7"/>
          <w:rFonts w:ascii="Times New Roman" w:hAnsi="Times New Roman" w:cs="Times New Roman"/>
          <w:bCs w:val="0"/>
          <w:sz w:val="27"/>
          <w:szCs w:val="27"/>
        </w:rPr>
      </w:pPr>
      <w:r w:rsidRPr="00433A9A">
        <w:rPr>
          <w:rStyle w:val="a7"/>
          <w:rFonts w:ascii="Times New Roman" w:hAnsi="Times New Roman" w:cs="Times New Roman"/>
          <w:bCs w:val="0"/>
          <w:sz w:val="27"/>
          <w:szCs w:val="27"/>
        </w:rPr>
        <w:t xml:space="preserve">III. Техник </w:t>
      </w:r>
      <w:proofErr w:type="spellStart"/>
      <w:r w:rsidRPr="00433A9A">
        <w:rPr>
          <w:rStyle w:val="a7"/>
          <w:rFonts w:ascii="Times New Roman" w:hAnsi="Times New Roman" w:cs="Times New Roman"/>
          <w:bCs w:val="0"/>
          <w:sz w:val="27"/>
          <w:szCs w:val="27"/>
        </w:rPr>
        <w:t>таъминлаш</w:t>
      </w:r>
      <w:proofErr w:type="spellEnd"/>
      <w:r w:rsidRPr="00433A9A">
        <w:rPr>
          <w:rStyle w:val="a7"/>
          <w:rFonts w:ascii="Times New Roman" w:hAnsi="Times New Roman" w:cs="Times New Roman"/>
          <w:bCs w:val="0"/>
          <w:sz w:val="27"/>
          <w:szCs w:val="27"/>
        </w:rPr>
        <w:t xml:space="preserve"> </w:t>
      </w:r>
      <w:proofErr w:type="spellStart"/>
      <w:r w:rsidRPr="00433A9A">
        <w:rPr>
          <w:rStyle w:val="a7"/>
          <w:rFonts w:ascii="Times New Roman" w:hAnsi="Times New Roman" w:cs="Times New Roman"/>
          <w:bCs w:val="0"/>
          <w:sz w:val="27"/>
          <w:szCs w:val="27"/>
        </w:rPr>
        <w:t>ва</w:t>
      </w:r>
      <w:proofErr w:type="spellEnd"/>
      <w:r w:rsidRPr="00433A9A">
        <w:rPr>
          <w:rStyle w:val="a7"/>
          <w:rFonts w:ascii="Times New Roman" w:hAnsi="Times New Roman" w:cs="Times New Roman"/>
          <w:bCs w:val="0"/>
          <w:sz w:val="27"/>
          <w:szCs w:val="27"/>
        </w:rPr>
        <w:t xml:space="preserve"> </w:t>
      </w:r>
      <w:proofErr w:type="spellStart"/>
      <w:r w:rsidRPr="00433A9A">
        <w:rPr>
          <w:rStyle w:val="a7"/>
          <w:rFonts w:ascii="Times New Roman" w:hAnsi="Times New Roman" w:cs="Times New Roman"/>
          <w:bCs w:val="0"/>
          <w:sz w:val="27"/>
          <w:szCs w:val="27"/>
        </w:rPr>
        <w:t>реимбурсация</w:t>
      </w:r>
      <w:proofErr w:type="spellEnd"/>
      <w:r w:rsidRPr="00433A9A">
        <w:rPr>
          <w:rStyle w:val="a7"/>
          <w:rFonts w:ascii="Times New Roman" w:hAnsi="Times New Roman" w:cs="Times New Roman"/>
          <w:bCs w:val="0"/>
          <w:sz w:val="27"/>
          <w:szCs w:val="27"/>
        </w:rPr>
        <w:t>:</w:t>
      </w:r>
    </w:p>
    <w:p w14:paraId="5959FF20" w14:textId="77777777" w:rsidR="00433A9A" w:rsidRPr="00433A9A" w:rsidRDefault="000700D6" w:rsidP="00433A9A">
      <w:pPr>
        <w:pStyle w:val="a5"/>
        <w:jc w:val="both"/>
        <w:rPr>
          <w:rFonts w:ascii="Times New Roman" w:hAnsi="Times New Roman" w:cs="Times New Roman"/>
          <w:sz w:val="27"/>
          <w:szCs w:val="27"/>
        </w:rPr>
      </w:pPr>
      <w:r w:rsidRPr="00433A9A">
        <w:rPr>
          <w:rStyle w:val="a7"/>
          <w:rFonts w:ascii="Times New Roman" w:hAnsi="Times New Roman" w:cs="Times New Roman"/>
          <w:bCs w:val="0"/>
          <w:sz w:val="27"/>
          <w:szCs w:val="27"/>
        </w:rPr>
        <w:tab/>
      </w:r>
      <w:r w:rsidRPr="00433A9A">
        <w:rPr>
          <w:rStyle w:val="word"/>
          <w:rFonts w:ascii="Times New Roman" w:hAnsi="Times New Roman" w:cs="Times New Roman"/>
          <w:b/>
          <w:sz w:val="27"/>
          <w:szCs w:val="27"/>
        </w:rPr>
        <w:t>1.</w:t>
      </w:r>
      <w:r w:rsidR="00BF27DC"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33A9A" w:rsidRPr="00433A9A">
        <w:rPr>
          <w:rFonts w:ascii="Times New Roman" w:hAnsi="Times New Roman" w:cs="Times New Roman"/>
          <w:sz w:val="27"/>
          <w:szCs w:val="27"/>
        </w:rPr>
        <w:t>Реимбурсатсия</w:t>
      </w:r>
      <w:proofErr w:type="spellEnd"/>
      <w:r w:rsidR="00433A9A"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33A9A" w:rsidRPr="00433A9A">
        <w:rPr>
          <w:rFonts w:ascii="Times New Roman" w:hAnsi="Times New Roman" w:cs="Times New Roman"/>
          <w:sz w:val="27"/>
          <w:szCs w:val="27"/>
        </w:rPr>
        <w:t>дастури</w:t>
      </w:r>
      <w:proofErr w:type="spellEnd"/>
      <w:r w:rsidR="00433A9A"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33A9A" w:rsidRPr="00433A9A">
        <w:rPr>
          <w:rFonts w:ascii="Times New Roman" w:hAnsi="Times New Roman" w:cs="Times New Roman"/>
          <w:sz w:val="27"/>
          <w:szCs w:val="27"/>
        </w:rPr>
        <w:t>доирасида</w:t>
      </w:r>
      <w:proofErr w:type="spellEnd"/>
      <w:r w:rsidR="00433A9A"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33A9A" w:rsidRPr="00433A9A">
        <w:rPr>
          <w:rFonts w:ascii="Times New Roman" w:hAnsi="Times New Roman" w:cs="Times New Roman"/>
          <w:sz w:val="27"/>
          <w:szCs w:val="27"/>
        </w:rPr>
        <w:t>муассасаларда</w:t>
      </w:r>
      <w:proofErr w:type="spellEnd"/>
      <w:r w:rsidR="00433A9A" w:rsidRPr="00433A9A">
        <w:rPr>
          <w:rFonts w:ascii="Times New Roman" w:hAnsi="Times New Roman" w:cs="Times New Roman"/>
          <w:sz w:val="27"/>
          <w:szCs w:val="27"/>
        </w:rPr>
        <w:t xml:space="preserve"> “D” </w:t>
      </w:r>
      <w:proofErr w:type="spellStart"/>
      <w:r w:rsidR="00433A9A" w:rsidRPr="00433A9A">
        <w:rPr>
          <w:rFonts w:ascii="Times New Roman" w:hAnsi="Times New Roman" w:cs="Times New Roman"/>
          <w:sz w:val="27"/>
          <w:szCs w:val="27"/>
        </w:rPr>
        <w:t>назоратига</w:t>
      </w:r>
      <w:proofErr w:type="spellEnd"/>
      <w:r w:rsidR="00433A9A"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="00433A9A" w:rsidRPr="00433A9A">
        <w:rPr>
          <w:rFonts w:ascii="Times New Roman" w:hAnsi="Times New Roman" w:cs="Times New Roman"/>
          <w:sz w:val="27"/>
          <w:szCs w:val="27"/>
        </w:rPr>
        <w:t>олинган</w:t>
      </w:r>
      <w:proofErr w:type="spellEnd"/>
      <w:proofErr w:type="gramEnd"/>
      <w:r w:rsidR="00433A9A"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33A9A" w:rsidRPr="00433A9A">
        <w:rPr>
          <w:rFonts w:ascii="Times New Roman" w:hAnsi="Times New Roman" w:cs="Times New Roman"/>
          <w:sz w:val="27"/>
          <w:szCs w:val="27"/>
        </w:rPr>
        <w:t>аҳоли</w:t>
      </w:r>
      <w:proofErr w:type="spellEnd"/>
      <w:r w:rsidR="00433A9A" w:rsidRPr="00433A9A">
        <w:rPr>
          <w:rFonts w:ascii="Times New Roman" w:hAnsi="Times New Roman" w:cs="Times New Roman"/>
          <w:sz w:val="27"/>
          <w:szCs w:val="27"/>
        </w:rPr>
        <w:t xml:space="preserve"> сони </w:t>
      </w:r>
      <w:proofErr w:type="spellStart"/>
      <w:r w:rsidR="00433A9A" w:rsidRPr="00433A9A">
        <w:rPr>
          <w:rFonts w:ascii="Times New Roman" w:hAnsi="Times New Roman" w:cs="Times New Roman"/>
          <w:sz w:val="27"/>
          <w:szCs w:val="27"/>
        </w:rPr>
        <w:t>қайта</w:t>
      </w:r>
      <w:proofErr w:type="spellEnd"/>
      <w:r w:rsidR="00433A9A"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433A9A" w:rsidRPr="00433A9A">
        <w:rPr>
          <w:rFonts w:ascii="Times New Roman" w:hAnsi="Times New Roman" w:cs="Times New Roman"/>
          <w:sz w:val="27"/>
          <w:szCs w:val="27"/>
        </w:rPr>
        <w:t>шакллантирилди</w:t>
      </w:r>
      <w:proofErr w:type="spellEnd"/>
      <w:r w:rsidR="00433A9A" w:rsidRPr="00433A9A">
        <w:rPr>
          <w:rFonts w:ascii="Times New Roman" w:hAnsi="Times New Roman" w:cs="Times New Roman"/>
          <w:sz w:val="27"/>
          <w:szCs w:val="27"/>
        </w:rPr>
        <w:t>.</w:t>
      </w:r>
    </w:p>
    <w:p w14:paraId="48752DF6" w14:textId="77777777" w:rsidR="00433A9A" w:rsidRPr="00433A9A" w:rsidRDefault="00433A9A" w:rsidP="00433A9A">
      <w:pPr>
        <w:pStyle w:val="a5"/>
        <w:jc w:val="both"/>
        <w:rPr>
          <w:rFonts w:ascii="Times New Roman" w:hAnsi="Times New Roman" w:cs="Times New Roman"/>
          <w:sz w:val="27"/>
          <w:szCs w:val="27"/>
        </w:rPr>
      </w:pPr>
      <w:r w:rsidRPr="00433A9A">
        <w:rPr>
          <w:rFonts w:ascii="Times New Roman" w:hAnsi="Times New Roman" w:cs="Times New Roman"/>
          <w:sz w:val="27"/>
          <w:szCs w:val="27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</w:rPr>
        <w:t>2.</w:t>
      </w:r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Хатирчи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тумани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27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ва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5-OПларнинг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реимбурсатсия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жараёнида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иштирокини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таҳлил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қилинди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433A9A">
        <w:rPr>
          <w:rFonts w:ascii="Times New Roman" w:hAnsi="Times New Roman" w:cs="Times New Roman"/>
          <w:sz w:val="27"/>
          <w:szCs w:val="27"/>
        </w:rPr>
        <w:t>ва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с</w:t>
      </w:r>
      <w:proofErr w:type="gramEnd"/>
      <w:r w:rsidRPr="00433A9A">
        <w:rPr>
          <w:rFonts w:ascii="Times New Roman" w:hAnsi="Times New Roman" w:cs="Times New Roman"/>
          <w:sz w:val="27"/>
          <w:szCs w:val="27"/>
        </w:rPr>
        <w:t>ўралган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саволларига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жавоб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берилди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>.</w:t>
      </w:r>
    </w:p>
    <w:p w14:paraId="1D9DA5A4" w14:textId="77777777" w:rsidR="00433A9A" w:rsidRPr="00433A9A" w:rsidRDefault="00433A9A" w:rsidP="00433A9A">
      <w:pPr>
        <w:pStyle w:val="a5"/>
        <w:jc w:val="both"/>
        <w:rPr>
          <w:rFonts w:ascii="Times New Roman" w:hAnsi="Times New Roman" w:cs="Times New Roman"/>
          <w:sz w:val="27"/>
          <w:szCs w:val="27"/>
        </w:rPr>
      </w:pPr>
      <w:r w:rsidRPr="00433A9A">
        <w:rPr>
          <w:rFonts w:ascii="Times New Roman" w:hAnsi="Times New Roman" w:cs="Times New Roman"/>
          <w:sz w:val="27"/>
          <w:szCs w:val="27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</w:rPr>
        <w:t>3.</w:t>
      </w:r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Хатирчи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туманидаги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WARRANTY FARM, "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Bio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Medio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Farm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>", “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Юксалиш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чўққиси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”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ва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proofErr w:type="gramStart"/>
      <w:r w:rsidRPr="00433A9A">
        <w:rPr>
          <w:rFonts w:ascii="Times New Roman" w:hAnsi="Times New Roman" w:cs="Times New Roman"/>
          <w:sz w:val="27"/>
          <w:szCs w:val="27"/>
        </w:rPr>
        <w:t>бош</w:t>
      </w:r>
      <w:proofErr w:type="gramEnd"/>
      <w:r w:rsidRPr="00433A9A">
        <w:rPr>
          <w:rFonts w:ascii="Times New Roman" w:hAnsi="Times New Roman" w:cs="Times New Roman"/>
          <w:sz w:val="27"/>
          <w:szCs w:val="27"/>
        </w:rPr>
        <w:t>қа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дорихоналарнинг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фаолияти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ўрганилди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ва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аниқланган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камчиликлар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жойда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бартараф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этилди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53159318" w14:textId="7E5083E6" w:rsidR="009E44B2" w:rsidRPr="00433A9A" w:rsidRDefault="00433A9A" w:rsidP="009E44B2">
      <w:pPr>
        <w:pStyle w:val="a5"/>
        <w:jc w:val="both"/>
        <w:rPr>
          <w:rFonts w:ascii="Times New Roman" w:hAnsi="Times New Roman" w:cs="Times New Roman"/>
          <w:sz w:val="27"/>
          <w:szCs w:val="27"/>
        </w:rPr>
      </w:pPr>
      <w:r w:rsidRPr="00433A9A">
        <w:rPr>
          <w:rFonts w:ascii="Times New Roman" w:hAnsi="Times New Roman" w:cs="Times New Roman"/>
          <w:sz w:val="27"/>
          <w:szCs w:val="27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</w:rPr>
        <w:t>4.</w:t>
      </w:r>
      <w:r w:rsidRPr="00433A9A">
        <w:rPr>
          <w:rFonts w:ascii="Times New Roman" w:hAnsi="Times New Roman" w:cs="Times New Roman"/>
          <w:sz w:val="27"/>
          <w:szCs w:val="27"/>
        </w:rPr>
        <w:t xml:space="preserve"> Кармана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тумани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Учқун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ОШПда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беморларга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Реимбурсатсия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дастури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доирасида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кўрсатилган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хизматларнинг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самарадорлиги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ва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қамрови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бўйича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ўрганиш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олиб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33A9A">
        <w:rPr>
          <w:rFonts w:ascii="Times New Roman" w:hAnsi="Times New Roman" w:cs="Times New Roman"/>
          <w:sz w:val="27"/>
          <w:szCs w:val="27"/>
        </w:rPr>
        <w:t>борилди</w:t>
      </w:r>
      <w:proofErr w:type="spellEnd"/>
      <w:r w:rsidRPr="00433A9A">
        <w:rPr>
          <w:rFonts w:ascii="Times New Roman" w:hAnsi="Times New Roman" w:cs="Times New Roman"/>
          <w:sz w:val="27"/>
          <w:szCs w:val="27"/>
        </w:rPr>
        <w:t>.</w:t>
      </w:r>
    </w:p>
    <w:p w14:paraId="68A5D116" w14:textId="77777777" w:rsidR="00FD57C4" w:rsidRPr="00433A9A" w:rsidRDefault="00FD57C4" w:rsidP="00FD57C4">
      <w:pPr>
        <w:pStyle w:val="a5"/>
        <w:jc w:val="both"/>
        <w:rPr>
          <w:rStyle w:val="word"/>
          <w:rFonts w:ascii="Times New Roman" w:hAnsi="Times New Roman" w:cs="Times New Roman"/>
          <w:b/>
          <w:sz w:val="27"/>
          <w:szCs w:val="27"/>
          <w:lang w:val="uz-Cyrl-UZ"/>
        </w:rPr>
      </w:pPr>
    </w:p>
    <w:p w14:paraId="0591C485" w14:textId="77777777" w:rsidR="00745167" w:rsidRPr="00433A9A" w:rsidRDefault="00745167" w:rsidP="00F850EF">
      <w:pPr>
        <w:pStyle w:val="a5"/>
        <w:jc w:val="center"/>
        <w:rPr>
          <w:rFonts w:ascii="Times New Roman" w:hAnsi="Times New Roman" w:cs="Times New Roman"/>
          <w:b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IV.Ташкилий ишлар:</w:t>
      </w:r>
    </w:p>
    <w:p w14:paraId="442CD498" w14:textId="77777777" w:rsidR="00745167" w:rsidRPr="00433A9A" w:rsidRDefault="00745167" w:rsidP="0074516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1.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Телеграмда махсус гуруҳлар очилди (t.me/DTSJMUASSASA, t.me/DTSJN), видеойўриқномалар жойлаштириб борилмоқда.</w:t>
      </w:r>
    </w:p>
    <w:p w14:paraId="06E4A07E" w14:textId="77777777" w:rsidR="00745167" w:rsidRPr="00433A9A" w:rsidRDefault="00745167" w:rsidP="0074516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2.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Рецептларни шакллантириш ва дорихоналарда амалга ошириш жараёнидаги муаммолар телефон орқали, онлайн ёки манзилли ҳал этилмоқда.</w:t>
      </w:r>
    </w:p>
    <w:p w14:paraId="0BEDAA03" w14:textId="0AE4032E" w:rsidR="00745167" w:rsidRPr="00433A9A" w:rsidRDefault="00745167" w:rsidP="00745167">
      <w:pPr>
        <w:pStyle w:val="a5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Pr="00433A9A">
        <w:rPr>
          <w:rFonts w:ascii="Times New Roman" w:hAnsi="Times New Roman" w:cs="Times New Roman"/>
          <w:b/>
          <w:sz w:val="27"/>
          <w:szCs w:val="27"/>
          <w:lang w:val="uz-Cyrl-UZ"/>
        </w:rPr>
        <w:t>3.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 xml:space="preserve"> Реимбурсация дастури бўйича шартнома имзолаган дорихоналар ва АПМларнинг тайёргарлик ҳолати ўрганилиб, аниқланган камчиликлар жойида бартараф этиш чоралари </w:t>
      </w:r>
      <w:r w:rsidR="0002270E" w:rsidRPr="00433A9A">
        <w:rPr>
          <w:rFonts w:ascii="Times New Roman" w:hAnsi="Times New Roman" w:cs="Times New Roman"/>
          <w:sz w:val="27"/>
          <w:szCs w:val="27"/>
          <w:lang w:val="uz-Cyrl-UZ"/>
        </w:rPr>
        <w:t>кўрилмоқда</w:t>
      </w:r>
      <w:r w:rsidRPr="00433A9A">
        <w:rPr>
          <w:rFonts w:ascii="Times New Roman" w:hAnsi="Times New Roman" w:cs="Times New Roman"/>
          <w:sz w:val="27"/>
          <w:szCs w:val="27"/>
          <w:lang w:val="uz-Cyrl-UZ"/>
        </w:rPr>
        <w:t>.</w:t>
      </w:r>
    </w:p>
    <w:p w14:paraId="1A40CDB8" w14:textId="70C216C8" w:rsidR="00701327" w:rsidRPr="00433A9A" w:rsidRDefault="00745167" w:rsidP="00D121CE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z-Cyrl-UZ"/>
        </w:rPr>
      </w:pPr>
      <w:r w:rsidRPr="00433A9A">
        <w:rPr>
          <w:rFonts w:ascii="Times New Roman" w:hAnsi="Times New Roman" w:cs="Times New Roman"/>
          <w:sz w:val="27"/>
          <w:szCs w:val="27"/>
          <w:lang w:val="uz-Cyrl-UZ"/>
        </w:rPr>
        <w:tab/>
      </w:r>
      <w:r w:rsidR="003F35E0" w:rsidRPr="00433A9A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4.</w:t>
      </w:r>
      <w:r w:rsidR="003F35E0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Бўлинма бино</w:t>
      </w:r>
      <w:r w:rsidR="00304FC1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си</w:t>
      </w:r>
      <w:r w:rsidR="003F35E0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га табиий газ ўтказиш учун </w:t>
      </w:r>
      <w:r w:rsidR="00D121CE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Тошкент вилоят </w:t>
      </w:r>
      <w:r w:rsidR="003F35E0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газ лойиҳа</w:t>
      </w:r>
      <w:r w:rsidR="00701327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си</w:t>
      </w:r>
      <w:r w:rsidR="003F35E0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 xml:space="preserve"> ишларини </w:t>
      </w:r>
      <w:r w:rsidR="00701327" w:rsidRPr="00433A9A">
        <w:rPr>
          <w:rFonts w:ascii="Times New Roman" w:hAnsi="Times New Roman" w:cs="Times New Roman"/>
          <w:bCs/>
          <w:sz w:val="27"/>
          <w:szCs w:val="27"/>
          <w:lang w:val="uz-Cyrl-UZ"/>
        </w:rPr>
        <w:t>ўз вақтида бажармаганлиги сабабли рад этилди.</w:t>
      </w:r>
    </w:p>
    <w:p w14:paraId="2569F3DA" w14:textId="77777777" w:rsidR="00056E05" w:rsidRDefault="00056E05" w:rsidP="00745167">
      <w:pPr>
        <w:pStyle w:val="a5"/>
        <w:jc w:val="both"/>
        <w:rPr>
          <w:rFonts w:ascii="Times New Roman" w:hAnsi="Times New Roman" w:cs="Times New Roman"/>
          <w:sz w:val="28"/>
          <w:lang w:val="uz-Cyrl-UZ"/>
        </w:rPr>
      </w:pPr>
    </w:p>
    <w:tbl>
      <w:tblPr>
        <w:tblStyle w:val="a6"/>
        <w:tblW w:w="8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126"/>
        <w:gridCol w:w="1843"/>
      </w:tblGrid>
      <w:tr w:rsidR="00745167" w14:paraId="7C4BFBDE" w14:textId="77777777" w:rsidTr="000700D6">
        <w:tc>
          <w:tcPr>
            <w:tcW w:w="4962" w:type="dxa"/>
            <w:hideMark/>
          </w:tcPr>
          <w:p w14:paraId="3C74C770" w14:textId="77777777" w:rsidR="00745167" w:rsidRDefault="00745167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Навоий вилоят ҳудудий</w:t>
            </w:r>
          </w:p>
          <w:p w14:paraId="6713D699" w14:textId="77777777" w:rsidR="00745167" w:rsidRDefault="00745167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бўлинмаси бошлиғи</w:t>
            </w:r>
            <w:r w:rsidR="000700D6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в.в.б</w:t>
            </w:r>
          </w:p>
        </w:tc>
        <w:tc>
          <w:tcPr>
            <w:tcW w:w="2126" w:type="dxa"/>
          </w:tcPr>
          <w:p w14:paraId="7F1C8D49" w14:textId="77777777" w:rsidR="00745167" w:rsidRDefault="00745167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</w:tc>
        <w:tc>
          <w:tcPr>
            <w:tcW w:w="1843" w:type="dxa"/>
          </w:tcPr>
          <w:p w14:paraId="05652455" w14:textId="77777777" w:rsidR="00745167" w:rsidRDefault="00745167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  <w:p w14:paraId="142F7945" w14:textId="77777777" w:rsidR="00745167" w:rsidRDefault="00745167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  <w:t>О.Норқулов</w:t>
            </w:r>
          </w:p>
        </w:tc>
      </w:tr>
      <w:tr w:rsidR="00F47308" w14:paraId="168E0CFE" w14:textId="77777777" w:rsidTr="000700D6">
        <w:tc>
          <w:tcPr>
            <w:tcW w:w="4962" w:type="dxa"/>
          </w:tcPr>
          <w:p w14:paraId="0A0A6F82" w14:textId="77777777" w:rsidR="00F47308" w:rsidRDefault="00F4730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126" w:type="dxa"/>
          </w:tcPr>
          <w:p w14:paraId="4D648B71" w14:textId="77777777" w:rsidR="00F47308" w:rsidRDefault="00F47308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</w:tc>
        <w:tc>
          <w:tcPr>
            <w:tcW w:w="1843" w:type="dxa"/>
          </w:tcPr>
          <w:p w14:paraId="25465741" w14:textId="77777777" w:rsidR="00F47308" w:rsidRDefault="00F47308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 w:eastAsia="en-US"/>
              </w:rPr>
            </w:pPr>
          </w:p>
        </w:tc>
      </w:tr>
    </w:tbl>
    <w:p w14:paraId="62951E79" w14:textId="4344AF75" w:rsidR="00B25AF6" w:rsidRDefault="00745167" w:rsidP="000700D6">
      <w:pPr>
        <w:pStyle w:val="a5"/>
        <w:jc w:val="center"/>
      </w:pPr>
      <w:r>
        <w:rPr>
          <w:rFonts w:ascii="Times New Roman" w:hAnsi="Times New Roman"/>
          <w:sz w:val="28"/>
          <w:lang w:val="uz-Cyrl-UZ"/>
        </w:rPr>
        <w:t xml:space="preserve">                                            </w:t>
      </w:r>
      <w:r w:rsidR="000700D6">
        <w:rPr>
          <w:rFonts w:ascii="Times New Roman" w:hAnsi="Times New Roman"/>
          <w:sz w:val="28"/>
          <w:lang w:val="uz-Cyrl-UZ"/>
        </w:rPr>
        <w:t xml:space="preserve">                                                                    </w:t>
      </w:r>
      <w:r w:rsidRPr="000700D6">
        <w:rPr>
          <w:rFonts w:ascii="Times New Roman" w:hAnsi="Times New Roman"/>
          <w:lang w:val="uz-Cyrl-UZ"/>
        </w:rPr>
        <w:t xml:space="preserve">“____” </w:t>
      </w:r>
      <w:r w:rsidR="0002270E">
        <w:rPr>
          <w:rFonts w:ascii="Times New Roman" w:hAnsi="Times New Roman"/>
          <w:lang w:val="uz-Cyrl-UZ"/>
        </w:rPr>
        <w:t>ию</w:t>
      </w:r>
      <w:r w:rsidR="005814C5">
        <w:rPr>
          <w:rFonts w:ascii="Times New Roman" w:hAnsi="Times New Roman"/>
          <w:lang w:val="uz-Cyrl-UZ"/>
        </w:rPr>
        <w:t>л</w:t>
      </w:r>
      <w:r w:rsidR="0002270E">
        <w:rPr>
          <w:rFonts w:ascii="Times New Roman" w:hAnsi="Times New Roman"/>
          <w:lang w:val="uz-Cyrl-UZ"/>
        </w:rPr>
        <w:t>ь</w:t>
      </w:r>
      <w:r w:rsidRPr="000700D6">
        <w:rPr>
          <w:rFonts w:ascii="Times New Roman" w:hAnsi="Times New Roman"/>
          <w:lang w:val="uz-Cyrl-UZ"/>
        </w:rPr>
        <w:t xml:space="preserve"> 2025 йил</w:t>
      </w:r>
    </w:p>
    <w:sectPr w:rsidR="00B25AF6" w:rsidSect="000700D6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66"/>
    <w:multiLevelType w:val="hybridMultilevel"/>
    <w:tmpl w:val="069E4EDE"/>
    <w:lvl w:ilvl="0" w:tplc="8806D76C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6C390679"/>
    <w:multiLevelType w:val="hybridMultilevel"/>
    <w:tmpl w:val="6F0EF52C"/>
    <w:lvl w:ilvl="0" w:tplc="6C2A1A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BD9"/>
    <w:rsid w:val="00011F0E"/>
    <w:rsid w:val="0001319A"/>
    <w:rsid w:val="0002270E"/>
    <w:rsid w:val="00026DC8"/>
    <w:rsid w:val="00032EAE"/>
    <w:rsid w:val="00046128"/>
    <w:rsid w:val="00056E05"/>
    <w:rsid w:val="000700D6"/>
    <w:rsid w:val="00077EBA"/>
    <w:rsid w:val="000847A7"/>
    <w:rsid w:val="00096515"/>
    <w:rsid w:val="000B3938"/>
    <w:rsid w:val="000C4046"/>
    <w:rsid w:val="000E16F0"/>
    <w:rsid w:val="000F1A54"/>
    <w:rsid w:val="000F7516"/>
    <w:rsid w:val="001137BD"/>
    <w:rsid w:val="00115530"/>
    <w:rsid w:val="001253CF"/>
    <w:rsid w:val="0013065D"/>
    <w:rsid w:val="00131B70"/>
    <w:rsid w:val="00162E53"/>
    <w:rsid w:val="00164D9F"/>
    <w:rsid w:val="001658DB"/>
    <w:rsid w:val="001759C9"/>
    <w:rsid w:val="001910AF"/>
    <w:rsid w:val="001934F1"/>
    <w:rsid w:val="001A7ABF"/>
    <w:rsid w:val="001C1B87"/>
    <w:rsid w:val="001D708D"/>
    <w:rsid w:val="00201B7D"/>
    <w:rsid w:val="0020406A"/>
    <w:rsid w:val="00205F1D"/>
    <w:rsid w:val="00207BDB"/>
    <w:rsid w:val="002116D5"/>
    <w:rsid w:val="002152A3"/>
    <w:rsid w:val="00242ADE"/>
    <w:rsid w:val="00250412"/>
    <w:rsid w:val="0027743B"/>
    <w:rsid w:val="0028485D"/>
    <w:rsid w:val="002875F1"/>
    <w:rsid w:val="00295D5B"/>
    <w:rsid w:val="002A3234"/>
    <w:rsid w:val="002A6484"/>
    <w:rsid w:val="002C0E8D"/>
    <w:rsid w:val="002C28DF"/>
    <w:rsid w:val="002C4979"/>
    <w:rsid w:val="002C5F8A"/>
    <w:rsid w:val="002D50A6"/>
    <w:rsid w:val="002E1EF9"/>
    <w:rsid w:val="00304FC1"/>
    <w:rsid w:val="0031368D"/>
    <w:rsid w:val="00331636"/>
    <w:rsid w:val="003321A9"/>
    <w:rsid w:val="00353583"/>
    <w:rsid w:val="00363D0D"/>
    <w:rsid w:val="0036760C"/>
    <w:rsid w:val="003755C5"/>
    <w:rsid w:val="00381CC8"/>
    <w:rsid w:val="003871D0"/>
    <w:rsid w:val="003B01E4"/>
    <w:rsid w:val="003B526A"/>
    <w:rsid w:val="003B7331"/>
    <w:rsid w:val="003C2245"/>
    <w:rsid w:val="003F35E0"/>
    <w:rsid w:val="00423E3B"/>
    <w:rsid w:val="004304A4"/>
    <w:rsid w:val="00433A9A"/>
    <w:rsid w:val="00437DFA"/>
    <w:rsid w:val="0044231A"/>
    <w:rsid w:val="00451B6A"/>
    <w:rsid w:val="0045219C"/>
    <w:rsid w:val="0046135E"/>
    <w:rsid w:val="004834A0"/>
    <w:rsid w:val="00485FD6"/>
    <w:rsid w:val="004B7AEA"/>
    <w:rsid w:val="004B7F53"/>
    <w:rsid w:val="004C70E3"/>
    <w:rsid w:val="004C72E1"/>
    <w:rsid w:val="004D62B2"/>
    <w:rsid w:val="004E3631"/>
    <w:rsid w:val="00517828"/>
    <w:rsid w:val="00524683"/>
    <w:rsid w:val="005307D2"/>
    <w:rsid w:val="0055479F"/>
    <w:rsid w:val="00556B5C"/>
    <w:rsid w:val="005614BE"/>
    <w:rsid w:val="005814C5"/>
    <w:rsid w:val="005A0A03"/>
    <w:rsid w:val="005C210A"/>
    <w:rsid w:val="005E0D9C"/>
    <w:rsid w:val="005E4BC3"/>
    <w:rsid w:val="005F1F5A"/>
    <w:rsid w:val="005F3A95"/>
    <w:rsid w:val="0060077C"/>
    <w:rsid w:val="00600A52"/>
    <w:rsid w:val="006109A2"/>
    <w:rsid w:val="00615657"/>
    <w:rsid w:val="00632B0A"/>
    <w:rsid w:val="00651268"/>
    <w:rsid w:val="00653DD7"/>
    <w:rsid w:val="00654AA1"/>
    <w:rsid w:val="006B25B5"/>
    <w:rsid w:val="006E6D39"/>
    <w:rsid w:val="006F0CC6"/>
    <w:rsid w:val="006F2B45"/>
    <w:rsid w:val="00701327"/>
    <w:rsid w:val="00705C58"/>
    <w:rsid w:val="00710924"/>
    <w:rsid w:val="00733FDA"/>
    <w:rsid w:val="00745167"/>
    <w:rsid w:val="0076637A"/>
    <w:rsid w:val="00767DB4"/>
    <w:rsid w:val="0077028F"/>
    <w:rsid w:val="007766B8"/>
    <w:rsid w:val="0079084E"/>
    <w:rsid w:val="007946B8"/>
    <w:rsid w:val="007B58FD"/>
    <w:rsid w:val="007C3AD5"/>
    <w:rsid w:val="007F1FFF"/>
    <w:rsid w:val="0080171D"/>
    <w:rsid w:val="00816032"/>
    <w:rsid w:val="00853CE2"/>
    <w:rsid w:val="00870C23"/>
    <w:rsid w:val="00874D82"/>
    <w:rsid w:val="00877026"/>
    <w:rsid w:val="00877A24"/>
    <w:rsid w:val="008851CF"/>
    <w:rsid w:val="008921B9"/>
    <w:rsid w:val="0089403D"/>
    <w:rsid w:val="008A23C5"/>
    <w:rsid w:val="008C21F6"/>
    <w:rsid w:val="008E1182"/>
    <w:rsid w:val="00901C08"/>
    <w:rsid w:val="0090345A"/>
    <w:rsid w:val="00910E4B"/>
    <w:rsid w:val="009223DA"/>
    <w:rsid w:val="00923BAE"/>
    <w:rsid w:val="00934145"/>
    <w:rsid w:val="00937854"/>
    <w:rsid w:val="00952001"/>
    <w:rsid w:val="00956933"/>
    <w:rsid w:val="0096467F"/>
    <w:rsid w:val="00987DAE"/>
    <w:rsid w:val="00997565"/>
    <w:rsid w:val="009A058F"/>
    <w:rsid w:val="009B1743"/>
    <w:rsid w:val="009B52D3"/>
    <w:rsid w:val="009C45F1"/>
    <w:rsid w:val="009D3507"/>
    <w:rsid w:val="009D42AB"/>
    <w:rsid w:val="009E44B2"/>
    <w:rsid w:val="009F73BD"/>
    <w:rsid w:val="00A025AA"/>
    <w:rsid w:val="00A15FE6"/>
    <w:rsid w:val="00A1687F"/>
    <w:rsid w:val="00A22F65"/>
    <w:rsid w:val="00A27A6E"/>
    <w:rsid w:val="00A45DBB"/>
    <w:rsid w:val="00A5092A"/>
    <w:rsid w:val="00A53560"/>
    <w:rsid w:val="00A56B67"/>
    <w:rsid w:val="00A64D40"/>
    <w:rsid w:val="00AA0A42"/>
    <w:rsid w:val="00AA2629"/>
    <w:rsid w:val="00AA3107"/>
    <w:rsid w:val="00AB7179"/>
    <w:rsid w:val="00AD4763"/>
    <w:rsid w:val="00AD73FC"/>
    <w:rsid w:val="00AE1E25"/>
    <w:rsid w:val="00AE5D9F"/>
    <w:rsid w:val="00AE6189"/>
    <w:rsid w:val="00B265C3"/>
    <w:rsid w:val="00B67E39"/>
    <w:rsid w:val="00BA02E9"/>
    <w:rsid w:val="00BB6CB4"/>
    <w:rsid w:val="00BD1159"/>
    <w:rsid w:val="00BE1188"/>
    <w:rsid w:val="00BF27DC"/>
    <w:rsid w:val="00BF30F9"/>
    <w:rsid w:val="00C33D89"/>
    <w:rsid w:val="00C443E6"/>
    <w:rsid w:val="00C4583F"/>
    <w:rsid w:val="00C62A09"/>
    <w:rsid w:val="00C86220"/>
    <w:rsid w:val="00CC23E2"/>
    <w:rsid w:val="00D0286A"/>
    <w:rsid w:val="00D07F75"/>
    <w:rsid w:val="00D121CE"/>
    <w:rsid w:val="00D40E62"/>
    <w:rsid w:val="00D41446"/>
    <w:rsid w:val="00D5158C"/>
    <w:rsid w:val="00D94401"/>
    <w:rsid w:val="00D96BD9"/>
    <w:rsid w:val="00DA6862"/>
    <w:rsid w:val="00DB1B72"/>
    <w:rsid w:val="00DC06ED"/>
    <w:rsid w:val="00DC21D0"/>
    <w:rsid w:val="00DD79F3"/>
    <w:rsid w:val="00E0046D"/>
    <w:rsid w:val="00E04AF5"/>
    <w:rsid w:val="00E140BD"/>
    <w:rsid w:val="00E4499C"/>
    <w:rsid w:val="00E45848"/>
    <w:rsid w:val="00E6666E"/>
    <w:rsid w:val="00E66F5D"/>
    <w:rsid w:val="00E752F7"/>
    <w:rsid w:val="00E828D7"/>
    <w:rsid w:val="00E917F5"/>
    <w:rsid w:val="00EA2FA9"/>
    <w:rsid w:val="00EC0CF8"/>
    <w:rsid w:val="00EC1D52"/>
    <w:rsid w:val="00EC31DA"/>
    <w:rsid w:val="00ED1C79"/>
    <w:rsid w:val="00F46B59"/>
    <w:rsid w:val="00F47308"/>
    <w:rsid w:val="00F47D73"/>
    <w:rsid w:val="00F73D9C"/>
    <w:rsid w:val="00F83167"/>
    <w:rsid w:val="00F850EF"/>
    <w:rsid w:val="00F876AC"/>
    <w:rsid w:val="00FA2D7E"/>
    <w:rsid w:val="00FD32DF"/>
    <w:rsid w:val="00FD57C4"/>
    <w:rsid w:val="00FE3404"/>
    <w:rsid w:val="00FF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E32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qFormat/>
    <w:locked/>
    <w:rsid w:val="00745167"/>
  </w:style>
  <w:style w:type="paragraph" w:styleId="a5">
    <w:name w:val="No Spacing"/>
    <w:link w:val="a4"/>
    <w:uiPriority w:val="1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5814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67"/>
  </w:style>
  <w:style w:type="paragraph" w:styleId="1">
    <w:name w:val="heading 1"/>
    <w:basedOn w:val="a"/>
    <w:next w:val="a"/>
    <w:link w:val="10"/>
    <w:qFormat/>
    <w:rsid w:val="00A56B67"/>
    <w:pPr>
      <w:keepNext/>
      <w:spacing w:after="0" w:line="240" w:lineRule="auto"/>
      <w:jc w:val="center"/>
      <w:outlineLvl w:val="0"/>
    </w:pPr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qFormat/>
    <w:locked/>
    <w:rsid w:val="00745167"/>
  </w:style>
  <w:style w:type="paragraph" w:styleId="a5">
    <w:name w:val="No Spacing"/>
    <w:link w:val="a4"/>
    <w:uiPriority w:val="1"/>
    <w:qFormat/>
    <w:rsid w:val="00745167"/>
    <w:pPr>
      <w:spacing w:after="0" w:line="240" w:lineRule="auto"/>
    </w:pPr>
  </w:style>
  <w:style w:type="paragraph" w:customStyle="1" w:styleId="2">
    <w:name w:val="Без интервала2"/>
    <w:uiPriority w:val="1"/>
    <w:qFormat/>
    <w:rsid w:val="0074516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39"/>
    <w:rsid w:val="007451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745167"/>
    <w:rPr>
      <w:b/>
      <w:bCs/>
    </w:rPr>
  </w:style>
  <w:style w:type="character" w:customStyle="1" w:styleId="word">
    <w:name w:val="word"/>
    <w:basedOn w:val="a0"/>
    <w:rsid w:val="00654AA1"/>
  </w:style>
  <w:style w:type="character" w:styleId="a8">
    <w:name w:val="Hyperlink"/>
    <w:basedOn w:val="a0"/>
    <w:uiPriority w:val="99"/>
    <w:unhideWhenUsed/>
    <w:rsid w:val="00162E5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A56B67"/>
    <w:rPr>
      <w:rFonts w:ascii="PANDA Baltic UZ" w:eastAsia="Times New Roman" w:hAnsi="PANDA Baltic UZ" w:cs="Times New Roman"/>
      <w:b/>
      <w:sz w:val="24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58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816FD9-BF44-477B-94F4-0BFD3FF6E756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3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Tibbiy sug'urta</dc:creator>
  <cp:keywords/>
  <dc:description/>
  <cp:lastModifiedBy>Tibbiy sug'urta</cp:lastModifiedBy>
  <cp:revision>367</cp:revision>
  <dcterms:created xsi:type="dcterms:W3CDTF">2025-05-16T10:12:00Z</dcterms:created>
  <dcterms:modified xsi:type="dcterms:W3CDTF">2025-07-25T08:45:00Z</dcterms:modified>
</cp:coreProperties>
</file>