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E80990" w14:textId="77777777" w:rsidR="00533D00" w:rsidRPr="0099258E" w:rsidRDefault="00533D00" w:rsidP="002E2266">
      <w:pPr>
        <w:shd w:val="clear" w:color="auto" w:fill="FFFFFF"/>
        <w:spacing w:after="0" w:line="20" w:lineRule="atLeast"/>
        <w:jc w:val="center"/>
        <w:rPr>
          <w:rFonts w:ascii="Times New Roman" w:hAnsi="Times New Roman" w:cs="Times New Roman"/>
          <w:b/>
          <w:noProof/>
          <w:sz w:val="28"/>
          <w:szCs w:val="28"/>
          <w:lang w:val="uz-Cyrl-UZ"/>
        </w:rPr>
      </w:pPr>
      <w:r w:rsidRPr="0099258E">
        <w:rPr>
          <w:rFonts w:ascii="Times New Roman" w:hAnsi="Times New Roman" w:cs="Times New Roman"/>
          <w:b/>
          <w:noProof/>
          <w:sz w:val="28"/>
          <w:szCs w:val="28"/>
          <w:lang w:val="uz-Cyrl-UZ"/>
        </w:rPr>
        <w:t xml:space="preserve">Мурожаатлар бўлими </w:t>
      </w:r>
      <w:r w:rsidRPr="0099258E">
        <w:rPr>
          <w:rFonts w:ascii="Times New Roman" w:hAnsi="Times New Roman" w:cs="Times New Roman"/>
          <w:b/>
          <w:noProof/>
          <w:sz w:val="28"/>
          <w:szCs w:val="28"/>
          <w:lang w:val="uz-Cyrl-UZ"/>
        </w:rPr>
        <w:br/>
        <w:t xml:space="preserve">2025 йил ҳафталик </w:t>
      </w:r>
      <w:r w:rsidRPr="0099258E">
        <w:rPr>
          <w:rFonts w:ascii="Times New Roman" w:hAnsi="Times New Roman" w:cs="Times New Roman"/>
          <w:b/>
          <w:i/>
          <w:noProof/>
          <w:sz w:val="28"/>
          <w:szCs w:val="28"/>
          <w:lang w:val="uz-Cyrl-UZ"/>
        </w:rPr>
        <w:t>(</w:t>
      </w:r>
      <w:r>
        <w:rPr>
          <w:rFonts w:ascii="Times New Roman" w:hAnsi="Times New Roman" w:cs="Times New Roman"/>
          <w:b/>
          <w:i/>
          <w:noProof/>
          <w:sz w:val="28"/>
          <w:szCs w:val="28"/>
          <w:lang w:val="en-US"/>
        </w:rPr>
        <w:t>30</w:t>
      </w:r>
      <w:r w:rsidRPr="0099258E">
        <w:rPr>
          <w:rFonts w:ascii="Times New Roman" w:hAnsi="Times New Roman" w:cs="Times New Roman"/>
          <w:b/>
          <w:i/>
          <w:noProof/>
          <w:sz w:val="28"/>
          <w:szCs w:val="28"/>
          <w:lang w:val="uz-Cyrl-UZ"/>
        </w:rPr>
        <w:t xml:space="preserve"> июнь</w:t>
      </w:r>
      <w:r>
        <w:rPr>
          <w:rFonts w:ascii="Times New Roman" w:hAnsi="Times New Roman" w:cs="Times New Roman"/>
          <w:b/>
          <w:i/>
          <w:noProof/>
          <w:sz w:val="28"/>
          <w:szCs w:val="28"/>
          <w:lang w:val="uz-Cyrl-UZ"/>
        </w:rPr>
        <w:t>-04 июль</w:t>
      </w:r>
      <w:r w:rsidRPr="0099258E">
        <w:rPr>
          <w:rFonts w:ascii="Times New Roman" w:hAnsi="Times New Roman" w:cs="Times New Roman"/>
          <w:b/>
          <w:i/>
          <w:noProof/>
          <w:sz w:val="28"/>
          <w:szCs w:val="28"/>
          <w:lang w:val="uz-Cyrl-UZ"/>
        </w:rPr>
        <w:t xml:space="preserve">) </w:t>
      </w:r>
      <w:r w:rsidRPr="0099258E">
        <w:rPr>
          <w:rFonts w:ascii="Times New Roman" w:hAnsi="Times New Roman" w:cs="Times New Roman"/>
          <w:b/>
          <w:noProof/>
          <w:sz w:val="28"/>
          <w:szCs w:val="28"/>
          <w:lang w:val="uz-Cyrl-UZ"/>
        </w:rPr>
        <w:t>таҳлилий</w:t>
      </w:r>
    </w:p>
    <w:p w14:paraId="4AC3DD56" w14:textId="77777777" w:rsidR="00533D00" w:rsidRPr="00533D00" w:rsidRDefault="00533D00" w:rsidP="002E2266">
      <w:pPr>
        <w:shd w:val="clear" w:color="auto" w:fill="FFFFFF"/>
        <w:spacing w:after="0" w:line="20" w:lineRule="atLeast"/>
        <w:jc w:val="center"/>
        <w:rPr>
          <w:rFonts w:ascii="Times New Roman" w:hAnsi="Times New Roman" w:cs="Times New Roman"/>
          <w:b/>
          <w:noProof/>
          <w:sz w:val="28"/>
          <w:szCs w:val="28"/>
          <w:lang w:val="uz-Cyrl-UZ"/>
        </w:rPr>
      </w:pPr>
      <w:r w:rsidRPr="00533D00">
        <w:rPr>
          <w:rFonts w:ascii="Times New Roman" w:hAnsi="Times New Roman" w:cs="Times New Roman"/>
          <w:b/>
          <w:noProof/>
          <w:sz w:val="28"/>
          <w:szCs w:val="28"/>
          <w:lang w:val="uz-Cyrl-UZ"/>
        </w:rPr>
        <w:t>МАЪЛУМОТИ</w:t>
      </w:r>
    </w:p>
    <w:p w14:paraId="570F082E" w14:textId="77777777" w:rsidR="00533D00" w:rsidRPr="00533D00" w:rsidRDefault="00533D00" w:rsidP="002E2266">
      <w:pPr>
        <w:autoSpaceDE w:val="0"/>
        <w:autoSpaceDN w:val="0"/>
        <w:adjustRightInd w:val="0"/>
        <w:spacing w:after="0" w:line="240" w:lineRule="auto"/>
        <w:ind w:left="708"/>
        <w:jc w:val="both"/>
        <w:rPr>
          <w:rFonts w:ascii="Times New Roman" w:hAnsi="Times New Roman" w:cs="Times New Roman"/>
          <w:noProof/>
          <w:sz w:val="28"/>
          <w:szCs w:val="28"/>
          <w:lang w:val="uz-Cyrl-UZ"/>
        </w:rPr>
      </w:pPr>
      <w:r w:rsidRPr="00533D00">
        <w:rPr>
          <w:rFonts w:ascii="Times New Roman" w:hAnsi="Times New Roman" w:cs="Times New Roman"/>
          <w:b/>
          <w:noProof/>
          <w:sz w:val="28"/>
          <w:szCs w:val="28"/>
          <w:lang w:val="uz-Cyrl-UZ"/>
        </w:rPr>
        <w:t>Мулоқот қилинган беморлар сони</w:t>
      </w:r>
      <w:r w:rsidRPr="00533D00">
        <w:rPr>
          <w:rFonts w:ascii="Times New Roman" w:hAnsi="Times New Roman" w:cs="Times New Roman"/>
          <w:noProof/>
          <w:sz w:val="28"/>
          <w:szCs w:val="28"/>
          <w:lang w:val="uz-Cyrl-UZ"/>
        </w:rPr>
        <w:t xml:space="preserve"> </w:t>
      </w:r>
      <w:r w:rsidRPr="00533D00">
        <w:rPr>
          <w:rFonts w:ascii="Times New Roman" w:hAnsi="Times New Roman" w:cs="Times New Roman"/>
          <w:b/>
          <w:noProof/>
          <w:sz w:val="28"/>
          <w:szCs w:val="28"/>
          <w:lang w:val="uz-Cyrl-UZ"/>
        </w:rPr>
        <w:t xml:space="preserve">- </w:t>
      </w:r>
      <w:r w:rsidRPr="00533D00">
        <w:rPr>
          <w:rFonts w:ascii="Times New Roman" w:hAnsi="Times New Roman" w:cs="Times New Roman"/>
          <w:b/>
          <w:i/>
          <w:iCs/>
          <w:noProof/>
          <w:sz w:val="28"/>
          <w:szCs w:val="28"/>
          <w:lang w:val="uz-Cyrl-UZ"/>
        </w:rPr>
        <w:t>565 нафарни</w:t>
      </w:r>
      <w:r w:rsidRPr="00533D00">
        <w:rPr>
          <w:rFonts w:ascii="Times New Roman" w:hAnsi="Times New Roman" w:cs="Times New Roman"/>
          <w:b/>
          <w:noProof/>
          <w:sz w:val="28"/>
          <w:szCs w:val="28"/>
          <w:lang w:val="uz-Cyrl-UZ"/>
        </w:rPr>
        <w:t xml:space="preserve"> ташкил этди.</w:t>
      </w:r>
      <w:r w:rsidRPr="00533D00">
        <w:rPr>
          <w:rFonts w:ascii="Times New Roman" w:hAnsi="Times New Roman" w:cs="Times New Roman"/>
          <w:noProof/>
          <w:sz w:val="28"/>
          <w:szCs w:val="28"/>
          <w:lang w:val="uz-Cyrl-UZ"/>
        </w:rPr>
        <w:t xml:space="preserve"> </w:t>
      </w:r>
    </w:p>
    <w:p w14:paraId="76B9A1AD" w14:textId="77777777" w:rsidR="00533D00" w:rsidRPr="00533D00" w:rsidRDefault="00533D00" w:rsidP="002E2266">
      <w:pPr>
        <w:autoSpaceDE w:val="0"/>
        <w:autoSpaceDN w:val="0"/>
        <w:adjustRightInd w:val="0"/>
        <w:spacing w:after="0" w:line="240" w:lineRule="auto"/>
        <w:ind w:left="708" w:firstLine="708"/>
        <w:jc w:val="both"/>
        <w:rPr>
          <w:rFonts w:ascii="Times New Roman" w:hAnsi="Times New Roman" w:cs="Times New Roman"/>
          <w:b/>
          <w:i/>
          <w:noProof/>
          <w:sz w:val="28"/>
          <w:szCs w:val="28"/>
          <w:lang w:val="uz-Cyrl-UZ"/>
        </w:rPr>
      </w:pPr>
      <w:r w:rsidRPr="00533D00">
        <w:rPr>
          <w:rFonts w:ascii="Times New Roman" w:hAnsi="Times New Roman" w:cs="Times New Roman"/>
          <w:b/>
          <w:i/>
          <w:noProof/>
          <w:sz w:val="28"/>
          <w:szCs w:val="28"/>
          <w:lang w:val="uz-Cyrl-UZ"/>
        </w:rPr>
        <w:t>шундан:</w:t>
      </w:r>
    </w:p>
    <w:p w14:paraId="4A7C694D" w14:textId="60106E40" w:rsidR="00533D00" w:rsidRPr="00533D00" w:rsidRDefault="00533D00" w:rsidP="002E2266">
      <w:pPr>
        <w:autoSpaceDE w:val="0"/>
        <w:autoSpaceDN w:val="0"/>
        <w:adjustRightInd w:val="0"/>
        <w:spacing w:after="0" w:line="240" w:lineRule="auto"/>
        <w:ind w:left="1416"/>
        <w:jc w:val="both"/>
        <w:rPr>
          <w:rFonts w:ascii="Times New Roman" w:hAnsi="Times New Roman" w:cs="Times New Roman"/>
          <w:i/>
          <w:noProof/>
          <w:sz w:val="24"/>
          <w:szCs w:val="28"/>
          <w:lang w:val="uz-Cyrl-UZ"/>
        </w:rPr>
      </w:pPr>
      <w:r w:rsidRPr="00533D00">
        <w:rPr>
          <w:rFonts w:ascii="Times New Roman" w:hAnsi="Times New Roman" w:cs="Times New Roman"/>
          <w:noProof/>
          <w:sz w:val="28"/>
          <w:szCs w:val="28"/>
          <w:lang w:val="uz-Cyrl-UZ"/>
        </w:rPr>
        <w:t xml:space="preserve">беморларга Жамғарма ходимлари томонидан қайта алоқа </w:t>
      </w:r>
      <w:r w:rsidRPr="00533D00">
        <w:rPr>
          <w:rFonts w:ascii="Times New Roman" w:hAnsi="Times New Roman" w:cs="Times New Roman"/>
          <w:noProof/>
          <w:sz w:val="28"/>
          <w:szCs w:val="28"/>
          <w:lang w:val="uz-Cyrl-UZ"/>
        </w:rPr>
        <w:br/>
        <w:t xml:space="preserve">- </w:t>
      </w:r>
      <w:r w:rsidRPr="00533D00">
        <w:rPr>
          <w:rFonts w:ascii="Times New Roman" w:hAnsi="Times New Roman" w:cs="Times New Roman"/>
          <w:b/>
          <w:bCs/>
          <w:i/>
          <w:iCs/>
          <w:noProof/>
          <w:sz w:val="28"/>
          <w:szCs w:val="28"/>
          <w:lang w:val="uz-Cyrl-UZ"/>
        </w:rPr>
        <w:t>425</w:t>
      </w:r>
      <w:r w:rsidRPr="00533D00">
        <w:rPr>
          <w:rFonts w:ascii="Times New Roman" w:hAnsi="Times New Roman" w:cs="Times New Roman"/>
          <w:b/>
          <w:i/>
          <w:iCs/>
          <w:noProof/>
          <w:sz w:val="24"/>
          <w:szCs w:val="28"/>
          <w:lang w:val="uz-Cyrl-UZ"/>
        </w:rPr>
        <w:t>(75,2%)</w:t>
      </w:r>
      <w:r w:rsidRPr="00533D00">
        <w:rPr>
          <w:rFonts w:ascii="Times New Roman" w:hAnsi="Times New Roman" w:cs="Times New Roman"/>
          <w:b/>
          <w:noProof/>
          <w:sz w:val="28"/>
          <w:szCs w:val="28"/>
          <w:lang w:val="uz-Cyrl-UZ"/>
        </w:rPr>
        <w:t xml:space="preserve"> </w:t>
      </w:r>
      <w:r w:rsidRPr="00533D00">
        <w:rPr>
          <w:rFonts w:ascii="Times New Roman" w:hAnsi="Times New Roman" w:cs="Times New Roman"/>
          <w:b/>
          <w:i/>
          <w:iCs/>
          <w:noProof/>
          <w:sz w:val="28"/>
          <w:szCs w:val="28"/>
          <w:lang w:val="uz-Cyrl-UZ"/>
        </w:rPr>
        <w:t>та</w:t>
      </w:r>
      <w:r w:rsidRPr="00533D00">
        <w:rPr>
          <w:rFonts w:ascii="Times New Roman" w:hAnsi="Times New Roman" w:cs="Times New Roman"/>
          <w:bCs/>
          <w:noProof/>
          <w:sz w:val="28"/>
          <w:szCs w:val="28"/>
          <w:lang w:val="uz-Cyrl-UZ"/>
        </w:rPr>
        <w:t xml:space="preserve">, </w:t>
      </w:r>
      <w:r w:rsidRPr="00533D00">
        <w:rPr>
          <w:rFonts w:ascii="Times New Roman" w:hAnsi="Times New Roman" w:cs="Times New Roman"/>
          <w:i/>
          <w:noProof/>
          <w:sz w:val="24"/>
          <w:szCs w:val="28"/>
          <w:lang w:val="uz-Cyrl-UZ"/>
        </w:rPr>
        <w:t>(шулардан</w:t>
      </w:r>
      <w:r w:rsidRPr="00533D00">
        <w:rPr>
          <w:rFonts w:ascii="Times New Roman" w:hAnsi="Times New Roman" w:cs="Times New Roman"/>
          <w:b/>
          <w:bCs/>
          <w:i/>
          <w:noProof/>
          <w:sz w:val="24"/>
          <w:szCs w:val="28"/>
          <w:lang w:val="uz-Cyrl-UZ"/>
        </w:rPr>
        <w:t xml:space="preserve"> 40 нафар </w:t>
      </w:r>
      <w:r w:rsidRPr="00533D00">
        <w:rPr>
          <w:rFonts w:ascii="Times New Roman" w:hAnsi="Times New Roman" w:cs="Times New Roman"/>
          <w:i/>
          <w:noProof/>
          <w:sz w:val="24"/>
          <w:szCs w:val="28"/>
          <w:lang w:val="uz-Cyrl-UZ"/>
        </w:rPr>
        <w:t>фуқароларнинг телефон рақамлари ўрнига бошқа фуқаролар телефон рақамлари киритилган.)</w:t>
      </w:r>
    </w:p>
    <w:p w14:paraId="21E087C4" w14:textId="58A6B9C0" w:rsidR="00533D00" w:rsidRPr="00533D00" w:rsidRDefault="00533D00" w:rsidP="002E2266">
      <w:pPr>
        <w:autoSpaceDE w:val="0"/>
        <w:autoSpaceDN w:val="0"/>
        <w:adjustRightInd w:val="0"/>
        <w:spacing w:after="0" w:line="240" w:lineRule="auto"/>
        <w:ind w:left="1416"/>
        <w:jc w:val="both"/>
        <w:rPr>
          <w:rFonts w:ascii="Times New Roman" w:hAnsi="Times New Roman" w:cs="Times New Roman"/>
          <w:b/>
          <w:i/>
          <w:iCs/>
          <w:noProof/>
          <w:sz w:val="28"/>
          <w:szCs w:val="28"/>
        </w:rPr>
      </w:pPr>
      <w:r w:rsidRPr="00533D00">
        <w:rPr>
          <w:rFonts w:ascii="Times New Roman" w:hAnsi="Times New Roman" w:cs="Times New Roman"/>
          <w:noProof/>
          <w:sz w:val="28"/>
          <w:szCs w:val="28"/>
          <w:lang w:val="uz-Cyrl-UZ"/>
        </w:rPr>
        <w:t xml:space="preserve">Жамғарма ишонч телефонига қилинган мурожаатлар </w:t>
      </w:r>
      <w:r w:rsidRPr="00533D00">
        <w:rPr>
          <w:rFonts w:ascii="Times New Roman" w:hAnsi="Times New Roman" w:cs="Times New Roman"/>
          <w:noProof/>
          <w:sz w:val="28"/>
          <w:szCs w:val="28"/>
          <w:lang w:val="uz-Cyrl-UZ"/>
        </w:rPr>
        <w:br/>
        <w:t xml:space="preserve">- </w:t>
      </w:r>
      <w:r w:rsidRPr="00533D00">
        <w:rPr>
          <w:rFonts w:ascii="Times New Roman" w:hAnsi="Times New Roman" w:cs="Times New Roman"/>
          <w:b/>
          <w:bCs/>
          <w:i/>
          <w:iCs/>
          <w:noProof/>
          <w:sz w:val="28"/>
          <w:szCs w:val="28"/>
        </w:rPr>
        <w:t>140</w:t>
      </w:r>
      <w:r w:rsidRPr="00533D00">
        <w:rPr>
          <w:rFonts w:ascii="Times New Roman" w:hAnsi="Times New Roman" w:cs="Times New Roman"/>
          <w:b/>
          <w:bCs/>
          <w:noProof/>
          <w:sz w:val="28"/>
          <w:szCs w:val="28"/>
          <w:lang w:val="uz-Cyrl-UZ"/>
        </w:rPr>
        <w:t xml:space="preserve"> </w:t>
      </w:r>
      <w:r w:rsidRPr="00533D00">
        <w:rPr>
          <w:rFonts w:ascii="Times New Roman" w:hAnsi="Times New Roman" w:cs="Times New Roman"/>
          <w:b/>
          <w:noProof/>
          <w:sz w:val="24"/>
          <w:szCs w:val="28"/>
          <w:lang w:val="uz-Cyrl-UZ"/>
        </w:rPr>
        <w:t>(</w:t>
      </w:r>
      <w:r w:rsidRPr="00533D00">
        <w:rPr>
          <w:rFonts w:ascii="Times New Roman" w:hAnsi="Times New Roman" w:cs="Times New Roman"/>
          <w:b/>
          <w:i/>
          <w:iCs/>
          <w:noProof/>
          <w:sz w:val="24"/>
          <w:szCs w:val="28"/>
          <w:lang w:val="uz-Cyrl-UZ"/>
        </w:rPr>
        <w:t>24,8</w:t>
      </w:r>
      <w:r w:rsidRPr="00533D00">
        <w:rPr>
          <w:rFonts w:ascii="Times New Roman" w:hAnsi="Times New Roman" w:cs="Times New Roman"/>
          <w:b/>
          <w:noProof/>
          <w:sz w:val="24"/>
          <w:szCs w:val="28"/>
          <w:lang w:val="uz-Cyrl-UZ"/>
        </w:rPr>
        <w:t xml:space="preserve">%) </w:t>
      </w:r>
      <w:r w:rsidRPr="00533D00">
        <w:rPr>
          <w:rFonts w:ascii="Times New Roman" w:hAnsi="Times New Roman" w:cs="Times New Roman"/>
          <w:b/>
          <w:i/>
          <w:iCs/>
          <w:noProof/>
          <w:sz w:val="28"/>
          <w:szCs w:val="28"/>
          <w:lang w:val="uz-Cyrl-UZ"/>
        </w:rPr>
        <w:t>та,</w:t>
      </w:r>
    </w:p>
    <w:p w14:paraId="3DC5270C" w14:textId="77777777" w:rsidR="00533D00" w:rsidRPr="00533D00" w:rsidRDefault="00533D00" w:rsidP="002E2266">
      <w:pPr>
        <w:autoSpaceDE w:val="0"/>
        <w:autoSpaceDN w:val="0"/>
        <w:adjustRightInd w:val="0"/>
        <w:spacing w:after="0" w:line="240" w:lineRule="auto"/>
        <w:ind w:left="1416"/>
        <w:jc w:val="both"/>
        <w:rPr>
          <w:rFonts w:ascii="Times New Roman" w:hAnsi="Times New Roman" w:cs="Times New Roman"/>
          <w:b/>
          <w:i/>
          <w:iCs/>
          <w:noProof/>
          <w:sz w:val="16"/>
          <w:szCs w:val="28"/>
          <w:lang w:val="uz-Cyrl-UZ"/>
        </w:rPr>
      </w:pPr>
    </w:p>
    <w:p w14:paraId="4F77BDB7" w14:textId="77777777" w:rsidR="00533D00" w:rsidRPr="00533D00" w:rsidRDefault="00533D00" w:rsidP="002E2266">
      <w:pPr>
        <w:autoSpaceDE w:val="0"/>
        <w:autoSpaceDN w:val="0"/>
        <w:adjustRightInd w:val="0"/>
        <w:spacing w:after="0" w:line="240" w:lineRule="auto"/>
        <w:ind w:left="708"/>
        <w:jc w:val="both"/>
        <w:rPr>
          <w:rFonts w:ascii="Times New Roman" w:hAnsi="Times New Roman" w:cs="Times New Roman"/>
          <w:noProof/>
          <w:sz w:val="28"/>
          <w:szCs w:val="28"/>
          <w:lang w:val="uz-Cyrl-UZ"/>
        </w:rPr>
      </w:pPr>
      <w:r w:rsidRPr="00533D00">
        <w:rPr>
          <w:rFonts w:ascii="Times New Roman" w:hAnsi="Times New Roman" w:cs="Times New Roman"/>
          <w:b/>
          <w:noProof/>
          <w:sz w:val="28"/>
          <w:szCs w:val="28"/>
          <w:lang w:val="uz-Cyrl-UZ"/>
        </w:rPr>
        <w:t xml:space="preserve">Бир кунда ўртача </w:t>
      </w:r>
      <w:r w:rsidRPr="00533D00">
        <w:rPr>
          <w:rFonts w:ascii="Times New Roman" w:hAnsi="Times New Roman" w:cs="Times New Roman"/>
          <w:noProof/>
          <w:sz w:val="28"/>
          <w:szCs w:val="28"/>
          <w:lang w:val="uz-Cyrl-UZ"/>
        </w:rPr>
        <w:t xml:space="preserve"> — </w:t>
      </w:r>
      <w:r w:rsidRPr="00533D00">
        <w:rPr>
          <w:rFonts w:ascii="Times New Roman" w:hAnsi="Times New Roman" w:cs="Times New Roman"/>
          <w:b/>
          <w:i/>
          <w:iCs/>
          <w:noProof/>
          <w:sz w:val="28"/>
          <w:szCs w:val="28"/>
          <w:lang w:val="uz-Cyrl-UZ"/>
        </w:rPr>
        <w:t>113 нафар</w:t>
      </w:r>
      <w:r w:rsidRPr="00533D00">
        <w:rPr>
          <w:rFonts w:ascii="Times New Roman" w:hAnsi="Times New Roman" w:cs="Times New Roman"/>
          <w:noProof/>
          <w:sz w:val="28"/>
          <w:szCs w:val="28"/>
          <w:lang w:val="uz-Cyrl-UZ"/>
        </w:rPr>
        <w:t xml:space="preserve"> фуқаролар билан мулоқот ўтказилди.</w:t>
      </w:r>
    </w:p>
    <w:p w14:paraId="3FB604D3" w14:textId="77777777" w:rsidR="00533D00" w:rsidRPr="00533D00" w:rsidRDefault="00533D00" w:rsidP="002E2266">
      <w:pPr>
        <w:autoSpaceDE w:val="0"/>
        <w:autoSpaceDN w:val="0"/>
        <w:adjustRightInd w:val="0"/>
        <w:spacing w:after="0" w:line="240" w:lineRule="auto"/>
        <w:ind w:left="708"/>
        <w:jc w:val="both"/>
        <w:rPr>
          <w:rFonts w:ascii="Times New Roman" w:hAnsi="Times New Roman" w:cs="Times New Roman"/>
          <w:noProof/>
          <w:sz w:val="16"/>
          <w:szCs w:val="28"/>
          <w:lang w:val="uz-Cyrl-UZ"/>
        </w:rPr>
      </w:pPr>
    </w:p>
    <w:p w14:paraId="44E3E958" w14:textId="77777777" w:rsidR="00533D00" w:rsidRPr="00533D00" w:rsidRDefault="00533D00" w:rsidP="002E2266">
      <w:pPr>
        <w:autoSpaceDE w:val="0"/>
        <w:autoSpaceDN w:val="0"/>
        <w:adjustRightInd w:val="0"/>
        <w:spacing w:after="0" w:line="240" w:lineRule="auto"/>
        <w:ind w:left="708"/>
        <w:jc w:val="both"/>
        <w:rPr>
          <w:rFonts w:ascii="Times New Roman" w:hAnsi="Times New Roman" w:cs="Times New Roman"/>
          <w:b/>
          <w:noProof/>
          <w:sz w:val="28"/>
          <w:szCs w:val="28"/>
          <w:lang w:val="uz-Cyrl-UZ"/>
        </w:rPr>
      </w:pPr>
      <w:r w:rsidRPr="00533D00">
        <w:rPr>
          <w:rFonts w:ascii="Times New Roman" w:hAnsi="Times New Roman" w:cs="Times New Roman"/>
          <w:b/>
          <w:noProof/>
          <w:sz w:val="28"/>
          <w:szCs w:val="28"/>
          <w:lang w:val="uz-Cyrl-UZ"/>
        </w:rPr>
        <w:t xml:space="preserve">Жамғармага шикоят, маслаҳат ва миннатдорчилик билан мурожаат қилган фуқаролар сони </w:t>
      </w:r>
      <w:r w:rsidRPr="00533D00">
        <w:rPr>
          <w:rFonts w:ascii="Times New Roman" w:hAnsi="Times New Roman" w:cs="Times New Roman"/>
          <w:b/>
          <w:i/>
          <w:iCs/>
          <w:noProof/>
          <w:sz w:val="28"/>
          <w:szCs w:val="28"/>
          <w:lang w:val="uz-Cyrl-UZ"/>
        </w:rPr>
        <w:t>7 нафарни</w:t>
      </w:r>
      <w:r w:rsidRPr="00533D00">
        <w:rPr>
          <w:rFonts w:ascii="Times New Roman" w:hAnsi="Times New Roman" w:cs="Times New Roman"/>
          <w:b/>
          <w:iCs/>
          <w:noProof/>
          <w:sz w:val="28"/>
          <w:szCs w:val="28"/>
          <w:lang w:val="uz-Cyrl-UZ"/>
        </w:rPr>
        <w:t xml:space="preserve"> ташкил қилди.</w:t>
      </w:r>
      <w:r w:rsidRPr="00533D00">
        <w:rPr>
          <w:rFonts w:ascii="Times New Roman" w:hAnsi="Times New Roman" w:cs="Times New Roman"/>
          <w:b/>
          <w:noProof/>
          <w:sz w:val="28"/>
          <w:szCs w:val="28"/>
          <w:lang w:val="uz-Cyrl-UZ"/>
        </w:rPr>
        <w:t xml:space="preserve"> </w:t>
      </w:r>
      <w:r w:rsidRPr="00533D00">
        <w:rPr>
          <w:rFonts w:ascii="Times New Roman" w:hAnsi="Times New Roman" w:cs="Times New Roman"/>
          <w:b/>
          <w:i/>
          <w:noProof/>
          <w:sz w:val="28"/>
          <w:szCs w:val="28"/>
          <w:lang w:val="uz-Cyrl-UZ"/>
        </w:rPr>
        <w:t xml:space="preserve"> </w:t>
      </w:r>
      <w:r w:rsidRPr="00533D00">
        <w:rPr>
          <w:rFonts w:ascii="Times New Roman" w:hAnsi="Times New Roman" w:cs="Times New Roman"/>
          <w:b/>
          <w:i/>
          <w:noProof/>
          <w:sz w:val="28"/>
          <w:szCs w:val="28"/>
          <w:lang w:val="uz-Cyrl-UZ"/>
        </w:rPr>
        <w:tab/>
      </w:r>
    </w:p>
    <w:p w14:paraId="767BB4E0" w14:textId="77777777" w:rsidR="00533D00" w:rsidRPr="00533D00" w:rsidRDefault="00533D00" w:rsidP="002E2266">
      <w:pPr>
        <w:autoSpaceDE w:val="0"/>
        <w:autoSpaceDN w:val="0"/>
        <w:adjustRightInd w:val="0"/>
        <w:spacing w:after="0" w:line="240" w:lineRule="auto"/>
        <w:ind w:left="708"/>
        <w:jc w:val="both"/>
        <w:rPr>
          <w:rFonts w:ascii="Times New Roman" w:hAnsi="Times New Roman" w:cs="Times New Roman"/>
          <w:b/>
          <w:i/>
          <w:noProof/>
          <w:sz w:val="28"/>
          <w:szCs w:val="28"/>
          <w:lang w:val="uz-Cyrl-UZ"/>
        </w:rPr>
      </w:pPr>
      <w:r w:rsidRPr="00533D00">
        <w:rPr>
          <w:rFonts w:ascii="Times New Roman" w:hAnsi="Times New Roman" w:cs="Times New Roman"/>
          <w:b/>
          <w:i/>
          <w:noProof/>
          <w:sz w:val="28"/>
          <w:szCs w:val="28"/>
          <w:lang w:val="uz-Cyrl-UZ"/>
        </w:rPr>
        <w:t xml:space="preserve">          шулардан:</w:t>
      </w:r>
    </w:p>
    <w:p w14:paraId="02D6E266" w14:textId="229FBA06" w:rsidR="00533D00" w:rsidRPr="00533D00" w:rsidRDefault="00533D00" w:rsidP="002E2266">
      <w:pPr>
        <w:autoSpaceDE w:val="0"/>
        <w:autoSpaceDN w:val="0"/>
        <w:adjustRightInd w:val="0"/>
        <w:spacing w:after="0" w:line="240" w:lineRule="auto"/>
        <w:ind w:left="708" w:firstLine="708"/>
        <w:jc w:val="both"/>
        <w:rPr>
          <w:rFonts w:ascii="Times New Roman" w:hAnsi="Times New Roman" w:cs="Times New Roman"/>
          <w:bCs/>
          <w:noProof/>
          <w:sz w:val="28"/>
          <w:szCs w:val="28"/>
          <w:lang w:val="uz-Cyrl-UZ"/>
        </w:rPr>
      </w:pPr>
      <w:r w:rsidRPr="00533D00">
        <w:rPr>
          <w:rFonts w:ascii="Times New Roman" w:hAnsi="Times New Roman" w:cs="Times New Roman"/>
          <w:bCs/>
          <w:noProof/>
          <w:sz w:val="28"/>
          <w:szCs w:val="28"/>
          <w:lang w:val="uz-Cyrl-UZ"/>
        </w:rPr>
        <w:t xml:space="preserve">қайта алоқа орқали — </w:t>
      </w:r>
      <w:r w:rsidRPr="00533D00">
        <w:rPr>
          <w:rFonts w:ascii="Times New Roman" w:hAnsi="Times New Roman" w:cs="Times New Roman"/>
          <w:b/>
          <w:i/>
          <w:iCs/>
          <w:noProof/>
          <w:sz w:val="28"/>
          <w:szCs w:val="28"/>
          <w:lang w:val="uz-Cyrl-UZ"/>
        </w:rPr>
        <w:t xml:space="preserve">3 </w:t>
      </w:r>
      <w:r w:rsidRPr="00533D00">
        <w:rPr>
          <w:rFonts w:ascii="Times New Roman" w:hAnsi="Times New Roman" w:cs="Times New Roman"/>
          <w:b/>
          <w:i/>
          <w:iCs/>
          <w:noProof/>
          <w:sz w:val="24"/>
          <w:szCs w:val="28"/>
          <w:lang w:val="uz-Cyrl-UZ"/>
        </w:rPr>
        <w:t xml:space="preserve">(42,9%) </w:t>
      </w:r>
      <w:r w:rsidRPr="00533D00">
        <w:rPr>
          <w:rFonts w:ascii="Times New Roman" w:hAnsi="Times New Roman" w:cs="Times New Roman"/>
          <w:b/>
          <w:i/>
          <w:iCs/>
          <w:noProof/>
          <w:sz w:val="28"/>
          <w:szCs w:val="28"/>
          <w:lang w:val="uz-Cyrl-UZ"/>
        </w:rPr>
        <w:t>та,</w:t>
      </w:r>
      <w:r w:rsidRPr="00533D00">
        <w:rPr>
          <w:rFonts w:ascii="Times New Roman" w:hAnsi="Times New Roman" w:cs="Times New Roman"/>
          <w:bCs/>
          <w:noProof/>
          <w:sz w:val="28"/>
          <w:szCs w:val="28"/>
          <w:lang w:val="uz-Cyrl-UZ"/>
        </w:rPr>
        <w:t xml:space="preserve"> </w:t>
      </w:r>
    </w:p>
    <w:p w14:paraId="08B821A0" w14:textId="32CAB779" w:rsidR="00533D00" w:rsidRPr="00533D00" w:rsidRDefault="00533D00" w:rsidP="002E2266">
      <w:pPr>
        <w:autoSpaceDE w:val="0"/>
        <w:autoSpaceDN w:val="0"/>
        <w:adjustRightInd w:val="0"/>
        <w:spacing w:after="0" w:line="240" w:lineRule="auto"/>
        <w:ind w:left="708" w:firstLine="708"/>
        <w:jc w:val="both"/>
        <w:rPr>
          <w:rFonts w:ascii="Times New Roman" w:hAnsi="Times New Roman" w:cs="Times New Roman"/>
          <w:b/>
          <w:i/>
          <w:iCs/>
          <w:noProof/>
          <w:sz w:val="28"/>
          <w:szCs w:val="28"/>
          <w:lang w:val="uz-Cyrl-UZ"/>
        </w:rPr>
      </w:pPr>
      <w:r w:rsidRPr="00533D00">
        <w:rPr>
          <w:rFonts w:ascii="Times New Roman" w:hAnsi="Times New Roman" w:cs="Times New Roman"/>
          <w:bCs/>
          <w:noProof/>
          <w:sz w:val="28"/>
          <w:szCs w:val="28"/>
          <w:lang w:val="uz-Cyrl-UZ"/>
        </w:rPr>
        <w:t xml:space="preserve">оғзаки мурожаатлар — </w:t>
      </w:r>
      <w:r w:rsidRPr="00533D00">
        <w:rPr>
          <w:rFonts w:ascii="Times New Roman" w:hAnsi="Times New Roman" w:cs="Times New Roman"/>
          <w:b/>
          <w:i/>
          <w:iCs/>
          <w:noProof/>
          <w:sz w:val="28"/>
          <w:szCs w:val="28"/>
          <w:lang w:val="uz-Cyrl-UZ"/>
        </w:rPr>
        <w:t xml:space="preserve">4 </w:t>
      </w:r>
      <w:r w:rsidRPr="00533D00">
        <w:rPr>
          <w:rFonts w:ascii="Times New Roman" w:hAnsi="Times New Roman" w:cs="Times New Roman"/>
          <w:b/>
          <w:i/>
          <w:iCs/>
          <w:noProof/>
          <w:sz w:val="24"/>
          <w:szCs w:val="28"/>
          <w:lang w:val="uz-Cyrl-UZ"/>
        </w:rPr>
        <w:t xml:space="preserve">(57,1%) </w:t>
      </w:r>
      <w:r w:rsidRPr="00533D00">
        <w:rPr>
          <w:rFonts w:ascii="Times New Roman" w:hAnsi="Times New Roman" w:cs="Times New Roman"/>
          <w:b/>
          <w:i/>
          <w:iCs/>
          <w:noProof/>
          <w:sz w:val="28"/>
          <w:szCs w:val="28"/>
          <w:lang w:val="uz-Cyrl-UZ"/>
        </w:rPr>
        <w:t>та,</w:t>
      </w:r>
    </w:p>
    <w:p w14:paraId="1AEE9DF1" w14:textId="77777777" w:rsidR="00533D00" w:rsidRPr="00533D00" w:rsidRDefault="00533D00" w:rsidP="002E2266">
      <w:pPr>
        <w:autoSpaceDE w:val="0"/>
        <w:autoSpaceDN w:val="0"/>
        <w:adjustRightInd w:val="0"/>
        <w:spacing w:after="0" w:line="240" w:lineRule="auto"/>
        <w:ind w:firstLine="708"/>
        <w:jc w:val="both"/>
        <w:rPr>
          <w:rFonts w:ascii="Times New Roman" w:hAnsi="Times New Roman" w:cs="Times New Roman"/>
          <w:b/>
          <w:noProof/>
          <w:sz w:val="16"/>
          <w:szCs w:val="28"/>
          <w:lang w:val="uz-Cyrl-UZ"/>
        </w:rPr>
      </w:pPr>
    </w:p>
    <w:p w14:paraId="4F2DF477" w14:textId="77777777" w:rsidR="00533D00" w:rsidRPr="00533D00" w:rsidRDefault="00533D00" w:rsidP="002E2266">
      <w:pPr>
        <w:autoSpaceDE w:val="0"/>
        <w:autoSpaceDN w:val="0"/>
        <w:adjustRightInd w:val="0"/>
        <w:spacing w:after="0" w:line="240" w:lineRule="auto"/>
        <w:ind w:firstLine="708"/>
        <w:jc w:val="both"/>
        <w:rPr>
          <w:rFonts w:ascii="Times New Roman" w:hAnsi="Times New Roman" w:cs="Times New Roman"/>
          <w:b/>
          <w:noProof/>
          <w:sz w:val="28"/>
          <w:szCs w:val="28"/>
          <w:lang w:val="uz-Cyrl-UZ"/>
        </w:rPr>
      </w:pPr>
      <w:r w:rsidRPr="00533D00">
        <w:rPr>
          <w:rFonts w:ascii="Times New Roman" w:hAnsi="Times New Roman" w:cs="Times New Roman"/>
          <w:b/>
          <w:noProof/>
          <w:sz w:val="28"/>
          <w:szCs w:val="28"/>
          <w:lang w:val="uz-Cyrl-UZ"/>
        </w:rPr>
        <w:t xml:space="preserve">Қайта алоқа даврида </w:t>
      </w:r>
      <w:r w:rsidRPr="00533D00">
        <w:rPr>
          <w:rFonts w:ascii="Times New Roman" w:hAnsi="Times New Roman" w:cs="Times New Roman"/>
          <w:b/>
          <w:i/>
          <w:noProof/>
          <w:sz w:val="28"/>
          <w:szCs w:val="28"/>
          <w:lang w:val="uz-Cyrl-UZ"/>
        </w:rPr>
        <w:t>3 нафар</w:t>
      </w:r>
      <w:r w:rsidRPr="00533D00">
        <w:rPr>
          <w:rFonts w:ascii="Times New Roman" w:hAnsi="Times New Roman" w:cs="Times New Roman"/>
          <w:b/>
          <w:noProof/>
          <w:sz w:val="28"/>
          <w:szCs w:val="28"/>
          <w:lang w:val="uz-Cyrl-UZ"/>
        </w:rPr>
        <w:t xml:space="preserve"> фуқаролардан оғзаки эътирозли  </w:t>
      </w:r>
    </w:p>
    <w:p w14:paraId="31086697" w14:textId="77777777" w:rsidR="00533D00" w:rsidRPr="00533D00" w:rsidRDefault="00533D00" w:rsidP="002E2266">
      <w:pPr>
        <w:autoSpaceDE w:val="0"/>
        <w:autoSpaceDN w:val="0"/>
        <w:adjustRightInd w:val="0"/>
        <w:spacing w:after="0" w:line="240" w:lineRule="auto"/>
        <w:ind w:firstLine="708"/>
        <w:jc w:val="both"/>
        <w:rPr>
          <w:rFonts w:ascii="Times New Roman" w:hAnsi="Times New Roman" w:cs="Times New Roman"/>
          <w:b/>
          <w:noProof/>
          <w:sz w:val="28"/>
          <w:szCs w:val="28"/>
          <w:lang w:val="uz-Cyrl-UZ"/>
        </w:rPr>
      </w:pPr>
      <w:r w:rsidRPr="00533D00">
        <w:rPr>
          <w:rFonts w:ascii="Times New Roman" w:hAnsi="Times New Roman" w:cs="Times New Roman"/>
          <w:b/>
          <w:noProof/>
          <w:sz w:val="28"/>
          <w:szCs w:val="28"/>
          <w:lang w:val="uz-Cyrl-UZ"/>
        </w:rPr>
        <w:t xml:space="preserve">мурожаатлар бўлди, </w:t>
      </w:r>
    </w:p>
    <w:p w14:paraId="2A54797C" w14:textId="77777777" w:rsidR="00533D00" w:rsidRPr="00533D00" w:rsidRDefault="00533D00" w:rsidP="002E2266">
      <w:pPr>
        <w:autoSpaceDE w:val="0"/>
        <w:autoSpaceDN w:val="0"/>
        <w:adjustRightInd w:val="0"/>
        <w:spacing w:after="0" w:line="240" w:lineRule="auto"/>
        <w:ind w:left="708" w:firstLine="708"/>
        <w:jc w:val="both"/>
        <w:rPr>
          <w:rFonts w:ascii="Times New Roman" w:hAnsi="Times New Roman" w:cs="Times New Roman"/>
          <w:b/>
          <w:noProof/>
          <w:sz w:val="28"/>
          <w:szCs w:val="28"/>
          <w:lang w:val="uz-Cyrl-UZ"/>
        </w:rPr>
      </w:pPr>
      <w:r w:rsidRPr="00533D00">
        <w:rPr>
          <w:rFonts w:ascii="Times New Roman" w:hAnsi="Times New Roman" w:cs="Times New Roman"/>
          <w:b/>
          <w:i/>
          <w:noProof/>
          <w:sz w:val="28"/>
          <w:szCs w:val="28"/>
          <w:lang w:val="uz-Cyrl-UZ"/>
        </w:rPr>
        <w:t>шулардан:</w:t>
      </w:r>
    </w:p>
    <w:p w14:paraId="05C56098" w14:textId="1DC4FC9E" w:rsidR="00533D00" w:rsidRPr="00533D00" w:rsidRDefault="00533D00" w:rsidP="002E2266">
      <w:pPr>
        <w:autoSpaceDE w:val="0"/>
        <w:autoSpaceDN w:val="0"/>
        <w:adjustRightInd w:val="0"/>
        <w:spacing w:after="0" w:line="240" w:lineRule="auto"/>
        <w:ind w:left="708" w:firstLine="708"/>
        <w:jc w:val="both"/>
        <w:rPr>
          <w:rFonts w:ascii="Times New Roman" w:hAnsi="Times New Roman" w:cs="Times New Roman"/>
          <w:b/>
          <w:i/>
          <w:iCs/>
          <w:noProof/>
          <w:sz w:val="28"/>
          <w:szCs w:val="28"/>
          <w:lang w:val="uz-Cyrl-UZ"/>
        </w:rPr>
      </w:pPr>
      <w:r w:rsidRPr="00533D00">
        <w:rPr>
          <w:rFonts w:ascii="Times New Roman" w:hAnsi="Times New Roman" w:cs="Times New Roman"/>
          <w:noProof/>
          <w:sz w:val="28"/>
          <w:szCs w:val="28"/>
          <w:lang w:val="uz-Cyrl-UZ"/>
        </w:rPr>
        <w:t xml:space="preserve">шифохонада даволаш сифатидан норози бўлиб — </w:t>
      </w:r>
      <w:r w:rsidRPr="00533D00">
        <w:rPr>
          <w:rFonts w:ascii="Times New Roman" w:hAnsi="Times New Roman" w:cs="Times New Roman"/>
          <w:b/>
          <w:i/>
          <w:iCs/>
          <w:noProof/>
          <w:sz w:val="28"/>
          <w:szCs w:val="28"/>
          <w:lang w:val="uz-Cyrl-UZ"/>
        </w:rPr>
        <w:t xml:space="preserve">1 </w:t>
      </w:r>
      <w:r w:rsidRPr="00533D00">
        <w:rPr>
          <w:rFonts w:ascii="Times New Roman" w:hAnsi="Times New Roman" w:cs="Times New Roman"/>
          <w:b/>
          <w:i/>
          <w:iCs/>
          <w:noProof/>
          <w:sz w:val="24"/>
          <w:szCs w:val="28"/>
          <w:lang w:val="uz-Cyrl-UZ"/>
        </w:rPr>
        <w:t xml:space="preserve">(11,1%) </w:t>
      </w:r>
      <w:r w:rsidRPr="00533D00">
        <w:rPr>
          <w:rFonts w:ascii="Times New Roman" w:hAnsi="Times New Roman" w:cs="Times New Roman"/>
          <w:b/>
          <w:i/>
          <w:iCs/>
          <w:noProof/>
          <w:sz w:val="28"/>
          <w:szCs w:val="28"/>
          <w:lang w:val="uz-Cyrl-UZ"/>
        </w:rPr>
        <w:t>та,</w:t>
      </w:r>
    </w:p>
    <w:p w14:paraId="001752D5" w14:textId="571ECA3F" w:rsidR="00533D00" w:rsidRPr="00533D00" w:rsidRDefault="00533D00" w:rsidP="002E2266">
      <w:pPr>
        <w:autoSpaceDE w:val="0"/>
        <w:autoSpaceDN w:val="0"/>
        <w:adjustRightInd w:val="0"/>
        <w:spacing w:after="0" w:line="240" w:lineRule="auto"/>
        <w:ind w:left="708" w:firstLine="708"/>
        <w:jc w:val="both"/>
        <w:rPr>
          <w:rFonts w:ascii="Times New Roman" w:hAnsi="Times New Roman" w:cs="Times New Roman"/>
          <w:b/>
          <w:i/>
          <w:iCs/>
          <w:noProof/>
          <w:sz w:val="28"/>
          <w:szCs w:val="28"/>
          <w:lang w:val="uz-Cyrl-UZ"/>
        </w:rPr>
      </w:pPr>
      <w:r w:rsidRPr="00533D00">
        <w:rPr>
          <w:rFonts w:ascii="Times New Roman" w:hAnsi="Times New Roman" w:cs="Times New Roman"/>
          <w:bCs/>
          <w:noProof/>
          <w:sz w:val="28"/>
          <w:szCs w:val="28"/>
          <w:lang w:val="uz-Cyrl-UZ"/>
        </w:rPr>
        <w:t>шифохонада озиқ-овқат сифатидан эътироз билдириб</w:t>
      </w:r>
      <w:r w:rsidRPr="00533D00">
        <w:rPr>
          <w:rFonts w:ascii="Times New Roman" w:hAnsi="Times New Roman" w:cs="Times New Roman"/>
          <w:bCs/>
          <w:noProof/>
          <w:sz w:val="28"/>
          <w:szCs w:val="28"/>
          <w:lang w:val="uz-Cyrl-UZ"/>
        </w:rPr>
        <w:br/>
        <w:t xml:space="preserve">          -</w:t>
      </w:r>
      <w:r w:rsidRPr="00533D00">
        <w:rPr>
          <w:rFonts w:ascii="Times New Roman" w:hAnsi="Times New Roman" w:cs="Times New Roman"/>
          <w:b/>
          <w:i/>
          <w:iCs/>
          <w:noProof/>
          <w:sz w:val="28"/>
          <w:szCs w:val="28"/>
          <w:lang w:val="uz-Cyrl-UZ"/>
        </w:rPr>
        <w:t xml:space="preserve"> 2 </w:t>
      </w:r>
      <w:r w:rsidRPr="00533D00">
        <w:rPr>
          <w:rFonts w:ascii="Times New Roman" w:hAnsi="Times New Roman" w:cs="Times New Roman"/>
          <w:b/>
          <w:i/>
          <w:iCs/>
          <w:noProof/>
          <w:sz w:val="24"/>
          <w:szCs w:val="28"/>
          <w:lang w:val="uz-Cyrl-UZ"/>
        </w:rPr>
        <w:t xml:space="preserve">(11,1%) </w:t>
      </w:r>
      <w:r w:rsidRPr="00533D00">
        <w:rPr>
          <w:rFonts w:ascii="Times New Roman" w:hAnsi="Times New Roman" w:cs="Times New Roman"/>
          <w:b/>
          <w:i/>
          <w:iCs/>
          <w:noProof/>
          <w:sz w:val="28"/>
          <w:szCs w:val="28"/>
          <w:lang w:val="uz-Cyrl-UZ"/>
        </w:rPr>
        <w:t>та,</w:t>
      </w:r>
    </w:p>
    <w:p w14:paraId="19D15DEB" w14:textId="77777777" w:rsidR="00533D00" w:rsidRPr="00533D00" w:rsidRDefault="00533D00" w:rsidP="002E2266">
      <w:pPr>
        <w:autoSpaceDE w:val="0"/>
        <w:autoSpaceDN w:val="0"/>
        <w:adjustRightInd w:val="0"/>
        <w:spacing w:after="0" w:line="240" w:lineRule="auto"/>
        <w:ind w:firstLine="708"/>
        <w:jc w:val="both"/>
        <w:rPr>
          <w:rFonts w:ascii="Times New Roman" w:hAnsi="Times New Roman" w:cs="Times New Roman"/>
          <w:b/>
          <w:noProof/>
          <w:sz w:val="28"/>
          <w:szCs w:val="28"/>
          <w:lang w:val="uz-Cyrl-UZ"/>
        </w:rPr>
      </w:pPr>
      <w:r w:rsidRPr="00533D00">
        <w:rPr>
          <w:rFonts w:ascii="Times New Roman" w:hAnsi="Times New Roman" w:cs="Times New Roman"/>
          <w:b/>
          <w:noProof/>
          <w:sz w:val="28"/>
          <w:szCs w:val="28"/>
          <w:lang w:val="uz-Cyrl-UZ"/>
        </w:rPr>
        <w:t>Ишонч телефони орқали 4 нафар</w:t>
      </w:r>
      <w:r w:rsidRPr="00533D00">
        <w:rPr>
          <w:rFonts w:ascii="Times New Roman" w:hAnsi="Times New Roman" w:cs="Times New Roman"/>
          <w:bCs/>
          <w:noProof/>
          <w:sz w:val="28"/>
          <w:szCs w:val="28"/>
          <w:lang w:val="uz-Cyrl-UZ"/>
        </w:rPr>
        <w:t xml:space="preserve"> </w:t>
      </w:r>
      <w:r w:rsidRPr="00533D00">
        <w:rPr>
          <w:rFonts w:ascii="Times New Roman" w:hAnsi="Times New Roman" w:cs="Times New Roman"/>
          <w:b/>
          <w:noProof/>
          <w:sz w:val="28"/>
          <w:szCs w:val="28"/>
          <w:lang w:val="uz-Cyrl-UZ"/>
        </w:rPr>
        <w:t xml:space="preserve">фуқаролардан оғзаки мурожаат  </w:t>
      </w:r>
    </w:p>
    <w:p w14:paraId="100CBE1E" w14:textId="77777777" w:rsidR="00533D00" w:rsidRPr="00533D00" w:rsidRDefault="00533D00" w:rsidP="002E2266">
      <w:pPr>
        <w:autoSpaceDE w:val="0"/>
        <w:autoSpaceDN w:val="0"/>
        <w:adjustRightInd w:val="0"/>
        <w:spacing w:after="0" w:line="240" w:lineRule="auto"/>
        <w:ind w:left="708" w:firstLine="708"/>
        <w:jc w:val="both"/>
        <w:rPr>
          <w:rFonts w:ascii="Times New Roman" w:hAnsi="Times New Roman" w:cs="Times New Roman"/>
          <w:bCs/>
          <w:iCs/>
          <w:noProof/>
          <w:sz w:val="28"/>
          <w:szCs w:val="28"/>
          <w:lang w:val="uz-Cyrl-UZ"/>
        </w:rPr>
      </w:pPr>
      <w:r w:rsidRPr="00533D00">
        <w:rPr>
          <w:rFonts w:ascii="Times New Roman" w:hAnsi="Times New Roman" w:cs="Times New Roman"/>
          <w:b/>
          <w:noProof/>
          <w:sz w:val="28"/>
          <w:szCs w:val="28"/>
          <w:lang w:val="uz-Cyrl-UZ"/>
        </w:rPr>
        <w:t xml:space="preserve">бўлди, </w:t>
      </w:r>
      <w:r w:rsidRPr="00533D00">
        <w:rPr>
          <w:rFonts w:ascii="Times New Roman" w:hAnsi="Times New Roman" w:cs="Times New Roman"/>
          <w:b/>
          <w:i/>
          <w:noProof/>
          <w:sz w:val="28"/>
          <w:szCs w:val="28"/>
          <w:lang w:val="uz-Cyrl-UZ"/>
        </w:rPr>
        <w:t>шулардан:</w:t>
      </w:r>
      <w:r w:rsidRPr="00533D00">
        <w:rPr>
          <w:rFonts w:ascii="Times New Roman" w:hAnsi="Times New Roman" w:cs="Times New Roman"/>
          <w:bCs/>
          <w:iCs/>
          <w:noProof/>
          <w:sz w:val="28"/>
          <w:szCs w:val="28"/>
          <w:lang w:val="uz-Cyrl-UZ"/>
        </w:rPr>
        <w:t xml:space="preserve"> </w:t>
      </w:r>
    </w:p>
    <w:p w14:paraId="53E63971" w14:textId="0E8FA4AD" w:rsidR="00533D00" w:rsidRPr="00533D00" w:rsidRDefault="00685F0A" w:rsidP="002E2266">
      <w:pPr>
        <w:autoSpaceDE w:val="0"/>
        <w:autoSpaceDN w:val="0"/>
        <w:adjustRightInd w:val="0"/>
        <w:spacing w:after="0" w:line="240" w:lineRule="auto"/>
        <w:ind w:left="708" w:firstLine="708"/>
        <w:jc w:val="both"/>
        <w:rPr>
          <w:rFonts w:ascii="Times New Roman" w:hAnsi="Times New Roman" w:cs="Times New Roman"/>
          <w:b/>
          <w:i/>
          <w:iCs/>
          <w:noProof/>
          <w:sz w:val="28"/>
          <w:szCs w:val="28"/>
          <w:lang w:val="uz-Cyrl-UZ"/>
        </w:rPr>
      </w:pPr>
      <w:r>
        <w:rPr>
          <w:rFonts w:ascii="Times New Roman" w:hAnsi="Times New Roman" w:cs="Times New Roman"/>
          <w:noProof/>
          <w:sz w:val="28"/>
          <w:szCs w:val="28"/>
          <w:lang w:val="uz-Cyrl-UZ"/>
        </w:rPr>
        <w:t>шифохона шарои</w:t>
      </w:r>
      <w:bookmarkStart w:id="0" w:name="_GoBack"/>
      <w:bookmarkEnd w:id="0"/>
      <w:r w:rsidR="00533D00" w:rsidRPr="00533D00">
        <w:rPr>
          <w:rFonts w:ascii="Times New Roman" w:hAnsi="Times New Roman" w:cs="Times New Roman"/>
          <w:noProof/>
          <w:sz w:val="28"/>
          <w:szCs w:val="28"/>
          <w:lang w:val="uz-Cyrl-UZ"/>
        </w:rPr>
        <w:t xml:space="preserve">тидан норози бўлиб — </w:t>
      </w:r>
      <w:r w:rsidR="00533D00" w:rsidRPr="00533D00">
        <w:rPr>
          <w:rFonts w:ascii="Times New Roman" w:hAnsi="Times New Roman" w:cs="Times New Roman"/>
          <w:b/>
          <w:i/>
          <w:iCs/>
          <w:noProof/>
          <w:sz w:val="28"/>
          <w:szCs w:val="28"/>
          <w:lang w:val="uz-Cyrl-UZ"/>
        </w:rPr>
        <w:t xml:space="preserve">1 </w:t>
      </w:r>
      <w:r w:rsidR="00533D00" w:rsidRPr="00533D00">
        <w:rPr>
          <w:rFonts w:ascii="Times New Roman" w:hAnsi="Times New Roman" w:cs="Times New Roman"/>
          <w:b/>
          <w:i/>
          <w:iCs/>
          <w:noProof/>
          <w:sz w:val="24"/>
          <w:szCs w:val="28"/>
          <w:lang w:val="uz-Cyrl-UZ"/>
        </w:rPr>
        <w:t xml:space="preserve">(25%) </w:t>
      </w:r>
      <w:r w:rsidR="00533D00" w:rsidRPr="00533D00">
        <w:rPr>
          <w:rFonts w:ascii="Times New Roman" w:hAnsi="Times New Roman" w:cs="Times New Roman"/>
          <w:b/>
          <w:i/>
          <w:iCs/>
          <w:noProof/>
          <w:sz w:val="28"/>
          <w:szCs w:val="28"/>
          <w:lang w:val="uz-Cyrl-UZ"/>
        </w:rPr>
        <w:t>та,</w:t>
      </w:r>
    </w:p>
    <w:p w14:paraId="423682B4" w14:textId="67AA71B6" w:rsidR="00533D00" w:rsidRPr="00533D00" w:rsidRDefault="00533D00" w:rsidP="002E2266">
      <w:pPr>
        <w:autoSpaceDE w:val="0"/>
        <w:autoSpaceDN w:val="0"/>
        <w:adjustRightInd w:val="0"/>
        <w:spacing w:after="0" w:line="240" w:lineRule="auto"/>
        <w:ind w:left="708" w:firstLine="708"/>
        <w:jc w:val="both"/>
        <w:rPr>
          <w:rFonts w:ascii="Times New Roman" w:hAnsi="Times New Roman" w:cs="Times New Roman"/>
          <w:b/>
          <w:i/>
          <w:iCs/>
          <w:noProof/>
          <w:sz w:val="28"/>
          <w:szCs w:val="28"/>
          <w:lang w:val="uz-Cyrl-UZ"/>
        </w:rPr>
      </w:pPr>
      <w:r w:rsidRPr="00533D00">
        <w:rPr>
          <w:rFonts w:ascii="Times New Roman" w:hAnsi="Times New Roman" w:cs="Times New Roman"/>
          <w:noProof/>
          <w:sz w:val="28"/>
          <w:szCs w:val="28"/>
          <w:lang w:val="uz-Cyrl-UZ"/>
        </w:rPr>
        <w:t xml:space="preserve">оилавий поликлиникада шифокорлар қаровидан норози бўлиб </w:t>
      </w:r>
      <w:r w:rsidRPr="00533D00">
        <w:rPr>
          <w:rFonts w:ascii="Times New Roman" w:hAnsi="Times New Roman" w:cs="Times New Roman"/>
          <w:noProof/>
          <w:sz w:val="28"/>
          <w:szCs w:val="28"/>
          <w:lang w:val="uz-Cyrl-UZ"/>
        </w:rPr>
        <w:br/>
        <w:t xml:space="preserve">          — </w:t>
      </w:r>
      <w:r w:rsidRPr="00685F0A">
        <w:rPr>
          <w:rFonts w:ascii="Times New Roman" w:hAnsi="Times New Roman" w:cs="Times New Roman"/>
          <w:b/>
          <w:i/>
          <w:noProof/>
          <w:sz w:val="28"/>
          <w:szCs w:val="28"/>
          <w:lang w:val="uz-Cyrl-UZ"/>
        </w:rPr>
        <w:t>2</w:t>
      </w:r>
      <w:r w:rsidRPr="00533D00">
        <w:rPr>
          <w:rFonts w:ascii="Times New Roman" w:hAnsi="Times New Roman" w:cs="Times New Roman"/>
          <w:b/>
          <w:i/>
          <w:iCs/>
          <w:noProof/>
          <w:sz w:val="28"/>
          <w:szCs w:val="28"/>
          <w:lang w:val="uz-Cyrl-UZ"/>
        </w:rPr>
        <w:t xml:space="preserve"> </w:t>
      </w:r>
      <w:r w:rsidRPr="00533D00">
        <w:rPr>
          <w:rFonts w:ascii="Times New Roman" w:hAnsi="Times New Roman" w:cs="Times New Roman"/>
          <w:b/>
          <w:i/>
          <w:iCs/>
          <w:noProof/>
          <w:sz w:val="24"/>
          <w:szCs w:val="28"/>
          <w:lang w:val="uz-Cyrl-UZ"/>
        </w:rPr>
        <w:t xml:space="preserve">(50%) </w:t>
      </w:r>
      <w:r w:rsidRPr="00533D00">
        <w:rPr>
          <w:rFonts w:ascii="Times New Roman" w:hAnsi="Times New Roman" w:cs="Times New Roman"/>
          <w:b/>
          <w:i/>
          <w:iCs/>
          <w:noProof/>
          <w:sz w:val="28"/>
          <w:szCs w:val="28"/>
          <w:lang w:val="uz-Cyrl-UZ"/>
        </w:rPr>
        <w:t>та,</w:t>
      </w:r>
    </w:p>
    <w:p w14:paraId="4041152C" w14:textId="503F87A4" w:rsidR="00533D00" w:rsidRPr="00533D00" w:rsidRDefault="00533D00" w:rsidP="002E2266">
      <w:pPr>
        <w:autoSpaceDE w:val="0"/>
        <w:autoSpaceDN w:val="0"/>
        <w:adjustRightInd w:val="0"/>
        <w:spacing w:after="0" w:line="240" w:lineRule="auto"/>
        <w:ind w:left="1416"/>
        <w:jc w:val="both"/>
        <w:rPr>
          <w:rFonts w:ascii="Times New Roman" w:hAnsi="Times New Roman" w:cs="Times New Roman"/>
          <w:noProof/>
          <w:sz w:val="28"/>
          <w:szCs w:val="28"/>
          <w:lang w:val="uz-Cyrl-UZ"/>
        </w:rPr>
      </w:pPr>
      <w:r w:rsidRPr="00533D00">
        <w:rPr>
          <w:rFonts w:ascii="Times New Roman" w:hAnsi="Times New Roman" w:cs="Times New Roman"/>
          <w:noProof/>
          <w:sz w:val="28"/>
          <w:szCs w:val="28"/>
          <w:lang w:val="uz-Cyrl-UZ"/>
        </w:rPr>
        <w:t xml:space="preserve">оилавий поликлиникада дори воситаларини берилмаганлиги юзасидан эътироз билдириб  </w:t>
      </w:r>
    </w:p>
    <w:p w14:paraId="1BD61466" w14:textId="4C487D97" w:rsidR="00533D00" w:rsidRDefault="00533D00" w:rsidP="002E2266">
      <w:pPr>
        <w:autoSpaceDE w:val="0"/>
        <w:autoSpaceDN w:val="0"/>
        <w:adjustRightInd w:val="0"/>
        <w:spacing w:after="0" w:line="240" w:lineRule="auto"/>
        <w:ind w:left="1416"/>
        <w:jc w:val="both"/>
        <w:rPr>
          <w:rFonts w:ascii="Times New Roman" w:hAnsi="Times New Roman" w:cs="Times New Roman"/>
          <w:b/>
          <w:i/>
          <w:iCs/>
          <w:noProof/>
          <w:sz w:val="28"/>
          <w:szCs w:val="28"/>
          <w:lang w:val="uz-Cyrl-UZ"/>
        </w:rPr>
      </w:pPr>
      <w:r w:rsidRPr="00533D00">
        <w:rPr>
          <w:rFonts w:ascii="Times New Roman" w:hAnsi="Times New Roman" w:cs="Times New Roman"/>
          <w:noProof/>
          <w:sz w:val="28"/>
          <w:szCs w:val="28"/>
          <w:lang w:val="uz-Cyrl-UZ"/>
        </w:rPr>
        <w:t xml:space="preserve">- </w:t>
      </w:r>
      <w:r w:rsidRPr="00533D00">
        <w:rPr>
          <w:rFonts w:ascii="Times New Roman" w:hAnsi="Times New Roman" w:cs="Times New Roman"/>
          <w:b/>
          <w:i/>
          <w:iCs/>
          <w:noProof/>
          <w:sz w:val="28"/>
          <w:szCs w:val="28"/>
          <w:lang w:val="uz-Cyrl-UZ"/>
        </w:rPr>
        <w:t xml:space="preserve">1 </w:t>
      </w:r>
      <w:r w:rsidRPr="00533D00">
        <w:rPr>
          <w:rFonts w:ascii="Times New Roman" w:hAnsi="Times New Roman" w:cs="Times New Roman"/>
          <w:b/>
          <w:i/>
          <w:iCs/>
          <w:noProof/>
          <w:sz w:val="24"/>
          <w:szCs w:val="28"/>
          <w:lang w:val="uz-Cyrl-UZ"/>
        </w:rPr>
        <w:t xml:space="preserve">(25%) </w:t>
      </w:r>
      <w:r w:rsidRPr="00533D00">
        <w:rPr>
          <w:rFonts w:ascii="Times New Roman" w:hAnsi="Times New Roman" w:cs="Times New Roman"/>
          <w:b/>
          <w:i/>
          <w:iCs/>
          <w:noProof/>
          <w:sz w:val="28"/>
          <w:szCs w:val="28"/>
          <w:lang w:val="uz-Cyrl-UZ"/>
        </w:rPr>
        <w:t>та.</w:t>
      </w:r>
    </w:p>
    <w:p w14:paraId="7ED9579B" w14:textId="77777777" w:rsidR="00533D00" w:rsidRPr="00533D00" w:rsidRDefault="00533D00" w:rsidP="002E2266">
      <w:pPr>
        <w:autoSpaceDE w:val="0"/>
        <w:autoSpaceDN w:val="0"/>
        <w:adjustRightInd w:val="0"/>
        <w:spacing w:after="0" w:line="240" w:lineRule="auto"/>
        <w:ind w:left="1416"/>
        <w:jc w:val="both"/>
        <w:rPr>
          <w:rFonts w:ascii="Times New Roman" w:hAnsi="Times New Roman" w:cs="Times New Roman"/>
          <w:b/>
          <w:i/>
          <w:iCs/>
          <w:noProof/>
          <w:sz w:val="28"/>
          <w:szCs w:val="28"/>
          <w:lang w:val="uz-Cyrl-UZ"/>
        </w:rPr>
      </w:pPr>
    </w:p>
    <w:p w14:paraId="7302CB3E" w14:textId="77777777" w:rsidR="00533D00" w:rsidRPr="00533D00" w:rsidRDefault="00533D00" w:rsidP="002E2266">
      <w:pPr>
        <w:autoSpaceDE w:val="0"/>
        <w:autoSpaceDN w:val="0"/>
        <w:adjustRightInd w:val="0"/>
        <w:spacing w:after="0" w:line="240" w:lineRule="auto"/>
        <w:ind w:left="708" w:firstLine="708"/>
        <w:jc w:val="both"/>
        <w:rPr>
          <w:rFonts w:ascii="Times New Roman" w:hAnsi="Times New Roman" w:cs="Times New Roman"/>
          <w:b/>
          <w:i/>
          <w:noProof/>
          <w:sz w:val="28"/>
          <w:szCs w:val="28"/>
          <w:lang w:val="uz-Cyrl-UZ"/>
        </w:rPr>
      </w:pPr>
      <w:r w:rsidRPr="00533D00">
        <w:rPr>
          <w:rFonts w:ascii="Times New Roman" w:hAnsi="Times New Roman" w:cs="Times New Roman"/>
          <w:b/>
          <w:i/>
          <w:noProof/>
          <w:sz w:val="28"/>
          <w:szCs w:val="28"/>
          <w:lang w:val="uz-Cyrl-UZ"/>
        </w:rPr>
        <w:t>Фуқаролар томонидан қайта алоқа даврида бўлган оғзаки эътирозли мурожаатларни ёзма мурожаат шаклида беришлиги сўралганда ёзма мурожаат қилмаслигини билдирдилар. Барча ишонч телефонларига фуқаролардан бўлган оғзаки эътирозли мурожаатлар тегишли бўлим ва ҳудудий бўлинмалар билан биргаликда ўз вақтида бартараф қилинди.</w:t>
      </w:r>
    </w:p>
    <w:p w14:paraId="4D3C0621" w14:textId="77777777" w:rsidR="00533D00" w:rsidRPr="00533D00" w:rsidRDefault="00533D00" w:rsidP="002E2266">
      <w:pPr>
        <w:autoSpaceDE w:val="0"/>
        <w:autoSpaceDN w:val="0"/>
        <w:adjustRightInd w:val="0"/>
        <w:spacing w:after="0" w:line="240" w:lineRule="auto"/>
        <w:ind w:left="708" w:firstLine="708"/>
        <w:jc w:val="both"/>
        <w:rPr>
          <w:rFonts w:ascii="Times New Roman" w:hAnsi="Times New Roman" w:cs="Times New Roman"/>
          <w:b/>
          <w:i/>
          <w:noProof/>
          <w:sz w:val="28"/>
          <w:szCs w:val="28"/>
          <w:lang w:val="uz-Cyrl-UZ"/>
        </w:rPr>
      </w:pPr>
    </w:p>
    <w:p w14:paraId="12C3FC87" w14:textId="69120C8D" w:rsidR="00533D00" w:rsidRPr="002E2266" w:rsidRDefault="00533D00" w:rsidP="002E2266">
      <w:pPr>
        <w:autoSpaceDE w:val="0"/>
        <w:autoSpaceDN w:val="0"/>
        <w:adjustRightInd w:val="0"/>
        <w:spacing w:after="0" w:line="240" w:lineRule="auto"/>
        <w:ind w:firstLine="708"/>
        <w:rPr>
          <w:noProof/>
          <w:sz w:val="28"/>
          <w:szCs w:val="28"/>
          <w:lang w:val="uz-Cyrl-UZ"/>
        </w:rPr>
      </w:pPr>
      <w:r w:rsidRPr="0099258E">
        <w:rPr>
          <w:rFonts w:ascii="Times New Roman" w:hAnsi="Times New Roman" w:cs="Times New Roman"/>
          <w:b/>
          <w:noProof/>
          <w:sz w:val="28"/>
          <w:szCs w:val="28"/>
          <w:lang w:val="uz-Cyrl-UZ"/>
        </w:rPr>
        <w:t xml:space="preserve">Мурожаатлар бўлими бошлиғи                        Н. </w:t>
      </w:r>
      <w:r w:rsidRPr="00533D00">
        <w:rPr>
          <w:rFonts w:ascii="Times New Roman" w:hAnsi="Times New Roman" w:cs="Times New Roman"/>
          <w:b/>
          <w:noProof/>
          <w:sz w:val="28"/>
          <w:szCs w:val="28"/>
          <w:lang w:val="uz-Cyrl-UZ"/>
        </w:rPr>
        <w:t>Сайдаматов</w:t>
      </w:r>
    </w:p>
    <w:sectPr w:rsidR="00533D00" w:rsidRPr="002E226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5574FB"/>
    <w:multiLevelType w:val="hybridMultilevel"/>
    <w:tmpl w:val="65724BCA"/>
    <w:lvl w:ilvl="0" w:tplc="00BEE6EA">
      <w:numFmt w:val="bullet"/>
      <w:lvlText w:val="-"/>
      <w:lvlJc w:val="left"/>
      <w:pPr>
        <w:ind w:left="1770" w:hanging="360"/>
      </w:pPr>
      <w:rPr>
        <w:rFonts w:ascii="Times New Roman" w:eastAsiaTheme="minorHAnsi" w:hAnsi="Times New Roman" w:cs="Times New Roman" w:hint="default"/>
      </w:rPr>
    </w:lvl>
    <w:lvl w:ilvl="1" w:tplc="04190003" w:tentative="1">
      <w:start w:val="1"/>
      <w:numFmt w:val="bullet"/>
      <w:lvlText w:val="o"/>
      <w:lvlJc w:val="left"/>
      <w:pPr>
        <w:ind w:left="2490" w:hanging="360"/>
      </w:pPr>
      <w:rPr>
        <w:rFonts w:ascii="Courier New" w:hAnsi="Courier New" w:cs="Courier New" w:hint="default"/>
      </w:rPr>
    </w:lvl>
    <w:lvl w:ilvl="2" w:tplc="04190005" w:tentative="1">
      <w:start w:val="1"/>
      <w:numFmt w:val="bullet"/>
      <w:lvlText w:val=""/>
      <w:lvlJc w:val="left"/>
      <w:pPr>
        <w:ind w:left="3210" w:hanging="360"/>
      </w:pPr>
      <w:rPr>
        <w:rFonts w:ascii="Wingdings" w:hAnsi="Wingdings" w:hint="default"/>
      </w:rPr>
    </w:lvl>
    <w:lvl w:ilvl="3" w:tplc="04190001" w:tentative="1">
      <w:start w:val="1"/>
      <w:numFmt w:val="bullet"/>
      <w:lvlText w:val=""/>
      <w:lvlJc w:val="left"/>
      <w:pPr>
        <w:ind w:left="3930" w:hanging="360"/>
      </w:pPr>
      <w:rPr>
        <w:rFonts w:ascii="Symbol" w:hAnsi="Symbol" w:hint="default"/>
      </w:rPr>
    </w:lvl>
    <w:lvl w:ilvl="4" w:tplc="04190003" w:tentative="1">
      <w:start w:val="1"/>
      <w:numFmt w:val="bullet"/>
      <w:lvlText w:val="o"/>
      <w:lvlJc w:val="left"/>
      <w:pPr>
        <w:ind w:left="4650" w:hanging="360"/>
      </w:pPr>
      <w:rPr>
        <w:rFonts w:ascii="Courier New" w:hAnsi="Courier New" w:cs="Courier New" w:hint="default"/>
      </w:rPr>
    </w:lvl>
    <w:lvl w:ilvl="5" w:tplc="04190005" w:tentative="1">
      <w:start w:val="1"/>
      <w:numFmt w:val="bullet"/>
      <w:lvlText w:val=""/>
      <w:lvlJc w:val="left"/>
      <w:pPr>
        <w:ind w:left="5370" w:hanging="360"/>
      </w:pPr>
      <w:rPr>
        <w:rFonts w:ascii="Wingdings" w:hAnsi="Wingdings" w:hint="default"/>
      </w:rPr>
    </w:lvl>
    <w:lvl w:ilvl="6" w:tplc="04190001" w:tentative="1">
      <w:start w:val="1"/>
      <w:numFmt w:val="bullet"/>
      <w:lvlText w:val=""/>
      <w:lvlJc w:val="left"/>
      <w:pPr>
        <w:ind w:left="6090" w:hanging="360"/>
      </w:pPr>
      <w:rPr>
        <w:rFonts w:ascii="Symbol" w:hAnsi="Symbol" w:hint="default"/>
      </w:rPr>
    </w:lvl>
    <w:lvl w:ilvl="7" w:tplc="04190003" w:tentative="1">
      <w:start w:val="1"/>
      <w:numFmt w:val="bullet"/>
      <w:lvlText w:val="o"/>
      <w:lvlJc w:val="left"/>
      <w:pPr>
        <w:ind w:left="6810" w:hanging="360"/>
      </w:pPr>
      <w:rPr>
        <w:rFonts w:ascii="Courier New" w:hAnsi="Courier New" w:cs="Courier New" w:hint="default"/>
      </w:rPr>
    </w:lvl>
    <w:lvl w:ilvl="8" w:tplc="04190005" w:tentative="1">
      <w:start w:val="1"/>
      <w:numFmt w:val="bullet"/>
      <w:lvlText w:val=""/>
      <w:lvlJc w:val="left"/>
      <w:pPr>
        <w:ind w:left="7530" w:hanging="360"/>
      </w:pPr>
      <w:rPr>
        <w:rFonts w:ascii="Wingdings" w:hAnsi="Wingdings" w:hint="default"/>
      </w:rPr>
    </w:lvl>
  </w:abstractNum>
  <w:abstractNum w:abstractNumId="1" w15:restartNumberingAfterBreak="0">
    <w:nsid w:val="24F176E3"/>
    <w:multiLevelType w:val="hybridMultilevel"/>
    <w:tmpl w:val="42481B78"/>
    <w:lvl w:ilvl="0" w:tplc="427AC362">
      <w:numFmt w:val="bullet"/>
      <w:lvlText w:val="-"/>
      <w:lvlJc w:val="left"/>
      <w:pPr>
        <w:ind w:left="1776" w:hanging="360"/>
      </w:pPr>
      <w:rPr>
        <w:rFonts w:ascii="Times New Roman" w:eastAsiaTheme="minorHAnsi" w:hAnsi="Times New Roman" w:cs="Times New Roman" w:hint="default"/>
      </w:rPr>
    </w:lvl>
    <w:lvl w:ilvl="1" w:tplc="04190003" w:tentative="1">
      <w:start w:val="1"/>
      <w:numFmt w:val="bullet"/>
      <w:lvlText w:val="o"/>
      <w:lvlJc w:val="left"/>
      <w:pPr>
        <w:ind w:left="2496" w:hanging="360"/>
      </w:pPr>
      <w:rPr>
        <w:rFonts w:ascii="Courier New" w:hAnsi="Courier New" w:cs="Courier New"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cs="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cs="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2" w15:restartNumberingAfterBreak="0">
    <w:nsid w:val="277F78D8"/>
    <w:multiLevelType w:val="hybridMultilevel"/>
    <w:tmpl w:val="D346B608"/>
    <w:lvl w:ilvl="0" w:tplc="A99EB83E">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 w15:restartNumberingAfterBreak="0">
    <w:nsid w:val="2794052C"/>
    <w:multiLevelType w:val="hybridMultilevel"/>
    <w:tmpl w:val="AFC80A7C"/>
    <w:lvl w:ilvl="0" w:tplc="2C4843BA">
      <w:numFmt w:val="bullet"/>
      <w:lvlText w:val="-"/>
      <w:lvlJc w:val="left"/>
      <w:pPr>
        <w:ind w:left="2130" w:hanging="360"/>
      </w:pPr>
      <w:rPr>
        <w:rFonts w:ascii="Times New Roman" w:eastAsiaTheme="minorHAnsi" w:hAnsi="Times New Roman" w:cs="Times New Roman" w:hint="default"/>
      </w:rPr>
    </w:lvl>
    <w:lvl w:ilvl="1" w:tplc="04190003" w:tentative="1">
      <w:start w:val="1"/>
      <w:numFmt w:val="bullet"/>
      <w:lvlText w:val="o"/>
      <w:lvlJc w:val="left"/>
      <w:pPr>
        <w:ind w:left="2850" w:hanging="360"/>
      </w:pPr>
      <w:rPr>
        <w:rFonts w:ascii="Courier New" w:hAnsi="Courier New" w:cs="Courier New" w:hint="default"/>
      </w:rPr>
    </w:lvl>
    <w:lvl w:ilvl="2" w:tplc="04190005" w:tentative="1">
      <w:start w:val="1"/>
      <w:numFmt w:val="bullet"/>
      <w:lvlText w:val=""/>
      <w:lvlJc w:val="left"/>
      <w:pPr>
        <w:ind w:left="3570" w:hanging="360"/>
      </w:pPr>
      <w:rPr>
        <w:rFonts w:ascii="Wingdings" w:hAnsi="Wingdings" w:hint="default"/>
      </w:rPr>
    </w:lvl>
    <w:lvl w:ilvl="3" w:tplc="04190001" w:tentative="1">
      <w:start w:val="1"/>
      <w:numFmt w:val="bullet"/>
      <w:lvlText w:val=""/>
      <w:lvlJc w:val="left"/>
      <w:pPr>
        <w:ind w:left="4290" w:hanging="360"/>
      </w:pPr>
      <w:rPr>
        <w:rFonts w:ascii="Symbol" w:hAnsi="Symbol" w:hint="default"/>
      </w:rPr>
    </w:lvl>
    <w:lvl w:ilvl="4" w:tplc="04190003" w:tentative="1">
      <w:start w:val="1"/>
      <w:numFmt w:val="bullet"/>
      <w:lvlText w:val="o"/>
      <w:lvlJc w:val="left"/>
      <w:pPr>
        <w:ind w:left="5010" w:hanging="360"/>
      </w:pPr>
      <w:rPr>
        <w:rFonts w:ascii="Courier New" w:hAnsi="Courier New" w:cs="Courier New" w:hint="default"/>
      </w:rPr>
    </w:lvl>
    <w:lvl w:ilvl="5" w:tplc="04190005" w:tentative="1">
      <w:start w:val="1"/>
      <w:numFmt w:val="bullet"/>
      <w:lvlText w:val=""/>
      <w:lvlJc w:val="left"/>
      <w:pPr>
        <w:ind w:left="5730" w:hanging="360"/>
      </w:pPr>
      <w:rPr>
        <w:rFonts w:ascii="Wingdings" w:hAnsi="Wingdings" w:hint="default"/>
      </w:rPr>
    </w:lvl>
    <w:lvl w:ilvl="6" w:tplc="04190001" w:tentative="1">
      <w:start w:val="1"/>
      <w:numFmt w:val="bullet"/>
      <w:lvlText w:val=""/>
      <w:lvlJc w:val="left"/>
      <w:pPr>
        <w:ind w:left="6450" w:hanging="360"/>
      </w:pPr>
      <w:rPr>
        <w:rFonts w:ascii="Symbol" w:hAnsi="Symbol" w:hint="default"/>
      </w:rPr>
    </w:lvl>
    <w:lvl w:ilvl="7" w:tplc="04190003" w:tentative="1">
      <w:start w:val="1"/>
      <w:numFmt w:val="bullet"/>
      <w:lvlText w:val="o"/>
      <w:lvlJc w:val="left"/>
      <w:pPr>
        <w:ind w:left="7170" w:hanging="360"/>
      </w:pPr>
      <w:rPr>
        <w:rFonts w:ascii="Courier New" w:hAnsi="Courier New" w:cs="Courier New" w:hint="default"/>
      </w:rPr>
    </w:lvl>
    <w:lvl w:ilvl="8" w:tplc="04190005" w:tentative="1">
      <w:start w:val="1"/>
      <w:numFmt w:val="bullet"/>
      <w:lvlText w:val=""/>
      <w:lvlJc w:val="left"/>
      <w:pPr>
        <w:ind w:left="7890" w:hanging="360"/>
      </w:pPr>
      <w:rPr>
        <w:rFonts w:ascii="Wingdings" w:hAnsi="Wingdings" w:hint="default"/>
      </w:rPr>
    </w:lvl>
  </w:abstractNum>
  <w:abstractNum w:abstractNumId="4" w15:restartNumberingAfterBreak="0">
    <w:nsid w:val="74372C5F"/>
    <w:multiLevelType w:val="hybridMultilevel"/>
    <w:tmpl w:val="A6B4B9EE"/>
    <w:lvl w:ilvl="0" w:tplc="690680C0">
      <w:numFmt w:val="bullet"/>
      <w:lvlText w:val="-"/>
      <w:lvlJc w:val="left"/>
      <w:pPr>
        <w:ind w:left="1773" w:hanging="360"/>
      </w:pPr>
      <w:rPr>
        <w:rFonts w:ascii="Times New Roman" w:eastAsiaTheme="minorHAnsi" w:hAnsi="Times New Roman" w:cs="Times New Roman" w:hint="default"/>
      </w:rPr>
    </w:lvl>
    <w:lvl w:ilvl="1" w:tplc="04190003" w:tentative="1">
      <w:start w:val="1"/>
      <w:numFmt w:val="bullet"/>
      <w:lvlText w:val="o"/>
      <w:lvlJc w:val="left"/>
      <w:pPr>
        <w:ind w:left="2493" w:hanging="360"/>
      </w:pPr>
      <w:rPr>
        <w:rFonts w:ascii="Courier New" w:hAnsi="Courier New" w:cs="Courier New" w:hint="default"/>
      </w:rPr>
    </w:lvl>
    <w:lvl w:ilvl="2" w:tplc="04190005" w:tentative="1">
      <w:start w:val="1"/>
      <w:numFmt w:val="bullet"/>
      <w:lvlText w:val=""/>
      <w:lvlJc w:val="left"/>
      <w:pPr>
        <w:ind w:left="3213" w:hanging="360"/>
      </w:pPr>
      <w:rPr>
        <w:rFonts w:ascii="Wingdings" w:hAnsi="Wingdings" w:hint="default"/>
      </w:rPr>
    </w:lvl>
    <w:lvl w:ilvl="3" w:tplc="04190001" w:tentative="1">
      <w:start w:val="1"/>
      <w:numFmt w:val="bullet"/>
      <w:lvlText w:val=""/>
      <w:lvlJc w:val="left"/>
      <w:pPr>
        <w:ind w:left="3933" w:hanging="360"/>
      </w:pPr>
      <w:rPr>
        <w:rFonts w:ascii="Symbol" w:hAnsi="Symbol" w:hint="default"/>
      </w:rPr>
    </w:lvl>
    <w:lvl w:ilvl="4" w:tplc="04190003" w:tentative="1">
      <w:start w:val="1"/>
      <w:numFmt w:val="bullet"/>
      <w:lvlText w:val="o"/>
      <w:lvlJc w:val="left"/>
      <w:pPr>
        <w:ind w:left="4653" w:hanging="360"/>
      </w:pPr>
      <w:rPr>
        <w:rFonts w:ascii="Courier New" w:hAnsi="Courier New" w:cs="Courier New" w:hint="default"/>
      </w:rPr>
    </w:lvl>
    <w:lvl w:ilvl="5" w:tplc="04190005" w:tentative="1">
      <w:start w:val="1"/>
      <w:numFmt w:val="bullet"/>
      <w:lvlText w:val=""/>
      <w:lvlJc w:val="left"/>
      <w:pPr>
        <w:ind w:left="5373" w:hanging="360"/>
      </w:pPr>
      <w:rPr>
        <w:rFonts w:ascii="Wingdings" w:hAnsi="Wingdings" w:hint="default"/>
      </w:rPr>
    </w:lvl>
    <w:lvl w:ilvl="6" w:tplc="04190001" w:tentative="1">
      <w:start w:val="1"/>
      <w:numFmt w:val="bullet"/>
      <w:lvlText w:val=""/>
      <w:lvlJc w:val="left"/>
      <w:pPr>
        <w:ind w:left="6093" w:hanging="360"/>
      </w:pPr>
      <w:rPr>
        <w:rFonts w:ascii="Symbol" w:hAnsi="Symbol" w:hint="default"/>
      </w:rPr>
    </w:lvl>
    <w:lvl w:ilvl="7" w:tplc="04190003" w:tentative="1">
      <w:start w:val="1"/>
      <w:numFmt w:val="bullet"/>
      <w:lvlText w:val="o"/>
      <w:lvlJc w:val="left"/>
      <w:pPr>
        <w:ind w:left="6813" w:hanging="360"/>
      </w:pPr>
      <w:rPr>
        <w:rFonts w:ascii="Courier New" w:hAnsi="Courier New" w:cs="Courier New" w:hint="default"/>
      </w:rPr>
    </w:lvl>
    <w:lvl w:ilvl="8" w:tplc="04190005" w:tentative="1">
      <w:start w:val="1"/>
      <w:numFmt w:val="bullet"/>
      <w:lvlText w:val=""/>
      <w:lvlJc w:val="left"/>
      <w:pPr>
        <w:ind w:left="7533" w:hanging="360"/>
      </w:pPr>
      <w:rPr>
        <w:rFonts w:ascii="Wingdings" w:hAnsi="Wingdings" w:hint="default"/>
      </w:rPr>
    </w:lvl>
  </w:abstractNum>
  <w:num w:numId="1">
    <w:abstractNumId w:val="2"/>
  </w:num>
  <w:num w:numId="2">
    <w:abstractNumId w:val="4"/>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650B"/>
    <w:rsid w:val="00000AE5"/>
    <w:rsid w:val="00004B7F"/>
    <w:rsid w:val="000058C7"/>
    <w:rsid w:val="00005F03"/>
    <w:rsid w:val="00006E65"/>
    <w:rsid w:val="000102C0"/>
    <w:rsid w:val="000156B1"/>
    <w:rsid w:val="0001589A"/>
    <w:rsid w:val="000168BE"/>
    <w:rsid w:val="00021981"/>
    <w:rsid w:val="000225CC"/>
    <w:rsid w:val="0002370E"/>
    <w:rsid w:val="000300A5"/>
    <w:rsid w:val="00030BE4"/>
    <w:rsid w:val="000318B6"/>
    <w:rsid w:val="00032471"/>
    <w:rsid w:val="00033900"/>
    <w:rsid w:val="000342D6"/>
    <w:rsid w:val="00040CBF"/>
    <w:rsid w:val="00042D0D"/>
    <w:rsid w:val="0004374B"/>
    <w:rsid w:val="00044C2A"/>
    <w:rsid w:val="000503BD"/>
    <w:rsid w:val="00055B04"/>
    <w:rsid w:val="00056FD6"/>
    <w:rsid w:val="00057013"/>
    <w:rsid w:val="00063F81"/>
    <w:rsid w:val="0006663E"/>
    <w:rsid w:val="00067CBE"/>
    <w:rsid w:val="00071F1A"/>
    <w:rsid w:val="00076D5E"/>
    <w:rsid w:val="0008021E"/>
    <w:rsid w:val="000935B9"/>
    <w:rsid w:val="00093BE3"/>
    <w:rsid w:val="00094C5A"/>
    <w:rsid w:val="000A2A66"/>
    <w:rsid w:val="000A2F42"/>
    <w:rsid w:val="000A40A8"/>
    <w:rsid w:val="000B0D1E"/>
    <w:rsid w:val="000B1059"/>
    <w:rsid w:val="000B12B0"/>
    <w:rsid w:val="000B200C"/>
    <w:rsid w:val="000B2550"/>
    <w:rsid w:val="000B5823"/>
    <w:rsid w:val="000B6674"/>
    <w:rsid w:val="000B69C4"/>
    <w:rsid w:val="000C028B"/>
    <w:rsid w:val="000C13D4"/>
    <w:rsid w:val="000C2F7D"/>
    <w:rsid w:val="000C4290"/>
    <w:rsid w:val="000D4ED7"/>
    <w:rsid w:val="000D5E72"/>
    <w:rsid w:val="000D7F2E"/>
    <w:rsid w:val="000E0785"/>
    <w:rsid w:val="000E5279"/>
    <w:rsid w:val="000F3835"/>
    <w:rsid w:val="000F779A"/>
    <w:rsid w:val="001003CC"/>
    <w:rsid w:val="00101AA3"/>
    <w:rsid w:val="00104667"/>
    <w:rsid w:val="00104CA3"/>
    <w:rsid w:val="00105194"/>
    <w:rsid w:val="0010635B"/>
    <w:rsid w:val="00112284"/>
    <w:rsid w:val="00114A45"/>
    <w:rsid w:val="00120D41"/>
    <w:rsid w:val="00122B1B"/>
    <w:rsid w:val="001231D0"/>
    <w:rsid w:val="00131139"/>
    <w:rsid w:val="00135682"/>
    <w:rsid w:val="001360EA"/>
    <w:rsid w:val="0013713E"/>
    <w:rsid w:val="00137C4E"/>
    <w:rsid w:val="00140C2B"/>
    <w:rsid w:val="00142921"/>
    <w:rsid w:val="001431E4"/>
    <w:rsid w:val="00144916"/>
    <w:rsid w:val="00153447"/>
    <w:rsid w:val="001544A2"/>
    <w:rsid w:val="00160815"/>
    <w:rsid w:val="00160A5E"/>
    <w:rsid w:val="00160ED9"/>
    <w:rsid w:val="00164582"/>
    <w:rsid w:val="00167935"/>
    <w:rsid w:val="00172D27"/>
    <w:rsid w:val="00175BA0"/>
    <w:rsid w:val="00176103"/>
    <w:rsid w:val="0017724F"/>
    <w:rsid w:val="00177C0D"/>
    <w:rsid w:val="00185F96"/>
    <w:rsid w:val="00190937"/>
    <w:rsid w:val="0019235E"/>
    <w:rsid w:val="00192B56"/>
    <w:rsid w:val="001A471E"/>
    <w:rsid w:val="001A62CC"/>
    <w:rsid w:val="001B18D3"/>
    <w:rsid w:val="001B1B7B"/>
    <w:rsid w:val="001B1EA6"/>
    <w:rsid w:val="001B370E"/>
    <w:rsid w:val="001B3BEF"/>
    <w:rsid w:val="001B4AD1"/>
    <w:rsid w:val="001B54D1"/>
    <w:rsid w:val="001B6906"/>
    <w:rsid w:val="001C157E"/>
    <w:rsid w:val="001C2333"/>
    <w:rsid w:val="001C23E9"/>
    <w:rsid w:val="001C5D55"/>
    <w:rsid w:val="001D02D4"/>
    <w:rsid w:val="001D2BA0"/>
    <w:rsid w:val="001D3A4E"/>
    <w:rsid w:val="001D3A66"/>
    <w:rsid w:val="001D6AD0"/>
    <w:rsid w:val="001D761D"/>
    <w:rsid w:val="001D796F"/>
    <w:rsid w:val="001E0DC7"/>
    <w:rsid w:val="001F210D"/>
    <w:rsid w:val="001F44EC"/>
    <w:rsid w:val="001F6CF8"/>
    <w:rsid w:val="00204EBD"/>
    <w:rsid w:val="00205F8D"/>
    <w:rsid w:val="00210595"/>
    <w:rsid w:val="00210914"/>
    <w:rsid w:val="00213F0B"/>
    <w:rsid w:val="00214087"/>
    <w:rsid w:val="00216BBF"/>
    <w:rsid w:val="0022081A"/>
    <w:rsid w:val="00223B9C"/>
    <w:rsid w:val="002252C3"/>
    <w:rsid w:val="0023346F"/>
    <w:rsid w:val="00233BA3"/>
    <w:rsid w:val="0023493F"/>
    <w:rsid w:val="00234CA2"/>
    <w:rsid w:val="00235DD0"/>
    <w:rsid w:val="00236556"/>
    <w:rsid w:val="0023756B"/>
    <w:rsid w:val="00241766"/>
    <w:rsid w:val="00243E45"/>
    <w:rsid w:val="00244258"/>
    <w:rsid w:val="00244B3A"/>
    <w:rsid w:val="00244B79"/>
    <w:rsid w:val="002459AD"/>
    <w:rsid w:val="00245FAA"/>
    <w:rsid w:val="00246D92"/>
    <w:rsid w:val="00246E07"/>
    <w:rsid w:val="00252A1D"/>
    <w:rsid w:val="00253AE3"/>
    <w:rsid w:val="00257CD0"/>
    <w:rsid w:val="00263645"/>
    <w:rsid w:val="00263694"/>
    <w:rsid w:val="00264FDB"/>
    <w:rsid w:val="00265984"/>
    <w:rsid w:val="0026693D"/>
    <w:rsid w:val="00267C86"/>
    <w:rsid w:val="00273EFD"/>
    <w:rsid w:val="0028027E"/>
    <w:rsid w:val="00280527"/>
    <w:rsid w:val="0028374E"/>
    <w:rsid w:val="00287D87"/>
    <w:rsid w:val="00291F76"/>
    <w:rsid w:val="00293D1B"/>
    <w:rsid w:val="0029494A"/>
    <w:rsid w:val="002966D9"/>
    <w:rsid w:val="002A2903"/>
    <w:rsid w:val="002A310D"/>
    <w:rsid w:val="002A5DF8"/>
    <w:rsid w:val="002A7028"/>
    <w:rsid w:val="002B2457"/>
    <w:rsid w:val="002B7BC9"/>
    <w:rsid w:val="002C073F"/>
    <w:rsid w:val="002C0C6F"/>
    <w:rsid w:val="002C1795"/>
    <w:rsid w:val="002C1950"/>
    <w:rsid w:val="002C24E7"/>
    <w:rsid w:val="002C2669"/>
    <w:rsid w:val="002C505C"/>
    <w:rsid w:val="002D0156"/>
    <w:rsid w:val="002D32CA"/>
    <w:rsid w:val="002D36EC"/>
    <w:rsid w:val="002D5E29"/>
    <w:rsid w:val="002D78DE"/>
    <w:rsid w:val="002E54D8"/>
    <w:rsid w:val="002F001E"/>
    <w:rsid w:val="002F2008"/>
    <w:rsid w:val="002F37E6"/>
    <w:rsid w:val="002F479C"/>
    <w:rsid w:val="002F4ED1"/>
    <w:rsid w:val="002F6964"/>
    <w:rsid w:val="002F6F34"/>
    <w:rsid w:val="00300D48"/>
    <w:rsid w:val="00302015"/>
    <w:rsid w:val="00304D39"/>
    <w:rsid w:val="00307445"/>
    <w:rsid w:val="003076DB"/>
    <w:rsid w:val="00307C11"/>
    <w:rsid w:val="003111FB"/>
    <w:rsid w:val="0031128C"/>
    <w:rsid w:val="00312058"/>
    <w:rsid w:val="00315EA7"/>
    <w:rsid w:val="003168D0"/>
    <w:rsid w:val="0032130C"/>
    <w:rsid w:val="00321A9E"/>
    <w:rsid w:val="00321FF7"/>
    <w:rsid w:val="003279AA"/>
    <w:rsid w:val="003412F0"/>
    <w:rsid w:val="003435C7"/>
    <w:rsid w:val="003526F7"/>
    <w:rsid w:val="003604E0"/>
    <w:rsid w:val="0036144D"/>
    <w:rsid w:val="0036586B"/>
    <w:rsid w:val="00367DEF"/>
    <w:rsid w:val="0037158A"/>
    <w:rsid w:val="00372693"/>
    <w:rsid w:val="00372BDB"/>
    <w:rsid w:val="00372D67"/>
    <w:rsid w:val="00373320"/>
    <w:rsid w:val="00375C1D"/>
    <w:rsid w:val="00376FB1"/>
    <w:rsid w:val="0037784D"/>
    <w:rsid w:val="00380DDB"/>
    <w:rsid w:val="0038175F"/>
    <w:rsid w:val="0038426B"/>
    <w:rsid w:val="0038592D"/>
    <w:rsid w:val="003929CD"/>
    <w:rsid w:val="00393A16"/>
    <w:rsid w:val="003950A3"/>
    <w:rsid w:val="003966ED"/>
    <w:rsid w:val="00396837"/>
    <w:rsid w:val="003A3058"/>
    <w:rsid w:val="003A5E54"/>
    <w:rsid w:val="003A6764"/>
    <w:rsid w:val="003B2724"/>
    <w:rsid w:val="003B69BD"/>
    <w:rsid w:val="003C11F8"/>
    <w:rsid w:val="003C12C3"/>
    <w:rsid w:val="003C3401"/>
    <w:rsid w:val="003C5174"/>
    <w:rsid w:val="003C5F42"/>
    <w:rsid w:val="003C6117"/>
    <w:rsid w:val="003C6EA6"/>
    <w:rsid w:val="003D17FB"/>
    <w:rsid w:val="003E0B52"/>
    <w:rsid w:val="003E0D43"/>
    <w:rsid w:val="003E24D7"/>
    <w:rsid w:val="003E4014"/>
    <w:rsid w:val="003F1765"/>
    <w:rsid w:val="003F1F3B"/>
    <w:rsid w:val="003F3ADA"/>
    <w:rsid w:val="003F78A0"/>
    <w:rsid w:val="003F7E48"/>
    <w:rsid w:val="0040704F"/>
    <w:rsid w:val="00407FFB"/>
    <w:rsid w:val="00410B87"/>
    <w:rsid w:val="00410C05"/>
    <w:rsid w:val="00410EC8"/>
    <w:rsid w:val="004123A9"/>
    <w:rsid w:val="00412DC1"/>
    <w:rsid w:val="00417AF2"/>
    <w:rsid w:val="00421506"/>
    <w:rsid w:val="00427492"/>
    <w:rsid w:val="00427F13"/>
    <w:rsid w:val="004313C1"/>
    <w:rsid w:val="004325FB"/>
    <w:rsid w:val="00436944"/>
    <w:rsid w:val="0044347B"/>
    <w:rsid w:val="004448BF"/>
    <w:rsid w:val="0044607E"/>
    <w:rsid w:val="00447DD4"/>
    <w:rsid w:val="00451BCF"/>
    <w:rsid w:val="00457165"/>
    <w:rsid w:val="004611DF"/>
    <w:rsid w:val="004628B7"/>
    <w:rsid w:val="0046382E"/>
    <w:rsid w:val="00464105"/>
    <w:rsid w:val="00464A06"/>
    <w:rsid w:val="004679A8"/>
    <w:rsid w:val="00467E0F"/>
    <w:rsid w:val="00480543"/>
    <w:rsid w:val="0048097D"/>
    <w:rsid w:val="00481BA2"/>
    <w:rsid w:val="00483123"/>
    <w:rsid w:val="00483AAB"/>
    <w:rsid w:val="0048454E"/>
    <w:rsid w:val="0048660E"/>
    <w:rsid w:val="00490250"/>
    <w:rsid w:val="004968D4"/>
    <w:rsid w:val="004974B3"/>
    <w:rsid w:val="004A0AE0"/>
    <w:rsid w:val="004A1308"/>
    <w:rsid w:val="004A4ADA"/>
    <w:rsid w:val="004A5752"/>
    <w:rsid w:val="004A5E3C"/>
    <w:rsid w:val="004B23EA"/>
    <w:rsid w:val="004B479E"/>
    <w:rsid w:val="004B4899"/>
    <w:rsid w:val="004B602D"/>
    <w:rsid w:val="004B7BE9"/>
    <w:rsid w:val="004C3D74"/>
    <w:rsid w:val="004C6AA9"/>
    <w:rsid w:val="004C6CFE"/>
    <w:rsid w:val="004D53AA"/>
    <w:rsid w:val="004D7CFC"/>
    <w:rsid w:val="004E0810"/>
    <w:rsid w:val="004E7D28"/>
    <w:rsid w:val="004F128D"/>
    <w:rsid w:val="004F17A3"/>
    <w:rsid w:val="004F3787"/>
    <w:rsid w:val="00501134"/>
    <w:rsid w:val="00504D67"/>
    <w:rsid w:val="00504EB3"/>
    <w:rsid w:val="00507B78"/>
    <w:rsid w:val="00510304"/>
    <w:rsid w:val="005122FD"/>
    <w:rsid w:val="00514E60"/>
    <w:rsid w:val="00515B8F"/>
    <w:rsid w:val="00525450"/>
    <w:rsid w:val="00527283"/>
    <w:rsid w:val="0053323E"/>
    <w:rsid w:val="00533301"/>
    <w:rsid w:val="00533D00"/>
    <w:rsid w:val="00536FDA"/>
    <w:rsid w:val="00537B3C"/>
    <w:rsid w:val="00542CD0"/>
    <w:rsid w:val="0054303B"/>
    <w:rsid w:val="005431CE"/>
    <w:rsid w:val="0054528C"/>
    <w:rsid w:val="00545539"/>
    <w:rsid w:val="0054605C"/>
    <w:rsid w:val="005506E2"/>
    <w:rsid w:val="00551B4F"/>
    <w:rsid w:val="005544A7"/>
    <w:rsid w:val="005568DB"/>
    <w:rsid w:val="00566076"/>
    <w:rsid w:val="00570D06"/>
    <w:rsid w:val="00571570"/>
    <w:rsid w:val="00571BD6"/>
    <w:rsid w:val="00573892"/>
    <w:rsid w:val="005746F7"/>
    <w:rsid w:val="00580C2F"/>
    <w:rsid w:val="00592BBF"/>
    <w:rsid w:val="00593A05"/>
    <w:rsid w:val="00596D14"/>
    <w:rsid w:val="005A4568"/>
    <w:rsid w:val="005B2FA0"/>
    <w:rsid w:val="005B36A5"/>
    <w:rsid w:val="005B4662"/>
    <w:rsid w:val="005C02C8"/>
    <w:rsid w:val="005C05AF"/>
    <w:rsid w:val="005C0CF6"/>
    <w:rsid w:val="005C2857"/>
    <w:rsid w:val="005C6849"/>
    <w:rsid w:val="005C78BF"/>
    <w:rsid w:val="005D1A2B"/>
    <w:rsid w:val="005D2590"/>
    <w:rsid w:val="005D5894"/>
    <w:rsid w:val="005F03CA"/>
    <w:rsid w:val="005F0DB8"/>
    <w:rsid w:val="005F43DB"/>
    <w:rsid w:val="00601434"/>
    <w:rsid w:val="00603479"/>
    <w:rsid w:val="0060461F"/>
    <w:rsid w:val="006046FD"/>
    <w:rsid w:val="00607468"/>
    <w:rsid w:val="00620076"/>
    <w:rsid w:val="006203A5"/>
    <w:rsid w:val="006213E5"/>
    <w:rsid w:val="00624D5A"/>
    <w:rsid w:val="0063485B"/>
    <w:rsid w:val="00636659"/>
    <w:rsid w:val="00636ACF"/>
    <w:rsid w:val="00641522"/>
    <w:rsid w:val="00646C3C"/>
    <w:rsid w:val="006472A9"/>
    <w:rsid w:val="00647775"/>
    <w:rsid w:val="006540F4"/>
    <w:rsid w:val="00654B36"/>
    <w:rsid w:val="00655C8E"/>
    <w:rsid w:val="0066081E"/>
    <w:rsid w:val="00661AAC"/>
    <w:rsid w:val="00663055"/>
    <w:rsid w:val="00665A40"/>
    <w:rsid w:val="006665F2"/>
    <w:rsid w:val="00667093"/>
    <w:rsid w:val="006713D1"/>
    <w:rsid w:val="006723D3"/>
    <w:rsid w:val="00673014"/>
    <w:rsid w:val="00674532"/>
    <w:rsid w:val="00676D84"/>
    <w:rsid w:val="00676E82"/>
    <w:rsid w:val="006776FD"/>
    <w:rsid w:val="006827EE"/>
    <w:rsid w:val="00682F9A"/>
    <w:rsid w:val="00685F0A"/>
    <w:rsid w:val="0068627A"/>
    <w:rsid w:val="00687F45"/>
    <w:rsid w:val="00692598"/>
    <w:rsid w:val="006977B4"/>
    <w:rsid w:val="006A0098"/>
    <w:rsid w:val="006B3F68"/>
    <w:rsid w:val="006C47FD"/>
    <w:rsid w:val="006C5A33"/>
    <w:rsid w:val="006C61E3"/>
    <w:rsid w:val="006D1AC2"/>
    <w:rsid w:val="006D62AD"/>
    <w:rsid w:val="006D65C4"/>
    <w:rsid w:val="006D66B8"/>
    <w:rsid w:val="006D788E"/>
    <w:rsid w:val="006E15AE"/>
    <w:rsid w:val="006E4784"/>
    <w:rsid w:val="006E6291"/>
    <w:rsid w:val="006F1086"/>
    <w:rsid w:val="006F148C"/>
    <w:rsid w:val="006F197A"/>
    <w:rsid w:val="006F3727"/>
    <w:rsid w:val="006F4799"/>
    <w:rsid w:val="006F48C2"/>
    <w:rsid w:val="006F6610"/>
    <w:rsid w:val="006F6D49"/>
    <w:rsid w:val="006F727C"/>
    <w:rsid w:val="007010D8"/>
    <w:rsid w:val="00701355"/>
    <w:rsid w:val="0070274A"/>
    <w:rsid w:val="0070372F"/>
    <w:rsid w:val="00712AE3"/>
    <w:rsid w:val="007136BF"/>
    <w:rsid w:val="00715E00"/>
    <w:rsid w:val="00717423"/>
    <w:rsid w:val="007300E9"/>
    <w:rsid w:val="00730663"/>
    <w:rsid w:val="007320A3"/>
    <w:rsid w:val="00734D53"/>
    <w:rsid w:val="00740D4B"/>
    <w:rsid w:val="0074182A"/>
    <w:rsid w:val="00744E06"/>
    <w:rsid w:val="0074685F"/>
    <w:rsid w:val="007521F9"/>
    <w:rsid w:val="00753A3E"/>
    <w:rsid w:val="00753C06"/>
    <w:rsid w:val="007543E6"/>
    <w:rsid w:val="007554C4"/>
    <w:rsid w:val="00756B99"/>
    <w:rsid w:val="00757A74"/>
    <w:rsid w:val="007607A1"/>
    <w:rsid w:val="00763E89"/>
    <w:rsid w:val="00764528"/>
    <w:rsid w:val="00764939"/>
    <w:rsid w:val="007704A7"/>
    <w:rsid w:val="00770545"/>
    <w:rsid w:val="00772F11"/>
    <w:rsid w:val="00773F22"/>
    <w:rsid w:val="00774429"/>
    <w:rsid w:val="00777C22"/>
    <w:rsid w:val="00777FE7"/>
    <w:rsid w:val="0078275E"/>
    <w:rsid w:val="00783F40"/>
    <w:rsid w:val="0078516D"/>
    <w:rsid w:val="007855A4"/>
    <w:rsid w:val="00786557"/>
    <w:rsid w:val="007878F5"/>
    <w:rsid w:val="00787D4E"/>
    <w:rsid w:val="007934C4"/>
    <w:rsid w:val="00795326"/>
    <w:rsid w:val="0079724E"/>
    <w:rsid w:val="0079724F"/>
    <w:rsid w:val="007A1EB2"/>
    <w:rsid w:val="007A49D1"/>
    <w:rsid w:val="007A4DC1"/>
    <w:rsid w:val="007A56E6"/>
    <w:rsid w:val="007A6144"/>
    <w:rsid w:val="007A61E9"/>
    <w:rsid w:val="007A69B7"/>
    <w:rsid w:val="007A7851"/>
    <w:rsid w:val="007B01B7"/>
    <w:rsid w:val="007B1FF3"/>
    <w:rsid w:val="007C2A91"/>
    <w:rsid w:val="007C4649"/>
    <w:rsid w:val="007C7480"/>
    <w:rsid w:val="007C7709"/>
    <w:rsid w:val="007D1563"/>
    <w:rsid w:val="007D23DE"/>
    <w:rsid w:val="007D3253"/>
    <w:rsid w:val="007D4AED"/>
    <w:rsid w:val="007D4D27"/>
    <w:rsid w:val="007D4D3B"/>
    <w:rsid w:val="007D6C92"/>
    <w:rsid w:val="007F0D24"/>
    <w:rsid w:val="007F1BFB"/>
    <w:rsid w:val="007F3305"/>
    <w:rsid w:val="007F3A64"/>
    <w:rsid w:val="00801711"/>
    <w:rsid w:val="00803062"/>
    <w:rsid w:val="00810D6C"/>
    <w:rsid w:val="0081110F"/>
    <w:rsid w:val="00812967"/>
    <w:rsid w:val="00816E42"/>
    <w:rsid w:val="00816FA9"/>
    <w:rsid w:val="008208A8"/>
    <w:rsid w:val="00823A9F"/>
    <w:rsid w:val="008246B6"/>
    <w:rsid w:val="00824917"/>
    <w:rsid w:val="00824DA8"/>
    <w:rsid w:val="0082628C"/>
    <w:rsid w:val="00830E7A"/>
    <w:rsid w:val="00832348"/>
    <w:rsid w:val="0083575E"/>
    <w:rsid w:val="008402DE"/>
    <w:rsid w:val="008424CA"/>
    <w:rsid w:val="00842A05"/>
    <w:rsid w:val="00852AF7"/>
    <w:rsid w:val="00855673"/>
    <w:rsid w:val="008571C1"/>
    <w:rsid w:val="00860EB2"/>
    <w:rsid w:val="00862263"/>
    <w:rsid w:val="008662FC"/>
    <w:rsid w:val="00866E7F"/>
    <w:rsid w:val="00867D61"/>
    <w:rsid w:val="008722E2"/>
    <w:rsid w:val="00874155"/>
    <w:rsid w:val="00880663"/>
    <w:rsid w:val="00883B93"/>
    <w:rsid w:val="0088427B"/>
    <w:rsid w:val="008857A7"/>
    <w:rsid w:val="00893EEC"/>
    <w:rsid w:val="00894B8E"/>
    <w:rsid w:val="008A16E3"/>
    <w:rsid w:val="008A3EF0"/>
    <w:rsid w:val="008B133A"/>
    <w:rsid w:val="008B3C44"/>
    <w:rsid w:val="008C0F20"/>
    <w:rsid w:val="008C1129"/>
    <w:rsid w:val="008C1D14"/>
    <w:rsid w:val="008C4E75"/>
    <w:rsid w:val="008C4F9F"/>
    <w:rsid w:val="008C563E"/>
    <w:rsid w:val="008C66A3"/>
    <w:rsid w:val="008D0011"/>
    <w:rsid w:val="008D0E28"/>
    <w:rsid w:val="008D13D7"/>
    <w:rsid w:val="008D1FB6"/>
    <w:rsid w:val="008E0940"/>
    <w:rsid w:val="008E6999"/>
    <w:rsid w:val="00900367"/>
    <w:rsid w:val="00901E26"/>
    <w:rsid w:val="009029D7"/>
    <w:rsid w:val="009058E1"/>
    <w:rsid w:val="009124A8"/>
    <w:rsid w:val="00912620"/>
    <w:rsid w:val="0091404B"/>
    <w:rsid w:val="00914FB3"/>
    <w:rsid w:val="00915A37"/>
    <w:rsid w:val="00915A5A"/>
    <w:rsid w:val="00916DA8"/>
    <w:rsid w:val="00917B3E"/>
    <w:rsid w:val="00920C93"/>
    <w:rsid w:val="0092103C"/>
    <w:rsid w:val="009217FB"/>
    <w:rsid w:val="00930021"/>
    <w:rsid w:val="009309ED"/>
    <w:rsid w:val="00931828"/>
    <w:rsid w:val="00934B18"/>
    <w:rsid w:val="00934E64"/>
    <w:rsid w:val="009401ED"/>
    <w:rsid w:val="00940A23"/>
    <w:rsid w:val="009414D0"/>
    <w:rsid w:val="00941CC8"/>
    <w:rsid w:val="009465C8"/>
    <w:rsid w:val="009469B8"/>
    <w:rsid w:val="00947EB1"/>
    <w:rsid w:val="00951DD6"/>
    <w:rsid w:val="00955610"/>
    <w:rsid w:val="00956DDD"/>
    <w:rsid w:val="00957147"/>
    <w:rsid w:val="00960272"/>
    <w:rsid w:val="0096151A"/>
    <w:rsid w:val="00963789"/>
    <w:rsid w:val="009646C7"/>
    <w:rsid w:val="00964B27"/>
    <w:rsid w:val="00965C41"/>
    <w:rsid w:val="00976083"/>
    <w:rsid w:val="00977BB4"/>
    <w:rsid w:val="0098362A"/>
    <w:rsid w:val="00983D31"/>
    <w:rsid w:val="009846B6"/>
    <w:rsid w:val="0098494A"/>
    <w:rsid w:val="00987862"/>
    <w:rsid w:val="0099258E"/>
    <w:rsid w:val="009931EF"/>
    <w:rsid w:val="00993BFB"/>
    <w:rsid w:val="00996F4A"/>
    <w:rsid w:val="0099737F"/>
    <w:rsid w:val="009A0ADF"/>
    <w:rsid w:val="009A2A96"/>
    <w:rsid w:val="009A3B81"/>
    <w:rsid w:val="009A4D83"/>
    <w:rsid w:val="009A7EFF"/>
    <w:rsid w:val="009A7F1F"/>
    <w:rsid w:val="009B1FE8"/>
    <w:rsid w:val="009C0E8E"/>
    <w:rsid w:val="009C5805"/>
    <w:rsid w:val="009C6A31"/>
    <w:rsid w:val="009C7D0D"/>
    <w:rsid w:val="009D119B"/>
    <w:rsid w:val="009D3EF9"/>
    <w:rsid w:val="009D6B55"/>
    <w:rsid w:val="009E09FD"/>
    <w:rsid w:val="009E1108"/>
    <w:rsid w:val="009E3D45"/>
    <w:rsid w:val="009E5B10"/>
    <w:rsid w:val="009E74AF"/>
    <w:rsid w:val="009F0A41"/>
    <w:rsid w:val="009F1722"/>
    <w:rsid w:val="009F201C"/>
    <w:rsid w:val="009F2E22"/>
    <w:rsid w:val="009F4A66"/>
    <w:rsid w:val="009F5AB0"/>
    <w:rsid w:val="009F773D"/>
    <w:rsid w:val="00A01D42"/>
    <w:rsid w:val="00A02834"/>
    <w:rsid w:val="00A047D8"/>
    <w:rsid w:val="00A06168"/>
    <w:rsid w:val="00A06442"/>
    <w:rsid w:val="00A12C07"/>
    <w:rsid w:val="00A171AA"/>
    <w:rsid w:val="00A20863"/>
    <w:rsid w:val="00A20D69"/>
    <w:rsid w:val="00A2157C"/>
    <w:rsid w:val="00A23B39"/>
    <w:rsid w:val="00A3140A"/>
    <w:rsid w:val="00A35EA6"/>
    <w:rsid w:val="00A37BDB"/>
    <w:rsid w:val="00A415C4"/>
    <w:rsid w:val="00A43D35"/>
    <w:rsid w:val="00A44933"/>
    <w:rsid w:val="00A516D6"/>
    <w:rsid w:val="00A5476C"/>
    <w:rsid w:val="00A55726"/>
    <w:rsid w:val="00A563E3"/>
    <w:rsid w:val="00A60267"/>
    <w:rsid w:val="00A62AB9"/>
    <w:rsid w:val="00A62D8E"/>
    <w:rsid w:val="00A64828"/>
    <w:rsid w:val="00A64995"/>
    <w:rsid w:val="00A651F0"/>
    <w:rsid w:val="00A67372"/>
    <w:rsid w:val="00A702FA"/>
    <w:rsid w:val="00A70596"/>
    <w:rsid w:val="00A725D5"/>
    <w:rsid w:val="00A73A7A"/>
    <w:rsid w:val="00A74E97"/>
    <w:rsid w:val="00A84C16"/>
    <w:rsid w:val="00A90A85"/>
    <w:rsid w:val="00A93E92"/>
    <w:rsid w:val="00AA01CF"/>
    <w:rsid w:val="00AA248D"/>
    <w:rsid w:val="00AA2947"/>
    <w:rsid w:val="00AA6516"/>
    <w:rsid w:val="00AA70DE"/>
    <w:rsid w:val="00AA7E93"/>
    <w:rsid w:val="00AB1298"/>
    <w:rsid w:val="00AB140C"/>
    <w:rsid w:val="00AB22CA"/>
    <w:rsid w:val="00AB2753"/>
    <w:rsid w:val="00AB58EA"/>
    <w:rsid w:val="00AC1828"/>
    <w:rsid w:val="00AC3416"/>
    <w:rsid w:val="00AD0946"/>
    <w:rsid w:val="00AE1001"/>
    <w:rsid w:val="00AE2D3E"/>
    <w:rsid w:val="00AE4D75"/>
    <w:rsid w:val="00AE6CB3"/>
    <w:rsid w:val="00AF0668"/>
    <w:rsid w:val="00AF0A03"/>
    <w:rsid w:val="00AF234F"/>
    <w:rsid w:val="00AF2555"/>
    <w:rsid w:val="00AF3CA5"/>
    <w:rsid w:val="00AF44C8"/>
    <w:rsid w:val="00AF5270"/>
    <w:rsid w:val="00AF703E"/>
    <w:rsid w:val="00B00C4A"/>
    <w:rsid w:val="00B02A4A"/>
    <w:rsid w:val="00B108AC"/>
    <w:rsid w:val="00B10B49"/>
    <w:rsid w:val="00B1117F"/>
    <w:rsid w:val="00B12B4D"/>
    <w:rsid w:val="00B14877"/>
    <w:rsid w:val="00B15E6B"/>
    <w:rsid w:val="00B21DA3"/>
    <w:rsid w:val="00B2222B"/>
    <w:rsid w:val="00B2300E"/>
    <w:rsid w:val="00B2397B"/>
    <w:rsid w:val="00B24B68"/>
    <w:rsid w:val="00B26676"/>
    <w:rsid w:val="00B271F5"/>
    <w:rsid w:val="00B30987"/>
    <w:rsid w:val="00B3349E"/>
    <w:rsid w:val="00B34715"/>
    <w:rsid w:val="00B37629"/>
    <w:rsid w:val="00B42F63"/>
    <w:rsid w:val="00B4482F"/>
    <w:rsid w:val="00B44CD7"/>
    <w:rsid w:val="00B45B51"/>
    <w:rsid w:val="00B51D32"/>
    <w:rsid w:val="00B53D5F"/>
    <w:rsid w:val="00B54C71"/>
    <w:rsid w:val="00B56E0D"/>
    <w:rsid w:val="00B606E0"/>
    <w:rsid w:val="00B66393"/>
    <w:rsid w:val="00B6662F"/>
    <w:rsid w:val="00B674F7"/>
    <w:rsid w:val="00B676C6"/>
    <w:rsid w:val="00B74A96"/>
    <w:rsid w:val="00B77A6A"/>
    <w:rsid w:val="00B80305"/>
    <w:rsid w:val="00B803C0"/>
    <w:rsid w:val="00B80CA2"/>
    <w:rsid w:val="00B84AE3"/>
    <w:rsid w:val="00B874CB"/>
    <w:rsid w:val="00B8785E"/>
    <w:rsid w:val="00BA194F"/>
    <w:rsid w:val="00BA6141"/>
    <w:rsid w:val="00BB0694"/>
    <w:rsid w:val="00BB3BC2"/>
    <w:rsid w:val="00BB4B88"/>
    <w:rsid w:val="00BB55C0"/>
    <w:rsid w:val="00BB7BA3"/>
    <w:rsid w:val="00BC262E"/>
    <w:rsid w:val="00BC64E9"/>
    <w:rsid w:val="00BC7048"/>
    <w:rsid w:val="00BC714B"/>
    <w:rsid w:val="00BD0756"/>
    <w:rsid w:val="00BD105A"/>
    <w:rsid w:val="00BD27AF"/>
    <w:rsid w:val="00BD4C84"/>
    <w:rsid w:val="00BD6D55"/>
    <w:rsid w:val="00BD7C18"/>
    <w:rsid w:val="00BE237F"/>
    <w:rsid w:val="00BE7AC7"/>
    <w:rsid w:val="00BF3B20"/>
    <w:rsid w:val="00BF3CDE"/>
    <w:rsid w:val="00BF4DDF"/>
    <w:rsid w:val="00C001AC"/>
    <w:rsid w:val="00C01318"/>
    <w:rsid w:val="00C013B4"/>
    <w:rsid w:val="00C027FC"/>
    <w:rsid w:val="00C05832"/>
    <w:rsid w:val="00C06E1E"/>
    <w:rsid w:val="00C10A62"/>
    <w:rsid w:val="00C21C07"/>
    <w:rsid w:val="00C2325F"/>
    <w:rsid w:val="00C2368F"/>
    <w:rsid w:val="00C267DB"/>
    <w:rsid w:val="00C30D56"/>
    <w:rsid w:val="00C3360E"/>
    <w:rsid w:val="00C33A84"/>
    <w:rsid w:val="00C344B9"/>
    <w:rsid w:val="00C34D07"/>
    <w:rsid w:val="00C36FC8"/>
    <w:rsid w:val="00C437A9"/>
    <w:rsid w:val="00C4478E"/>
    <w:rsid w:val="00C45DCF"/>
    <w:rsid w:val="00C51B6D"/>
    <w:rsid w:val="00C54B2F"/>
    <w:rsid w:val="00C5547D"/>
    <w:rsid w:val="00C5772C"/>
    <w:rsid w:val="00C6102E"/>
    <w:rsid w:val="00C61AD6"/>
    <w:rsid w:val="00C652BE"/>
    <w:rsid w:val="00C67AA6"/>
    <w:rsid w:val="00C75A22"/>
    <w:rsid w:val="00C76D68"/>
    <w:rsid w:val="00C77654"/>
    <w:rsid w:val="00C807B1"/>
    <w:rsid w:val="00C85BF1"/>
    <w:rsid w:val="00C9598E"/>
    <w:rsid w:val="00CA01B7"/>
    <w:rsid w:val="00CA076D"/>
    <w:rsid w:val="00CA0E22"/>
    <w:rsid w:val="00CA4B68"/>
    <w:rsid w:val="00CA523F"/>
    <w:rsid w:val="00CB04EB"/>
    <w:rsid w:val="00CB15DD"/>
    <w:rsid w:val="00CB2D69"/>
    <w:rsid w:val="00CB50BC"/>
    <w:rsid w:val="00CC28EC"/>
    <w:rsid w:val="00CC3D7F"/>
    <w:rsid w:val="00CC3FB8"/>
    <w:rsid w:val="00CD1458"/>
    <w:rsid w:val="00CD2957"/>
    <w:rsid w:val="00CD31CB"/>
    <w:rsid w:val="00CD3CF8"/>
    <w:rsid w:val="00CD495F"/>
    <w:rsid w:val="00CD5035"/>
    <w:rsid w:val="00CD791A"/>
    <w:rsid w:val="00CE1244"/>
    <w:rsid w:val="00CE2269"/>
    <w:rsid w:val="00CE4274"/>
    <w:rsid w:val="00CE5D30"/>
    <w:rsid w:val="00CE76B7"/>
    <w:rsid w:val="00CF2C46"/>
    <w:rsid w:val="00CF35ED"/>
    <w:rsid w:val="00CF4F5E"/>
    <w:rsid w:val="00CF5427"/>
    <w:rsid w:val="00CF557E"/>
    <w:rsid w:val="00CF6A2C"/>
    <w:rsid w:val="00CF7BB4"/>
    <w:rsid w:val="00D006FD"/>
    <w:rsid w:val="00D00CB7"/>
    <w:rsid w:val="00D00DB3"/>
    <w:rsid w:val="00D072B0"/>
    <w:rsid w:val="00D1278E"/>
    <w:rsid w:val="00D1328B"/>
    <w:rsid w:val="00D15404"/>
    <w:rsid w:val="00D1613D"/>
    <w:rsid w:val="00D16305"/>
    <w:rsid w:val="00D20C9D"/>
    <w:rsid w:val="00D223E5"/>
    <w:rsid w:val="00D24CF8"/>
    <w:rsid w:val="00D27B4F"/>
    <w:rsid w:val="00D30CCA"/>
    <w:rsid w:val="00D30E22"/>
    <w:rsid w:val="00D330C1"/>
    <w:rsid w:val="00D33B7E"/>
    <w:rsid w:val="00D42AB1"/>
    <w:rsid w:val="00D454D4"/>
    <w:rsid w:val="00D459EA"/>
    <w:rsid w:val="00D47B1F"/>
    <w:rsid w:val="00D50E6D"/>
    <w:rsid w:val="00D55E87"/>
    <w:rsid w:val="00D64228"/>
    <w:rsid w:val="00D64998"/>
    <w:rsid w:val="00D66001"/>
    <w:rsid w:val="00D66401"/>
    <w:rsid w:val="00D67BD9"/>
    <w:rsid w:val="00D70F2A"/>
    <w:rsid w:val="00D710E1"/>
    <w:rsid w:val="00D720D2"/>
    <w:rsid w:val="00D728A0"/>
    <w:rsid w:val="00D737BA"/>
    <w:rsid w:val="00D73A8B"/>
    <w:rsid w:val="00D75021"/>
    <w:rsid w:val="00D75C1E"/>
    <w:rsid w:val="00D77874"/>
    <w:rsid w:val="00D8046B"/>
    <w:rsid w:val="00D81BF8"/>
    <w:rsid w:val="00D8650B"/>
    <w:rsid w:val="00D87765"/>
    <w:rsid w:val="00D926F8"/>
    <w:rsid w:val="00D9400B"/>
    <w:rsid w:val="00D94653"/>
    <w:rsid w:val="00D96E5C"/>
    <w:rsid w:val="00DA058D"/>
    <w:rsid w:val="00DA0D1D"/>
    <w:rsid w:val="00DA0EAB"/>
    <w:rsid w:val="00DA33F7"/>
    <w:rsid w:val="00DA3B4D"/>
    <w:rsid w:val="00DA43A6"/>
    <w:rsid w:val="00DB22E1"/>
    <w:rsid w:val="00DB505B"/>
    <w:rsid w:val="00DB632E"/>
    <w:rsid w:val="00DB76B1"/>
    <w:rsid w:val="00DB7AF4"/>
    <w:rsid w:val="00DB7D81"/>
    <w:rsid w:val="00DC029F"/>
    <w:rsid w:val="00DC3414"/>
    <w:rsid w:val="00DC39E5"/>
    <w:rsid w:val="00DC3ED8"/>
    <w:rsid w:val="00DC47D3"/>
    <w:rsid w:val="00DC7D00"/>
    <w:rsid w:val="00DD05EB"/>
    <w:rsid w:val="00DD1754"/>
    <w:rsid w:val="00DD2D28"/>
    <w:rsid w:val="00DE0B46"/>
    <w:rsid w:val="00DF30C2"/>
    <w:rsid w:val="00DF6529"/>
    <w:rsid w:val="00DF7D14"/>
    <w:rsid w:val="00E03DF5"/>
    <w:rsid w:val="00E04FBF"/>
    <w:rsid w:val="00E0789F"/>
    <w:rsid w:val="00E101E5"/>
    <w:rsid w:val="00E20103"/>
    <w:rsid w:val="00E234A5"/>
    <w:rsid w:val="00E31381"/>
    <w:rsid w:val="00E37AB2"/>
    <w:rsid w:val="00E406CB"/>
    <w:rsid w:val="00E422AD"/>
    <w:rsid w:val="00E43B0C"/>
    <w:rsid w:val="00E46A4F"/>
    <w:rsid w:val="00E4747C"/>
    <w:rsid w:val="00E533C7"/>
    <w:rsid w:val="00E56386"/>
    <w:rsid w:val="00E601EE"/>
    <w:rsid w:val="00E64657"/>
    <w:rsid w:val="00E7424F"/>
    <w:rsid w:val="00E75A66"/>
    <w:rsid w:val="00E770CC"/>
    <w:rsid w:val="00E83A7E"/>
    <w:rsid w:val="00E86ADF"/>
    <w:rsid w:val="00E86D3C"/>
    <w:rsid w:val="00E9318B"/>
    <w:rsid w:val="00E94222"/>
    <w:rsid w:val="00E960E3"/>
    <w:rsid w:val="00EA0A70"/>
    <w:rsid w:val="00EA197F"/>
    <w:rsid w:val="00EA42C8"/>
    <w:rsid w:val="00EA449A"/>
    <w:rsid w:val="00EB1020"/>
    <w:rsid w:val="00EB446D"/>
    <w:rsid w:val="00EB44EC"/>
    <w:rsid w:val="00EB5F4B"/>
    <w:rsid w:val="00EB60B1"/>
    <w:rsid w:val="00EC4A1C"/>
    <w:rsid w:val="00EC4EFE"/>
    <w:rsid w:val="00ED4B47"/>
    <w:rsid w:val="00ED73BC"/>
    <w:rsid w:val="00EE03FC"/>
    <w:rsid w:val="00EE0864"/>
    <w:rsid w:val="00EE1D61"/>
    <w:rsid w:val="00EE51A0"/>
    <w:rsid w:val="00EF5439"/>
    <w:rsid w:val="00F03C03"/>
    <w:rsid w:val="00F04A48"/>
    <w:rsid w:val="00F0578F"/>
    <w:rsid w:val="00F07CEB"/>
    <w:rsid w:val="00F12F02"/>
    <w:rsid w:val="00F138BB"/>
    <w:rsid w:val="00F1514F"/>
    <w:rsid w:val="00F158CF"/>
    <w:rsid w:val="00F2661B"/>
    <w:rsid w:val="00F352A8"/>
    <w:rsid w:val="00F461A8"/>
    <w:rsid w:val="00F464AB"/>
    <w:rsid w:val="00F50A36"/>
    <w:rsid w:val="00F52A2D"/>
    <w:rsid w:val="00F5508A"/>
    <w:rsid w:val="00F561D0"/>
    <w:rsid w:val="00F637E8"/>
    <w:rsid w:val="00F6598D"/>
    <w:rsid w:val="00F6796B"/>
    <w:rsid w:val="00F67D2B"/>
    <w:rsid w:val="00F741BA"/>
    <w:rsid w:val="00F74506"/>
    <w:rsid w:val="00F752D2"/>
    <w:rsid w:val="00F80CAC"/>
    <w:rsid w:val="00F852BF"/>
    <w:rsid w:val="00F85D73"/>
    <w:rsid w:val="00F862B2"/>
    <w:rsid w:val="00F93A94"/>
    <w:rsid w:val="00F96890"/>
    <w:rsid w:val="00FA6D17"/>
    <w:rsid w:val="00FB1FB3"/>
    <w:rsid w:val="00FB2089"/>
    <w:rsid w:val="00FB242E"/>
    <w:rsid w:val="00FB3AA5"/>
    <w:rsid w:val="00FC184B"/>
    <w:rsid w:val="00FC2157"/>
    <w:rsid w:val="00FC2D0B"/>
    <w:rsid w:val="00FC534F"/>
    <w:rsid w:val="00FD5D2D"/>
    <w:rsid w:val="00FD6738"/>
    <w:rsid w:val="00FE2A0E"/>
    <w:rsid w:val="00FF3A3F"/>
    <w:rsid w:val="00FF4651"/>
    <w:rsid w:val="00FF518A"/>
    <w:rsid w:val="00FF5A36"/>
    <w:rsid w:val="00FF5AD4"/>
    <w:rsid w:val="00FF5E59"/>
    <w:rsid w:val="00FF6B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DE704"/>
  <w15:chartTrackingRefBased/>
  <w15:docId w15:val="{C7FE700F-F11D-4831-AEC5-CA3535C44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8650B"/>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C05AF"/>
    <w:pPr>
      <w:ind w:left="720"/>
      <w:contextualSpacing/>
    </w:pPr>
  </w:style>
  <w:style w:type="paragraph" w:styleId="a4">
    <w:name w:val="Balloon Text"/>
    <w:basedOn w:val="a"/>
    <w:link w:val="a5"/>
    <w:uiPriority w:val="99"/>
    <w:semiHidden/>
    <w:unhideWhenUsed/>
    <w:rsid w:val="0032130C"/>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32130C"/>
    <w:rPr>
      <w:rFonts w:ascii="Segoe UI" w:hAnsi="Segoe UI" w:cs="Segoe UI"/>
      <w:sz w:val="18"/>
      <w:szCs w:val="18"/>
    </w:rPr>
  </w:style>
  <w:style w:type="character" w:styleId="a6">
    <w:name w:val="Hyperlink"/>
    <w:basedOn w:val="a0"/>
    <w:uiPriority w:val="99"/>
    <w:unhideWhenUsed/>
    <w:rsid w:val="00533D0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1953</TotalTime>
  <Pages>1</Pages>
  <Words>233</Words>
  <Characters>1330</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Doniyor Qosimov</dc:creator>
  <cp:keywords/>
  <dc:description/>
  <cp:lastModifiedBy>User</cp:lastModifiedBy>
  <cp:revision>1668</cp:revision>
  <cp:lastPrinted>2025-03-14T11:53:00Z</cp:lastPrinted>
  <dcterms:created xsi:type="dcterms:W3CDTF">2024-08-30T11:08:00Z</dcterms:created>
  <dcterms:modified xsi:type="dcterms:W3CDTF">2025-07-05T06:49:00Z</dcterms:modified>
</cp:coreProperties>
</file>