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DE7382" w14:textId="77777777" w:rsidR="00B30FEA" w:rsidRDefault="00B30FEA" w:rsidP="001F2721">
      <w:pPr>
        <w:shd w:val="clear" w:color="auto" w:fill="FFFFFF"/>
        <w:spacing w:after="0" w:line="20" w:lineRule="atLeast"/>
        <w:jc w:val="center"/>
        <w:rPr>
          <w:rFonts w:ascii="Times New Roman" w:hAnsi="Times New Roman" w:cs="Times New Roman"/>
          <w:b/>
          <w:noProof/>
          <w:sz w:val="28"/>
          <w:szCs w:val="28"/>
          <w:lang w:val="uz-Cyrl-UZ"/>
        </w:rPr>
      </w:pPr>
    </w:p>
    <w:p w14:paraId="184FFF54" w14:textId="3C370C44" w:rsidR="00691D1C" w:rsidRPr="0099258E" w:rsidRDefault="00691D1C" w:rsidP="001F2721">
      <w:pPr>
        <w:shd w:val="clear" w:color="auto" w:fill="FFFFFF"/>
        <w:spacing w:after="0" w:line="20" w:lineRule="atLeast"/>
        <w:jc w:val="center"/>
        <w:rPr>
          <w:rFonts w:ascii="Times New Roman" w:hAnsi="Times New Roman" w:cs="Times New Roman"/>
          <w:b/>
          <w:noProof/>
          <w:sz w:val="28"/>
          <w:szCs w:val="28"/>
          <w:lang w:val="uz-Cyrl-UZ"/>
        </w:rPr>
      </w:pPr>
      <w:r w:rsidRPr="0099258E">
        <w:rPr>
          <w:rFonts w:ascii="Times New Roman" w:hAnsi="Times New Roman" w:cs="Times New Roman"/>
          <w:b/>
          <w:noProof/>
          <w:sz w:val="28"/>
          <w:szCs w:val="28"/>
          <w:lang w:val="uz-Cyrl-UZ"/>
        </w:rPr>
        <w:t xml:space="preserve">Мурожаатлар бўлими </w:t>
      </w:r>
      <w:r w:rsidRPr="0099258E">
        <w:rPr>
          <w:rFonts w:ascii="Times New Roman" w:hAnsi="Times New Roman" w:cs="Times New Roman"/>
          <w:b/>
          <w:noProof/>
          <w:sz w:val="28"/>
          <w:szCs w:val="28"/>
          <w:lang w:val="uz-Cyrl-UZ"/>
        </w:rPr>
        <w:br/>
        <w:t xml:space="preserve">2025 йил ҳафталик </w:t>
      </w:r>
      <w:r w:rsidRPr="0099258E">
        <w:rPr>
          <w:rFonts w:ascii="Times New Roman" w:hAnsi="Times New Roman" w:cs="Times New Roman"/>
          <w:b/>
          <w:i/>
          <w:noProof/>
          <w:sz w:val="28"/>
          <w:szCs w:val="28"/>
          <w:lang w:val="uz-Cyrl-UZ"/>
        </w:rPr>
        <w:t>(</w:t>
      </w:r>
      <w:r>
        <w:rPr>
          <w:rFonts w:ascii="Times New Roman" w:hAnsi="Times New Roman" w:cs="Times New Roman"/>
          <w:b/>
          <w:i/>
          <w:noProof/>
          <w:sz w:val="28"/>
          <w:szCs w:val="28"/>
          <w:lang w:val="uz-Cyrl-UZ"/>
        </w:rPr>
        <w:t>07-11 июль</w:t>
      </w:r>
      <w:r w:rsidRPr="0099258E">
        <w:rPr>
          <w:rFonts w:ascii="Times New Roman" w:hAnsi="Times New Roman" w:cs="Times New Roman"/>
          <w:b/>
          <w:i/>
          <w:noProof/>
          <w:sz w:val="28"/>
          <w:szCs w:val="28"/>
          <w:lang w:val="uz-Cyrl-UZ"/>
        </w:rPr>
        <w:t xml:space="preserve">) </w:t>
      </w:r>
      <w:r w:rsidRPr="0099258E">
        <w:rPr>
          <w:rFonts w:ascii="Times New Roman" w:hAnsi="Times New Roman" w:cs="Times New Roman"/>
          <w:b/>
          <w:noProof/>
          <w:sz w:val="28"/>
          <w:szCs w:val="28"/>
          <w:lang w:val="uz-Cyrl-UZ"/>
        </w:rPr>
        <w:t>таҳлилий</w:t>
      </w:r>
    </w:p>
    <w:p w14:paraId="5002EFD7" w14:textId="77777777" w:rsidR="00691D1C" w:rsidRPr="00533D00" w:rsidRDefault="00691D1C" w:rsidP="001F2721">
      <w:pPr>
        <w:shd w:val="clear" w:color="auto" w:fill="FFFFFF"/>
        <w:spacing w:after="0" w:line="20" w:lineRule="atLeast"/>
        <w:jc w:val="center"/>
        <w:rPr>
          <w:rFonts w:ascii="Times New Roman" w:hAnsi="Times New Roman" w:cs="Times New Roman"/>
          <w:b/>
          <w:noProof/>
          <w:sz w:val="28"/>
          <w:szCs w:val="28"/>
          <w:lang w:val="uz-Cyrl-UZ"/>
        </w:rPr>
      </w:pPr>
      <w:r w:rsidRPr="00533D00">
        <w:rPr>
          <w:rFonts w:ascii="Times New Roman" w:hAnsi="Times New Roman" w:cs="Times New Roman"/>
          <w:b/>
          <w:noProof/>
          <w:sz w:val="28"/>
          <w:szCs w:val="28"/>
          <w:lang w:val="uz-Cyrl-UZ"/>
        </w:rPr>
        <w:t>МАЪЛУМОТИ</w:t>
      </w:r>
    </w:p>
    <w:p w14:paraId="1BB7D909" w14:textId="77777777" w:rsidR="00691D1C" w:rsidRPr="00533D00" w:rsidRDefault="00691D1C" w:rsidP="001F2721">
      <w:pPr>
        <w:autoSpaceDE w:val="0"/>
        <w:autoSpaceDN w:val="0"/>
        <w:adjustRightInd w:val="0"/>
        <w:spacing w:after="0" w:line="240" w:lineRule="auto"/>
        <w:ind w:left="708"/>
        <w:jc w:val="both"/>
        <w:rPr>
          <w:rFonts w:ascii="Times New Roman" w:hAnsi="Times New Roman" w:cs="Times New Roman"/>
          <w:noProof/>
          <w:sz w:val="28"/>
          <w:szCs w:val="28"/>
          <w:lang w:val="uz-Cyrl-UZ"/>
        </w:rPr>
      </w:pPr>
      <w:r w:rsidRPr="00533D00">
        <w:rPr>
          <w:rFonts w:ascii="Times New Roman" w:hAnsi="Times New Roman" w:cs="Times New Roman"/>
          <w:b/>
          <w:noProof/>
          <w:sz w:val="28"/>
          <w:szCs w:val="28"/>
          <w:lang w:val="uz-Cyrl-UZ"/>
        </w:rPr>
        <w:t>Мулоқот қилинган беморлар сони</w:t>
      </w:r>
      <w:r w:rsidRPr="00533D00">
        <w:rPr>
          <w:rFonts w:ascii="Times New Roman" w:hAnsi="Times New Roman" w:cs="Times New Roman"/>
          <w:noProof/>
          <w:sz w:val="28"/>
          <w:szCs w:val="28"/>
          <w:lang w:val="uz-Cyrl-UZ"/>
        </w:rPr>
        <w:t xml:space="preserve"> </w:t>
      </w:r>
      <w:r w:rsidRPr="00533D00">
        <w:rPr>
          <w:rFonts w:ascii="Times New Roman" w:hAnsi="Times New Roman" w:cs="Times New Roman"/>
          <w:b/>
          <w:noProof/>
          <w:sz w:val="28"/>
          <w:szCs w:val="28"/>
          <w:lang w:val="uz-Cyrl-UZ"/>
        </w:rPr>
        <w:t xml:space="preserve">- </w:t>
      </w:r>
      <w:r w:rsidRPr="00533D00">
        <w:rPr>
          <w:rFonts w:ascii="Times New Roman" w:hAnsi="Times New Roman" w:cs="Times New Roman"/>
          <w:b/>
          <w:i/>
          <w:iCs/>
          <w:noProof/>
          <w:sz w:val="28"/>
          <w:szCs w:val="28"/>
          <w:lang w:val="uz-Cyrl-UZ"/>
        </w:rPr>
        <w:t>56</w:t>
      </w:r>
      <w:r w:rsidRPr="00691D1C">
        <w:rPr>
          <w:rFonts w:ascii="Times New Roman" w:hAnsi="Times New Roman" w:cs="Times New Roman"/>
          <w:b/>
          <w:i/>
          <w:iCs/>
          <w:noProof/>
          <w:sz w:val="28"/>
          <w:szCs w:val="28"/>
          <w:lang w:val="uz-Cyrl-UZ"/>
        </w:rPr>
        <w:t>4</w:t>
      </w:r>
      <w:r w:rsidRPr="00533D00">
        <w:rPr>
          <w:rFonts w:ascii="Times New Roman" w:hAnsi="Times New Roman" w:cs="Times New Roman"/>
          <w:b/>
          <w:i/>
          <w:iCs/>
          <w:noProof/>
          <w:sz w:val="28"/>
          <w:szCs w:val="28"/>
          <w:lang w:val="uz-Cyrl-UZ"/>
        </w:rPr>
        <w:t xml:space="preserve"> нафарни</w:t>
      </w:r>
      <w:r w:rsidRPr="00533D00">
        <w:rPr>
          <w:rFonts w:ascii="Times New Roman" w:hAnsi="Times New Roman" w:cs="Times New Roman"/>
          <w:b/>
          <w:noProof/>
          <w:sz w:val="28"/>
          <w:szCs w:val="28"/>
          <w:lang w:val="uz-Cyrl-UZ"/>
        </w:rPr>
        <w:t xml:space="preserve"> ташкил этди.</w:t>
      </w:r>
      <w:r w:rsidRPr="00533D00">
        <w:rPr>
          <w:rFonts w:ascii="Times New Roman" w:hAnsi="Times New Roman" w:cs="Times New Roman"/>
          <w:noProof/>
          <w:sz w:val="28"/>
          <w:szCs w:val="28"/>
          <w:lang w:val="uz-Cyrl-UZ"/>
        </w:rPr>
        <w:t xml:space="preserve"> </w:t>
      </w:r>
    </w:p>
    <w:p w14:paraId="770DDE25" w14:textId="77777777" w:rsidR="00691D1C" w:rsidRPr="00533D00" w:rsidRDefault="00691D1C" w:rsidP="001F2721">
      <w:pPr>
        <w:autoSpaceDE w:val="0"/>
        <w:autoSpaceDN w:val="0"/>
        <w:adjustRightInd w:val="0"/>
        <w:spacing w:after="0" w:line="240" w:lineRule="auto"/>
        <w:ind w:left="708" w:firstLine="708"/>
        <w:jc w:val="both"/>
        <w:rPr>
          <w:rFonts w:ascii="Times New Roman" w:hAnsi="Times New Roman" w:cs="Times New Roman"/>
          <w:b/>
          <w:i/>
          <w:noProof/>
          <w:sz w:val="28"/>
          <w:szCs w:val="28"/>
          <w:lang w:val="uz-Cyrl-UZ"/>
        </w:rPr>
      </w:pPr>
      <w:r w:rsidRPr="00533D00">
        <w:rPr>
          <w:rFonts w:ascii="Times New Roman" w:hAnsi="Times New Roman" w:cs="Times New Roman"/>
          <w:b/>
          <w:i/>
          <w:noProof/>
          <w:sz w:val="28"/>
          <w:szCs w:val="28"/>
          <w:lang w:val="uz-Cyrl-UZ"/>
        </w:rPr>
        <w:t>шундан:</w:t>
      </w:r>
    </w:p>
    <w:p w14:paraId="6A103444" w14:textId="271022D3" w:rsidR="00691D1C" w:rsidRPr="00533D00" w:rsidRDefault="00691D1C" w:rsidP="001F2721">
      <w:pPr>
        <w:autoSpaceDE w:val="0"/>
        <w:autoSpaceDN w:val="0"/>
        <w:adjustRightInd w:val="0"/>
        <w:spacing w:after="0" w:line="240" w:lineRule="auto"/>
        <w:ind w:left="1416"/>
        <w:jc w:val="both"/>
        <w:rPr>
          <w:rFonts w:ascii="Times New Roman" w:hAnsi="Times New Roman" w:cs="Times New Roman"/>
          <w:i/>
          <w:noProof/>
          <w:sz w:val="24"/>
          <w:szCs w:val="28"/>
          <w:lang w:val="uz-Cyrl-UZ"/>
        </w:rPr>
      </w:pPr>
      <w:r w:rsidRPr="00533D00">
        <w:rPr>
          <w:rFonts w:ascii="Times New Roman" w:hAnsi="Times New Roman" w:cs="Times New Roman"/>
          <w:noProof/>
          <w:sz w:val="28"/>
          <w:szCs w:val="28"/>
          <w:lang w:val="uz-Cyrl-UZ"/>
        </w:rPr>
        <w:t xml:space="preserve">беморларга Жамғарма ходимлари томонидан қайта алоқа </w:t>
      </w:r>
      <w:r w:rsidRPr="00533D00">
        <w:rPr>
          <w:rFonts w:ascii="Times New Roman" w:hAnsi="Times New Roman" w:cs="Times New Roman"/>
          <w:noProof/>
          <w:sz w:val="28"/>
          <w:szCs w:val="28"/>
          <w:lang w:val="uz-Cyrl-UZ"/>
        </w:rPr>
        <w:br/>
        <w:t xml:space="preserve">- </w:t>
      </w:r>
      <w:r>
        <w:rPr>
          <w:rFonts w:ascii="Times New Roman" w:hAnsi="Times New Roman" w:cs="Times New Roman"/>
          <w:b/>
          <w:bCs/>
          <w:i/>
          <w:iCs/>
          <w:noProof/>
          <w:sz w:val="28"/>
          <w:szCs w:val="28"/>
          <w:lang w:val="uz-Cyrl-UZ"/>
        </w:rPr>
        <w:t>451</w:t>
      </w:r>
      <w:r>
        <w:rPr>
          <w:rFonts w:ascii="Times New Roman" w:hAnsi="Times New Roman" w:cs="Times New Roman"/>
          <w:b/>
          <w:i/>
          <w:iCs/>
          <w:noProof/>
          <w:sz w:val="24"/>
          <w:szCs w:val="28"/>
          <w:lang w:val="uz-Cyrl-UZ"/>
        </w:rPr>
        <w:t>(79,9</w:t>
      </w:r>
      <w:r w:rsidRPr="00533D00">
        <w:rPr>
          <w:rFonts w:ascii="Times New Roman" w:hAnsi="Times New Roman" w:cs="Times New Roman"/>
          <w:b/>
          <w:i/>
          <w:iCs/>
          <w:noProof/>
          <w:sz w:val="24"/>
          <w:szCs w:val="28"/>
          <w:lang w:val="uz-Cyrl-UZ"/>
        </w:rPr>
        <w:t>%)</w:t>
      </w:r>
      <w:r w:rsidRPr="00533D00">
        <w:rPr>
          <w:rFonts w:ascii="Times New Roman" w:hAnsi="Times New Roman" w:cs="Times New Roman"/>
          <w:b/>
          <w:noProof/>
          <w:sz w:val="28"/>
          <w:szCs w:val="28"/>
          <w:lang w:val="uz-Cyrl-UZ"/>
        </w:rPr>
        <w:t xml:space="preserve"> </w:t>
      </w:r>
      <w:r w:rsidRPr="00691D1C">
        <w:rPr>
          <w:rFonts w:ascii="Times New Roman" w:hAnsi="Times New Roman" w:cs="Times New Roman"/>
          <w:b/>
          <w:i/>
          <w:iCs/>
          <w:noProof/>
          <w:sz w:val="28"/>
          <w:szCs w:val="28"/>
          <w:lang w:val="uz-Cyrl-UZ"/>
        </w:rPr>
        <w:t>та</w:t>
      </w:r>
      <w:r w:rsidRPr="00533D00">
        <w:rPr>
          <w:rFonts w:ascii="Times New Roman" w:hAnsi="Times New Roman" w:cs="Times New Roman"/>
          <w:bCs/>
          <w:noProof/>
          <w:sz w:val="28"/>
          <w:szCs w:val="28"/>
          <w:lang w:val="uz-Cyrl-UZ"/>
        </w:rPr>
        <w:t xml:space="preserve">, </w:t>
      </w:r>
      <w:r w:rsidRPr="00533D00">
        <w:rPr>
          <w:rFonts w:ascii="Times New Roman" w:hAnsi="Times New Roman" w:cs="Times New Roman"/>
          <w:i/>
          <w:noProof/>
          <w:sz w:val="24"/>
          <w:szCs w:val="28"/>
          <w:lang w:val="uz-Cyrl-UZ"/>
        </w:rPr>
        <w:t>(шулардан</w:t>
      </w:r>
      <w:r>
        <w:rPr>
          <w:rFonts w:ascii="Times New Roman" w:hAnsi="Times New Roman" w:cs="Times New Roman"/>
          <w:b/>
          <w:bCs/>
          <w:i/>
          <w:noProof/>
          <w:sz w:val="24"/>
          <w:szCs w:val="28"/>
          <w:lang w:val="uz-Cyrl-UZ"/>
        </w:rPr>
        <w:t xml:space="preserve"> 48</w:t>
      </w:r>
      <w:r w:rsidRPr="00533D00">
        <w:rPr>
          <w:rFonts w:ascii="Times New Roman" w:hAnsi="Times New Roman" w:cs="Times New Roman"/>
          <w:b/>
          <w:bCs/>
          <w:i/>
          <w:noProof/>
          <w:sz w:val="24"/>
          <w:szCs w:val="28"/>
          <w:lang w:val="uz-Cyrl-UZ"/>
        </w:rPr>
        <w:t xml:space="preserve"> нафар </w:t>
      </w:r>
      <w:r w:rsidRPr="00533D00">
        <w:rPr>
          <w:rFonts w:ascii="Times New Roman" w:hAnsi="Times New Roman" w:cs="Times New Roman"/>
          <w:i/>
          <w:noProof/>
          <w:sz w:val="24"/>
          <w:szCs w:val="28"/>
          <w:lang w:val="uz-Cyrl-UZ"/>
        </w:rPr>
        <w:t>фуқароларнинг телефон рақамлари ўрнига бошқа фуқаролар телефон рақамлари киритилган.)</w:t>
      </w:r>
    </w:p>
    <w:p w14:paraId="0AB1F43E" w14:textId="60142849" w:rsidR="00691D1C" w:rsidRPr="00533D00" w:rsidRDefault="00691D1C" w:rsidP="001F2721">
      <w:pPr>
        <w:autoSpaceDE w:val="0"/>
        <w:autoSpaceDN w:val="0"/>
        <w:adjustRightInd w:val="0"/>
        <w:spacing w:after="0" w:line="240" w:lineRule="auto"/>
        <w:ind w:left="1416"/>
        <w:jc w:val="both"/>
        <w:rPr>
          <w:rFonts w:ascii="Times New Roman" w:hAnsi="Times New Roman" w:cs="Times New Roman"/>
          <w:b/>
          <w:i/>
          <w:iCs/>
          <w:noProof/>
          <w:sz w:val="28"/>
          <w:szCs w:val="28"/>
        </w:rPr>
      </w:pPr>
      <w:r w:rsidRPr="00533D00">
        <w:rPr>
          <w:rFonts w:ascii="Times New Roman" w:hAnsi="Times New Roman" w:cs="Times New Roman"/>
          <w:noProof/>
          <w:sz w:val="28"/>
          <w:szCs w:val="28"/>
          <w:lang w:val="uz-Cyrl-UZ"/>
        </w:rPr>
        <w:t xml:space="preserve">Жамғарма ишонч телефонига қилинган мурожаатлар </w:t>
      </w:r>
      <w:r w:rsidRPr="00533D00">
        <w:rPr>
          <w:rFonts w:ascii="Times New Roman" w:hAnsi="Times New Roman" w:cs="Times New Roman"/>
          <w:noProof/>
          <w:sz w:val="28"/>
          <w:szCs w:val="28"/>
          <w:lang w:val="uz-Cyrl-UZ"/>
        </w:rPr>
        <w:br/>
        <w:t xml:space="preserve">- </w:t>
      </w:r>
      <w:r>
        <w:rPr>
          <w:rFonts w:ascii="Times New Roman" w:hAnsi="Times New Roman" w:cs="Times New Roman"/>
          <w:b/>
          <w:bCs/>
          <w:i/>
          <w:iCs/>
          <w:noProof/>
          <w:sz w:val="28"/>
          <w:szCs w:val="28"/>
        </w:rPr>
        <w:t>113</w:t>
      </w:r>
      <w:r w:rsidRPr="00533D00">
        <w:rPr>
          <w:rFonts w:ascii="Times New Roman" w:hAnsi="Times New Roman" w:cs="Times New Roman"/>
          <w:b/>
          <w:bCs/>
          <w:noProof/>
          <w:sz w:val="28"/>
          <w:szCs w:val="28"/>
          <w:lang w:val="uz-Cyrl-UZ"/>
        </w:rPr>
        <w:t xml:space="preserve"> </w:t>
      </w:r>
      <w:r w:rsidRPr="00533D00">
        <w:rPr>
          <w:rFonts w:ascii="Times New Roman" w:hAnsi="Times New Roman" w:cs="Times New Roman"/>
          <w:b/>
          <w:noProof/>
          <w:sz w:val="24"/>
          <w:szCs w:val="28"/>
          <w:lang w:val="uz-Cyrl-UZ"/>
        </w:rPr>
        <w:t>(</w:t>
      </w:r>
      <w:r>
        <w:rPr>
          <w:rFonts w:ascii="Times New Roman" w:hAnsi="Times New Roman" w:cs="Times New Roman"/>
          <w:b/>
          <w:i/>
          <w:iCs/>
          <w:noProof/>
          <w:sz w:val="24"/>
          <w:szCs w:val="28"/>
          <w:lang w:val="uz-Cyrl-UZ"/>
        </w:rPr>
        <w:t>20,1</w:t>
      </w:r>
      <w:r w:rsidRPr="00533D00">
        <w:rPr>
          <w:rFonts w:ascii="Times New Roman" w:hAnsi="Times New Roman" w:cs="Times New Roman"/>
          <w:b/>
          <w:noProof/>
          <w:sz w:val="24"/>
          <w:szCs w:val="28"/>
          <w:lang w:val="uz-Cyrl-UZ"/>
        </w:rPr>
        <w:t xml:space="preserve">%) </w:t>
      </w:r>
      <w:r w:rsidRPr="00691D1C">
        <w:rPr>
          <w:rFonts w:ascii="Times New Roman" w:hAnsi="Times New Roman" w:cs="Times New Roman"/>
          <w:b/>
          <w:i/>
          <w:iCs/>
          <w:noProof/>
          <w:sz w:val="28"/>
          <w:szCs w:val="28"/>
          <w:lang w:val="uz-Cyrl-UZ"/>
        </w:rPr>
        <w:t>та</w:t>
      </w:r>
      <w:r w:rsidRPr="00533D00">
        <w:rPr>
          <w:rFonts w:ascii="Times New Roman" w:hAnsi="Times New Roman" w:cs="Times New Roman"/>
          <w:b/>
          <w:i/>
          <w:iCs/>
          <w:noProof/>
          <w:sz w:val="28"/>
          <w:szCs w:val="28"/>
          <w:lang w:val="uz-Cyrl-UZ"/>
        </w:rPr>
        <w:t>,</w:t>
      </w:r>
    </w:p>
    <w:p w14:paraId="67F39256" w14:textId="77777777" w:rsidR="00691D1C" w:rsidRPr="00533D00" w:rsidRDefault="00691D1C" w:rsidP="001F2721">
      <w:pPr>
        <w:autoSpaceDE w:val="0"/>
        <w:autoSpaceDN w:val="0"/>
        <w:adjustRightInd w:val="0"/>
        <w:spacing w:after="0" w:line="240" w:lineRule="auto"/>
        <w:ind w:left="1416"/>
        <w:jc w:val="both"/>
        <w:rPr>
          <w:rFonts w:ascii="Times New Roman" w:hAnsi="Times New Roman" w:cs="Times New Roman"/>
          <w:b/>
          <w:i/>
          <w:iCs/>
          <w:noProof/>
          <w:sz w:val="16"/>
          <w:szCs w:val="28"/>
          <w:lang w:val="uz-Cyrl-UZ"/>
        </w:rPr>
      </w:pPr>
    </w:p>
    <w:p w14:paraId="0641E6B4" w14:textId="77777777" w:rsidR="00691D1C" w:rsidRPr="00533D00" w:rsidRDefault="00691D1C" w:rsidP="001F2721">
      <w:pPr>
        <w:autoSpaceDE w:val="0"/>
        <w:autoSpaceDN w:val="0"/>
        <w:adjustRightInd w:val="0"/>
        <w:spacing w:after="0" w:line="240" w:lineRule="auto"/>
        <w:ind w:left="708"/>
        <w:jc w:val="both"/>
        <w:rPr>
          <w:rFonts w:ascii="Times New Roman" w:hAnsi="Times New Roman" w:cs="Times New Roman"/>
          <w:noProof/>
          <w:sz w:val="28"/>
          <w:szCs w:val="28"/>
          <w:lang w:val="uz-Cyrl-UZ"/>
        </w:rPr>
      </w:pPr>
      <w:r w:rsidRPr="00533D00">
        <w:rPr>
          <w:rFonts w:ascii="Times New Roman" w:hAnsi="Times New Roman" w:cs="Times New Roman"/>
          <w:b/>
          <w:noProof/>
          <w:sz w:val="28"/>
          <w:szCs w:val="28"/>
          <w:lang w:val="uz-Cyrl-UZ"/>
        </w:rPr>
        <w:t xml:space="preserve">Бир кунда ўртача </w:t>
      </w:r>
      <w:r w:rsidRPr="00533D00">
        <w:rPr>
          <w:rFonts w:ascii="Times New Roman" w:hAnsi="Times New Roman" w:cs="Times New Roman"/>
          <w:noProof/>
          <w:sz w:val="28"/>
          <w:szCs w:val="28"/>
          <w:lang w:val="uz-Cyrl-UZ"/>
        </w:rPr>
        <w:t xml:space="preserve"> — </w:t>
      </w:r>
      <w:r w:rsidRPr="00533D00">
        <w:rPr>
          <w:rFonts w:ascii="Times New Roman" w:hAnsi="Times New Roman" w:cs="Times New Roman"/>
          <w:b/>
          <w:i/>
          <w:iCs/>
          <w:noProof/>
          <w:sz w:val="28"/>
          <w:szCs w:val="28"/>
          <w:lang w:val="uz-Cyrl-UZ"/>
        </w:rPr>
        <w:t>113 нафар</w:t>
      </w:r>
      <w:r w:rsidRPr="00533D00">
        <w:rPr>
          <w:rFonts w:ascii="Times New Roman" w:hAnsi="Times New Roman" w:cs="Times New Roman"/>
          <w:noProof/>
          <w:sz w:val="28"/>
          <w:szCs w:val="28"/>
          <w:lang w:val="uz-Cyrl-UZ"/>
        </w:rPr>
        <w:t xml:space="preserve"> фуқаролар билан мулоқот ўтказилди.</w:t>
      </w:r>
    </w:p>
    <w:p w14:paraId="293C4BBA" w14:textId="77777777" w:rsidR="00691D1C" w:rsidRPr="00533D00" w:rsidRDefault="00691D1C" w:rsidP="001F2721">
      <w:pPr>
        <w:autoSpaceDE w:val="0"/>
        <w:autoSpaceDN w:val="0"/>
        <w:adjustRightInd w:val="0"/>
        <w:spacing w:after="0" w:line="240" w:lineRule="auto"/>
        <w:ind w:left="708"/>
        <w:jc w:val="both"/>
        <w:rPr>
          <w:rFonts w:ascii="Times New Roman" w:hAnsi="Times New Roman" w:cs="Times New Roman"/>
          <w:noProof/>
          <w:sz w:val="16"/>
          <w:szCs w:val="28"/>
          <w:lang w:val="uz-Cyrl-UZ"/>
        </w:rPr>
      </w:pPr>
    </w:p>
    <w:p w14:paraId="0931EB3A" w14:textId="77777777" w:rsidR="00691D1C" w:rsidRPr="00533D00" w:rsidRDefault="00691D1C" w:rsidP="001F2721">
      <w:pPr>
        <w:autoSpaceDE w:val="0"/>
        <w:autoSpaceDN w:val="0"/>
        <w:adjustRightInd w:val="0"/>
        <w:spacing w:after="0" w:line="240" w:lineRule="auto"/>
        <w:ind w:left="708"/>
        <w:jc w:val="both"/>
        <w:rPr>
          <w:rFonts w:ascii="Times New Roman" w:hAnsi="Times New Roman" w:cs="Times New Roman"/>
          <w:b/>
          <w:noProof/>
          <w:sz w:val="28"/>
          <w:szCs w:val="28"/>
          <w:lang w:val="uz-Cyrl-UZ"/>
        </w:rPr>
      </w:pPr>
      <w:r w:rsidRPr="00533D00">
        <w:rPr>
          <w:rFonts w:ascii="Times New Roman" w:hAnsi="Times New Roman" w:cs="Times New Roman"/>
          <w:b/>
          <w:noProof/>
          <w:sz w:val="28"/>
          <w:szCs w:val="28"/>
          <w:lang w:val="uz-Cyrl-UZ"/>
        </w:rPr>
        <w:t xml:space="preserve">Жамғармага шикоят, маслаҳат ва миннатдорчилик билан мурожаат қилган фуқаролар сони </w:t>
      </w:r>
      <w:r>
        <w:rPr>
          <w:rFonts w:ascii="Times New Roman" w:hAnsi="Times New Roman" w:cs="Times New Roman"/>
          <w:b/>
          <w:i/>
          <w:iCs/>
          <w:noProof/>
          <w:sz w:val="28"/>
          <w:szCs w:val="28"/>
          <w:lang w:val="uz-Cyrl-UZ"/>
        </w:rPr>
        <w:t>6</w:t>
      </w:r>
      <w:r w:rsidRPr="00533D00">
        <w:rPr>
          <w:rFonts w:ascii="Times New Roman" w:hAnsi="Times New Roman" w:cs="Times New Roman"/>
          <w:b/>
          <w:i/>
          <w:iCs/>
          <w:noProof/>
          <w:sz w:val="28"/>
          <w:szCs w:val="28"/>
          <w:lang w:val="uz-Cyrl-UZ"/>
        </w:rPr>
        <w:t xml:space="preserve"> нафарни</w:t>
      </w:r>
      <w:r w:rsidRPr="00533D00">
        <w:rPr>
          <w:rFonts w:ascii="Times New Roman" w:hAnsi="Times New Roman" w:cs="Times New Roman"/>
          <w:b/>
          <w:iCs/>
          <w:noProof/>
          <w:sz w:val="28"/>
          <w:szCs w:val="28"/>
          <w:lang w:val="uz-Cyrl-UZ"/>
        </w:rPr>
        <w:t xml:space="preserve"> ташкил қилди.</w:t>
      </w:r>
      <w:r w:rsidRPr="00533D00">
        <w:rPr>
          <w:rFonts w:ascii="Times New Roman" w:hAnsi="Times New Roman" w:cs="Times New Roman"/>
          <w:b/>
          <w:noProof/>
          <w:sz w:val="28"/>
          <w:szCs w:val="28"/>
          <w:lang w:val="uz-Cyrl-UZ"/>
        </w:rPr>
        <w:t xml:space="preserve"> </w:t>
      </w:r>
      <w:r w:rsidRPr="00533D00">
        <w:rPr>
          <w:rFonts w:ascii="Times New Roman" w:hAnsi="Times New Roman" w:cs="Times New Roman"/>
          <w:b/>
          <w:i/>
          <w:noProof/>
          <w:sz w:val="28"/>
          <w:szCs w:val="28"/>
          <w:lang w:val="uz-Cyrl-UZ"/>
        </w:rPr>
        <w:t xml:space="preserve"> </w:t>
      </w:r>
      <w:r w:rsidRPr="00533D00">
        <w:rPr>
          <w:rFonts w:ascii="Times New Roman" w:hAnsi="Times New Roman" w:cs="Times New Roman"/>
          <w:b/>
          <w:i/>
          <w:noProof/>
          <w:sz w:val="28"/>
          <w:szCs w:val="28"/>
          <w:lang w:val="uz-Cyrl-UZ"/>
        </w:rPr>
        <w:tab/>
      </w:r>
    </w:p>
    <w:p w14:paraId="5B19BC94" w14:textId="77777777" w:rsidR="00691D1C" w:rsidRPr="00533D00" w:rsidRDefault="00691D1C" w:rsidP="001F2721">
      <w:pPr>
        <w:autoSpaceDE w:val="0"/>
        <w:autoSpaceDN w:val="0"/>
        <w:adjustRightInd w:val="0"/>
        <w:spacing w:after="0" w:line="240" w:lineRule="auto"/>
        <w:ind w:left="708"/>
        <w:jc w:val="both"/>
        <w:rPr>
          <w:rFonts w:ascii="Times New Roman" w:hAnsi="Times New Roman" w:cs="Times New Roman"/>
          <w:b/>
          <w:i/>
          <w:noProof/>
          <w:sz w:val="28"/>
          <w:szCs w:val="28"/>
          <w:lang w:val="uz-Cyrl-UZ"/>
        </w:rPr>
      </w:pPr>
      <w:r w:rsidRPr="00533D00">
        <w:rPr>
          <w:rFonts w:ascii="Times New Roman" w:hAnsi="Times New Roman" w:cs="Times New Roman"/>
          <w:b/>
          <w:i/>
          <w:noProof/>
          <w:sz w:val="28"/>
          <w:szCs w:val="28"/>
          <w:lang w:val="uz-Cyrl-UZ"/>
        </w:rPr>
        <w:t xml:space="preserve">          шулардан:</w:t>
      </w:r>
    </w:p>
    <w:p w14:paraId="05644F90" w14:textId="14F58930" w:rsidR="00691D1C" w:rsidRPr="00533D00" w:rsidRDefault="00691D1C" w:rsidP="001F2721">
      <w:pPr>
        <w:autoSpaceDE w:val="0"/>
        <w:autoSpaceDN w:val="0"/>
        <w:adjustRightInd w:val="0"/>
        <w:spacing w:after="0" w:line="240" w:lineRule="auto"/>
        <w:ind w:left="708" w:firstLine="708"/>
        <w:jc w:val="both"/>
        <w:rPr>
          <w:rFonts w:ascii="Times New Roman" w:hAnsi="Times New Roman" w:cs="Times New Roman"/>
          <w:bCs/>
          <w:noProof/>
          <w:sz w:val="28"/>
          <w:szCs w:val="28"/>
          <w:lang w:val="uz-Cyrl-UZ"/>
        </w:rPr>
      </w:pPr>
      <w:r w:rsidRPr="00533D00">
        <w:rPr>
          <w:rFonts w:ascii="Times New Roman" w:hAnsi="Times New Roman" w:cs="Times New Roman"/>
          <w:bCs/>
          <w:noProof/>
          <w:sz w:val="28"/>
          <w:szCs w:val="28"/>
          <w:lang w:val="uz-Cyrl-UZ"/>
        </w:rPr>
        <w:t xml:space="preserve">қайта алоқа орқали — </w:t>
      </w:r>
      <w:r>
        <w:rPr>
          <w:rFonts w:ascii="Times New Roman" w:hAnsi="Times New Roman" w:cs="Times New Roman"/>
          <w:b/>
          <w:i/>
          <w:iCs/>
          <w:noProof/>
          <w:sz w:val="28"/>
          <w:szCs w:val="28"/>
          <w:lang w:val="uz-Cyrl-UZ"/>
        </w:rPr>
        <w:t>6</w:t>
      </w:r>
      <w:r w:rsidR="00B12BA2">
        <w:rPr>
          <w:rFonts w:ascii="Times New Roman" w:hAnsi="Times New Roman" w:cs="Times New Roman"/>
          <w:b/>
          <w:i/>
          <w:iCs/>
          <w:noProof/>
          <w:sz w:val="28"/>
          <w:szCs w:val="28"/>
          <w:lang w:val="uz-Cyrl-UZ"/>
        </w:rPr>
        <w:t xml:space="preserve"> </w:t>
      </w:r>
      <w:r w:rsidRPr="00533D00">
        <w:rPr>
          <w:rFonts w:ascii="Times New Roman" w:hAnsi="Times New Roman" w:cs="Times New Roman"/>
          <w:b/>
          <w:i/>
          <w:iCs/>
          <w:noProof/>
          <w:sz w:val="24"/>
          <w:szCs w:val="28"/>
          <w:lang w:val="uz-Cyrl-UZ"/>
        </w:rPr>
        <w:t xml:space="preserve"> </w:t>
      </w:r>
      <w:r w:rsidRPr="00691D1C">
        <w:rPr>
          <w:rFonts w:ascii="Times New Roman" w:hAnsi="Times New Roman" w:cs="Times New Roman"/>
          <w:b/>
          <w:i/>
          <w:iCs/>
          <w:noProof/>
          <w:sz w:val="28"/>
          <w:szCs w:val="28"/>
          <w:lang w:val="uz-Cyrl-UZ"/>
        </w:rPr>
        <w:t>та</w:t>
      </w:r>
      <w:r w:rsidRPr="00533D00">
        <w:rPr>
          <w:rFonts w:ascii="Times New Roman" w:hAnsi="Times New Roman" w:cs="Times New Roman"/>
          <w:b/>
          <w:i/>
          <w:iCs/>
          <w:noProof/>
          <w:sz w:val="28"/>
          <w:szCs w:val="28"/>
          <w:lang w:val="uz-Cyrl-UZ"/>
        </w:rPr>
        <w:t>,</w:t>
      </w:r>
      <w:r w:rsidRPr="00533D00">
        <w:rPr>
          <w:rFonts w:ascii="Times New Roman" w:hAnsi="Times New Roman" w:cs="Times New Roman"/>
          <w:bCs/>
          <w:noProof/>
          <w:sz w:val="28"/>
          <w:szCs w:val="28"/>
          <w:lang w:val="uz-Cyrl-UZ"/>
        </w:rPr>
        <w:t xml:space="preserve"> </w:t>
      </w:r>
    </w:p>
    <w:p w14:paraId="744CF9F6" w14:textId="77777777" w:rsidR="00691D1C" w:rsidRPr="00533D00" w:rsidRDefault="00691D1C" w:rsidP="001F2721">
      <w:pPr>
        <w:autoSpaceDE w:val="0"/>
        <w:autoSpaceDN w:val="0"/>
        <w:adjustRightInd w:val="0"/>
        <w:spacing w:after="0" w:line="240" w:lineRule="auto"/>
        <w:ind w:firstLine="708"/>
        <w:jc w:val="both"/>
        <w:rPr>
          <w:rFonts w:ascii="Times New Roman" w:hAnsi="Times New Roman" w:cs="Times New Roman"/>
          <w:b/>
          <w:noProof/>
          <w:sz w:val="16"/>
          <w:szCs w:val="28"/>
          <w:lang w:val="uz-Cyrl-UZ"/>
        </w:rPr>
      </w:pPr>
    </w:p>
    <w:p w14:paraId="481E4A7A" w14:textId="77777777" w:rsidR="00691D1C" w:rsidRPr="00533D00" w:rsidRDefault="00691D1C" w:rsidP="001F2721">
      <w:pPr>
        <w:autoSpaceDE w:val="0"/>
        <w:autoSpaceDN w:val="0"/>
        <w:adjustRightInd w:val="0"/>
        <w:spacing w:after="0" w:line="240" w:lineRule="auto"/>
        <w:ind w:firstLine="708"/>
        <w:jc w:val="both"/>
        <w:rPr>
          <w:rFonts w:ascii="Times New Roman" w:hAnsi="Times New Roman" w:cs="Times New Roman"/>
          <w:b/>
          <w:noProof/>
          <w:sz w:val="28"/>
          <w:szCs w:val="28"/>
          <w:lang w:val="uz-Cyrl-UZ"/>
        </w:rPr>
      </w:pPr>
      <w:r w:rsidRPr="00533D00">
        <w:rPr>
          <w:rFonts w:ascii="Times New Roman" w:hAnsi="Times New Roman" w:cs="Times New Roman"/>
          <w:b/>
          <w:noProof/>
          <w:sz w:val="28"/>
          <w:szCs w:val="28"/>
          <w:lang w:val="uz-Cyrl-UZ"/>
        </w:rPr>
        <w:t xml:space="preserve">Қайта алоқа даврида </w:t>
      </w:r>
      <w:r>
        <w:rPr>
          <w:rFonts w:ascii="Times New Roman" w:hAnsi="Times New Roman" w:cs="Times New Roman"/>
          <w:b/>
          <w:i/>
          <w:noProof/>
          <w:sz w:val="28"/>
          <w:szCs w:val="28"/>
          <w:lang w:val="uz-Cyrl-UZ"/>
        </w:rPr>
        <w:t>6</w:t>
      </w:r>
      <w:r w:rsidRPr="00533D00">
        <w:rPr>
          <w:rFonts w:ascii="Times New Roman" w:hAnsi="Times New Roman" w:cs="Times New Roman"/>
          <w:b/>
          <w:i/>
          <w:noProof/>
          <w:sz w:val="28"/>
          <w:szCs w:val="28"/>
          <w:lang w:val="uz-Cyrl-UZ"/>
        </w:rPr>
        <w:t xml:space="preserve"> нафар</w:t>
      </w:r>
      <w:r w:rsidRPr="00533D00">
        <w:rPr>
          <w:rFonts w:ascii="Times New Roman" w:hAnsi="Times New Roman" w:cs="Times New Roman"/>
          <w:b/>
          <w:noProof/>
          <w:sz w:val="28"/>
          <w:szCs w:val="28"/>
          <w:lang w:val="uz-Cyrl-UZ"/>
        </w:rPr>
        <w:t xml:space="preserve"> фуқаролардан оғзаки эътирозли  </w:t>
      </w:r>
    </w:p>
    <w:p w14:paraId="4D1C0AC1" w14:textId="77777777" w:rsidR="00691D1C" w:rsidRPr="00533D00" w:rsidRDefault="00691D1C" w:rsidP="001F2721">
      <w:pPr>
        <w:autoSpaceDE w:val="0"/>
        <w:autoSpaceDN w:val="0"/>
        <w:adjustRightInd w:val="0"/>
        <w:spacing w:after="0" w:line="240" w:lineRule="auto"/>
        <w:ind w:firstLine="708"/>
        <w:jc w:val="both"/>
        <w:rPr>
          <w:rFonts w:ascii="Times New Roman" w:hAnsi="Times New Roman" w:cs="Times New Roman"/>
          <w:b/>
          <w:noProof/>
          <w:sz w:val="28"/>
          <w:szCs w:val="28"/>
          <w:lang w:val="uz-Cyrl-UZ"/>
        </w:rPr>
      </w:pPr>
      <w:r w:rsidRPr="00533D00">
        <w:rPr>
          <w:rFonts w:ascii="Times New Roman" w:hAnsi="Times New Roman" w:cs="Times New Roman"/>
          <w:b/>
          <w:noProof/>
          <w:sz w:val="28"/>
          <w:szCs w:val="28"/>
          <w:lang w:val="uz-Cyrl-UZ"/>
        </w:rPr>
        <w:t xml:space="preserve">мурожаатлар бўлди, </w:t>
      </w:r>
    </w:p>
    <w:p w14:paraId="47D55F2F" w14:textId="77777777" w:rsidR="00691D1C" w:rsidRPr="00533D00" w:rsidRDefault="00691D1C" w:rsidP="001F2721">
      <w:pPr>
        <w:autoSpaceDE w:val="0"/>
        <w:autoSpaceDN w:val="0"/>
        <w:adjustRightInd w:val="0"/>
        <w:spacing w:after="0" w:line="240" w:lineRule="auto"/>
        <w:ind w:left="708" w:firstLine="708"/>
        <w:jc w:val="both"/>
        <w:rPr>
          <w:rFonts w:ascii="Times New Roman" w:hAnsi="Times New Roman" w:cs="Times New Roman"/>
          <w:b/>
          <w:noProof/>
          <w:sz w:val="28"/>
          <w:szCs w:val="28"/>
          <w:lang w:val="uz-Cyrl-UZ"/>
        </w:rPr>
      </w:pPr>
      <w:r w:rsidRPr="00533D00">
        <w:rPr>
          <w:rFonts w:ascii="Times New Roman" w:hAnsi="Times New Roman" w:cs="Times New Roman"/>
          <w:b/>
          <w:i/>
          <w:noProof/>
          <w:sz w:val="28"/>
          <w:szCs w:val="28"/>
          <w:lang w:val="uz-Cyrl-UZ"/>
        </w:rPr>
        <w:t>шулардан:</w:t>
      </w:r>
    </w:p>
    <w:p w14:paraId="5FB17C71" w14:textId="497A5F1C" w:rsidR="00691D1C" w:rsidRPr="00CC7B8B" w:rsidRDefault="00691D1C" w:rsidP="001F2721">
      <w:pPr>
        <w:ind w:left="1416"/>
        <w:rPr>
          <w:noProof/>
          <w:lang w:val="uz-Cyrl-UZ"/>
        </w:rPr>
      </w:pPr>
      <w:r w:rsidRPr="00533D00">
        <w:rPr>
          <w:rFonts w:ascii="Times New Roman" w:hAnsi="Times New Roman" w:cs="Times New Roman"/>
          <w:noProof/>
          <w:sz w:val="28"/>
          <w:szCs w:val="28"/>
          <w:lang w:val="uz-Cyrl-UZ"/>
        </w:rPr>
        <w:t xml:space="preserve">шифохонада даволаш </w:t>
      </w:r>
      <w:r>
        <w:rPr>
          <w:rFonts w:ascii="Times New Roman" w:hAnsi="Times New Roman" w:cs="Times New Roman"/>
          <w:noProof/>
          <w:sz w:val="28"/>
          <w:szCs w:val="28"/>
          <w:lang w:val="uz-Cyrl-UZ"/>
        </w:rPr>
        <w:t>даврида б</w:t>
      </w:r>
      <w:r w:rsidRPr="00CC7B8B">
        <w:rPr>
          <w:rFonts w:ascii="Times New Roman" w:hAnsi="Times New Roman" w:cs="Times New Roman"/>
          <w:noProof/>
          <w:sz w:val="28"/>
          <w:szCs w:val="28"/>
          <w:lang w:val="uz-Cyrl-UZ"/>
        </w:rPr>
        <w:t xml:space="preserve">емор қисман  дори воситаларини ўз </w:t>
      </w:r>
      <w:r w:rsidRPr="007115BB">
        <w:rPr>
          <w:rFonts w:ascii="Times New Roman" w:hAnsi="Times New Roman" w:cs="Times New Roman"/>
          <w:noProof/>
          <w:sz w:val="28"/>
          <w:szCs w:val="28"/>
          <w:lang w:val="uz-Cyrl-UZ"/>
        </w:rPr>
        <w:t>ҳисобидан</w:t>
      </w:r>
      <w:r w:rsidRPr="00CC7B8B">
        <w:rPr>
          <w:rFonts w:ascii="Times New Roman" w:hAnsi="Times New Roman" w:cs="Times New Roman"/>
          <w:noProof/>
          <w:sz w:val="28"/>
          <w:szCs w:val="28"/>
          <w:lang w:val="uz-Cyrl-UZ"/>
        </w:rPr>
        <w:t xml:space="preserve"> сотиб олган</w:t>
      </w:r>
      <w:r>
        <w:rPr>
          <w:rFonts w:ascii="Times New Roman" w:hAnsi="Times New Roman" w:cs="Times New Roman"/>
          <w:noProof/>
          <w:sz w:val="28"/>
          <w:szCs w:val="28"/>
          <w:lang w:val="uz-Cyrl-UZ"/>
        </w:rPr>
        <w:t xml:space="preserve">лигидан </w:t>
      </w:r>
      <w:r w:rsidRPr="00533D00">
        <w:rPr>
          <w:rFonts w:ascii="Times New Roman" w:hAnsi="Times New Roman" w:cs="Times New Roman"/>
          <w:noProof/>
          <w:sz w:val="28"/>
          <w:szCs w:val="28"/>
          <w:lang w:val="uz-Cyrl-UZ"/>
        </w:rPr>
        <w:t xml:space="preserve"> норози бўлиб </w:t>
      </w:r>
      <w:r w:rsidRPr="0099258E">
        <w:rPr>
          <w:rFonts w:ascii="Times New Roman" w:hAnsi="Times New Roman" w:cs="Times New Roman"/>
          <w:bCs/>
          <w:noProof/>
          <w:sz w:val="28"/>
          <w:szCs w:val="28"/>
          <w:lang w:val="uz-Cyrl-UZ"/>
        </w:rPr>
        <w:t>-</w:t>
      </w:r>
      <w:r w:rsidRPr="00533D00">
        <w:rPr>
          <w:rFonts w:ascii="Times New Roman" w:hAnsi="Times New Roman" w:cs="Times New Roman"/>
          <w:noProof/>
          <w:sz w:val="28"/>
          <w:szCs w:val="28"/>
          <w:lang w:val="uz-Cyrl-UZ"/>
        </w:rPr>
        <w:t xml:space="preserve"> </w:t>
      </w:r>
      <w:r w:rsidRPr="00CC7B8B">
        <w:rPr>
          <w:rFonts w:ascii="Times New Roman" w:hAnsi="Times New Roman" w:cs="Times New Roman"/>
          <w:b/>
          <w:i/>
          <w:noProof/>
          <w:sz w:val="28"/>
          <w:szCs w:val="28"/>
          <w:lang w:val="uz-Cyrl-UZ"/>
        </w:rPr>
        <w:t>4</w:t>
      </w:r>
      <w:r w:rsidRPr="00533D00">
        <w:rPr>
          <w:rFonts w:ascii="Times New Roman" w:hAnsi="Times New Roman" w:cs="Times New Roman"/>
          <w:b/>
          <w:i/>
          <w:iCs/>
          <w:noProof/>
          <w:sz w:val="28"/>
          <w:szCs w:val="28"/>
          <w:lang w:val="uz-Cyrl-UZ"/>
        </w:rPr>
        <w:t xml:space="preserve"> </w:t>
      </w:r>
      <w:r>
        <w:rPr>
          <w:rFonts w:ascii="Times New Roman" w:hAnsi="Times New Roman" w:cs="Times New Roman"/>
          <w:b/>
          <w:i/>
          <w:iCs/>
          <w:noProof/>
          <w:sz w:val="24"/>
          <w:szCs w:val="28"/>
          <w:lang w:val="uz-Cyrl-UZ"/>
        </w:rPr>
        <w:t>(66</w:t>
      </w:r>
      <w:r w:rsidR="00B12BA2">
        <w:rPr>
          <w:rFonts w:ascii="Times New Roman" w:hAnsi="Times New Roman" w:cs="Times New Roman"/>
          <w:b/>
          <w:i/>
          <w:iCs/>
          <w:noProof/>
          <w:sz w:val="24"/>
          <w:szCs w:val="28"/>
          <w:lang w:val="uz-Cyrl-UZ"/>
        </w:rPr>
        <w:t>,7</w:t>
      </w:r>
      <w:r w:rsidRPr="00533D00">
        <w:rPr>
          <w:rFonts w:ascii="Times New Roman" w:hAnsi="Times New Roman" w:cs="Times New Roman"/>
          <w:b/>
          <w:i/>
          <w:iCs/>
          <w:noProof/>
          <w:sz w:val="24"/>
          <w:szCs w:val="28"/>
          <w:lang w:val="uz-Cyrl-UZ"/>
        </w:rPr>
        <w:t xml:space="preserve">%) </w:t>
      </w:r>
      <w:r w:rsidRPr="00691D1C">
        <w:rPr>
          <w:rFonts w:ascii="Times New Roman" w:hAnsi="Times New Roman" w:cs="Times New Roman"/>
          <w:b/>
          <w:i/>
          <w:iCs/>
          <w:noProof/>
          <w:sz w:val="28"/>
          <w:szCs w:val="28"/>
          <w:lang w:val="uz-Cyrl-UZ"/>
        </w:rPr>
        <w:t>та</w:t>
      </w:r>
      <w:r w:rsidRPr="00533D00">
        <w:rPr>
          <w:rFonts w:ascii="Times New Roman" w:hAnsi="Times New Roman" w:cs="Times New Roman"/>
          <w:b/>
          <w:i/>
          <w:iCs/>
          <w:noProof/>
          <w:sz w:val="28"/>
          <w:szCs w:val="28"/>
          <w:lang w:val="uz-Cyrl-UZ"/>
        </w:rPr>
        <w:t>,</w:t>
      </w:r>
    </w:p>
    <w:p w14:paraId="36FFEA3F" w14:textId="7E4571F1" w:rsidR="00691D1C" w:rsidRDefault="00691D1C" w:rsidP="001F2721">
      <w:pPr>
        <w:autoSpaceDE w:val="0"/>
        <w:autoSpaceDN w:val="0"/>
        <w:adjustRightInd w:val="0"/>
        <w:spacing w:after="0" w:line="240" w:lineRule="auto"/>
        <w:ind w:left="708" w:firstLine="708"/>
        <w:jc w:val="both"/>
        <w:rPr>
          <w:rFonts w:ascii="Times New Roman" w:hAnsi="Times New Roman" w:cs="Times New Roman"/>
          <w:b/>
          <w:i/>
          <w:iCs/>
          <w:noProof/>
          <w:sz w:val="28"/>
          <w:szCs w:val="28"/>
          <w:lang w:val="uz-Cyrl-UZ"/>
        </w:rPr>
      </w:pPr>
      <w:r w:rsidRPr="00533D00">
        <w:rPr>
          <w:rFonts w:ascii="Times New Roman" w:hAnsi="Times New Roman" w:cs="Times New Roman"/>
          <w:bCs/>
          <w:noProof/>
          <w:sz w:val="28"/>
          <w:szCs w:val="28"/>
          <w:lang w:val="uz-Cyrl-UZ"/>
        </w:rPr>
        <w:t>шифохон</w:t>
      </w:r>
      <w:bookmarkStart w:id="0" w:name="_GoBack"/>
      <w:bookmarkEnd w:id="0"/>
      <w:r w:rsidRPr="00533D00">
        <w:rPr>
          <w:rFonts w:ascii="Times New Roman" w:hAnsi="Times New Roman" w:cs="Times New Roman"/>
          <w:bCs/>
          <w:noProof/>
          <w:sz w:val="28"/>
          <w:szCs w:val="28"/>
          <w:lang w:val="uz-Cyrl-UZ"/>
        </w:rPr>
        <w:t>ада озиқ-овқат сифатидан эътироз билдириб</w:t>
      </w:r>
      <w:r>
        <w:rPr>
          <w:rFonts w:ascii="Times New Roman" w:hAnsi="Times New Roman" w:cs="Times New Roman"/>
          <w:bCs/>
          <w:noProof/>
          <w:sz w:val="28"/>
          <w:szCs w:val="28"/>
          <w:lang w:val="uz-Cyrl-UZ"/>
        </w:rPr>
        <w:t xml:space="preserve"> </w:t>
      </w:r>
      <w:r w:rsidRPr="0099258E">
        <w:rPr>
          <w:rFonts w:ascii="Times New Roman" w:hAnsi="Times New Roman" w:cs="Times New Roman"/>
          <w:bCs/>
          <w:noProof/>
          <w:sz w:val="28"/>
          <w:szCs w:val="28"/>
          <w:lang w:val="uz-Cyrl-UZ"/>
        </w:rPr>
        <w:t>-</w:t>
      </w:r>
      <w:r w:rsidRPr="0099258E">
        <w:rPr>
          <w:rFonts w:ascii="Times New Roman" w:hAnsi="Times New Roman" w:cs="Times New Roman"/>
          <w:b/>
          <w:i/>
          <w:iCs/>
          <w:noProof/>
          <w:sz w:val="28"/>
          <w:szCs w:val="28"/>
          <w:lang w:val="uz-Cyrl-UZ"/>
        </w:rPr>
        <w:t xml:space="preserve"> 2 </w:t>
      </w:r>
      <w:r>
        <w:rPr>
          <w:rFonts w:ascii="Times New Roman" w:hAnsi="Times New Roman" w:cs="Times New Roman"/>
          <w:b/>
          <w:i/>
          <w:iCs/>
          <w:noProof/>
          <w:sz w:val="24"/>
          <w:szCs w:val="28"/>
          <w:lang w:val="uz-Cyrl-UZ"/>
        </w:rPr>
        <w:t>(33</w:t>
      </w:r>
      <w:r w:rsidRPr="0099258E">
        <w:rPr>
          <w:rFonts w:ascii="Times New Roman" w:hAnsi="Times New Roman" w:cs="Times New Roman"/>
          <w:b/>
          <w:i/>
          <w:iCs/>
          <w:noProof/>
          <w:sz w:val="24"/>
          <w:szCs w:val="28"/>
          <w:lang w:val="uz-Cyrl-UZ"/>
        </w:rPr>
        <w:t>,</w:t>
      </w:r>
      <w:r>
        <w:rPr>
          <w:rFonts w:ascii="Times New Roman" w:hAnsi="Times New Roman" w:cs="Times New Roman"/>
          <w:b/>
          <w:i/>
          <w:iCs/>
          <w:noProof/>
          <w:sz w:val="24"/>
          <w:szCs w:val="28"/>
          <w:lang w:val="uz-Cyrl-UZ"/>
        </w:rPr>
        <w:t>3</w:t>
      </w:r>
      <w:r w:rsidRPr="0099258E">
        <w:rPr>
          <w:rFonts w:ascii="Times New Roman" w:hAnsi="Times New Roman" w:cs="Times New Roman"/>
          <w:b/>
          <w:i/>
          <w:iCs/>
          <w:noProof/>
          <w:sz w:val="24"/>
          <w:szCs w:val="28"/>
          <w:lang w:val="uz-Cyrl-UZ"/>
        </w:rPr>
        <w:t xml:space="preserve">%) </w:t>
      </w:r>
      <w:r w:rsidRPr="00691D1C">
        <w:rPr>
          <w:rFonts w:ascii="Times New Roman" w:hAnsi="Times New Roman" w:cs="Times New Roman"/>
          <w:b/>
          <w:i/>
          <w:iCs/>
          <w:noProof/>
          <w:sz w:val="28"/>
          <w:szCs w:val="28"/>
          <w:lang w:val="uz-Cyrl-UZ"/>
        </w:rPr>
        <w:t>та</w:t>
      </w:r>
    </w:p>
    <w:p w14:paraId="12CA3BA5" w14:textId="77777777" w:rsidR="00691D1C" w:rsidRPr="00691D1C" w:rsidRDefault="00691D1C" w:rsidP="001F2721">
      <w:pPr>
        <w:autoSpaceDE w:val="0"/>
        <w:autoSpaceDN w:val="0"/>
        <w:adjustRightInd w:val="0"/>
        <w:spacing w:after="0" w:line="240" w:lineRule="auto"/>
        <w:ind w:left="708" w:firstLine="708"/>
        <w:jc w:val="both"/>
        <w:rPr>
          <w:rFonts w:ascii="Times New Roman" w:hAnsi="Times New Roman" w:cs="Times New Roman"/>
          <w:bCs/>
          <w:noProof/>
          <w:sz w:val="28"/>
          <w:szCs w:val="28"/>
          <w:lang w:val="uz-Cyrl-UZ"/>
        </w:rPr>
      </w:pPr>
    </w:p>
    <w:p w14:paraId="735EEABA" w14:textId="77777777" w:rsidR="00691D1C" w:rsidRPr="00533D00" w:rsidRDefault="00691D1C" w:rsidP="001F2721">
      <w:pPr>
        <w:autoSpaceDE w:val="0"/>
        <w:autoSpaceDN w:val="0"/>
        <w:adjustRightInd w:val="0"/>
        <w:spacing w:after="0" w:line="240" w:lineRule="auto"/>
        <w:ind w:left="708" w:firstLine="708"/>
        <w:jc w:val="both"/>
        <w:rPr>
          <w:rFonts w:ascii="Times New Roman" w:hAnsi="Times New Roman" w:cs="Times New Roman"/>
          <w:b/>
          <w:i/>
          <w:noProof/>
          <w:sz w:val="28"/>
          <w:szCs w:val="28"/>
          <w:lang w:val="uz-Cyrl-UZ"/>
        </w:rPr>
      </w:pPr>
      <w:r w:rsidRPr="00533D00">
        <w:rPr>
          <w:rFonts w:ascii="Times New Roman" w:hAnsi="Times New Roman" w:cs="Times New Roman"/>
          <w:b/>
          <w:i/>
          <w:noProof/>
          <w:sz w:val="28"/>
          <w:szCs w:val="28"/>
          <w:lang w:val="uz-Cyrl-UZ"/>
        </w:rPr>
        <w:t>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 Барча ишонч телефонларига фуқаролардан бўлган оғзаки эътирозли мурожаатлар тегишли бўлим ва ҳудудий бўлинмалар билан биргаликда ўз вақтида бартараф қилинди.</w:t>
      </w:r>
    </w:p>
    <w:p w14:paraId="1B5FCDD8" w14:textId="3F01FDCC" w:rsidR="00691D1C" w:rsidRDefault="00691D1C" w:rsidP="001F2721">
      <w:pPr>
        <w:autoSpaceDE w:val="0"/>
        <w:autoSpaceDN w:val="0"/>
        <w:adjustRightInd w:val="0"/>
        <w:spacing w:after="0" w:line="240" w:lineRule="auto"/>
        <w:ind w:left="708" w:firstLine="708"/>
        <w:jc w:val="both"/>
        <w:rPr>
          <w:rFonts w:ascii="Times New Roman" w:hAnsi="Times New Roman" w:cs="Times New Roman"/>
          <w:b/>
          <w:i/>
          <w:noProof/>
          <w:sz w:val="28"/>
          <w:szCs w:val="28"/>
          <w:lang w:val="uz-Cyrl-UZ"/>
        </w:rPr>
      </w:pPr>
    </w:p>
    <w:p w14:paraId="4A723E18" w14:textId="77777777" w:rsidR="00B30FEA" w:rsidRPr="00533D00" w:rsidRDefault="00B30FEA" w:rsidP="001F2721">
      <w:pPr>
        <w:autoSpaceDE w:val="0"/>
        <w:autoSpaceDN w:val="0"/>
        <w:adjustRightInd w:val="0"/>
        <w:spacing w:after="0" w:line="240" w:lineRule="auto"/>
        <w:ind w:left="708" w:firstLine="708"/>
        <w:jc w:val="both"/>
        <w:rPr>
          <w:rFonts w:ascii="Times New Roman" w:hAnsi="Times New Roman" w:cs="Times New Roman"/>
          <w:b/>
          <w:i/>
          <w:noProof/>
          <w:sz w:val="28"/>
          <w:szCs w:val="28"/>
          <w:lang w:val="uz-Cyrl-UZ"/>
        </w:rPr>
      </w:pPr>
    </w:p>
    <w:p w14:paraId="45689D14" w14:textId="11CE47DB" w:rsidR="00691D1C" w:rsidRPr="001F2721" w:rsidRDefault="00691D1C" w:rsidP="001F2721">
      <w:pPr>
        <w:autoSpaceDE w:val="0"/>
        <w:autoSpaceDN w:val="0"/>
        <w:adjustRightInd w:val="0"/>
        <w:spacing w:after="0" w:line="240" w:lineRule="auto"/>
        <w:ind w:firstLine="708"/>
        <w:rPr>
          <w:noProof/>
          <w:sz w:val="28"/>
          <w:szCs w:val="28"/>
          <w:lang w:val="uz-Cyrl-UZ"/>
        </w:rPr>
      </w:pPr>
      <w:r w:rsidRPr="0099258E">
        <w:rPr>
          <w:rFonts w:ascii="Times New Roman" w:hAnsi="Times New Roman" w:cs="Times New Roman"/>
          <w:b/>
          <w:noProof/>
          <w:sz w:val="28"/>
          <w:szCs w:val="28"/>
          <w:lang w:val="uz-Cyrl-UZ"/>
        </w:rPr>
        <w:t xml:space="preserve">Мурожаатлар бўлими бошлиғи                        Н. </w:t>
      </w:r>
      <w:r w:rsidRPr="00691D1C">
        <w:rPr>
          <w:rFonts w:ascii="Times New Roman" w:hAnsi="Times New Roman" w:cs="Times New Roman"/>
          <w:b/>
          <w:noProof/>
          <w:sz w:val="28"/>
          <w:szCs w:val="28"/>
          <w:lang w:val="uz-Cyrl-UZ"/>
        </w:rPr>
        <w:t>Сайдаматов</w:t>
      </w:r>
    </w:p>
    <w:sectPr w:rsidR="00691D1C" w:rsidRPr="001F27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574FB"/>
    <w:multiLevelType w:val="hybridMultilevel"/>
    <w:tmpl w:val="65724BCA"/>
    <w:lvl w:ilvl="0" w:tplc="00BEE6EA">
      <w:numFmt w:val="bullet"/>
      <w:lvlText w:val="-"/>
      <w:lvlJc w:val="left"/>
      <w:pPr>
        <w:ind w:left="1770" w:hanging="360"/>
      </w:pPr>
      <w:rPr>
        <w:rFonts w:ascii="Times New Roman" w:eastAsiaTheme="minorHAnsi" w:hAnsi="Times New Roman" w:cs="Times New Roman" w:hint="default"/>
      </w:rPr>
    </w:lvl>
    <w:lvl w:ilvl="1" w:tplc="04190003" w:tentative="1">
      <w:start w:val="1"/>
      <w:numFmt w:val="bullet"/>
      <w:lvlText w:val="o"/>
      <w:lvlJc w:val="left"/>
      <w:pPr>
        <w:ind w:left="2490" w:hanging="360"/>
      </w:pPr>
      <w:rPr>
        <w:rFonts w:ascii="Courier New" w:hAnsi="Courier New" w:cs="Courier New" w:hint="default"/>
      </w:rPr>
    </w:lvl>
    <w:lvl w:ilvl="2" w:tplc="04190005" w:tentative="1">
      <w:start w:val="1"/>
      <w:numFmt w:val="bullet"/>
      <w:lvlText w:val=""/>
      <w:lvlJc w:val="left"/>
      <w:pPr>
        <w:ind w:left="3210" w:hanging="360"/>
      </w:pPr>
      <w:rPr>
        <w:rFonts w:ascii="Wingdings" w:hAnsi="Wingdings" w:hint="default"/>
      </w:rPr>
    </w:lvl>
    <w:lvl w:ilvl="3" w:tplc="04190001" w:tentative="1">
      <w:start w:val="1"/>
      <w:numFmt w:val="bullet"/>
      <w:lvlText w:val=""/>
      <w:lvlJc w:val="left"/>
      <w:pPr>
        <w:ind w:left="3930" w:hanging="360"/>
      </w:pPr>
      <w:rPr>
        <w:rFonts w:ascii="Symbol" w:hAnsi="Symbol" w:hint="default"/>
      </w:rPr>
    </w:lvl>
    <w:lvl w:ilvl="4" w:tplc="04190003" w:tentative="1">
      <w:start w:val="1"/>
      <w:numFmt w:val="bullet"/>
      <w:lvlText w:val="o"/>
      <w:lvlJc w:val="left"/>
      <w:pPr>
        <w:ind w:left="4650" w:hanging="360"/>
      </w:pPr>
      <w:rPr>
        <w:rFonts w:ascii="Courier New" w:hAnsi="Courier New" w:cs="Courier New" w:hint="default"/>
      </w:rPr>
    </w:lvl>
    <w:lvl w:ilvl="5" w:tplc="04190005" w:tentative="1">
      <w:start w:val="1"/>
      <w:numFmt w:val="bullet"/>
      <w:lvlText w:val=""/>
      <w:lvlJc w:val="left"/>
      <w:pPr>
        <w:ind w:left="5370" w:hanging="360"/>
      </w:pPr>
      <w:rPr>
        <w:rFonts w:ascii="Wingdings" w:hAnsi="Wingdings" w:hint="default"/>
      </w:rPr>
    </w:lvl>
    <w:lvl w:ilvl="6" w:tplc="04190001" w:tentative="1">
      <w:start w:val="1"/>
      <w:numFmt w:val="bullet"/>
      <w:lvlText w:val=""/>
      <w:lvlJc w:val="left"/>
      <w:pPr>
        <w:ind w:left="6090" w:hanging="360"/>
      </w:pPr>
      <w:rPr>
        <w:rFonts w:ascii="Symbol" w:hAnsi="Symbol" w:hint="default"/>
      </w:rPr>
    </w:lvl>
    <w:lvl w:ilvl="7" w:tplc="04190003" w:tentative="1">
      <w:start w:val="1"/>
      <w:numFmt w:val="bullet"/>
      <w:lvlText w:val="o"/>
      <w:lvlJc w:val="left"/>
      <w:pPr>
        <w:ind w:left="6810" w:hanging="360"/>
      </w:pPr>
      <w:rPr>
        <w:rFonts w:ascii="Courier New" w:hAnsi="Courier New" w:cs="Courier New" w:hint="default"/>
      </w:rPr>
    </w:lvl>
    <w:lvl w:ilvl="8" w:tplc="04190005" w:tentative="1">
      <w:start w:val="1"/>
      <w:numFmt w:val="bullet"/>
      <w:lvlText w:val=""/>
      <w:lvlJc w:val="left"/>
      <w:pPr>
        <w:ind w:left="7530" w:hanging="360"/>
      </w:pPr>
      <w:rPr>
        <w:rFonts w:ascii="Wingdings" w:hAnsi="Wingdings" w:hint="default"/>
      </w:rPr>
    </w:lvl>
  </w:abstractNum>
  <w:abstractNum w:abstractNumId="1" w15:restartNumberingAfterBreak="0">
    <w:nsid w:val="24F176E3"/>
    <w:multiLevelType w:val="hybridMultilevel"/>
    <w:tmpl w:val="42481B78"/>
    <w:lvl w:ilvl="0" w:tplc="427AC362">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 w15:restartNumberingAfterBreak="0">
    <w:nsid w:val="277F78D8"/>
    <w:multiLevelType w:val="hybridMultilevel"/>
    <w:tmpl w:val="D346B608"/>
    <w:lvl w:ilvl="0" w:tplc="A99EB83E">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2794052C"/>
    <w:multiLevelType w:val="hybridMultilevel"/>
    <w:tmpl w:val="AFC80A7C"/>
    <w:lvl w:ilvl="0" w:tplc="2C4843BA">
      <w:numFmt w:val="bullet"/>
      <w:lvlText w:val="-"/>
      <w:lvlJc w:val="left"/>
      <w:pPr>
        <w:ind w:left="2130" w:hanging="360"/>
      </w:pPr>
      <w:rPr>
        <w:rFonts w:ascii="Times New Roman" w:eastAsiaTheme="minorHAnsi" w:hAnsi="Times New Roman" w:cs="Times New Roman" w:hint="default"/>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4" w15:restartNumberingAfterBreak="0">
    <w:nsid w:val="74372C5F"/>
    <w:multiLevelType w:val="hybridMultilevel"/>
    <w:tmpl w:val="A6B4B9EE"/>
    <w:lvl w:ilvl="0" w:tplc="690680C0">
      <w:numFmt w:val="bullet"/>
      <w:lvlText w:val="-"/>
      <w:lvlJc w:val="left"/>
      <w:pPr>
        <w:ind w:left="1773" w:hanging="360"/>
      </w:pPr>
      <w:rPr>
        <w:rFonts w:ascii="Times New Roman" w:eastAsiaTheme="minorHAnsi" w:hAnsi="Times New Roman" w:cs="Times New Roman" w:hint="default"/>
      </w:rPr>
    </w:lvl>
    <w:lvl w:ilvl="1" w:tplc="04190003" w:tentative="1">
      <w:start w:val="1"/>
      <w:numFmt w:val="bullet"/>
      <w:lvlText w:val="o"/>
      <w:lvlJc w:val="left"/>
      <w:pPr>
        <w:ind w:left="2493" w:hanging="360"/>
      </w:pPr>
      <w:rPr>
        <w:rFonts w:ascii="Courier New" w:hAnsi="Courier New" w:cs="Courier New" w:hint="default"/>
      </w:rPr>
    </w:lvl>
    <w:lvl w:ilvl="2" w:tplc="04190005" w:tentative="1">
      <w:start w:val="1"/>
      <w:numFmt w:val="bullet"/>
      <w:lvlText w:val=""/>
      <w:lvlJc w:val="left"/>
      <w:pPr>
        <w:ind w:left="3213" w:hanging="360"/>
      </w:pPr>
      <w:rPr>
        <w:rFonts w:ascii="Wingdings" w:hAnsi="Wingdings" w:hint="default"/>
      </w:rPr>
    </w:lvl>
    <w:lvl w:ilvl="3" w:tplc="04190001" w:tentative="1">
      <w:start w:val="1"/>
      <w:numFmt w:val="bullet"/>
      <w:lvlText w:val=""/>
      <w:lvlJc w:val="left"/>
      <w:pPr>
        <w:ind w:left="3933" w:hanging="360"/>
      </w:pPr>
      <w:rPr>
        <w:rFonts w:ascii="Symbol" w:hAnsi="Symbol" w:hint="default"/>
      </w:rPr>
    </w:lvl>
    <w:lvl w:ilvl="4" w:tplc="04190003" w:tentative="1">
      <w:start w:val="1"/>
      <w:numFmt w:val="bullet"/>
      <w:lvlText w:val="o"/>
      <w:lvlJc w:val="left"/>
      <w:pPr>
        <w:ind w:left="4653" w:hanging="360"/>
      </w:pPr>
      <w:rPr>
        <w:rFonts w:ascii="Courier New" w:hAnsi="Courier New" w:cs="Courier New" w:hint="default"/>
      </w:rPr>
    </w:lvl>
    <w:lvl w:ilvl="5" w:tplc="04190005" w:tentative="1">
      <w:start w:val="1"/>
      <w:numFmt w:val="bullet"/>
      <w:lvlText w:val=""/>
      <w:lvlJc w:val="left"/>
      <w:pPr>
        <w:ind w:left="5373" w:hanging="360"/>
      </w:pPr>
      <w:rPr>
        <w:rFonts w:ascii="Wingdings" w:hAnsi="Wingdings" w:hint="default"/>
      </w:rPr>
    </w:lvl>
    <w:lvl w:ilvl="6" w:tplc="04190001" w:tentative="1">
      <w:start w:val="1"/>
      <w:numFmt w:val="bullet"/>
      <w:lvlText w:val=""/>
      <w:lvlJc w:val="left"/>
      <w:pPr>
        <w:ind w:left="6093" w:hanging="360"/>
      </w:pPr>
      <w:rPr>
        <w:rFonts w:ascii="Symbol" w:hAnsi="Symbol" w:hint="default"/>
      </w:rPr>
    </w:lvl>
    <w:lvl w:ilvl="7" w:tplc="04190003" w:tentative="1">
      <w:start w:val="1"/>
      <w:numFmt w:val="bullet"/>
      <w:lvlText w:val="o"/>
      <w:lvlJc w:val="left"/>
      <w:pPr>
        <w:ind w:left="6813" w:hanging="360"/>
      </w:pPr>
      <w:rPr>
        <w:rFonts w:ascii="Courier New" w:hAnsi="Courier New" w:cs="Courier New" w:hint="default"/>
      </w:rPr>
    </w:lvl>
    <w:lvl w:ilvl="8" w:tplc="04190005" w:tentative="1">
      <w:start w:val="1"/>
      <w:numFmt w:val="bullet"/>
      <w:lvlText w:val=""/>
      <w:lvlJc w:val="left"/>
      <w:pPr>
        <w:ind w:left="7533"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50B"/>
    <w:rsid w:val="00000AE5"/>
    <w:rsid w:val="00004B7F"/>
    <w:rsid w:val="000058C7"/>
    <w:rsid w:val="00005F03"/>
    <w:rsid w:val="00006E65"/>
    <w:rsid w:val="000102C0"/>
    <w:rsid w:val="000156B1"/>
    <w:rsid w:val="0001589A"/>
    <w:rsid w:val="000168BE"/>
    <w:rsid w:val="00021981"/>
    <w:rsid w:val="000225CC"/>
    <w:rsid w:val="0002370E"/>
    <w:rsid w:val="000300A5"/>
    <w:rsid w:val="00030BE4"/>
    <w:rsid w:val="000318B6"/>
    <w:rsid w:val="00032471"/>
    <w:rsid w:val="00033900"/>
    <w:rsid w:val="000342D6"/>
    <w:rsid w:val="00040CBF"/>
    <w:rsid w:val="00042D0D"/>
    <w:rsid w:val="0004374B"/>
    <w:rsid w:val="00044C2A"/>
    <w:rsid w:val="000503BD"/>
    <w:rsid w:val="00055B04"/>
    <w:rsid w:val="00056FD6"/>
    <w:rsid w:val="00057013"/>
    <w:rsid w:val="00063F81"/>
    <w:rsid w:val="0006663E"/>
    <w:rsid w:val="00067CBE"/>
    <w:rsid w:val="00071F1A"/>
    <w:rsid w:val="00076D5E"/>
    <w:rsid w:val="0008021E"/>
    <w:rsid w:val="000935B9"/>
    <w:rsid w:val="00093BE3"/>
    <w:rsid w:val="00094C5A"/>
    <w:rsid w:val="000A2A66"/>
    <w:rsid w:val="000A2F42"/>
    <w:rsid w:val="000A40A8"/>
    <w:rsid w:val="000B0D1E"/>
    <w:rsid w:val="000B1059"/>
    <w:rsid w:val="000B12B0"/>
    <w:rsid w:val="000B200C"/>
    <w:rsid w:val="000B2550"/>
    <w:rsid w:val="000B5823"/>
    <w:rsid w:val="000B6674"/>
    <w:rsid w:val="000B69C4"/>
    <w:rsid w:val="000C028B"/>
    <w:rsid w:val="000C13D4"/>
    <w:rsid w:val="000C2F7D"/>
    <w:rsid w:val="000C4290"/>
    <w:rsid w:val="000D4ED7"/>
    <w:rsid w:val="000D5E72"/>
    <w:rsid w:val="000D7F2E"/>
    <w:rsid w:val="000E0785"/>
    <w:rsid w:val="000E5279"/>
    <w:rsid w:val="000F3835"/>
    <w:rsid w:val="000F779A"/>
    <w:rsid w:val="001003CC"/>
    <w:rsid w:val="00101AA3"/>
    <w:rsid w:val="00104667"/>
    <w:rsid w:val="00104CA3"/>
    <w:rsid w:val="00105194"/>
    <w:rsid w:val="0010635B"/>
    <w:rsid w:val="00112284"/>
    <w:rsid w:val="00114A45"/>
    <w:rsid w:val="00120D41"/>
    <w:rsid w:val="00122B1B"/>
    <w:rsid w:val="001231D0"/>
    <w:rsid w:val="00131139"/>
    <w:rsid w:val="00135682"/>
    <w:rsid w:val="001360EA"/>
    <w:rsid w:val="0013713E"/>
    <w:rsid w:val="00137C4E"/>
    <w:rsid w:val="00140C2B"/>
    <w:rsid w:val="00142921"/>
    <w:rsid w:val="001431E4"/>
    <w:rsid w:val="00144916"/>
    <w:rsid w:val="00153447"/>
    <w:rsid w:val="001544A2"/>
    <w:rsid w:val="00160815"/>
    <w:rsid w:val="00160A5E"/>
    <w:rsid w:val="00160ED9"/>
    <w:rsid w:val="00164582"/>
    <w:rsid w:val="00167935"/>
    <w:rsid w:val="00172D27"/>
    <w:rsid w:val="00175BA0"/>
    <w:rsid w:val="00176103"/>
    <w:rsid w:val="0017724F"/>
    <w:rsid w:val="00177C0D"/>
    <w:rsid w:val="00185F96"/>
    <w:rsid w:val="00190937"/>
    <w:rsid w:val="0019235E"/>
    <w:rsid w:val="00192B56"/>
    <w:rsid w:val="001A471E"/>
    <w:rsid w:val="001A62CC"/>
    <w:rsid w:val="001B18D3"/>
    <w:rsid w:val="001B1B7B"/>
    <w:rsid w:val="001B1EA6"/>
    <w:rsid w:val="001B370E"/>
    <w:rsid w:val="001B3BEF"/>
    <w:rsid w:val="001B4AD1"/>
    <w:rsid w:val="001B54D1"/>
    <w:rsid w:val="001B6906"/>
    <w:rsid w:val="001C157E"/>
    <w:rsid w:val="001C2333"/>
    <w:rsid w:val="001C23E9"/>
    <w:rsid w:val="001C5D55"/>
    <w:rsid w:val="001D02D4"/>
    <w:rsid w:val="001D2BA0"/>
    <w:rsid w:val="001D3A4E"/>
    <w:rsid w:val="001D3A66"/>
    <w:rsid w:val="001D6AD0"/>
    <w:rsid w:val="001D761D"/>
    <w:rsid w:val="001D796F"/>
    <w:rsid w:val="001E0DC7"/>
    <w:rsid w:val="001F210D"/>
    <w:rsid w:val="001F44EC"/>
    <w:rsid w:val="001F6CF8"/>
    <w:rsid w:val="00204EBD"/>
    <w:rsid w:val="00205F8D"/>
    <w:rsid w:val="00210595"/>
    <w:rsid w:val="00210914"/>
    <w:rsid w:val="00213F0B"/>
    <w:rsid w:val="00214087"/>
    <w:rsid w:val="00216BBF"/>
    <w:rsid w:val="0022081A"/>
    <w:rsid w:val="00223B9C"/>
    <w:rsid w:val="002252C3"/>
    <w:rsid w:val="0023346F"/>
    <w:rsid w:val="00233BA3"/>
    <w:rsid w:val="0023493F"/>
    <w:rsid w:val="00234CA2"/>
    <w:rsid w:val="00235DD0"/>
    <w:rsid w:val="00236556"/>
    <w:rsid w:val="0023756B"/>
    <w:rsid w:val="00241766"/>
    <w:rsid w:val="00243E45"/>
    <w:rsid w:val="00244258"/>
    <w:rsid w:val="00244B3A"/>
    <w:rsid w:val="00244B79"/>
    <w:rsid w:val="002459AD"/>
    <w:rsid w:val="00245FAA"/>
    <w:rsid w:val="00246D92"/>
    <w:rsid w:val="00246E07"/>
    <w:rsid w:val="00252A1D"/>
    <w:rsid w:val="00253AE3"/>
    <w:rsid w:val="00257CD0"/>
    <w:rsid w:val="00263645"/>
    <w:rsid w:val="00263694"/>
    <w:rsid w:val="00264FDB"/>
    <w:rsid w:val="00265984"/>
    <w:rsid w:val="0026693D"/>
    <w:rsid w:val="00267C86"/>
    <w:rsid w:val="00273EFD"/>
    <w:rsid w:val="0028027E"/>
    <w:rsid w:val="00280527"/>
    <w:rsid w:val="0028374E"/>
    <w:rsid w:val="00287D87"/>
    <w:rsid w:val="00291F76"/>
    <w:rsid w:val="00293D1B"/>
    <w:rsid w:val="0029494A"/>
    <w:rsid w:val="002966D9"/>
    <w:rsid w:val="002A2903"/>
    <w:rsid w:val="002A310D"/>
    <w:rsid w:val="002A5DF8"/>
    <w:rsid w:val="002A7028"/>
    <w:rsid w:val="002B2457"/>
    <w:rsid w:val="002B7BC9"/>
    <w:rsid w:val="002C073F"/>
    <w:rsid w:val="002C0C6F"/>
    <w:rsid w:val="002C1795"/>
    <w:rsid w:val="002C1950"/>
    <w:rsid w:val="002C24E7"/>
    <w:rsid w:val="002C2669"/>
    <w:rsid w:val="002C505C"/>
    <w:rsid w:val="002D0156"/>
    <w:rsid w:val="002D32CA"/>
    <w:rsid w:val="002D36EC"/>
    <w:rsid w:val="002D5E29"/>
    <w:rsid w:val="002D78DE"/>
    <w:rsid w:val="002E54D8"/>
    <w:rsid w:val="002F001E"/>
    <w:rsid w:val="002F2008"/>
    <w:rsid w:val="002F37E6"/>
    <w:rsid w:val="002F479C"/>
    <w:rsid w:val="002F4ED1"/>
    <w:rsid w:val="002F6964"/>
    <w:rsid w:val="002F6F34"/>
    <w:rsid w:val="00300D48"/>
    <w:rsid w:val="00302015"/>
    <w:rsid w:val="00304D39"/>
    <w:rsid w:val="00307445"/>
    <w:rsid w:val="003076DB"/>
    <w:rsid w:val="00307C11"/>
    <w:rsid w:val="003111FB"/>
    <w:rsid w:val="0031128C"/>
    <w:rsid w:val="00312058"/>
    <w:rsid w:val="00315EA7"/>
    <w:rsid w:val="003168D0"/>
    <w:rsid w:val="0032130C"/>
    <w:rsid w:val="00321A9E"/>
    <w:rsid w:val="00321FF7"/>
    <w:rsid w:val="003279AA"/>
    <w:rsid w:val="003412F0"/>
    <w:rsid w:val="003435C7"/>
    <w:rsid w:val="003526F7"/>
    <w:rsid w:val="003604E0"/>
    <w:rsid w:val="0036144D"/>
    <w:rsid w:val="0036586B"/>
    <w:rsid w:val="00367DEF"/>
    <w:rsid w:val="0037158A"/>
    <w:rsid w:val="00372693"/>
    <w:rsid w:val="00372BDB"/>
    <w:rsid w:val="00372D67"/>
    <w:rsid w:val="00373320"/>
    <w:rsid w:val="00375C1D"/>
    <w:rsid w:val="00376FB1"/>
    <w:rsid w:val="0037784D"/>
    <w:rsid w:val="00380DDB"/>
    <w:rsid w:val="0038175F"/>
    <w:rsid w:val="0038426B"/>
    <w:rsid w:val="0038592D"/>
    <w:rsid w:val="003929CD"/>
    <w:rsid w:val="00393A16"/>
    <w:rsid w:val="003950A3"/>
    <w:rsid w:val="003966ED"/>
    <w:rsid w:val="00396837"/>
    <w:rsid w:val="003A3058"/>
    <w:rsid w:val="003A5E54"/>
    <w:rsid w:val="003A6764"/>
    <w:rsid w:val="003B2724"/>
    <w:rsid w:val="003B69BD"/>
    <w:rsid w:val="003C11F8"/>
    <w:rsid w:val="003C12C3"/>
    <w:rsid w:val="003C3401"/>
    <w:rsid w:val="003C5174"/>
    <w:rsid w:val="003C5F42"/>
    <w:rsid w:val="003C6117"/>
    <w:rsid w:val="003C6EA6"/>
    <w:rsid w:val="003D17FB"/>
    <w:rsid w:val="003E0B52"/>
    <w:rsid w:val="003E0D43"/>
    <w:rsid w:val="003E24D7"/>
    <w:rsid w:val="003E4014"/>
    <w:rsid w:val="003F1765"/>
    <w:rsid w:val="003F1F3B"/>
    <w:rsid w:val="003F3ADA"/>
    <w:rsid w:val="003F78A0"/>
    <w:rsid w:val="003F7E48"/>
    <w:rsid w:val="0040704F"/>
    <w:rsid w:val="00407FFB"/>
    <w:rsid w:val="00410B87"/>
    <w:rsid w:val="00410C05"/>
    <w:rsid w:val="00410EC8"/>
    <w:rsid w:val="004123A9"/>
    <w:rsid w:val="00412DC1"/>
    <w:rsid w:val="00417AF2"/>
    <w:rsid w:val="00421506"/>
    <w:rsid w:val="00427492"/>
    <w:rsid w:val="00427F13"/>
    <w:rsid w:val="004313C1"/>
    <w:rsid w:val="004325FB"/>
    <w:rsid w:val="00436944"/>
    <w:rsid w:val="0044347B"/>
    <w:rsid w:val="004448BF"/>
    <w:rsid w:val="0044607E"/>
    <w:rsid w:val="00447DD4"/>
    <w:rsid w:val="00451BCF"/>
    <w:rsid w:val="00457165"/>
    <w:rsid w:val="004611DF"/>
    <w:rsid w:val="004628B7"/>
    <w:rsid w:val="0046382E"/>
    <w:rsid w:val="00464105"/>
    <w:rsid w:val="00464A06"/>
    <w:rsid w:val="004679A8"/>
    <w:rsid w:val="00467E0F"/>
    <w:rsid w:val="00480543"/>
    <w:rsid w:val="0048097D"/>
    <w:rsid w:val="00481BA2"/>
    <w:rsid w:val="00483123"/>
    <w:rsid w:val="00483AAB"/>
    <w:rsid w:val="0048454E"/>
    <w:rsid w:val="0048660E"/>
    <w:rsid w:val="00490250"/>
    <w:rsid w:val="004968D4"/>
    <w:rsid w:val="004974B3"/>
    <w:rsid w:val="004A0AE0"/>
    <w:rsid w:val="004A1308"/>
    <w:rsid w:val="004A4ADA"/>
    <w:rsid w:val="004A5752"/>
    <w:rsid w:val="004A5E3C"/>
    <w:rsid w:val="004B23EA"/>
    <w:rsid w:val="004B479E"/>
    <w:rsid w:val="004B4899"/>
    <w:rsid w:val="004B602D"/>
    <w:rsid w:val="004B7BE9"/>
    <w:rsid w:val="004C3D74"/>
    <w:rsid w:val="004C6AA9"/>
    <w:rsid w:val="004C6CFE"/>
    <w:rsid w:val="004D53AA"/>
    <w:rsid w:val="004D7CFC"/>
    <w:rsid w:val="004E0810"/>
    <w:rsid w:val="004E7D28"/>
    <w:rsid w:val="004F128D"/>
    <w:rsid w:val="004F17A3"/>
    <w:rsid w:val="004F3787"/>
    <w:rsid w:val="00501134"/>
    <w:rsid w:val="00504D67"/>
    <w:rsid w:val="00504EB3"/>
    <w:rsid w:val="00507B78"/>
    <w:rsid w:val="00510304"/>
    <w:rsid w:val="005122FD"/>
    <w:rsid w:val="00514E60"/>
    <w:rsid w:val="00515B8F"/>
    <w:rsid w:val="00525450"/>
    <w:rsid w:val="00527283"/>
    <w:rsid w:val="0053323E"/>
    <w:rsid w:val="00533301"/>
    <w:rsid w:val="00533D00"/>
    <w:rsid w:val="00536FDA"/>
    <w:rsid w:val="00537B3C"/>
    <w:rsid w:val="00542CD0"/>
    <w:rsid w:val="0054303B"/>
    <w:rsid w:val="005431CE"/>
    <w:rsid w:val="0054528C"/>
    <w:rsid w:val="00545539"/>
    <w:rsid w:val="0054605C"/>
    <w:rsid w:val="005506E2"/>
    <w:rsid w:val="00551B4F"/>
    <w:rsid w:val="005544A7"/>
    <w:rsid w:val="005568DB"/>
    <w:rsid w:val="00566076"/>
    <w:rsid w:val="00570D06"/>
    <w:rsid w:val="00571570"/>
    <w:rsid w:val="00571BD6"/>
    <w:rsid w:val="00573892"/>
    <w:rsid w:val="005746F7"/>
    <w:rsid w:val="00580C2F"/>
    <w:rsid w:val="00592BBF"/>
    <w:rsid w:val="00593A05"/>
    <w:rsid w:val="00596D14"/>
    <w:rsid w:val="005A4568"/>
    <w:rsid w:val="005B2FA0"/>
    <w:rsid w:val="005B36A5"/>
    <w:rsid w:val="005B4662"/>
    <w:rsid w:val="005C02C8"/>
    <w:rsid w:val="005C05AF"/>
    <w:rsid w:val="005C0CF6"/>
    <w:rsid w:val="005C2857"/>
    <w:rsid w:val="005C6849"/>
    <w:rsid w:val="005C78BF"/>
    <w:rsid w:val="005D1A2B"/>
    <w:rsid w:val="005D2590"/>
    <w:rsid w:val="005D5894"/>
    <w:rsid w:val="005F03CA"/>
    <w:rsid w:val="005F0DB8"/>
    <w:rsid w:val="005F43DB"/>
    <w:rsid w:val="00601434"/>
    <w:rsid w:val="00603479"/>
    <w:rsid w:val="0060461F"/>
    <w:rsid w:val="006046FD"/>
    <w:rsid w:val="00607468"/>
    <w:rsid w:val="00620076"/>
    <w:rsid w:val="006203A5"/>
    <w:rsid w:val="006213E5"/>
    <w:rsid w:val="00624D5A"/>
    <w:rsid w:val="0063485B"/>
    <w:rsid w:val="00636659"/>
    <w:rsid w:val="00636ACF"/>
    <w:rsid w:val="00641522"/>
    <w:rsid w:val="00646C3C"/>
    <w:rsid w:val="006472A9"/>
    <w:rsid w:val="00647775"/>
    <w:rsid w:val="006540F4"/>
    <w:rsid w:val="00654B36"/>
    <w:rsid w:val="00655C8E"/>
    <w:rsid w:val="0066081E"/>
    <w:rsid w:val="00661AAC"/>
    <w:rsid w:val="00663055"/>
    <w:rsid w:val="00665A40"/>
    <w:rsid w:val="006665F2"/>
    <w:rsid w:val="00667093"/>
    <w:rsid w:val="006713D1"/>
    <w:rsid w:val="006723D3"/>
    <w:rsid w:val="00673014"/>
    <w:rsid w:val="00674532"/>
    <w:rsid w:val="00676D84"/>
    <w:rsid w:val="00676E82"/>
    <w:rsid w:val="006776FD"/>
    <w:rsid w:val="006827EE"/>
    <w:rsid w:val="00682F9A"/>
    <w:rsid w:val="0068627A"/>
    <w:rsid w:val="00687F45"/>
    <w:rsid w:val="00691D1C"/>
    <w:rsid w:val="00692598"/>
    <w:rsid w:val="006977B4"/>
    <w:rsid w:val="006A0098"/>
    <w:rsid w:val="006B3F68"/>
    <w:rsid w:val="006C47FD"/>
    <w:rsid w:val="006C5A33"/>
    <w:rsid w:val="006C61E3"/>
    <w:rsid w:val="006D1AC2"/>
    <w:rsid w:val="006D62AD"/>
    <w:rsid w:val="006D65C4"/>
    <w:rsid w:val="006D66B8"/>
    <w:rsid w:val="006D788E"/>
    <w:rsid w:val="006E15AE"/>
    <w:rsid w:val="006E4784"/>
    <w:rsid w:val="006E6291"/>
    <w:rsid w:val="006F1086"/>
    <w:rsid w:val="006F148C"/>
    <w:rsid w:val="006F197A"/>
    <w:rsid w:val="006F3727"/>
    <w:rsid w:val="006F4799"/>
    <w:rsid w:val="006F48C2"/>
    <w:rsid w:val="006F6610"/>
    <w:rsid w:val="006F6D49"/>
    <w:rsid w:val="006F727C"/>
    <w:rsid w:val="00700570"/>
    <w:rsid w:val="007010D8"/>
    <w:rsid w:val="00701355"/>
    <w:rsid w:val="0070274A"/>
    <w:rsid w:val="0070372F"/>
    <w:rsid w:val="007115BB"/>
    <w:rsid w:val="00712AE3"/>
    <w:rsid w:val="007136BF"/>
    <w:rsid w:val="00715E00"/>
    <w:rsid w:val="00717423"/>
    <w:rsid w:val="007300E9"/>
    <w:rsid w:val="00730663"/>
    <w:rsid w:val="007320A3"/>
    <w:rsid w:val="00734D53"/>
    <w:rsid w:val="00740D4B"/>
    <w:rsid w:val="0074182A"/>
    <w:rsid w:val="00744E06"/>
    <w:rsid w:val="0074685F"/>
    <w:rsid w:val="007521F9"/>
    <w:rsid w:val="00753A3E"/>
    <w:rsid w:val="00753C06"/>
    <w:rsid w:val="007543E6"/>
    <w:rsid w:val="007554C4"/>
    <w:rsid w:val="00756B99"/>
    <w:rsid w:val="00757A74"/>
    <w:rsid w:val="007607A1"/>
    <w:rsid w:val="00763E89"/>
    <w:rsid w:val="00764528"/>
    <w:rsid w:val="00764939"/>
    <w:rsid w:val="007704A7"/>
    <w:rsid w:val="00770545"/>
    <w:rsid w:val="00772F11"/>
    <w:rsid w:val="00773F22"/>
    <w:rsid w:val="00774429"/>
    <w:rsid w:val="00777C22"/>
    <w:rsid w:val="00777FE7"/>
    <w:rsid w:val="0078275E"/>
    <w:rsid w:val="00783F40"/>
    <w:rsid w:val="0078516D"/>
    <w:rsid w:val="007855A4"/>
    <w:rsid w:val="00786557"/>
    <w:rsid w:val="007878F5"/>
    <w:rsid w:val="00787D4E"/>
    <w:rsid w:val="007934C4"/>
    <w:rsid w:val="00795326"/>
    <w:rsid w:val="0079724E"/>
    <w:rsid w:val="0079724F"/>
    <w:rsid w:val="007A1EB2"/>
    <w:rsid w:val="007A49D1"/>
    <w:rsid w:val="007A4DC1"/>
    <w:rsid w:val="007A56E6"/>
    <w:rsid w:val="007A6144"/>
    <w:rsid w:val="007A61E9"/>
    <w:rsid w:val="007A69B7"/>
    <w:rsid w:val="007A7851"/>
    <w:rsid w:val="007B01B7"/>
    <w:rsid w:val="007B1FF3"/>
    <w:rsid w:val="007C2A91"/>
    <w:rsid w:val="007C4649"/>
    <w:rsid w:val="007C7480"/>
    <w:rsid w:val="007C7709"/>
    <w:rsid w:val="007D1563"/>
    <w:rsid w:val="007D23DE"/>
    <w:rsid w:val="007D3253"/>
    <w:rsid w:val="007D4AED"/>
    <w:rsid w:val="007D4D27"/>
    <w:rsid w:val="007D4D3B"/>
    <w:rsid w:val="007D6C92"/>
    <w:rsid w:val="007F0D24"/>
    <w:rsid w:val="007F1BFB"/>
    <w:rsid w:val="007F3305"/>
    <w:rsid w:val="007F3A64"/>
    <w:rsid w:val="00801711"/>
    <w:rsid w:val="00803062"/>
    <w:rsid w:val="00810D6C"/>
    <w:rsid w:val="0081110F"/>
    <w:rsid w:val="00812967"/>
    <w:rsid w:val="00816E42"/>
    <w:rsid w:val="00816FA9"/>
    <w:rsid w:val="008208A8"/>
    <w:rsid w:val="00823A9F"/>
    <w:rsid w:val="008246B6"/>
    <w:rsid w:val="00824917"/>
    <w:rsid w:val="00824DA8"/>
    <w:rsid w:val="0082628C"/>
    <w:rsid w:val="00830E7A"/>
    <w:rsid w:val="00832348"/>
    <w:rsid w:val="0083575E"/>
    <w:rsid w:val="008402DE"/>
    <w:rsid w:val="008424CA"/>
    <w:rsid w:val="00842A05"/>
    <w:rsid w:val="00852AF7"/>
    <w:rsid w:val="00855673"/>
    <w:rsid w:val="008571C1"/>
    <w:rsid w:val="00860EB2"/>
    <w:rsid w:val="00862263"/>
    <w:rsid w:val="008662FC"/>
    <w:rsid w:val="00866E7F"/>
    <w:rsid w:val="00867D61"/>
    <w:rsid w:val="008722E2"/>
    <w:rsid w:val="00874155"/>
    <w:rsid w:val="00880663"/>
    <w:rsid w:val="00883B93"/>
    <w:rsid w:val="0088427B"/>
    <w:rsid w:val="008857A7"/>
    <w:rsid w:val="00893EEC"/>
    <w:rsid w:val="00894B8E"/>
    <w:rsid w:val="008A16E3"/>
    <w:rsid w:val="008A3EF0"/>
    <w:rsid w:val="008B133A"/>
    <w:rsid w:val="008B3C44"/>
    <w:rsid w:val="008C0F20"/>
    <w:rsid w:val="008C1129"/>
    <w:rsid w:val="008C1D14"/>
    <w:rsid w:val="008C4E75"/>
    <w:rsid w:val="008C4F9F"/>
    <w:rsid w:val="008C563E"/>
    <w:rsid w:val="008C66A3"/>
    <w:rsid w:val="008D0011"/>
    <w:rsid w:val="008D0E28"/>
    <w:rsid w:val="008D13D7"/>
    <w:rsid w:val="008D1FB6"/>
    <w:rsid w:val="008E0940"/>
    <w:rsid w:val="008E6999"/>
    <w:rsid w:val="00900367"/>
    <w:rsid w:val="00901E26"/>
    <w:rsid w:val="009029D7"/>
    <w:rsid w:val="009058E1"/>
    <w:rsid w:val="009124A8"/>
    <w:rsid w:val="00912620"/>
    <w:rsid w:val="0091404B"/>
    <w:rsid w:val="00914FB3"/>
    <w:rsid w:val="00915A37"/>
    <w:rsid w:val="00915A5A"/>
    <w:rsid w:val="00916DA8"/>
    <w:rsid w:val="00917B3E"/>
    <w:rsid w:val="00920C93"/>
    <w:rsid w:val="0092103C"/>
    <w:rsid w:val="009217FB"/>
    <w:rsid w:val="00930021"/>
    <w:rsid w:val="009309ED"/>
    <w:rsid w:val="00931828"/>
    <w:rsid w:val="00934B18"/>
    <w:rsid w:val="00934E64"/>
    <w:rsid w:val="009401ED"/>
    <w:rsid w:val="00940A23"/>
    <w:rsid w:val="009414D0"/>
    <w:rsid w:val="00941CC8"/>
    <w:rsid w:val="009465C8"/>
    <w:rsid w:val="009469B8"/>
    <w:rsid w:val="00947EB1"/>
    <w:rsid w:val="00951DD6"/>
    <w:rsid w:val="00955610"/>
    <w:rsid w:val="00956DDD"/>
    <w:rsid w:val="00957147"/>
    <w:rsid w:val="00960272"/>
    <w:rsid w:val="0096151A"/>
    <w:rsid w:val="00963789"/>
    <w:rsid w:val="009646C7"/>
    <w:rsid w:val="00964B27"/>
    <w:rsid w:val="00965C41"/>
    <w:rsid w:val="00976083"/>
    <w:rsid w:val="00977BB4"/>
    <w:rsid w:val="0098362A"/>
    <w:rsid w:val="00983D31"/>
    <w:rsid w:val="009846B6"/>
    <w:rsid w:val="0098494A"/>
    <w:rsid w:val="00987862"/>
    <w:rsid w:val="0099258E"/>
    <w:rsid w:val="009931EF"/>
    <w:rsid w:val="00993BFB"/>
    <w:rsid w:val="00996F4A"/>
    <w:rsid w:val="0099737F"/>
    <w:rsid w:val="009A0ADF"/>
    <w:rsid w:val="009A2A96"/>
    <w:rsid w:val="009A3B81"/>
    <w:rsid w:val="009A4D83"/>
    <w:rsid w:val="009A7EFF"/>
    <w:rsid w:val="009A7F1F"/>
    <w:rsid w:val="009B1FE8"/>
    <w:rsid w:val="009C0E8E"/>
    <w:rsid w:val="009C5805"/>
    <w:rsid w:val="009C6A31"/>
    <w:rsid w:val="009C7D0D"/>
    <w:rsid w:val="009D119B"/>
    <w:rsid w:val="009D3EF9"/>
    <w:rsid w:val="009D6B55"/>
    <w:rsid w:val="009E09FD"/>
    <w:rsid w:val="009E1108"/>
    <w:rsid w:val="009E3D45"/>
    <w:rsid w:val="009E5B10"/>
    <w:rsid w:val="009E74AF"/>
    <w:rsid w:val="009F0A41"/>
    <w:rsid w:val="009F1722"/>
    <w:rsid w:val="009F201C"/>
    <w:rsid w:val="009F2E22"/>
    <w:rsid w:val="009F4A66"/>
    <w:rsid w:val="009F5AB0"/>
    <w:rsid w:val="009F773D"/>
    <w:rsid w:val="00A01D42"/>
    <w:rsid w:val="00A02834"/>
    <w:rsid w:val="00A047D8"/>
    <w:rsid w:val="00A06168"/>
    <w:rsid w:val="00A06442"/>
    <w:rsid w:val="00A12C07"/>
    <w:rsid w:val="00A171AA"/>
    <w:rsid w:val="00A20863"/>
    <w:rsid w:val="00A20D69"/>
    <w:rsid w:val="00A2157C"/>
    <w:rsid w:val="00A23B39"/>
    <w:rsid w:val="00A3140A"/>
    <w:rsid w:val="00A35EA6"/>
    <w:rsid w:val="00A37BDB"/>
    <w:rsid w:val="00A415C4"/>
    <w:rsid w:val="00A43D35"/>
    <w:rsid w:val="00A44933"/>
    <w:rsid w:val="00A516D6"/>
    <w:rsid w:val="00A5476C"/>
    <w:rsid w:val="00A55726"/>
    <w:rsid w:val="00A563E3"/>
    <w:rsid w:val="00A60267"/>
    <w:rsid w:val="00A62AB9"/>
    <w:rsid w:val="00A62D8E"/>
    <w:rsid w:val="00A64828"/>
    <w:rsid w:val="00A64995"/>
    <w:rsid w:val="00A651F0"/>
    <w:rsid w:val="00A67372"/>
    <w:rsid w:val="00A702FA"/>
    <w:rsid w:val="00A70596"/>
    <w:rsid w:val="00A725D5"/>
    <w:rsid w:val="00A73A7A"/>
    <w:rsid w:val="00A74E97"/>
    <w:rsid w:val="00A84C16"/>
    <w:rsid w:val="00A90A85"/>
    <w:rsid w:val="00A93E92"/>
    <w:rsid w:val="00AA01CF"/>
    <w:rsid w:val="00AA248D"/>
    <w:rsid w:val="00AA2947"/>
    <w:rsid w:val="00AA6516"/>
    <w:rsid w:val="00AA70DE"/>
    <w:rsid w:val="00AA7E93"/>
    <w:rsid w:val="00AB1298"/>
    <w:rsid w:val="00AB140C"/>
    <w:rsid w:val="00AB22CA"/>
    <w:rsid w:val="00AB2753"/>
    <w:rsid w:val="00AB58EA"/>
    <w:rsid w:val="00AC1828"/>
    <w:rsid w:val="00AC3416"/>
    <w:rsid w:val="00AD0946"/>
    <w:rsid w:val="00AE1001"/>
    <w:rsid w:val="00AE2D3E"/>
    <w:rsid w:val="00AE4D75"/>
    <w:rsid w:val="00AE6CB3"/>
    <w:rsid w:val="00AF0668"/>
    <w:rsid w:val="00AF0A03"/>
    <w:rsid w:val="00AF234F"/>
    <w:rsid w:val="00AF2555"/>
    <w:rsid w:val="00AF3CA5"/>
    <w:rsid w:val="00AF44C8"/>
    <w:rsid w:val="00AF5270"/>
    <w:rsid w:val="00AF703E"/>
    <w:rsid w:val="00B00C4A"/>
    <w:rsid w:val="00B02A4A"/>
    <w:rsid w:val="00B108AC"/>
    <w:rsid w:val="00B10B49"/>
    <w:rsid w:val="00B1117F"/>
    <w:rsid w:val="00B12B4D"/>
    <w:rsid w:val="00B12BA2"/>
    <w:rsid w:val="00B14877"/>
    <w:rsid w:val="00B15E6B"/>
    <w:rsid w:val="00B21DA3"/>
    <w:rsid w:val="00B2222B"/>
    <w:rsid w:val="00B2300E"/>
    <w:rsid w:val="00B2397B"/>
    <w:rsid w:val="00B24B68"/>
    <w:rsid w:val="00B26676"/>
    <w:rsid w:val="00B271F5"/>
    <w:rsid w:val="00B30987"/>
    <w:rsid w:val="00B30FEA"/>
    <w:rsid w:val="00B3349E"/>
    <w:rsid w:val="00B34715"/>
    <w:rsid w:val="00B37629"/>
    <w:rsid w:val="00B42F63"/>
    <w:rsid w:val="00B4482F"/>
    <w:rsid w:val="00B44CD7"/>
    <w:rsid w:val="00B45B51"/>
    <w:rsid w:val="00B51D32"/>
    <w:rsid w:val="00B53D5F"/>
    <w:rsid w:val="00B54C71"/>
    <w:rsid w:val="00B56E0D"/>
    <w:rsid w:val="00B606E0"/>
    <w:rsid w:val="00B66393"/>
    <w:rsid w:val="00B6662F"/>
    <w:rsid w:val="00B674F7"/>
    <w:rsid w:val="00B676C6"/>
    <w:rsid w:val="00B74A96"/>
    <w:rsid w:val="00B77A6A"/>
    <w:rsid w:val="00B80305"/>
    <w:rsid w:val="00B803C0"/>
    <w:rsid w:val="00B80CA2"/>
    <w:rsid w:val="00B84AE3"/>
    <w:rsid w:val="00B874CB"/>
    <w:rsid w:val="00B8785E"/>
    <w:rsid w:val="00BA194F"/>
    <w:rsid w:val="00BA6141"/>
    <w:rsid w:val="00BB0694"/>
    <w:rsid w:val="00BB3BC2"/>
    <w:rsid w:val="00BB4B88"/>
    <w:rsid w:val="00BB55C0"/>
    <w:rsid w:val="00BB7BA3"/>
    <w:rsid w:val="00BC262E"/>
    <w:rsid w:val="00BC64E9"/>
    <w:rsid w:val="00BC7048"/>
    <w:rsid w:val="00BC714B"/>
    <w:rsid w:val="00BD0756"/>
    <w:rsid w:val="00BD105A"/>
    <w:rsid w:val="00BD27AF"/>
    <w:rsid w:val="00BD4C84"/>
    <w:rsid w:val="00BD6D55"/>
    <w:rsid w:val="00BD7C18"/>
    <w:rsid w:val="00BE237F"/>
    <w:rsid w:val="00BE7AC7"/>
    <w:rsid w:val="00BF3B20"/>
    <w:rsid w:val="00BF3CDE"/>
    <w:rsid w:val="00BF4DDF"/>
    <w:rsid w:val="00C001AC"/>
    <w:rsid w:val="00C01318"/>
    <w:rsid w:val="00C013B4"/>
    <w:rsid w:val="00C027FC"/>
    <w:rsid w:val="00C05832"/>
    <w:rsid w:val="00C06E1E"/>
    <w:rsid w:val="00C10A62"/>
    <w:rsid w:val="00C21C07"/>
    <w:rsid w:val="00C2325F"/>
    <w:rsid w:val="00C2368F"/>
    <w:rsid w:val="00C267DB"/>
    <w:rsid w:val="00C30D56"/>
    <w:rsid w:val="00C3360E"/>
    <w:rsid w:val="00C33A84"/>
    <w:rsid w:val="00C344B9"/>
    <w:rsid w:val="00C34D07"/>
    <w:rsid w:val="00C36FC8"/>
    <w:rsid w:val="00C437A9"/>
    <w:rsid w:val="00C4478E"/>
    <w:rsid w:val="00C45DCF"/>
    <w:rsid w:val="00C51B6D"/>
    <w:rsid w:val="00C54B2F"/>
    <w:rsid w:val="00C5547D"/>
    <w:rsid w:val="00C5772C"/>
    <w:rsid w:val="00C6102E"/>
    <w:rsid w:val="00C61AD6"/>
    <w:rsid w:val="00C652BE"/>
    <w:rsid w:val="00C67AA6"/>
    <w:rsid w:val="00C75A22"/>
    <w:rsid w:val="00C76D68"/>
    <w:rsid w:val="00C77654"/>
    <w:rsid w:val="00C807B1"/>
    <w:rsid w:val="00C85BF1"/>
    <w:rsid w:val="00C9598E"/>
    <w:rsid w:val="00CA01B7"/>
    <w:rsid w:val="00CA076D"/>
    <w:rsid w:val="00CA0E22"/>
    <w:rsid w:val="00CA4B68"/>
    <w:rsid w:val="00CA523F"/>
    <w:rsid w:val="00CB04EB"/>
    <w:rsid w:val="00CB15DD"/>
    <w:rsid w:val="00CB2D69"/>
    <w:rsid w:val="00CB50BC"/>
    <w:rsid w:val="00CC28EC"/>
    <w:rsid w:val="00CC3D7F"/>
    <w:rsid w:val="00CC3FB8"/>
    <w:rsid w:val="00CC7B8B"/>
    <w:rsid w:val="00CD1458"/>
    <w:rsid w:val="00CD2957"/>
    <w:rsid w:val="00CD31CB"/>
    <w:rsid w:val="00CD3CF8"/>
    <w:rsid w:val="00CD495F"/>
    <w:rsid w:val="00CD5035"/>
    <w:rsid w:val="00CD791A"/>
    <w:rsid w:val="00CE1244"/>
    <w:rsid w:val="00CE2269"/>
    <w:rsid w:val="00CE4274"/>
    <w:rsid w:val="00CE5D30"/>
    <w:rsid w:val="00CE76B7"/>
    <w:rsid w:val="00CF2C46"/>
    <w:rsid w:val="00CF35ED"/>
    <w:rsid w:val="00CF4F5E"/>
    <w:rsid w:val="00CF5427"/>
    <w:rsid w:val="00CF557E"/>
    <w:rsid w:val="00CF6A2C"/>
    <w:rsid w:val="00CF7BB4"/>
    <w:rsid w:val="00D006FD"/>
    <w:rsid w:val="00D00CB7"/>
    <w:rsid w:val="00D00DB3"/>
    <w:rsid w:val="00D072B0"/>
    <w:rsid w:val="00D1278E"/>
    <w:rsid w:val="00D1328B"/>
    <w:rsid w:val="00D15404"/>
    <w:rsid w:val="00D1613D"/>
    <w:rsid w:val="00D16305"/>
    <w:rsid w:val="00D20C9D"/>
    <w:rsid w:val="00D223E5"/>
    <w:rsid w:val="00D24CF8"/>
    <w:rsid w:val="00D27B4F"/>
    <w:rsid w:val="00D30CCA"/>
    <w:rsid w:val="00D30E22"/>
    <w:rsid w:val="00D330C1"/>
    <w:rsid w:val="00D33B7E"/>
    <w:rsid w:val="00D42AB1"/>
    <w:rsid w:val="00D454D4"/>
    <w:rsid w:val="00D459EA"/>
    <w:rsid w:val="00D47B1F"/>
    <w:rsid w:val="00D50E6D"/>
    <w:rsid w:val="00D55E87"/>
    <w:rsid w:val="00D64228"/>
    <w:rsid w:val="00D64998"/>
    <w:rsid w:val="00D66001"/>
    <w:rsid w:val="00D66401"/>
    <w:rsid w:val="00D67BD9"/>
    <w:rsid w:val="00D70F2A"/>
    <w:rsid w:val="00D710E1"/>
    <w:rsid w:val="00D720D2"/>
    <w:rsid w:val="00D728A0"/>
    <w:rsid w:val="00D737BA"/>
    <w:rsid w:val="00D73A8B"/>
    <w:rsid w:val="00D75021"/>
    <w:rsid w:val="00D75C1E"/>
    <w:rsid w:val="00D77874"/>
    <w:rsid w:val="00D8046B"/>
    <w:rsid w:val="00D81BF8"/>
    <w:rsid w:val="00D8650B"/>
    <w:rsid w:val="00D87765"/>
    <w:rsid w:val="00D926F8"/>
    <w:rsid w:val="00D9400B"/>
    <w:rsid w:val="00D94653"/>
    <w:rsid w:val="00D96E5C"/>
    <w:rsid w:val="00DA058D"/>
    <w:rsid w:val="00DA0D1D"/>
    <w:rsid w:val="00DA0EAB"/>
    <w:rsid w:val="00DA33F7"/>
    <w:rsid w:val="00DA3B4D"/>
    <w:rsid w:val="00DA43A6"/>
    <w:rsid w:val="00DB22E1"/>
    <w:rsid w:val="00DB505B"/>
    <w:rsid w:val="00DB632E"/>
    <w:rsid w:val="00DB76B1"/>
    <w:rsid w:val="00DB7AF4"/>
    <w:rsid w:val="00DB7D81"/>
    <w:rsid w:val="00DC029F"/>
    <w:rsid w:val="00DC3414"/>
    <w:rsid w:val="00DC39E5"/>
    <w:rsid w:val="00DC3ED8"/>
    <w:rsid w:val="00DC47D3"/>
    <w:rsid w:val="00DC7D00"/>
    <w:rsid w:val="00DD05EB"/>
    <w:rsid w:val="00DD1754"/>
    <w:rsid w:val="00DD2D28"/>
    <w:rsid w:val="00DE0B46"/>
    <w:rsid w:val="00DF30C2"/>
    <w:rsid w:val="00DF6529"/>
    <w:rsid w:val="00DF7D14"/>
    <w:rsid w:val="00E03DF5"/>
    <w:rsid w:val="00E04FBF"/>
    <w:rsid w:val="00E0789F"/>
    <w:rsid w:val="00E101E5"/>
    <w:rsid w:val="00E20103"/>
    <w:rsid w:val="00E234A5"/>
    <w:rsid w:val="00E31381"/>
    <w:rsid w:val="00E37AB2"/>
    <w:rsid w:val="00E406CB"/>
    <w:rsid w:val="00E422AD"/>
    <w:rsid w:val="00E43B0C"/>
    <w:rsid w:val="00E46A4F"/>
    <w:rsid w:val="00E4747C"/>
    <w:rsid w:val="00E533C7"/>
    <w:rsid w:val="00E56386"/>
    <w:rsid w:val="00E601EE"/>
    <w:rsid w:val="00E64657"/>
    <w:rsid w:val="00E7424F"/>
    <w:rsid w:val="00E75A66"/>
    <w:rsid w:val="00E770CC"/>
    <w:rsid w:val="00E83A7E"/>
    <w:rsid w:val="00E86ADF"/>
    <w:rsid w:val="00E86D3C"/>
    <w:rsid w:val="00E9318B"/>
    <w:rsid w:val="00E94222"/>
    <w:rsid w:val="00E960E3"/>
    <w:rsid w:val="00EA0A70"/>
    <w:rsid w:val="00EA197F"/>
    <w:rsid w:val="00EA42C8"/>
    <w:rsid w:val="00EA449A"/>
    <w:rsid w:val="00EB1020"/>
    <w:rsid w:val="00EB446D"/>
    <w:rsid w:val="00EB44EC"/>
    <w:rsid w:val="00EB5F4B"/>
    <w:rsid w:val="00EB60B1"/>
    <w:rsid w:val="00EC4A1C"/>
    <w:rsid w:val="00EC4EFE"/>
    <w:rsid w:val="00ED4B47"/>
    <w:rsid w:val="00ED73BC"/>
    <w:rsid w:val="00EE03FC"/>
    <w:rsid w:val="00EE0864"/>
    <w:rsid w:val="00EE1D61"/>
    <w:rsid w:val="00EE51A0"/>
    <w:rsid w:val="00EF5439"/>
    <w:rsid w:val="00F03C03"/>
    <w:rsid w:val="00F04A48"/>
    <w:rsid w:val="00F0578F"/>
    <w:rsid w:val="00F07CEB"/>
    <w:rsid w:val="00F12F02"/>
    <w:rsid w:val="00F138BB"/>
    <w:rsid w:val="00F1514F"/>
    <w:rsid w:val="00F158CF"/>
    <w:rsid w:val="00F2661B"/>
    <w:rsid w:val="00F352A8"/>
    <w:rsid w:val="00F461A8"/>
    <w:rsid w:val="00F464AB"/>
    <w:rsid w:val="00F50A36"/>
    <w:rsid w:val="00F52A2D"/>
    <w:rsid w:val="00F5508A"/>
    <w:rsid w:val="00F561D0"/>
    <w:rsid w:val="00F637E8"/>
    <w:rsid w:val="00F6598D"/>
    <w:rsid w:val="00F6796B"/>
    <w:rsid w:val="00F67D2B"/>
    <w:rsid w:val="00F741BA"/>
    <w:rsid w:val="00F74506"/>
    <w:rsid w:val="00F752D2"/>
    <w:rsid w:val="00F80CAC"/>
    <w:rsid w:val="00F852BF"/>
    <w:rsid w:val="00F85D73"/>
    <w:rsid w:val="00F862B2"/>
    <w:rsid w:val="00F93A94"/>
    <w:rsid w:val="00F96890"/>
    <w:rsid w:val="00FA6D17"/>
    <w:rsid w:val="00FB1FB3"/>
    <w:rsid w:val="00FB2089"/>
    <w:rsid w:val="00FB242E"/>
    <w:rsid w:val="00FB3AA5"/>
    <w:rsid w:val="00FC184B"/>
    <w:rsid w:val="00FC2157"/>
    <w:rsid w:val="00FC2D0B"/>
    <w:rsid w:val="00FC534F"/>
    <w:rsid w:val="00FD5D2D"/>
    <w:rsid w:val="00FD6738"/>
    <w:rsid w:val="00FE2A0E"/>
    <w:rsid w:val="00FF3A3F"/>
    <w:rsid w:val="00FF4651"/>
    <w:rsid w:val="00FF518A"/>
    <w:rsid w:val="00FF5A36"/>
    <w:rsid w:val="00FF5AD4"/>
    <w:rsid w:val="00FF5E59"/>
    <w:rsid w:val="00FF6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DE704"/>
  <w15:chartTrackingRefBased/>
  <w15:docId w15:val="{C7FE700F-F11D-4831-AEC5-CA3535C44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650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05AF"/>
    <w:pPr>
      <w:ind w:left="720"/>
      <w:contextualSpacing/>
    </w:pPr>
  </w:style>
  <w:style w:type="paragraph" w:styleId="a4">
    <w:name w:val="Balloon Text"/>
    <w:basedOn w:val="a"/>
    <w:link w:val="a5"/>
    <w:uiPriority w:val="99"/>
    <w:semiHidden/>
    <w:unhideWhenUsed/>
    <w:rsid w:val="0032130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2130C"/>
    <w:rPr>
      <w:rFonts w:ascii="Segoe UI" w:hAnsi="Segoe UI" w:cs="Segoe UI"/>
      <w:sz w:val="18"/>
      <w:szCs w:val="18"/>
    </w:rPr>
  </w:style>
  <w:style w:type="character" w:styleId="a6">
    <w:name w:val="Hyperlink"/>
    <w:basedOn w:val="a0"/>
    <w:uiPriority w:val="99"/>
    <w:unhideWhenUsed/>
    <w:rsid w:val="00533D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1967</TotalTime>
  <Pages>1</Pages>
  <Words>188</Words>
  <Characters>1078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Doniyor Qosimov</dc:creator>
  <cp:keywords/>
  <dc:description/>
  <cp:lastModifiedBy>User</cp:lastModifiedBy>
  <cp:revision>1673</cp:revision>
  <cp:lastPrinted>2025-07-11T13:01:00Z</cp:lastPrinted>
  <dcterms:created xsi:type="dcterms:W3CDTF">2024-08-30T11:08:00Z</dcterms:created>
  <dcterms:modified xsi:type="dcterms:W3CDTF">2025-07-11T13:02:00Z</dcterms:modified>
</cp:coreProperties>
</file>