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207D" w:rsidRDefault="0092207D" w:rsidP="0092207D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:rsidR="0092207D" w:rsidRPr="00362F06" w:rsidRDefault="0092207D" w:rsidP="0092207D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июль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:rsidR="0092207D" w:rsidRDefault="0092207D" w:rsidP="0092207D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19806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918,7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370,9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547,8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1093,1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1262,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818,3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36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92207D" w:rsidRPr="00362F06" w:rsidRDefault="0092207D" w:rsidP="0092207D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92207D" w:rsidRPr="00362F06" w:rsidRDefault="0092207D" w:rsidP="0092207D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358,8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2207D" w:rsidRPr="00362F06" w:rsidRDefault="0092207D" w:rsidP="0092207D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92207D" w:rsidRDefault="0092207D" w:rsidP="0092207D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92207D" w:rsidRDefault="0092207D" w:rsidP="0092207D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92207D" w:rsidRPr="00E46151" w:rsidRDefault="0092207D" w:rsidP="0092207D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92207D" w:rsidRPr="00E46151" w:rsidRDefault="0092207D" w:rsidP="0092207D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25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.07.2025 йил</w:t>
      </w:r>
    </w:p>
    <w:p w:rsidR="0092207D" w:rsidRDefault="0092207D" w:rsidP="0092207D"/>
    <w:p w:rsidR="00434FE0" w:rsidRDefault="00434FE0"/>
    <w:sectPr w:rsidR="0043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7D"/>
    <w:rsid w:val="00434FE0"/>
    <w:rsid w:val="0092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7AB0"/>
  <w15:chartTrackingRefBased/>
  <w15:docId w15:val="{4058B2D2-E934-468F-B0CB-AC91B89C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2025-07-25T12:50:00Z</dcterms:created>
  <dcterms:modified xsi:type="dcterms:W3CDTF">2025-07-25T12:53:00Z</dcterms:modified>
</cp:coreProperties>
</file>