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09DF8" w14:textId="77777777" w:rsidR="00983654" w:rsidRDefault="00983654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en-US"/>
        </w:rPr>
      </w:pPr>
    </w:p>
    <w:p w14:paraId="0EE02981" w14:textId="5AA31319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2D462737" w:rsidR="002E4D0B" w:rsidRPr="008654B3" w:rsidRDefault="00CB6376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30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8C44B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5350B504" w:rsidR="00CD2564" w:rsidRPr="00CD2564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даги  №264-сон бўйруғи асосида 30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-июнь куни mis2.ssv.uz электрон тизимига 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киритилиши ўрганилди, бунда 1624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5193CBDA" w14:textId="1FF7DDEC" w:rsidR="00CD2564" w:rsidRPr="00CD2564" w:rsidRDefault="00CB6376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1482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тиббий хизмат тизими (ФГМС), 142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 Камчиликлар бўйича маълумот тегишли масъул ходимларга маълум қилинди ва амалий ёрдам кўрсатилди.</w:t>
      </w:r>
    </w:p>
    <w:p w14:paraId="41CAB6D4" w14:textId="329AA389" w:rsidR="00F505EE" w:rsidRPr="00CD2564" w:rsidRDefault="00F505EE" w:rsidP="00F505E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тиббиёт бўлими стоматология хизмати, янги оилавий поликлиникаларига аҳолини бириктириш ва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-ОП да амалга оширилган ишлари ўрганилди.</w:t>
      </w:r>
    </w:p>
    <w:p w14:paraId="48BA6631" w14:textId="2E30EA42" w:rsidR="00E32582" w:rsidRPr="004E415F" w:rsidRDefault="00CB6376" w:rsidP="00ED60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1D85E33E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тдаги №264-сон буйруғи асосида 1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ь куни mis2.ssv.uz электрон тизимига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826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654938E" w14:textId="39E218B5" w:rsidR="00CD2564" w:rsidRPr="00CD2564" w:rsidRDefault="00CB6376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748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н тиббий хизмат тизими (ФГМС), 78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тулов манбаси белгиланган. Камчиликлар бўйича маълумот тегишли масъул ходимларга маълум қилинди ва амалий ёрдам кўрсатилди.</w:t>
      </w:r>
    </w:p>
    <w:p w14:paraId="210410DD" w14:textId="602FC8A3" w:rsidR="00F505EE" w:rsidRPr="00CD2564" w:rsidRDefault="00F505EE" w:rsidP="00F505E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ПФ-88 асосан Чимбой туман тиббиёт бўлими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нинг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барча оилавий поликлиника ва марказий шифохонада шартнома тузиш бўйича амалий ёрдам кўрсатилди.</w:t>
      </w:r>
    </w:p>
    <w:p w14:paraId="1C9BB35A" w14:textId="789DBC16" w:rsidR="0014239D" w:rsidRPr="004E415F" w:rsidRDefault="00CB6376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02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6D6700A9" w14:textId="1E25DC9E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тдаги №264-сон буйруғи асосида 2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710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239138A0" w14:textId="512902F8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66</w:t>
      </w:r>
      <w:r w:rsidR="00C10BBC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</w:t>
      </w:r>
      <w:r w:rsidR="00C10BB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тиббий хизмат тизими (ФГМС), 49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C10BB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белгиланган. Камчиликлар бўйича маълумот тегишли масъул ходимларга маълум қилинди ва амалий ёрдам кўрсатилди.</w:t>
      </w:r>
    </w:p>
    <w:p w14:paraId="05FC0A7E" w14:textId="77777777" w:rsidR="00F505EE" w:rsidRPr="00CD2564" w:rsidRDefault="00F505EE" w:rsidP="00F505E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ПФ-88 асосан Чимбой туман тиббиёт бўлими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нинг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барча оилавий поликлиника ва марказий шифохонада шартнома тузиш бўйича амалий ёрдам кўрсатилди.</w:t>
      </w:r>
    </w:p>
    <w:p w14:paraId="6D23FAE7" w14:textId="4A594EFC" w:rsidR="00FF355B" w:rsidRPr="00EF0A33" w:rsidRDefault="00C10BBC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lastRenderedPageBreak/>
        <w:t>03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29412A57" w:rsidR="00CD2564" w:rsidRPr="00CD2564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>
        <w:rPr>
          <w:rFonts w:ascii="Times New Roman" w:hAnsi="Times New Roman" w:cs="Times New Roman"/>
          <w:bCs/>
          <w:sz w:val="28"/>
          <w:szCs w:val="28"/>
          <w:lang w:val="uz-Cyrl-UZ"/>
        </w:rPr>
        <w:t>даги  №264-сон буйруғи асосида 3-июл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C10BBC">
        <w:rPr>
          <w:rFonts w:ascii="Times New Roman" w:hAnsi="Times New Roman" w:cs="Times New Roman"/>
          <w:bCs/>
          <w:sz w:val="28"/>
          <w:szCs w:val="28"/>
          <w:lang w:val="uz-Cyrl-UZ"/>
        </w:rPr>
        <w:t>623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5CFC607" w14:textId="7B57A74C" w:rsidR="00CD2564" w:rsidRPr="00CD2564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10BBC">
        <w:rPr>
          <w:rFonts w:ascii="Times New Roman" w:hAnsi="Times New Roman" w:cs="Times New Roman"/>
          <w:bCs/>
          <w:sz w:val="28"/>
          <w:szCs w:val="28"/>
          <w:lang w:val="uz-Cyrl-UZ"/>
        </w:rPr>
        <w:t>582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>
        <w:rPr>
          <w:rFonts w:ascii="Times New Roman" w:hAnsi="Times New Roman" w:cs="Times New Roman"/>
          <w:bCs/>
          <w:sz w:val="28"/>
          <w:szCs w:val="28"/>
          <w:lang w:val="uz-Cyrl-UZ"/>
        </w:rPr>
        <w:t>н тиббий хизмат тизими (ФГМС), 41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C10BB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белгиланган. Камчиликлар бўйича маълумот тегишли масъул ходимларга маълум қилинди.</w:t>
      </w:r>
    </w:p>
    <w:p w14:paraId="4EECCD0A" w14:textId="25693EEB" w:rsidR="00CD2564" w:rsidRPr="00CD2564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тиббиёт бўлими стоматология хизмати, янги оилавий поликлиникаларига аҳолини бириктириш ва </w:t>
      </w:r>
      <w:r w:rsidR="00F505EE"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-ОП да амалга оширилган ишлари ўрганилди.</w:t>
      </w:r>
    </w:p>
    <w:p w14:paraId="197CAA9E" w14:textId="386392A5" w:rsidR="00B31F61" w:rsidRPr="00983654" w:rsidRDefault="00C10BBC" w:rsidP="00B31F61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04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B31F61" w:rsidRPr="0098365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EAA3023" w14:textId="4280F47E" w:rsidR="00B31F61" w:rsidRPr="00983654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C10BBC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C10BBC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ь куни (соат 1</w:t>
      </w:r>
      <w:r w:rsidR="00983654"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:00га) mis2.ssv.uz электрон тизимига киритилиши ўрганилди, бунда </w:t>
      </w:r>
      <w:r w:rsidR="00C10BBC">
        <w:rPr>
          <w:rFonts w:ascii="Times New Roman" w:hAnsi="Times New Roman" w:cs="Times New Roman"/>
          <w:bCs/>
          <w:sz w:val="28"/>
          <w:szCs w:val="28"/>
          <w:lang w:val="uz-Cyrl-UZ"/>
        </w:rPr>
        <w:t>259</w:t>
      </w: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20591A8" w14:textId="0880EF0F" w:rsidR="00B31F61" w:rsidRPr="00983654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10BBC">
        <w:rPr>
          <w:rFonts w:ascii="Times New Roman" w:hAnsi="Times New Roman" w:cs="Times New Roman"/>
          <w:bCs/>
          <w:sz w:val="28"/>
          <w:szCs w:val="28"/>
          <w:lang w:val="uz-Cyrl-UZ"/>
        </w:rPr>
        <w:t>236</w:t>
      </w: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E15FEE">
        <w:rPr>
          <w:rFonts w:ascii="Times New Roman" w:hAnsi="Times New Roman" w:cs="Times New Roman"/>
          <w:bCs/>
          <w:sz w:val="28"/>
          <w:szCs w:val="28"/>
          <w:lang w:val="uz-Cyrl-UZ"/>
        </w:rPr>
        <w:t>23</w:t>
      </w: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</w:p>
    <w:p w14:paraId="4B17E822" w14:textId="020F342C" w:rsidR="00983654" w:rsidRPr="00CD2564" w:rsidRDefault="0098365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тиббиёт бўлими стоматология хизмати, янги оилавий поликлиникаларига аҳолини бириктириш ва </w:t>
      </w:r>
      <w:r w:rsidR="00F505EE"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-ОП </w:t>
      </w:r>
      <w:r w:rsidR="00F505EE"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1-филиали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ўрганилди.</w:t>
      </w:r>
    </w:p>
    <w:p w14:paraId="78BF5350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98365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13B7B"/>
    <w:rsid w:val="0007468D"/>
    <w:rsid w:val="00080CDE"/>
    <w:rsid w:val="000912F1"/>
    <w:rsid w:val="000A1D9C"/>
    <w:rsid w:val="000B526F"/>
    <w:rsid w:val="000E3CA3"/>
    <w:rsid w:val="000F7F25"/>
    <w:rsid w:val="00106ACF"/>
    <w:rsid w:val="0011084F"/>
    <w:rsid w:val="00122A54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C3392"/>
    <w:rsid w:val="001D0CA5"/>
    <w:rsid w:val="00223799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4D0B"/>
    <w:rsid w:val="002E5E57"/>
    <w:rsid w:val="002E7A1C"/>
    <w:rsid w:val="002F6AA1"/>
    <w:rsid w:val="00300E97"/>
    <w:rsid w:val="00346A63"/>
    <w:rsid w:val="00361B6E"/>
    <w:rsid w:val="00383CC7"/>
    <w:rsid w:val="003920EB"/>
    <w:rsid w:val="003E7E80"/>
    <w:rsid w:val="00427C25"/>
    <w:rsid w:val="00432AC5"/>
    <w:rsid w:val="00447133"/>
    <w:rsid w:val="00460E33"/>
    <w:rsid w:val="004772D9"/>
    <w:rsid w:val="0048038C"/>
    <w:rsid w:val="00483110"/>
    <w:rsid w:val="004C2AD4"/>
    <w:rsid w:val="004D2664"/>
    <w:rsid w:val="004D3EC7"/>
    <w:rsid w:val="004E2B50"/>
    <w:rsid w:val="004E415F"/>
    <w:rsid w:val="004F727B"/>
    <w:rsid w:val="00542F15"/>
    <w:rsid w:val="005461A1"/>
    <w:rsid w:val="00553B69"/>
    <w:rsid w:val="00573921"/>
    <w:rsid w:val="00585231"/>
    <w:rsid w:val="00596488"/>
    <w:rsid w:val="005D79C2"/>
    <w:rsid w:val="005F04DE"/>
    <w:rsid w:val="005F229B"/>
    <w:rsid w:val="00615081"/>
    <w:rsid w:val="00633574"/>
    <w:rsid w:val="00650B6E"/>
    <w:rsid w:val="006766B8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654B3"/>
    <w:rsid w:val="00880ED0"/>
    <w:rsid w:val="00884D41"/>
    <w:rsid w:val="008925F5"/>
    <w:rsid w:val="008B5F69"/>
    <w:rsid w:val="008C44BE"/>
    <w:rsid w:val="008F7D14"/>
    <w:rsid w:val="0091210D"/>
    <w:rsid w:val="00913244"/>
    <w:rsid w:val="00930BB1"/>
    <w:rsid w:val="00943B27"/>
    <w:rsid w:val="009772AB"/>
    <w:rsid w:val="00983654"/>
    <w:rsid w:val="00986A96"/>
    <w:rsid w:val="00993F51"/>
    <w:rsid w:val="009B6F0D"/>
    <w:rsid w:val="00A12A69"/>
    <w:rsid w:val="00A12FC5"/>
    <w:rsid w:val="00A16401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2781"/>
    <w:rsid w:val="00B02B58"/>
    <w:rsid w:val="00B03E7F"/>
    <w:rsid w:val="00B12DA7"/>
    <w:rsid w:val="00B31F61"/>
    <w:rsid w:val="00B60369"/>
    <w:rsid w:val="00B61355"/>
    <w:rsid w:val="00B636DC"/>
    <w:rsid w:val="00BB0CD1"/>
    <w:rsid w:val="00BB6DA6"/>
    <w:rsid w:val="00C10BBC"/>
    <w:rsid w:val="00C45824"/>
    <w:rsid w:val="00C641A7"/>
    <w:rsid w:val="00CB6376"/>
    <w:rsid w:val="00CB7807"/>
    <w:rsid w:val="00CC19EC"/>
    <w:rsid w:val="00CD2564"/>
    <w:rsid w:val="00CD26E1"/>
    <w:rsid w:val="00CE51FE"/>
    <w:rsid w:val="00CF3D63"/>
    <w:rsid w:val="00D145B9"/>
    <w:rsid w:val="00D51F66"/>
    <w:rsid w:val="00D77E02"/>
    <w:rsid w:val="00D826D5"/>
    <w:rsid w:val="00DB2D79"/>
    <w:rsid w:val="00DC116C"/>
    <w:rsid w:val="00DD4555"/>
    <w:rsid w:val="00DD5FDF"/>
    <w:rsid w:val="00DD7183"/>
    <w:rsid w:val="00DD718D"/>
    <w:rsid w:val="00DE17DA"/>
    <w:rsid w:val="00E02E0A"/>
    <w:rsid w:val="00E15FEE"/>
    <w:rsid w:val="00E268AE"/>
    <w:rsid w:val="00E32582"/>
    <w:rsid w:val="00E40AF9"/>
    <w:rsid w:val="00E5537B"/>
    <w:rsid w:val="00E64BCA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414B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</cp:revision>
  <cp:lastPrinted>2025-04-25T11:20:00Z</cp:lastPrinted>
  <dcterms:created xsi:type="dcterms:W3CDTF">2025-07-04T09:05:00Z</dcterms:created>
  <dcterms:modified xsi:type="dcterms:W3CDTF">2025-07-04T09:05:00Z</dcterms:modified>
</cp:coreProperties>
</file>