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02981" w14:textId="5AA31319" w:rsidR="00260360" w:rsidRPr="00CF2855" w:rsidRDefault="00260360" w:rsidP="002603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Давлат тиббий суғуртаси жамғармасининг 15.07.24 йил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“ДТСЖ Қорақалпоғистон Республикаси худудий бўлинмаси бошлиғининг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br/>
        <w:t>2024 йил 6 ойлик ҳисоботи тўғрисида”ги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 16-сонли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баёни 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ижроси бўйича</w:t>
      </w:r>
    </w:p>
    <w:p w14:paraId="48A501A5" w14:textId="77777777" w:rsidR="00460E33" w:rsidRDefault="00260360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МАЪЛУМОТ</w:t>
      </w:r>
    </w:p>
    <w:p w14:paraId="7D3CF13A" w14:textId="77777777" w:rsidR="001564E7" w:rsidRPr="00FF355B" w:rsidRDefault="001564E7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</w:p>
    <w:p w14:paraId="25FF398E" w14:textId="6566D77B" w:rsidR="002E4D0B" w:rsidRPr="008654B3" w:rsidRDefault="00122E22" w:rsidP="008654B3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14</w:t>
      </w:r>
      <w:r w:rsidR="007853B2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D7167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7</w:t>
      </w:r>
      <w:r w:rsidR="007853B2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.2025</w:t>
      </w:r>
      <w:r w:rsidR="007853B2" w:rsidRPr="00CF2855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2E4D0B" w:rsidRPr="00CF2855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</w:t>
      </w:r>
      <w:r w:rsidR="002E4D0B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;</w:t>
      </w:r>
      <w:r w:rsidR="00145433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 </w:t>
      </w:r>
    </w:p>
    <w:p w14:paraId="21F1BAB1" w14:textId="2F93E9E7" w:rsidR="00CD2564" w:rsidRPr="00CD2564" w:rsidRDefault="00CD2564" w:rsidP="00CD25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даги  №264-сон бўйруғи асосида </w:t>
      </w:r>
      <w:r w:rsidR="00122E22">
        <w:rPr>
          <w:rFonts w:ascii="Times New Roman" w:hAnsi="Times New Roman" w:cs="Times New Roman"/>
          <w:bCs/>
          <w:sz w:val="28"/>
          <w:szCs w:val="28"/>
          <w:lang w:val="uz-Cyrl-UZ"/>
        </w:rPr>
        <w:t>14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-ию</w:t>
      </w:r>
      <w:r w:rsidR="00D7167C">
        <w:rPr>
          <w:rFonts w:ascii="Times New Roman" w:hAnsi="Times New Roman" w:cs="Times New Roman"/>
          <w:bCs/>
          <w:sz w:val="28"/>
          <w:szCs w:val="28"/>
          <w:lang w:val="uz-Cyrl-UZ"/>
        </w:rPr>
        <w:t>л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ь куни mis2.ssv.uz электрон тизимига 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>киритилиши ўрганилди, бунда 1</w:t>
      </w:r>
      <w:r w:rsidR="00122E22">
        <w:rPr>
          <w:rFonts w:ascii="Times New Roman" w:hAnsi="Times New Roman" w:cs="Times New Roman"/>
          <w:bCs/>
          <w:sz w:val="28"/>
          <w:szCs w:val="28"/>
          <w:lang w:val="uz-Cyrl-UZ"/>
        </w:rPr>
        <w:t>526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16897CCD" w14:textId="5DB3BDC2" w:rsidR="00D7167C" w:rsidRPr="00D7167C" w:rsidRDefault="00D7167C" w:rsidP="00D716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>Ушбу беморлардан 14</w:t>
      </w:r>
      <w:r w:rsidR="00122E22">
        <w:rPr>
          <w:rFonts w:ascii="Times New Roman" w:hAnsi="Times New Roman" w:cs="Times New Roman"/>
          <w:bCs/>
          <w:sz w:val="28"/>
          <w:szCs w:val="28"/>
          <w:lang w:val="uz-Cyrl-UZ"/>
        </w:rPr>
        <w:t>10</w:t>
      </w:r>
      <w:r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>нафар субсидияли тартибда солинган тиббий хизмат тизими (ФГМС), 1</w:t>
      </w:r>
      <w:r w:rsidR="00122E22">
        <w:rPr>
          <w:rFonts w:ascii="Times New Roman" w:hAnsi="Times New Roman" w:cs="Times New Roman"/>
          <w:bCs/>
          <w:sz w:val="28"/>
          <w:szCs w:val="28"/>
          <w:lang w:val="uz-Cyrl-UZ"/>
        </w:rPr>
        <w:t>12</w:t>
      </w:r>
      <w:r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белгиланган. </w:t>
      </w:r>
      <w:r w:rsidR="00122E2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3 </w:t>
      </w:r>
      <w:r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>нафар маҳаллий бюджет, 1 нафар бошқа субсидия белгиланган (</w:t>
      </w:r>
      <w:r w:rsidR="00122E22">
        <w:rPr>
          <w:rFonts w:ascii="Times New Roman" w:hAnsi="Times New Roman" w:cs="Times New Roman"/>
          <w:bCs/>
          <w:sz w:val="28"/>
          <w:szCs w:val="28"/>
          <w:lang w:val="uz-Cyrl-UZ"/>
        </w:rPr>
        <w:t>Қанликўл, Беруний, РБКТМ, онкология маркази</w:t>
      </w:r>
      <w:r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>). Камчиликлар бўйича маълумот тегишли масъул ходимларга маълум қилинди ва амалий ёрдам кўрсатилди.</w:t>
      </w:r>
    </w:p>
    <w:p w14:paraId="7446D212" w14:textId="5DBB05E4" w:rsidR="00122E22" w:rsidRPr="00CD2564" w:rsidRDefault="00122E22" w:rsidP="00122E2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соғлиқни сақлаш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бўлими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сон оилавий поликлиникада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амалга оширилган ишлари ўрганилди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ва</w:t>
      </w: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тасдиқланган режа асосида ҳудудий мутахассисилар томонидан Амударъё туман тиббиёт бирлашмасида ўрганиш ишлари олиб борилмоқда.</w:t>
      </w:r>
    </w:p>
    <w:p w14:paraId="48BA6631" w14:textId="0FCF4761" w:rsidR="00E32582" w:rsidRPr="004E415F" w:rsidRDefault="00122E22" w:rsidP="00ED600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15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CB637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7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E32582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  <w:r w:rsidR="002E4D0B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ab/>
      </w:r>
    </w:p>
    <w:p w14:paraId="69831F4C" w14:textId="3A6FC27A" w:rsidR="00CD2564" w:rsidRPr="00CD2564" w:rsidRDefault="00CD2564" w:rsidP="00CD256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тдаги №264-сон буйруғи асосида </w:t>
      </w:r>
      <w:r w:rsidR="00122E22">
        <w:rPr>
          <w:rFonts w:ascii="Times New Roman" w:hAnsi="Times New Roman" w:cs="Times New Roman"/>
          <w:bCs/>
          <w:sz w:val="28"/>
          <w:szCs w:val="28"/>
          <w:lang w:val="uz-Cyrl-UZ"/>
        </w:rPr>
        <w:t>15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-ию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>л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ь куни mis2.ssv.uz электрон тизимига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киритилиши ўрганилди, бунда </w:t>
      </w:r>
      <w:r w:rsidR="00D7167C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="00122E22">
        <w:rPr>
          <w:rFonts w:ascii="Times New Roman" w:hAnsi="Times New Roman" w:cs="Times New Roman"/>
          <w:bCs/>
          <w:sz w:val="28"/>
          <w:szCs w:val="28"/>
          <w:lang w:val="uz-Cyrl-UZ"/>
        </w:rPr>
        <w:t>84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6654938E" w14:textId="3D942F54" w:rsidR="00CD2564" w:rsidRPr="00CD2564" w:rsidRDefault="00CB6376" w:rsidP="00CD256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>Ушбу беморлардан 7</w:t>
      </w:r>
      <w:r w:rsidR="00D7167C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="00122E22">
        <w:rPr>
          <w:rFonts w:ascii="Times New Roman" w:hAnsi="Times New Roman" w:cs="Times New Roman"/>
          <w:bCs/>
          <w:sz w:val="28"/>
          <w:szCs w:val="28"/>
          <w:lang w:val="uz-Cyrl-UZ"/>
        </w:rPr>
        <w:t>9</w:t>
      </w:r>
      <w:r w:rsidR="00CD2564"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 тиббий хизмат тизими (ФГМС), </w:t>
      </w:r>
      <w:r w:rsidR="00122E22">
        <w:rPr>
          <w:rFonts w:ascii="Times New Roman" w:hAnsi="Times New Roman" w:cs="Times New Roman"/>
          <w:bCs/>
          <w:sz w:val="28"/>
          <w:szCs w:val="28"/>
          <w:lang w:val="uz-Cyrl-UZ"/>
        </w:rPr>
        <w:t>54</w:t>
      </w:r>
      <w:r w:rsidR="00CD2564"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</w:t>
      </w:r>
      <w:r w:rsidR="00D92DA0">
        <w:rPr>
          <w:rFonts w:ascii="Times New Roman" w:hAnsi="Times New Roman" w:cs="Times New Roman"/>
          <w:bCs/>
          <w:sz w:val="28"/>
          <w:szCs w:val="28"/>
          <w:lang w:val="uz-Cyrl-UZ"/>
        </w:rPr>
        <w:t>,</w:t>
      </w:r>
      <w:r w:rsidR="00CD2564"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122E22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D92DA0"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</w:t>
      </w:r>
      <w:r w:rsidR="00122E22"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маҳаллий бюджет </w:t>
      </w:r>
      <w:r w:rsidR="00D92DA0"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>(</w:t>
      </w:r>
      <w:r w:rsidR="00122E22">
        <w:rPr>
          <w:rFonts w:ascii="Times New Roman" w:hAnsi="Times New Roman" w:cs="Times New Roman"/>
          <w:bCs/>
          <w:sz w:val="28"/>
          <w:szCs w:val="28"/>
          <w:lang w:val="uz-Cyrl-UZ"/>
        </w:rPr>
        <w:t>Шўмонай</w:t>
      </w:r>
      <w:r w:rsidR="00D92DA0"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>)</w:t>
      </w:r>
      <w:r w:rsidR="00CD2564"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D92DA0"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т</w:t>
      </w:r>
      <w:r w:rsidR="00122E22">
        <w:rPr>
          <w:rFonts w:ascii="Times New Roman" w:hAnsi="Times New Roman" w:cs="Times New Roman"/>
          <w:bCs/>
          <w:sz w:val="28"/>
          <w:szCs w:val="28"/>
          <w:lang w:val="uz-Cyrl-UZ"/>
        </w:rPr>
        <w:t>ў</w:t>
      </w:r>
      <w:r w:rsidR="00D92DA0"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лов манбаси белгиланган.</w:t>
      </w:r>
      <w:r w:rsid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D2564"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Камчиликлар бўйича маълумот тегишли масъул ходимларга маълум қилинди ва амалий ёрдам кўрсатилди.</w:t>
      </w:r>
    </w:p>
    <w:p w14:paraId="52E24151" w14:textId="174CBED9" w:rsidR="00122E22" w:rsidRPr="00CD2564" w:rsidRDefault="00122E22" w:rsidP="00122E2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соғлиқни сақлаш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бўлими </w:t>
      </w:r>
      <w:r w:rsidR="0039680D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сон оилавий поликлиникада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амалга оширилган ишлари ўрганилди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ва</w:t>
      </w: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тасдиқланган режа асосида ҳудудий мутахассисилар томонидан Амударъё туман тиббиёт бирлашмасида ўрганиш ишлари олиб борилмоқда.</w:t>
      </w:r>
    </w:p>
    <w:p w14:paraId="1C9BB35A" w14:textId="10DDD47B" w:rsidR="0014239D" w:rsidRPr="004E415F" w:rsidRDefault="00122E22" w:rsidP="00CE51F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16</w:t>
      </w:r>
      <w:r w:rsidR="006766B8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 w:rsidR="00CB6376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7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A1744B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</w:p>
    <w:p w14:paraId="2DDD4E6B" w14:textId="38F1BE21" w:rsidR="00D92DA0" w:rsidRPr="00D92DA0" w:rsidRDefault="00D92DA0" w:rsidP="00D92DA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№264-сон буйруғи асосида </w:t>
      </w:r>
      <w:r w:rsidR="00122E22">
        <w:rPr>
          <w:rFonts w:ascii="Times New Roman" w:hAnsi="Times New Roman" w:cs="Times New Roman"/>
          <w:bCs/>
          <w:sz w:val="28"/>
          <w:szCs w:val="28"/>
          <w:lang w:val="uz-Cyrl-UZ"/>
        </w:rPr>
        <w:t>16</w:t>
      </w: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>-июль куни mis2.ssv.uz электрон тизимига киритилиши ўрганилди, бунда 6</w:t>
      </w:r>
      <w:r w:rsidR="0039680D">
        <w:rPr>
          <w:rFonts w:ascii="Times New Roman" w:hAnsi="Times New Roman" w:cs="Times New Roman"/>
          <w:bCs/>
          <w:sz w:val="28"/>
          <w:szCs w:val="28"/>
          <w:lang w:val="uz-Cyrl-UZ"/>
        </w:rPr>
        <w:t>44</w:t>
      </w: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1E1631BF" w14:textId="4774640B" w:rsidR="00D92DA0" w:rsidRPr="00D92DA0" w:rsidRDefault="00D92DA0" w:rsidP="00D92DA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39680D">
        <w:rPr>
          <w:rFonts w:ascii="Times New Roman" w:hAnsi="Times New Roman" w:cs="Times New Roman"/>
          <w:bCs/>
          <w:sz w:val="28"/>
          <w:szCs w:val="28"/>
          <w:lang w:val="uz-Cyrl-UZ"/>
        </w:rPr>
        <w:t>585</w:t>
      </w: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5</w:t>
      </w:r>
      <w:r w:rsidR="0039680D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</w:t>
      </w:r>
      <w:r w:rsidR="0039680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, </w:t>
      </w:r>
      <w:r w:rsidR="0039680D"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>1 нафар бошқа субсидия белгиланган (</w:t>
      </w:r>
      <w:r w:rsidR="0039680D">
        <w:rPr>
          <w:rFonts w:ascii="Times New Roman" w:hAnsi="Times New Roman" w:cs="Times New Roman"/>
          <w:bCs/>
          <w:sz w:val="28"/>
          <w:szCs w:val="28"/>
          <w:lang w:val="uz-Cyrl-UZ"/>
        </w:rPr>
        <w:t>онкология маркази</w:t>
      </w:r>
      <w:r w:rsidR="0039680D"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>)</w:t>
      </w: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. Камчиликлар бўйича </w:t>
      </w: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>маълумот тегишли масъул ходимларга маълум қилинди ва амалий ёрдам кўрсатилди.</w:t>
      </w:r>
    </w:p>
    <w:p w14:paraId="1C1E4FE1" w14:textId="4412943B" w:rsidR="0039680D" w:rsidRPr="00CD2564" w:rsidRDefault="0039680D" w:rsidP="0039680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соғлиқни сақлаш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бўлими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сон оилавий поликлиникада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амалга оширилган ишлари ўрганилди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ва</w:t>
      </w: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тасдиқланган режа асосида ҳудудий мутахассисилар томонидан Амударъё туман тиббиёт бирлашмасида ўрганиш ишлари олиб борилмоқда.</w:t>
      </w:r>
    </w:p>
    <w:p w14:paraId="6D23FAE7" w14:textId="46BB866F" w:rsidR="00FF355B" w:rsidRPr="00EF0A33" w:rsidRDefault="00D7167C" w:rsidP="004831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122E22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7</w:t>
      </w:r>
      <w:r w:rsidR="00FF355B" w:rsidRPr="00EF0A33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C10BB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7</w:t>
      </w:r>
      <w:r w:rsidR="00FF355B" w:rsidRPr="00EF0A33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FF355B" w:rsidRPr="00EF0A33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5B6ED434" w14:textId="754AB47A" w:rsidR="00CD2564" w:rsidRPr="0020508D" w:rsidRDefault="00CD2564" w:rsidP="009836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20508D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</w:t>
      </w:r>
      <w:r w:rsidR="00C10BBC" w:rsidRPr="0020508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даги  №264-сон буйруғи асосида </w:t>
      </w:r>
      <w:r w:rsidR="00D92DA0" w:rsidRPr="0020508D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122E22" w:rsidRPr="0020508D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="00C10BBC" w:rsidRPr="0020508D">
        <w:rPr>
          <w:rFonts w:ascii="Times New Roman" w:hAnsi="Times New Roman" w:cs="Times New Roman"/>
          <w:bCs/>
          <w:sz w:val="28"/>
          <w:szCs w:val="28"/>
          <w:lang w:val="uz-Cyrl-UZ"/>
        </w:rPr>
        <w:t>-июл</w:t>
      </w:r>
      <w:r w:rsidRPr="0020508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ь куни mis2.ssv.uz электрон тизимига киритилиши ўрганилди, бунда </w:t>
      </w:r>
      <w:r w:rsidR="00C10BBC" w:rsidRPr="0020508D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="00B513E7" w:rsidRPr="0020508D">
        <w:rPr>
          <w:rFonts w:ascii="Times New Roman" w:hAnsi="Times New Roman" w:cs="Times New Roman"/>
          <w:bCs/>
          <w:sz w:val="28"/>
          <w:szCs w:val="28"/>
          <w:lang w:val="uz-Cyrl-UZ"/>
        </w:rPr>
        <w:t>09</w:t>
      </w:r>
      <w:r w:rsidRPr="0020508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45CFC607" w14:textId="45B7A136" w:rsidR="00CD2564" w:rsidRPr="00235B77" w:rsidRDefault="00CD2564" w:rsidP="009836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20508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C10BBC" w:rsidRPr="0020508D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="00B513E7" w:rsidRPr="0020508D">
        <w:rPr>
          <w:rFonts w:ascii="Times New Roman" w:hAnsi="Times New Roman" w:cs="Times New Roman"/>
          <w:bCs/>
          <w:sz w:val="28"/>
          <w:szCs w:val="28"/>
          <w:lang w:val="uz-Cyrl-UZ"/>
        </w:rPr>
        <w:t>69</w:t>
      </w:r>
      <w:r w:rsidRPr="0020508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</w:t>
      </w:r>
      <w:r w:rsidR="00C10BBC" w:rsidRPr="0020508D">
        <w:rPr>
          <w:rFonts w:ascii="Times New Roman" w:hAnsi="Times New Roman" w:cs="Times New Roman"/>
          <w:bCs/>
          <w:sz w:val="28"/>
          <w:szCs w:val="28"/>
          <w:lang w:val="uz-Cyrl-UZ"/>
        </w:rPr>
        <w:t>н тиббий хизмат тизими (ФГМС), 4</w:t>
      </w:r>
      <w:r w:rsidR="00B513E7" w:rsidRPr="0020508D">
        <w:rPr>
          <w:rFonts w:ascii="Times New Roman" w:hAnsi="Times New Roman" w:cs="Times New Roman"/>
          <w:bCs/>
          <w:sz w:val="28"/>
          <w:szCs w:val="28"/>
          <w:lang w:val="uz-Cyrl-UZ"/>
        </w:rPr>
        <w:t>0</w:t>
      </w:r>
      <w:r w:rsidRPr="0020508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</w:t>
      </w:r>
      <w:r w:rsidR="00235B77" w:rsidRPr="0020508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ни, 1 нафар бошқа субсидия (Элликқалъа) тулов манбаси белгиланган. </w:t>
      </w:r>
      <w:r w:rsidR="00C10BBC" w:rsidRPr="0020508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20508D">
        <w:rPr>
          <w:rFonts w:ascii="Times New Roman" w:hAnsi="Times New Roman" w:cs="Times New Roman"/>
          <w:bCs/>
          <w:sz w:val="28"/>
          <w:szCs w:val="28"/>
          <w:lang w:val="uz-Cyrl-UZ"/>
        </w:rPr>
        <w:t>белгиланган.</w:t>
      </w: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Камчиликлар бўйича маълумот тегишли масъул ходимларга маълум қилинди.</w:t>
      </w:r>
    </w:p>
    <w:p w14:paraId="4EECCD0A" w14:textId="4D1B70B8" w:rsidR="00CD2564" w:rsidRPr="00CD2564" w:rsidRDefault="00CD2564" w:rsidP="009836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</w:t>
      </w:r>
      <w:r w:rsidR="00D92DA0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соғлиқни сақлаш </w:t>
      </w: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бўлими </w:t>
      </w:r>
      <w:r w:rsidR="0039680D">
        <w:rPr>
          <w:rFonts w:ascii="Times New Roman" w:hAnsi="Times New Roman" w:cs="Times New Roman"/>
          <w:bCs/>
          <w:sz w:val="28"/>
          <w:szCs w:val="28"/>
          <w:lang w:val="uz-Cyrl-UZ"/>
        </w:rPr>
        <w:t>9</w:t>
      </w: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E20C7A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>сон оилавий поликлиника</w:t>
      </w: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>да амалга оширилган ишлари ўрганилди</w:t>
      </w:r>
      <w:r w:rsidR="00D92DA0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, тасдиқланган режа асосида </w:t>
      </w:r>
      <w:r w:rsidR="00E20C7A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ҳудудий мутахассисилар томонидан </w:t>
      </w:r>
      <w:r w:rsidR="0039680D" w:rsidRPr="0039680D">
        <w:rPr>
          <w:rFonts w:ascii="Times New Roman" w:hAnsi="Times New Roman" w:cs="Times New Roman"/>
          <w:bCs/>
          <w:sz w:val="28"/>
          <w:szCs w:val="28"/>
          <w:lang w:val="uz-Cyrl-UZ"/>
        </w:rPr>
        <w:t>Республика ихтисослаштирилган кўз микрохирургияси илмий-амалий тиббиёт маркази филиали</w:t>
      </w:r>
      <w:r w:rsidR="0039680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 </w:t>
      </w:r>
      <w:r w:rsidR="00D92DA0">
        <w:rPr>
          <w:rFonts w:ascii="Times New Roman" w:hAnsi="Times New Roman" w:cs="Times New Roman"/>
          <w:bCs/>
          <w:sz w:val="28"/>
          <w:szCs w:val="28"/>
          <w:lang w:val="uz-Cyrl-UZ"/>
        </w:rPr>
        <w:t>ўрганиш ишлари олиб борилмоқда.</w:t>
      </w:r>
    </w:p>
    <w:p w14:paraId="197CAA9E" w14:textId="4A1F01A5" w:rsidR="00B31F61" w:rsidRPr="00983654" w:rsidRDefault="00D7167C" w:rsidP="00B31F61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122E22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8</w:t>
      </w:r>
      <w:r w:rsidR="00B31F61" w:rsidRPr="0098365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C10BB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7</w:t>
      </w:r>
      <w:r w:rsidR="00B31F61" w:rsidRPr="0098365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B31F61" w:rsidRPr="00983654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5EAA3023" w14:textId="49AAE78B" w:rsidR="00B31F61" w:rsidRPr="00E13BA3" w:rsidRDefault="00B31F61" w:rsidP="00B31F6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E13BA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 №264-сон бўйруғи асосида </w:t>
      </w:r>
      <w:r w:rsidR="00D92DA0" w:rsidRPr="00E13BA3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122E22" w:rsidRPr="00E13BA3">
        <w:rPr>
          <w:rFonts w:ascii="Times New Roman" w:hAnsi="Times New Roman" w:cs="Times New Roman"/>
          <w:bCs/>
          <w:sz w:val="28"/>
          <w:szCs w:val="28"/>
          <w:lang w:val="uz-Cyrl-UZ"/>
        </w:rPr>
        <w:t>8</w:t>
      </w:r>
      <w:r w:rsidRPr="00E13BA3">
        <w:rPr>
          <w:rFonts w:ascii="Times New Roman" w:hAnsi="Times New Roman" w:cs="Times New Roman"/>
          <w:bCs/>
          <w:sz w:val="28"/>
          <w:szCs w:val="28"/>
          <w:lang w:val="uz-Cyrl-UZ"/>
        </w:rPr>
        <w:t>-ию</w:t>
      </w:r>
      <w:r w:rsidR="00C10BBC" w:rsidRPr="00E13BA3">
        <w:rPr>
          <w:rFonts w:ascii="Times New Roman" w:hAnsi="Times New Roman" w:cs="Times New Roman"/>
          <w:bCs/>
          <w:sz w:val="28"/>
          <w:szCs w:val="28"/>
          <w:lang w:val="uz-Cyrl-UZ"/>
        </w:rPr>
        <w:t>л</w:t>
      </w:r>
      <w:r w:rsidRPr="00E13BA3">
        <w:rPr>
          <w:rFonts w:ascii="Times New Roman" w:hAnsi="Times New Roman" w:cs="Times New Roman"/>
          <w:bCs/>
          <w:sz w:val="28"/>
          <w:szCs w:val="28"/>
          <w:lang w:val="uz-Cyrl-UZ"/>
        </w:rPr>
        <w:t>ь куни (соат 1</w:t>
      </w:r>
      <w:r w:rsidR="0068385E" w:rsidRPr="00E13BA3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Pr="00E13BA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:00га) mis2.ssv.uz электрон тизимига киритилиши ўрганилди, бунда </w:t>
      </w:r>
      <w:r w:rsidR="0068385E" w:rsidRPr="00E13BA3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E13BA3" w:rsidRPr="00E13BA3">
        <w:rPr>
          <w:rFonts w:ascii="Times New Roman" w:hAnsi="Times New Roman" w:cs="Times New Roman"/>
          <w:bCs/>
          <w:sz w:val="28"/>
          <w:szCs w:val="28"/>
          <w:lang w:val="uz-Cyrl-UZ"/>
        </w:rPr>
        <w:t>04</w:t>
      </w:r>
      <w:r w:rsidRPr="00E13BA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420591A8" w14:textId="0AE0C84E" w:rsidR="00B31F61" w:rsidRPr="00983654" w:rsidRDefault="00B31F61" w:rsidP="00B31F6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E13BA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E13BA3" w:rsidRPr="00E13BA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88 </w:t>
      </w:r>
      <w:r w:rsidRPr="00E13BA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нафар субсидияли тартибда солинган тиббий хизмат тизими (ФГМС), </w:t>
      </w:r>
      <w:r w:rsidR="0068385E" w:rsidRPr="00E13BA3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E13BA3" w:rsidRPr="00E13BA3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Pr="00E13BA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</w:t>
      </w:r>
      <w:r w:rsidR="0068385E" w:rsidRPr="00E13BA3">
        <w:rPr>
          <w:rFonts w:ascii="Times New Roman" w:hAnsi="Times New Roman" w:cs="Times New Roman"/>
          <w:bCs/>
          <w:sz w:val="28"/>
          <w:szCs w:val="28"/>
          <w:lang w:val="uz-Cyrl-UZ"/>
        </w:rPr>
        <w:t>, 1 нафар бошқа субсидия (Кегейли) тулов манбаси белгиланган.</w:t>
      </w:r>
    </w:p>
    <w:p w14:paraId="19A5DB56" w14:textId="71B44386" w:rsidR="0039680D" w:rsidRPr="00CD2564" w:rsidRDefault="0039680D" w:rsidP="0039680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соғлиқни сақлаш бўлими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11</w:t>
      </w: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-сон оилавий поликлиникада амалга оширилган ишлари ўрганилди, тасдиқланган режа асосида ҳудудий мутахассисилар томонидан </w:t>
      </w:r>
      <w:r w:rsidRPr="0039680D">
        <w:rPr>
          <w:rFonts w:ascii="Times New Roman" w:hAnsi="Times New Roman" w:cs="Times New Roman"/>
          <w:bCs/>
          <w:sz w:val="28"/>
          <w:szCs w:val="28"/>
          <w:lang w:val="uz-Cyrl-UZ"/>
        </w:rPr>
        <w:t>Республика ихтисослаштирилган кўз микрохирургияси илмий-амалий тиббиёт маркази филиали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да ўрганиш ишлари олиб борилмоқда.</w:t>
      </w:r>
    </w:p>
    <w:p w14:paraId="78BF5350" w14:textId="77777777" w:rsidR="008C44BE" w:rsidRDefault="008C44BE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02F63A15" w14:textId="6F465888" w:rsidR="006D337F" w:rsidRPr="00D322DD" w:rsidRDefault="006D337F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ДТСЖ Қорақалпоғистон Республикаси </w:t>
      </w:r>
    </w:p>
    <w:p w14:paraId="3B1EE0EA" w14:textId="2F0D3D84" w:rsidR="00824E58" w:rsidRPr="00AE5E4A" w:rsidRDefault="006D337F" w:rsidP="00AE5E4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>худудий бўлинмаси бошлиғи</w:t>
      </w:r>
      <w:r w:rsidR="00E268AE">
        <w:rPr>
          <w:rFonts w:ascii="Times New Roman" w:hAnsi="Times New Roman" w:cs="Times New Roman"/>
          <w:b/>
          <w:sz w:val="28"/>
          <w:lang w:val="uz-Cyrl-UZ"/>
        </w:rPr>
        <w:t>:</w:t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Pr="00D322DD">
        <w:rPr>
          <w:rFonts w:ascii="Times New Roman" w:hAnsi="Times New Roman" w:cs="Times New Roman"/>
          <w:b/>
          <w:sz w:val="28"/>
          <w:lang w:val="uz-Cyrl-UZ"/>
        </w:rPr>
        <w:t>Қ. Камалов</w:t>
      </w:r>
    </w:p>
    <w:sectPr w:rsidR="00824E58" w:rsidRPr="00AE5E4A" w:rsidSect="0068385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360"/>
    <w:rsid w:val="00000BC9"/>
    <w:rsid w:val="00013B7B"/>
    <w:rsid w:val="0007468D"/>
    <w:rsid w:val="00080CDE"/>
    <w:rsid w:val="000912F1"/>
    <w:rsid w:val="000A1D9C"/>
    <w:rsid w:val="000B526F"/>
    <w:rsid w:val="000E3CA3"/>
    <w:rsid w:val="000F7F25"/>
    <w:rsid w:val="00106ACF"/>
    <w:rsid w:val="0011084F"/>
    <w:rsid w:val="0012159C"/>
    <w:rsid w:val="00122A54"/>
    <w:rsid w:val="00122E22"/>
    <w:rsid w:val="001319DD"/>
    <w:rsid w:val="00136C0D"/>
    <w:rsid w:val="0014239D"/>
    <w:rsid w:val="00145433"/>
    <w:rsid w:val="001564E7"/>
    <w:rsid w:val="0015738A"/>
    <w:rsid w:val="0017271F"/>
    <w:rsid w:val="00180A24"/>
    <w:rsid w:val="00180A40"/>
    <w:rsid w:val="00180A54"/>
    <w:rsid w:val="001A0A9F"/>
    <w:rsid w:val="001C3392"/>
    <w:rsid w:val="001D0CA5"/>
    <w:rsid w:val="001D1EF4"/>
    <w:rsid w:val="0020508D"/>
    <w:rsid w:val="00223799"/>
    <w:rsid w:val="00235B77"/>
    <w:rsid w:val="00236FBD"/>
    <w:rsid w:val="002375E0"/>
    <w:rsid w:val="00242B73"/>
    <w:rsid w:val="00246A55"/>
    <w:rsid w:val="00260360"/>
    <w:rsid w:val="00265BED"/>
    <w:rsid w:val="002858D8"/>
    <w:rsid w:val="002A6582"/>
    <w:rsid w:val="002D7471"/>
    <w:rsid w:val="002E04BA"/>
    <w:rsid w:val="002E4D0B"/>
    <w:rsid w:val="002E5E57"/>
    <w:rsid w:val="002E7A1C"/>
    <w:rsid w:val="002F6AA1"/>
    <w:rsid w:val="00300E97"/>
    <w:rsid w:val="00331005"/>
    <w:rsid w:val="00346A63"/>
    <w:rsid w:val="00361B6E"/>
    <w:rsid w:val="00383CC7"/>
    <w:rsid w:val="003920EB"/>
    <w:rsid w:val="0039680D"/>
    <w:rsid w:val="003E7E80"/>
    <w:rsid w:val="00427C25"/>
    <w:rsid w:val="00432AC5"/>
    <w:rsid w:val="00447133"/>
    <w:rsid w:val="00460E33"/>
    <w:rsid w:val="004772D9"/>
    <w:rsid w:val="0048038C"/>
    <w:rsid w:val="00483110"/>
    <w:rsid w:val="004C2AD4"/>
    <w:rsid w:val="004D2664"/>
    <w:rsid w:val="004D3EC7"/>
    <w:rsid w:val="004E2B50"/>
    <w:rsid w:val="004E415F"/>
    <w:rsid w:val="004F727B"/>
    <w:rsid w:val="00542F15"/>
    <w:rsid w:val="005461A1"/>
    <w:rsid w:val="00553B69"/>
    <w:rsid w:val="00573921"/>
    <w:rsid w:val="00585231"/>
    <w:rsid w:val="00596488"/>
    <w:rsid w:val="005D79C2"/>
    <w:rsid w:val="005F04DE"/>
    <w:rsid w:val="005F229B"/>
    <w:rsid w:val="00615081"/>
    <w:rsid w:val="00633574"/>
    <w:rsid w:val="00650B6E"/>
    <w:rsid w:val="006766B8"/>
    <w:rsid w:val="0068385E"/>
    <w:rsid w:val="006B047A"/>
    <w:rsid w:val="006B4F69"/>
    <w:rsid w:val="006C0544"/>
    <w:rsid w:val="006D337F"/>
    <w:rsid w:val="006E4DBB"/>
    <w:rsid w:val="007069A1"/>
    <w:rsid w:val="00715097"/>
    <w:rsid w:val="00716AC0"/>
    <w:rsid w:val="00725670"/>
    <w:rsid w:val="00736363"/>
    <w:rsid w:val="007412D3"/>
    <w:rsid w:val="007709E1"/>
    <w:rsid w:val="00776D14"/>
    <w:rsid w:val="0078348F"/>
    <w:rsid w:val="007853B2"/>
    <w:rsid w:val="007A60D3"/>
    <w:rsid w:val="007D3CAB"/>
    <w:rsid w:val="007E023B"/>
    <w:rsid w:val="007E1772"/>
    <w:rsid w:val="007F0283"/>
    <w:rsid w:val="00806EBE"/>
    <w:rsid w:val="008227E4"/>
    <w:rsid w:val="008230B3"/>
    <w:rsid w:val="00824E58"/>
    <w:rsid w:val="008654B3"/>
    <w:rsid w:val="00880ED0"/>
    <w:rsid w:val="00884D41"/>
    <w:rsid w:val="008925F5"/>
    <w:rsid w:val="008B5F69"/>
    <w:rsid w:val="008C44BE"/>
    <w:rsid w:val="008F7D14"/>
    <w:rsid w:val="0091210D"/>
    <w:rsid w:val="00913244"/>
    <w:rsid w:val="00930BB1"/>
    <w:rsid w:val="00943B27"/>
    <w:rsid w:val="009772AB"/>
    <w:rsid w:val="00983654"/>
    <w:rsid w:val="00986A96"/>
    <w:rsid w:val="00993F51"/>
    <w:rsid w:val="009B6F0D"/>
    <w:rsid w:val="00A12A69"/>
    <w:rsid w:val="00A12FC5"/>
    <w:rsid w:val="00A16401"/>
    <w:rsid w:val="00A1744B"/>
    <w:rsid w:val="00A319DE"/>
    <w:rsid w:val="00A37CCE"/>
    <w:rsid w:val="00A41C3E"/>
    <w:rsid w:val="00A54762"/>
    <w:rsid w:val="00A56021"/>
    <w:rsid w:val="00A62B74"/>
    <w:rsid w:val="00A90182"/>
    <w:rsid w:val="00AB6E16"/>
    <w:rsid w:val="00AB705C"/>
    <w:rsid w:val="00AC56EA"/>
    <w:rsid w:val="00AE49CA"/>
    <w:rsid w:val="00AE5E4A"/>
    <w:rsid w:val="00AF27EE"/>
    <w:rsid w:val="00AF7277"/>
    <w:rsid w:val="00B02781"/>
    <w:rsid w:val="00B02B58"/>
    <w:rsid w:val="00B03E7F"/>
    <w:rsid w:val="00B12DA7"/>
    <w:rsid w:val="00B31F61"/>
    <w:rsid w:val="00B513E7"/>
    <w:rsid w:val="00B60369"/>
    <w:rsid w:val="00B61355"/>
    <w:rsid w:val="00B636DC"/>
    <w:rsid w:val="00BB0CD1"/>
    <w:rsid w:val="00BB6DA6"/>
    <w:rsid w:val="00C10BBC"/>
    <w:rsid w:val="00C45824"/>
    <w:rsid w:val="00C641A7"/>
    <w:rsid w:val="00CB6376"/>
    <w:rsid w:val="00CB7807"/>
    <w:rsid w:val="00CC19EC"/>
    <w:rsid w:val="00CD2564"/>
    <w:rsid w:val="00CD26E1"/>
    <w:rsid w:val="00CE51FE"/>
    <w:rsid w:val="00CF3D63"/>
    <w:rsid w:val="00CF620C"/>
    <w:rsid w:val="00D145B9"/>
    <w:rsid w:val="00D51F66"/>
    <w:rsid w:val="00D7167C"/>
    <w:rsid w:val="00D77E02"/>
    <w:rsid w:val="00D826D5"/>
    <w:rsid w:val="00D92DA0"/>
    <w:rsid w:val="00DB2D79"/>
    <w:rsid w:val="00DC116C"/>
    <w:rsid w:val="00DD4555"/>
    <w:rsid w:val="00DD5FDF"/>
    <w:rsid w:val="00DD7183"/>
    <w:rsid w:val="00DD718D"/>
    <w:rsid w:val="00DE17DA"/>
    <w:rsid w:val="00E02E0A"/>
    <w:rsid w:val="00E13BA3"/>
    <w:rsid w:val="00E15FEE"/>
    <w:rsid w:val="00E20C7A"/>
    <w:rsid w:val="00E268AE"/>
    <w:rsid w:val="00E32582"/>
    <w:rsid w:val="00E40AF9"/>
    <w:rsid w:val="00E5537B"/>
    <w:rsid w:val="00E64BCA"/>
    <w:rsid w:val="00EB185F"/>
    <w:rsid w:val="00EB4144"/>
    <w:rsid w:val="00ED2E06"/>
    <w:rsid w:val="00ED6006"/>
    <w:rsid w:val="00ED7EA1"/>
    <w:rsid w:val="00EE5146"/>
    <w:rsid w:val="00EF0A33"/>
    <w:rsid w:val="00F201D0"/>
    <w:rsid w:val="00F214D4"/>
    <w:rsid w:val="00F231C1"/>
    <w:rsid w:val="00F2414B"/>
    <w:rsid w:val="00F3513A"/>
    <w:rsid w:val="00F505EE"/>
    <w:rsid w:val="00F62759"/>
    <w:rsid w:val="00F75F7F"/>
    <w:rsid w:val="00FF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C7D8"/>
  <w15:chartTrackingRefBased/>
  <w15:docId w15:val="{080E5A02-C00D-4F88-A07A-07325FE61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36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17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689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9</cp:revision>
  <cp:lastPrinted>2025-07-18T06:29:00Z</cp:lastPrinted>
  <dcterms:created xsi:type="dcterms:W3CDTF">2025-07-04T09:05:00Z</dcterms:created>
  <dcterms:modified xsi:type="dcterms:W3CDTF">2025-07-18T06:33:00Z</dcterms:modified>
</cp:coreProperties>
</file>