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B1466" w14:textId="17E595A5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067FC8">
        <w:rPr>
          <w:rFonts w:ascii="Times New Roman" w:hAnsi="Times New Roman" w:cs="Times New Roman"/>
          <w:b/>
          <w:sz w:val="28"/>
          <w:szCs w:val="28"/>
          <w:lang w:val="uz-Cyrl-UZ"/>
        </w:rPr>
        <w:t>07 – 11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июль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6D7C9850" w:rsidR="000A0887" w:rsidRPr="00A54266" w:rsidRDefault="00067FC8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8 155</w:t>
            </w:r>
          </w:p>
        </w:tc>
        <w:tc>
          <w:tcPr>
            <w:tcW w:w="1943" w:type="dxa"/>
            <w:vAlign w:val="center"/>
          </w:tcPr>
          <w:p w14:paraId="19869A78" w14:textId="066FC772" w:rsidR="000A0887" w:rsidRPr="00A54266" w:rsidRDefault="00067FC8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14 735</w:t>
            </w:r>
          </w:p>
        </w:tc>
        <w:tc>
          <w:tcPr>
            <w:tcW w:w="1943" w:type="dxa"/>
            <w:vAlign w:val="center"/>
          </w:tcPr>
          <w:p w14:paraId="5BE0B3CD" w14:textId="7A1E465F" w:rsidR="000A0887" w:rsidRPr="00A54266" w:rsidRDefault="00067FC8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798 150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783870E9" w:rsidR="00A54266" w:rsidRPr="00A54266" w:rsidRDefault="00067FC8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1 810</w:t>
            </w:r>
          </w:p>
        </w:tc>
        <w:tc>
          <w:tcPr>
            <w:tcW w:w="1943" w:type="dxa"/>
            <w:vAlign w:val="center"/>
          </w:tcPr>
          <w:p w14:paraId="22B3A15B" w14:textId="798BC5F4" w:rsidR="00A54266" w:rsidRPr="00A54266" w:rsidRDefault="00067FC8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3 140</w:t>
            </w:r>
          </w:p>
        </w:tc>
        <w:tc>
          <w:tcPr>
            <w:tcW w:w="1943" w:type="dxa"/>
            <w:vAlign w:val="center"/>
          </w:tcPr>
          <w:p w14:paraId="6041E97D" w14:textId="2AD7B8E1" w:rsidR="00A54266" w:rsidRPr="00A54266" w:rsidRDefault="00067FC8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98 145,0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1FCCF6CE" w:rsidR="00E42BBD" w:rsidRPr="00974E3E" w:rsidRDefault="00A5426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1 781</w:t>
            </w:r>
          </w:p>
        </w:tc>
        <w:tc>
          <w:tcPr>
            <w:tcW w:w="1943" w:type="dxa"/>
            <w:vAlign w:val="center"/>
          </w:tcPr>
          <w:p w14:paraId="3ECDFA6D" w14:textId="39AD8F0B" w:rsidR="009B20BC" w:rsidRPr="009B20BC" w:rsidRDefault="00A54266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5 263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="0021173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1943" w:type="dxa"/>
            <w:vAlign w:val="center"/>
          </w:tcPr>
          <w:p w14:paraId="7F0CEDE0" w14:textId="480BCDBA" w:rsidR="00E42BBD" w:rsidRPr="00971BC1" w:rsidRDefault="00A54266" w:rsidP="002117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138 518,4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48DCB4C1" w:rsidR="002B0D86" w:rsidRPr="00A54266" w:rsidRDefault="00067FC8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8 144</w:t>
            </w:r>
          </w:p>
        </w:tc>
        <w:tc>
          <w:tcPr>
            <w:tcW w:w="1943" w:type="dxa"/>
            <w:vAlign w:val="bottom"/>
          </w:tcPr>
          <w:p w14:paraId="269EA351" w14:textId="1428B69C" w:rsidR="002B0D86" w:rsidRPr="00A54266" w:rsidRDefault="00067FC8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8 458</w:t>
            </w:r>
          </w:p>
        </w:tc>
        <w:tc>
          <w:tcPr>
            <w:tcW w:w="1943" w:type="dxa"/>
            <w:vAlign w:val="bottom"/>
          </w:tcPr>
          <w:p w14:paraId="2EEC1B3D" w14:textId="674AD15E" w:rsidR="002B0D86" w:rsidRPr="00211737" w:rsidRDefault="00067FC8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158 445</w:t>
            </w:r>
            <w:r w:rsidR="00A5426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,5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4B0CD5B7" w:rsidR="00AB1942" w:rsidRPr="00A54266" w:rsidRDefault="00067FC8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5 956</w:t>
            </w:r>
          </w:p>
        </w:tc>
        <w:tc>
          <w:tcPr>
            <w:tcW w:w="1943" w:type="dxa"/>
            <w:vAlign w:val="bottom"/>
          </w:tcPr>
          <w:p w14:paraId="19371436" w14:textId="690B0575" w:rsidR="009B20BC" w:rsidRPr="00A54266" w:rsidRDefault="00067FC8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10 144</w:t>
            </w:r>
          </w:p>
        </w:tc>
        <w:tc>
          <w:tcPr>
            <w:tcW w:w="1943" w:type="dxa"/>
            <w:vAlign w:val="bottom"/>
          </w:tcPr>
          <w:p w14:paraId="710F2798" w14:textId="6C36381C" w:rsidR="00AB1942" w:rsidRPr="00A54266" w:rsidRDefault="00067FC8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187 196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4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55ABB399" w:rsidR="007F523B" w:rsidRPr="00AB1942" w:rsidRDefault="00067FC8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5 180</w:t>
            </w:r>
          </w:p>
        </w:tc>
        <w:tc>
          <w:tcPr>
            <w:tcW w:w="1943" w:type="dxa"/>
            <w:vAlign w:val="bottom"/>
          </w:tcPr>
          <w:p w14:paraId="12F0DA13" w14:textId="2CB7EA80" w:rsidR="002B0D86" w:rsidRPr="00AB1942" w:rsidRDefault="00067FC8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7 744</w:t>
            </w:r>
          </w:p>
        </w:tc>
        <w:tc>
          <w:tcPr>
            <w:tcW w:w="1943" w:type="dxa"/>
            <w:vAlign w:val="bottom"/>
          </w:tcPr>
          <w:p w14:paraId="3CEAC0DA" w14:textId="2696B84D" w:rsidR="009B20BC" w:rsidRPr="009B20BC" w:rsidRDefault="00067FC8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186 144,3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4679A8F2" w:rsidR="00F54C89" w:rsidRPr="007F523B" w:rsidRDefault="00067FC8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2 451</w:t>
            </w:r>
          </w:p>
        </w:tc>
        <w:tc>
          <w:tcPr>
            <w:tcW w:w="1943" w:type="dxa"/>
            <w:vAlign w:val="bottom"/>
          </w:tcPr>
          <w:p w14:paraId="029A10B9" w14:textId="4DD54D72" w:rsidR="00F54C89" w:rsidRPr="007F523B" w:rsidRDefault="00067FC8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3 311</w:t>
            </w:r>
          </w:p>
        </w:tc>
        <w:tc>
          <w:tcPr>
            <w:tcW w:w="1943" w:type="dxa"/>
            <w:vAlign w:val="bottom"/>
          </w:tcPr>
          <w:p w14:paraId="6B8034D0" w14:textId="0DC49556" w:rsidR="00F54C89" w:rsidRPr="007F523B" w:rsidRDefault="00067FC8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84 147,3</w:t>
            </w:r>
          </w:p>
        </w:tc>
      </w:tr>
      <w:tr w:rsidR="00F54C89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7DBEF90" w:rsidR="00F54C89" w:rsidRPr="00AB1942" w:rsidRDefault="00067FC8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2 115</w:t>
            </w:r>
          </w:p>
        </w:tc>
        <w:tc>
          <w:tcPr>
            <w:tcW w:w="1943" w:type="dxa"/>
            <w:vAlign w:val="center"/>
          </w:tcPr>
          <w:p w14:paraId="00296418" w14:textId="31CF99A0" w:rsidR="00F54C89" w:rsidRPr="00AB1942" w:rsidRDefault="00067FC8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3 241</w:t>
            </w:r>
          </w:p>
        </w:tc>
        <w:tc>
          <w:tcPr>
            <w:tcW w:w="1943" w:type="dxa"/>
            <w:vAlign w:val="center"/>
          </w:tcPr>
          <w:p w14:paraId="4EF1A6DD" w14:textId="2844C5B8" w:rsidR="00F54C89" w:rsidRPr="00AB1942" w:rsidRDefault="00067FC8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74 147,2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3773BF58" w14:textId="0DF78172" w:rsidR="00A54266" w:rsidRDefault="00F54C89" w:rsidP="00A54266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="00067FC8" w:rsidRPr="00067FC8">
        <w:rPr>
          <w:rFonts w:ascii="Times New Roman" w:hAnsi="Times New Roman" w:cs="Times New Roman"/>
          <w:noProof/>
          <w:sz w:val="28"/>
          <w:szCs w:val="28"/>
          <w:lang w:val="uz-Cyrl-UZ"/>
        </w:rPr>
        <w:t>Сирдарё вилояти бўйича</w:t>
      </w:r>
      <w:r w:rsidR="00067F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Фармацевтика маҳсулотлари хавфсизлиги маркази ходимлари билан биргаликда</w:t>
      </w:r>
      <w:r w:rsidR="00067FC8" w:rsidRPr="00067F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хусусий дорихоналар билан Реимбурсация дастури доирасида шартномалар имзоланмоқда</w:t>
      </w:r>
      <w:r w:rsidR="00067FC8">
        <w:rPr>
          <w:noProof/>
          <w:lang w:eastAsia="ru-RU"/>
          <w14:ligatures w14:val="standardContextual"/>
        </w:rPr>
        <w:drawing>
          <wp:inline distT="0" distB="0" distL="0" distR="0" wp14:anchorId="3EC20827" wp14:editId="03C08E0B">
            <wp:extent cx="2770055" cy="2318919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3351" cy="233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7FC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    </w:t>
      </w:r>
      <w:r w:rsidR="00067FC8">
        <w:rPr>
          <w:noProof/>
          <w:lang w:eastAsia="ru-RU"/>
          <w14:ligatures w14:val="standardContextual"/>
        </w:rPr>
        <w:drawing>
          <wp:inline distT="0" distB="0" distL="0" distR="0" wp14:anchorId="21A04306" wp14:editId="5A4C0753">
            <wp:extent cx="2729753" cy="231160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7904" cy="231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26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</w:t>
      </w:r>
      <w:r w:rsidR="00067FC8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</w:p>
    <w:p w14:paraId="25F8EC9A" w14:textId="77777777" w:rsidR="00067FC8" w:rsidRDefault="00067FC8" w:rsidP="00A54266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9998FB5" w14:textId="77777777" w:rsidR="00067FC8" w:rsidRDefault="00067FC8" w:rsidP="00A54266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31C1E806" w14:textId="77777777" w:rsidR="00067FC8" w:rsidRDefault="00067FC8" w:rsidP="00A54266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6EF0518" w14:textId="13F05BBE" w:rsidR="00067FC8" w:rsidRDefault="00067FC8" w:rsidP="00A5426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lastRenderedPageBreak/>
        <w:tab/>
      </w:r>
      <w:r w:rsidRPr="009A31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Давлат тиббий суғуртаси жамғармаси Реимбурсация бўлими ходимлари томонидан Жамғарманинг </w:t>
      </w:r>
      <w:r w:rsidR="009A3128" w:rsidRPr="009A3128">
        <w:rPr>
          <w:rFonts w:ascii="Times New Roman" w:hAnsi="Times New Roman" w:cs="Times New Roman"/>
          <w:noProof/>
          <w:sz w:val="28"/>
          <w:szCs w:val="28"/>
          <w:lang w:val="uz-Cyrl-UZ"/>
        </w:rPr>
        <w:t>янги “Medexpress” дастурини синовдан ўтказиш ишлари давом эттирилмоқда</w:t>
      </w:r>
      <w:r w:rsidR="009A312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ва Марказий аппарат ходимларига дори воситаларини бериш орқали хисоботлар юритилмоқда.</w:t>
      </w:r>
    </w:p>
    <w:p w14:paraId="06FC38E2" w14:textId="0C15F177" w:rsidR="009A3128" w:rsidRPr="009A3128" w:rsidRDefault="009A3128" w:rsidP="00A5426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noProof/>
          <w:lang w:eastAsia="ru-RU"/>
          <w14:ligatures w14:val="standardContextual"/>
        </w:rPr>
        <w:drawing>
          <wp:inline distT="0" distB="0" distL="0" distR="0" wp14:anchorId="7A5B7E24" wp14:editId="3A1657AA">
            <wp:extent cx="2838298" cy="2640787"/>
            <wp:effectExtent l="0" t="0" r="63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4163" cy="264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w:drawing>
          <wp:inline distT="0" distB="0" distL="0" distR="0" wp14:anchorId="2205C177" wp14:editId="07C4C9DA">
            <wp:extent cx="2926080" cy="2646920"/>
            <wp:effectExtent l="0" t="0" r="7620" b="1270"/>
            <wp:docPr id="8" name="Рисунок 8" descr="C:\Users\DTSJ\Downloads\Telegram Desktop\IMG_174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TSJ\Downloads\Telegram Desktop\IMG_1740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105" cy="264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EC17C" w14:textId="203A823A" w:rsidR="002D71D2" w:rsidRPr="002D71D2" w:rsidRDefault="00EC5BBE" w:rsidP="002D71D2">
      <w:pPr>
        <w:spacing w:after="0"/>
        <w:rPr>
          <w:lang w:val="uz-Cyrl-UZ"/>
        </w:rPr>
      </w:pPr>
      <w:r w:rsidRPr="00EC5BBE"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</w:p>
    <w:p w14:paraId="565456E8" w14:textId="77777777" w:rsidR="00EC5BBE" w:rsidRDefault="00EC5BBE" w:rsidP="002D71D2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02AF76F3" w:rsidR="00462359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2072F383">
            <wp:simplePos x="0" y="0"/>
            <wp:positionH relativeFrom="column">
              <wp:posOffset>3305810</wp:posOffset>
            </wp:positionH>
            <wp:positionV relativeFrom="paragraph">
              <wp:posOffset>-72390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6E"/>
    <w:rsid w:val="0001362F"/>
    <w:rsid w:val="00043698"/>
    <w:rsid w:val="00066F03"/>
    <w:rsid w:val="00067FC8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45A3C"/>
    <w:rsid w:val="00963E1C"/>
    <w:rsid w:val="00964880"/>
    <w:rsid w:val="00971BC1"/>
    <w:rsid w:val="00974E3E"/>
    <w:rsid w:val="009922DE"/>
    <w:rsid w:val="00995181"/>
    <w:rsid w:val="009A3128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E4EF2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DTSJ</cp:lastModifiedBy>
  <cp:revision>2</cp:revision>
  <dcterms:created xsi:type="dcterms:W3CDTF">2025-07-12T06:33:00Z</dcterms:created>
  <dcterms:modified xsi:type="dcterms:W3CDTF">2025-07-12T06:33:00Z</dcterms:modified>
</cp:coreProperties>
</file>