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B9D3E" w14:textId="77777777" w:rsidR="000B56F3" w:rsidRDefault="000B56F3">
      <w:pPr>
        <w:spacing w:after="0" w:line="240" w:lineRule="auto"/>
        <w:jc w:val="both"/>
        <w:rPr>
          <w:rFonts w:ascii="Times New Roman" w:hAnsi="Times New Roman" w:cs="Times New Roman"/>
          <w:b/>
          <w:bCs/>
          <w:sz w:val="24"/>
          <w:szCs w:val="24"/>
        </w:rPr>
      </w:pPr>
    </w:p>
    <w:p w14:paraId="031C1CE2" w14:textId="77777777" w:rsidR="000B56F3" w:rsidRDefault="000B56F3">
      <w:pPr>
        <w:spacing w:after="0" w:line="240" w:lineRule="auto"/>
        <w:jc w:val="both"/>
        <w:rPr>
          <w:rFonts w:ascii="Times New Roman" w:hAnsi="Times New Roman" w:cs="Times New Roman"/>
          <w:b/>
          <w:bCs/>
          <w:sz w:val="24"/>
          <w:szCs w:val="24"/>
        </w:rPr>
      </w:pPr>
    </w:p>
    <w:p w14:paraId="18892C77" w14:textId="77777777" w:rsidR="0018042F" w:rsidRDefault="0018042F">
      <w:pPr>
        <w:spacing w:after="0" w:line="240" w:lineRule="auto"/>
        <w:jc w:val="both"/>
        <w:rPr>
          <w:rFonts w:ascii="Times New Roman" w:hAnsi="Times New Roman" w:cs="Times New Roman"/>
          <w:b/>
          <w:bCs/>
          <w:sz w:val="24"/>
          <w:szCs w:val="24"/>
          <w:lang w:val="uz-Cyrl-UZ"/>
        </w:rPr>
      </w:pPr>
    </w:p>
    <w:p w14:paraId="688CB6E8" w14:textId="7E18CD4E" w:rsidR="000B56F3" w:rsidRDefault="008E1EDD">
      <w:pPr>
        <w:spacing w:after="0" w:line="240" w:lineRule="auto"/>
        <w:jc w:val="both"/>
        <w:rPr>
          <w:rFonts w:ascii="Times New Roman" w:hAnsi="Times New Roman" w:cs="Times New Roman"/>
          <w:b/>
          <w:bCs/>
          <w:sz w:val="24"/>
          <w:szCs w:val="24"/>
          <w:lang w:val="uz-Cyrl-UZ"/>
        </w:rPr>
      </w:pPr>
      <w:r>
        <w:rPr>
          <w:rFonts w:ascii="Times New Roman" w:hAnsi="Times New Roman" w:cs="Times New Roman"/>
          <w:b/>
          <w:bCs/>
          <w:sz w:val="24"/>
          <w:szCs w:val="24"/>
          <w:lang w:val="uz-Cyrl-UZ"/>
        </w:rPr>
        <w:t xml:space="preserve">Давлат тиббий суғуртаси жамғармасининг 11.07.24 йил 15-сонли БАЁНИ  ижроси бўйича </w:t>
      </w:r>
    </w:p>
    <w:p w14:paraId="7951D3F2" w14:textId="77777777" w:rsidR="000B56F3" w:rsidRDefault="000B56F3">
      <w:pPr>
        <w:spacing w:after="0"/>
        <w:ind w:left="3540"/>
        <w:jc w:val="both"/>
        <w:rPr>
          <w:rFonts w:ascii="Times New Roman" w:hAnsi="Times New Roman" w:cs="Times New Roman"/>
          <w:b/>
          <w:bCs/>
          <w:sz w:val="24"/>
          <w:szCs w:val="24"/>
          <w:lang w:val="uz-Cyrl-UZ"/>
        </w:rPr>
      </w:pPr>
    </w:p>
    <w:p w14:paraId="533CF0CF" w14:textId="77777777"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bCs/>
          <w:sz w:val="24"/>
          <w:szCs w:val="24"/>
          <w:lang w:val="uz-Cyrl-UZ"/>
        </w:rPr>
        <w:t>МАЪЛУМОТ</w:t>
      </w:r>
      <w:r>
        <w:rPr>
          <w:rFonts w:ascii="Times New Roman" w:hAnsi="Times New Roman" w:cs="Times New Roman"/>
          <w:b/>
          <w:sz w:val="24"/>
          <w:szCs w:val="24"/>
          <w:lang w:val="uz-Cyrl-UZ"/>
        </w:rPr>
        <w:t xml:space="preserve">                                                                                                                             </w:t>
      </w:r>
    </w:p>
    <w:p w14:paraId="63EF25D1" w14:textId="5510C216" w:rsidR="000B56F3" w:rsidRDefault="008E1EDD">
      <w:pPr>
        <w:spacing w:after="0"/>
        <w:ind w:left="3540"/>
        <w:jc w:val="both"/>
        <w:rPr>
          <w:rFonts w:ascii="Times New Roman" w:hAnsi="Times New Roman" w:cs="Times New Roman"/>
          <w:b/>
          <w:sz w:val="24"/>
          <w:szCs w:val="24"/>
          <w:lang w:val="uz-Cyrl-UZ"/>
        </w:rPr>
      </w:pPr>
      <w:r>
        <w:rPr>
          <w:rFonts w:ascii="Times New Roman" w:hAnsi="Times New Roman" w:cs="Times New Roman"/>
          <w:b/>
          <w:sz w:val="24"/>
          <w:szCs w:val="24"/>
          <w:lang w:val="uz-Cyrl-UZ"/>
        </w:rPr>
        <w:t xml:space="preserve">                                                                  </w:t>
      </w:r>
      <w:r w:rsidR="00B44F82" w:rsidRPr="00B44F82">
        <w:rPr>
          <w:rFonts w:ascii="Times New Roman" w:hAnsi="Times New Roman" w:cs="Times New Roman"/>
          <w:b/>
          <w:sz w:val="24"/>
          <w:szCs w:val="24"/>
          <w:lang w:val="uz-Cyrl-UZ"/>
        </w:rPr>
        <w:t>26</w:t>
      </w:r>
      <w:r>
        <w:rPr>
          <w:rFonts w:ascii="Times New Roman" w:hAnsi="Times New Roman" w:cs="Times New Roman"/>
          <w:b/>
          <w:sz w:val="24"/>
          <w:szCs w:val="24"/>
          <w:lang w:val="uz-Cyrl-UZ"/>
        </w:rPr>
        <w:t>.</w:t>
      </w:r>
      <w:r w:rsidR="003139D6">
        <w:rPr>
          <w:rFonts w:ascii="Times New Roman" w:hAnsi="Times New Roman" w:cs="Times New Roman"/>
          <w:b/>
          <w:sz w:val="24"/>
          <w:szCs w:val="24"/>
          <w:lang w:val="uz-Cyrl-UZ"/>
        </w:rPr>
        <w:t>3</w:t>
      </w:r>
      <w:r w:rsidR="00B44F82" w:rsidRPr="00B44F82">
        <w:rPr>
          <w:rFonts w:ascii="Times New Roman" w:hAnsi="Times New Roman" w:cs="Times New Roman"/>
          <w:b/>
          <w:sz w:val="24"/>
          <w:szCs w:val="24"/>
          <w:lang w:val="uz-Cyrl-UZ"/>
        </w:rPr>
        <w:t>0</w:t>
      </w:r>
      <w:r w:rsidR="00C962EC">
        <w:rPr>
          <w:rFonts w:ascii="Times New Roman" w:hAnsi="Times New Roman" w:cs="Times New Roman"/>
          <w:b/>
          <w:sz w:val="24"/>
          <w:szCs w:val="24"/>
          <w:lang w:val="uz-Cyrl-UZ"/>
        </w:rPr>
        <w:t>.05.</w:t>
      </w:r>
      <w:r>
        <w:rPr>
          <w:rFonts w:ascii="Times New Roman" w:hAnsi="Times New Roman" w:cs="Times New Roman"/>
          <w:b/>
          <w:sz w:val="24"/>
          <w:szCs w:val="24"/>
          <w:lang w:val="uz-Cyrl-UZ"/>
        </w:rPr>
        <w:t xml:space="preserve">2025 йил      </w:t>
      </w:r>
      <w:bookmarkStart w:id="0" w:name="_Hlk177133950"/>
      <w:r>
        <w:rPr>
          <w:rFonts w:ascii="Times New Roman" w:hAnsi="Times New Roman" w:cs="Times New Roman"/>
          <w:sz w:val="24"/>
          <w:szCs w:val="24"/>
          <w:lang w:val="uz-Cyrl-UZ"/>
        </w:rPr>
        <w:t xml:space="preserve">        </w:t>
      </w:r>
      <w:bookmarkStart w:id="1" w:name="_Hlk178960814"/>
    </w:p>
    <w:p w14:paraId="688A9CFD" w14:textId="77777777" w:rsidR="000B56F3" w:rsidRDefault="008E1EDD">
      <w:pPr>
        <w:spacing w:after="0"/>
        <w:jc w:val="both"/>
        <w:rPr>
          <w:sz w:val="24"/>
          <w:szCs w:val="24"/>
          <w:lang w:val="uz-Cyrl-UZ"/>
        </w:rPr>
      </w:pPr>
      <w:bookmarkStart w:id="2" w:name="_Hlk177740877"/>
      <w:bookmarkEnd w:id="1"/>
      <w:r>
        <w:rPr>
          <w:sz w:val="24"/>
          <w:szCs w:val="24"/>
          <w:lang w:val="uz-Cyrl-UZ"/>
        </w:rPr>
        <w:t xml:space="preserve">       </w:t>
      </w:r>
      <w:r>
        <w:rPr>
          <w:sz w:val="24"/>
          <w:szCs w:val="24"/>
          <w:lang w:val="uz-Cyrl-UZ"/>
        </w:rPr>
        <w:tab/>
      </w:r>
    </w:p>
    <w:bookmarkEnd w:id="2"/>
    <w:p w14:paraId="618D8AD7" w14:textId="77777777" w:rsidR="00B44F82" w:rsidRDefault="008E1EDD" w:rsidP="00B44F82">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B44F82" w:rsidRPr="00B44F82">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B44F82" w:rsidRPr="00B44F82">
        <w:rPr>
          <w:rFonts w:ascii="Times New Roman" w:hAnsi="Times New Roman" w:cs="Times New Roman"/>
          <w:sz w:val="24"/>
          <w:szCs w:val="24"/>
          <w:lang w:val="uz-Cyrl-UZ"/>
        </w:rPr>
        <w:t xml:space="preserve">  </w:t>
      </w:r>
    </w:p>
    <w:p w14:paraId="005A76DE" w14:textId="46C03ED8" w:rsidR="00B44F82" w:rsidRPr="00B44F82" w:rsidRDefault="00B44F82" w:rsidP="00B44F82">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rPr>
        <w:t xml:space="preserve">  </w:t>
      </w:r>
      <w:r w:rsidRPr="00B44F82">
        <w:rPr>
          <w:rFonts w:ascii="Times New Roman" w:hAnsi="Times New Roman" w:cs="Times New Roman"/>
          <w:b/>
          <w:bCs/>
          <w:sz w:val="24"/>
          <w:szCs w:val="24"/>
          <w:lang w:val="uz-Cyrl-UZ"/>
        </w:rPr>
        <w:t>Жорий йилнинг 26- май куни</w:t>
      </w:r>
      <w:r w:rsidRPr="00B44F82">
        <w:rPr>
          <w:rFonts w:ascii="Times New Roman" w:hAnsi="Times New Roman" w:cs="Times New Roman"/>
          <w:sz w:val="24"/>
          <w:szCs w:val="24"/>
        </w:rPr>
        <w:t xml:space="preserve"> </w:t>
      </w:r>
      <w:r w:rsidRPr="00B44F82">
        <w:rPr>
          <w:rFonts w:ascii="Times New Roman" w:hAnsi="Times New Roman" w:cs="Times New Roman"/>
          <w:sz w:val="24"/>
          <w:szCs w:val="24"/>
          <w:lang w:val="uz-Cyrl-UZ"/>
        </w:rPr>
        <w:t>Бугун 26.05.2025й. соат 15:00 да Президент Администрацияси вакиллари иштирокида ВКС тарзида йиғилиш ўтказилди, бунда:</w:t>
      </w:r>
    </w:p>
    <w:p w14:paraId="23287F7F" w14:textId="77777777" w:rsidR="00B44F82" w:rsidRDefault="00B44F82" w:rsidP="00B44F82">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t xml:space="preserve">Давлат ва нодавлат тиббиёт ташкилотларида давлат бюджети маблағлари ҳисобидан тиббий ёрдам кўрсатиш тартиби тўғрисида қарор лойиҳаси кўриб чиқилди.                                                                                                                                                                                                 </w:t>
      </w:r>
    </w:p>
    <w:p w14:paraId="40F56F11" w14:textId="77777777" w:rsidR="00B44F82" w:rsidRDefault="00B44F82" w:rsidP="00B44F82">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t xml:space="preserve">  </w:t>
      </w:r>
      <w:r w:rsidRPr="00B44F82">
        <w:rPr>
          <w:rFonts w:ascii="Times New Roman" w:hAnsi="Times New Roman" w:cs="Times New Roman"/>
          <w:sz w:val="24"/>
          <w:szCs w:val="24"/>
          <w:lang w:val="uz-Cyrl-UZ"/>
        </w:rPr>
        <w:t xml:space="preserve">Қашқадарё вилоят кўп тармоқли тиббиёт маркази (кластер) таркибига Эндокринология маркази ва Кардиология илмий-амалий тиббиёт марказларнинг қўшилиши натижасида бир-бирини такрорловчи штат бирликларни қисқартириш , бунинг натижасида қанча маблағлар иқтисод бўлиши бўйича таклифлар тайёрланиб Соғлиқни сақлаш бошқармасига тақдим этилди. Бундан ташқари келиб тушган мурожатлар ўрганилиб мурожатчилар жавоб хатлари киритилди.  </w:t>
      </w:r>
    </w:p>
    <w:p w14:paraId="6D6A2FEC" w14:textId="7EEE067F" w:rsidR="00B44F82" w:rsidRDefault="00B44F82" w:rsidP="00B44F82">
      <w:pPr>
        <w:spacing w:after="0"/>
        <w:jc w:val="both"/>
        <w:rPr>
          <w:rFonts w:ascii="Times New Roman" w:hAnsi="Times New Roman" w:cs="Times New Roman"/>
          <w:sz w:val="24"/>
          <w:szCs w:val="24"/>
          <w:lang w:val="uz-Cyrl-UZ"/>
        </w:rPr>
      </w:pPr>
      <w:r w:rsidRPr="00B44F82">
        <w:rPr>
          <w:rFonts w:ascii="Times New Roman" w:hAnsi="Times New Roman" w:cs="Times New Roman"/>
          <w:b/>
          <w:bCs/>
          <w:sz w:val="24"/>
          <w:szCs w:val="24"/>
          <w:lang w:val="uz-Cyrl-UZ"/>
        </w:rPr>
        <w:t xml:space="preserve">  </w:t>
      </w:r>
      <w:r w:rsidRPr="00B44F82">
        <w:rPr>
          <w:rFonts w:ascii="Times New Roman" w:hAnsi="Times New Roman" w:cs="Times New Roman"/>
          <w:b/>
          <w:bCs/>
          <w:sz w:val="24"/>
          <w:szCs w:val="24"/>
          <w:lang w:val="uz-Cyrl-UZ"/>
        </w:rPr>
        <w:t>Жорий йилнинг 26- май куни</w:t>
      </w:r>
      <w:r w:rsidRPr="00B44F82">
        <w:rPr>
          <w:rFonts w:ascii="Times New Roman" w:hAnsi="Times New Roman" w:cs="Times New Roman"/>
          <w:sz w:val="24"/>
          <w:szCs w:val="24"/>
          <w:lang w:val="uz-Cyrl-UZ"/>
        </w:rPr>
        <w:t xml:space="preserve"> Давлат тиббий суғурта жамғармаси Кашкадарё вилоят бўлинмаси ходимлари томонида Давлат тиббий суғурта жамғармасининг  2025 йил 14 майдаги №211-сонли буйруғининг ижросини таъминлаш мақсадида Қашқадарё вилоят Соғлиқни сақлаш бошқармаси тасарруфидаги тиббиёт муассасаларида тизимли равишда иш ташкил этилмоқда.                                                                 2.Қашқадарё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13A24057" w14:textId="77777777" w:rsidR="00B44F82" w:rsidRDefault="00B44F82" w:rsidP="00B44F82">
      <w:pPr>
        <w:spacing w:after="0"/>
        <w:jc w:val="both"/>
        <w:rPr>
          <w:rFonts w:ascii="Times New Roman" w:hAnsi="Times New Roman" w:cs="Times New Roman"/>
          <w:sz w:val="24"/>
          <w:szCs w:val="24"/>
          <w:lang w:val="uz-Cyrl-UZ"/>
        </w:rPr>
      </w:pPr>
      <w:r w:rsidRPr="00B44F82">
        <w:rPr>
          <w:rFonts w:ascii="Times New Roman" w:hAnsi="Times New Roman" w:cs="Times New Roman"/>
          <w:b/>
          <w:bCs/>
          <w:sz w:val="24"/>
          <w:szCs w:val="24"/>
          <w:lang w:val="uz-Cyrl-UZ"/>
        </w:rPr>
        <w:t xml:space="preserve">  </w:t>
      </w:r>
      <w:r w:rsidRPr="00B44F82">
        <w:rPr>
          <w:rFonts w:ascii="Times New Roman" w:hAnsi="Times New Roman" w:cs="Times New Roman"/>
          <w:b/>
          <w:bCs/>
          <w:sz w:val="24"/>
          <w:szCs w:val="24"/>
          <w:lang w:val="uz-Cyrl-UZ"/>
        </w:rPr>
        <w:t>Жорий йилнинг 26- май  куни,</w:t>
      </w:r>
      <w:r w:rsidRPr="00B44F82">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Дехконобод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Дехконобод туман тиббиёт бирлашмасига қарашли КТМП, ва Дехконобод оилавий шифокорлик пунктида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w:t>
      </w:r>
    </w:p>
    <w:p w14:paraId="306A1785" w14:textId="77777777" w:rsidR="00B44F82" w:rsidRDefault="00B44F82" w:rsidP="00B44F82">
      <w:pPr>
        <w:spacing w:after="0"/>
        <w:jc w:val="both"/>
        <w:rPr>
          <w:rFonts w:ascii="Times New Roman" w:hAnsi="Times New Roman" w:cs="Times New Roman"/>
          <w:sz w:val="24"/>
          <w:szCs w:val="24"/>
          <w:lang w:val="uz-Cyrl-UZ"/>
        </w:rPr>
      </w:pPr>
      <w:r w:rsidRPr="00B44F82">
        <w:rPr>
          <w:rFonts w:ascii="Times New Roman" w:hAnsi="Times New Roman" w:cs="Times New Roman"/>
          <w:b/>
          <w:bCs/>
          <w:sz w:val="24"/>
          <w:szCs w:val="24"/>
          <w:lang w:val="uz-Cyrl-UZ"/>
        </w:rPr>
        <w:t xml:space="preserve">   </w:t>
      </w:r>
      <w:r w:rsidRPr="00B44F82">
        <w:rPr>
          <w:rFonts w:ascii="Times New Roman" w:hAnsi="Times New Roman" w:cs="Times New Roman"/>
          <w:b/>
          <w:bCs/>
          <w:sz w:val="24"/>
          <w:szCs w:val="24"/>
          <w:lang w:val="uz-Cyrl-UZ"/>
        </w:rPr>
        <w:t>Жорий йилнинг 26- май  куни,</w:t>
      </w:r>
      <w:r w:rsidRPr="00B44F82">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Дехконобод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Дехконобод туман тиббиёт бирлашмасига қарашли КТМП, ва Дехконобод оилавий шифокорлик пунктида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w:t>
      </w:r>
    </w:p>
    <w:p w14:paraId="5029A746" w14:textId="77777777" w:rsidR="00B44F82" w:rsidRDefault="00B44F82" w:rsidP="00B44F82">
      <w:pPr>
        <w:spacing w:after="0"/>
        <w:jc w:val="both"/>
        <w:rPr>
          <w:rFonts w:ascii="Times New Roman" w:hAnsi="Times New Roman" w:cs="Times New Roman"/>
          <w:sz w:val="24"/>
          <w:szCs w:val="24"/>
          <w:lang w:val="uz-Cyrl-UZ"/>
        </w:rPr>
      </w:pPr>
    </w:p>
    <w:p w14:paraId="1D774AA0" w14:textId="77777777" w:rsidR="00B44F82" w:rsidRDefault="00B44F82" w:rsidP="00B44F82">
      <w:pPr>
        <w:spacing w:after="0"/>
        <w:jc w:val="both"/>
        <w:rPr>
          <w:rFonts w:ascii="Times New Roman" w:hAnsi="Times New Roman" w:cs="Times New Roman"/>
          <w:b/>
          <w:bCs/>
          <w:sz w:val="24"/>
          <w:szCs w:val="24"/>
          <w:lang w:val="uz-Cyrl-UZ"/>
        </w:rPr>
      </w:pPr>
    </w:p>
    <w:p w14:paraId="70E88DA9" w14:textId="371E38D6" w:rsidR="00A549D6" w:rsidRDefault="00B44F82" w:rsidP="00B44F82">
      <w:pPr>
        <w:spacing w:after="0"/>
        <w:jc w:val="both"/>
        <w:rPr>
          <w:rFonts w:ascii="Times New Roman" w:hAnsi="Times New Roman" w:cs="Times New Roman"/>
          <w:sz w:val="24"/>
          <w:szCs w:val="24"/>
          <w:lang w:val="uz-Cyrl-UZ"/>
        </w:rPr>
      </w:pPr>
      <w:r w:rsidRPr="00B44F82">
        <w:rPr>
          <w:rFonts w:ascii="Times New Roman" w:hAnsi="Times New Roman" w:cs="Times New Roman"/>
          <w:b/>
          <w:bCs/>
          <w:sz w:val="24"/>
          <w:szCs w:val="24"/>
          <w:lang w:val="uz-Cyrl-UZ"/>
        </w:rPr>
        <w:t>Жорий йилнинг 26- май  куни,</w:t>
      </w:r>
      <w:r w:rsidRPr="00B44F82">
        <w:rPr>
          <w:rFonts w:ascii="Times New Roman" w:hAnsi="Times New Roman" w:cs="Times New Roman"/>
          <w:sz w:val="24"/>
          <w:szCs w:val="24"/>
          <w:lang w:val="uz-Cyrl-UZ"/>
        </w:rPr>
        <w:t xml:space="preserve">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Қашқадарё вилоят кўп тармоқли тиббиёт маркази (кластер) таркибига Эндокринология маркази ва Кардиология илмий-амалий тиббиёт марказларнинг қўшилиши натижасида бир-бирини такрорловчи штат бирликларни қисқартириш , бунинг натижасида қанча маблағлар иқтисод бўлиши бўйича таклифлар тайёрланиб Соғлиқни сақлаш бошқармасига тақдим этилди. Бундан ташқари келиб тушган мурожатлар ўрганилиб мурожатчилар жавоб хатлари киритилди.   </w:t>
      </w:r>
    </w:p>
    <w:p w14:paraId="33F084B4" w14:textId="77777777" w:rsidR="00B44F82" w:rsidRDefault="00A549D6" w:rsidP="00052EED">
      <w:pPr>
        <w:spacing w:after="0"/>
        <w:jc w:val="both"/>
        <w:rPr>
          <w:rFonts w:ascii="Times New Roman" w:hAnsi="Times New Roman" w:cs="Times New Roman"/>
          <w:sz w:val="24"/>
          <w:szCs w:val="24"/>
          <w:lang w:val="uz-Cyrl-UZ"/>
        </w:rPr>
      </w:pPr>
      <w:r w:rsidRPr="00A549D6">
        <w:rPr>
          <w:rFonts w:ascii="Times New Roman" w:hAnsi="Times New Roman" w:cs="Times New Roman"/>
          <w:sz w:val="24"/>
          <w:szCs w:val="24"/>
          <w:lang w:val="uz-Cyrl-UZ"/>
        </w:rPr>
        <w:t xml:space="preserve">  </w:t>
      </w:r>
      <w:r w:rsidR="00052EED" w:rsidRPr="00A549D6">
        <w:rPr>
          <w:rFonts w:ascii="Times New Roman" w:hAnsi="Times New Roman" w:cs="Times New Roman"/>
          <w:sz w:val="24"/>
          <w:szCs w:val="24"/>
          <w:lang w:val="uz-Cyrl-UZ"/>
        </w:rPr>
        <w:t xml:space="preserve">    </w:t>
      </w:r>
      <w:r w:rsidR="00B44F82" w:rsidRPr="00B44F82">
        <w:rPr>
          <w:rFonts w:ascii="Times New Roman" w:hAnsi="Times New Roman" w:cs="Times New Roman"/>
          <w:b/>
          <w:bCs/>
          <w:sz w:val="24"/>
          <w:szCs w:val="24"/>
          <w:lang w:val="uz-Cyrl-UZ"/>
        </w:rPr>
        <w:t>Жорий йилнинг 2</w:t>
      </w:r>
      <w:r w:rsidR="00B44F82" w:rsidRPr="00B44F82">
        <w:rPr>
          <w:rFonts w:ascii="Times New Roman" w:hAnsi="Times New Roman" w:cs="Times New Roman"/>
          <w:b/>
          <w:bCs/>
          <w:sz w:val="24"/>
          <w:szCs w:val="24"/>
          <w:lang w:val="uz-Cyrl-UZ"/>
        </w:rPr>
        <w:t>7</w:t>
      </w:r>
      <w:r w:rsidR="00B44F82" w:rsidRPr="00B44F82">
        <w:rPr>
          <w:rFonts w:ascii="Times New Roman" w:hAnsi="Times New Roman" w:cs="Times New Roman"/>
          <w:b/>
          <w:bCs/>
          <w:sz w:val="24"/>
          <w:szCs w:val="24"/>
          <w:lang w:val="uz-Cyrl-UZ"/>
        </w:rPr>
        <w:t>- май  куни,</w:t>
      </w:r>
      <w:r w:rsidR="00B44F82" w:rsidRPr="00B44F82">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Қашқадарё вилоят болалар стоматология поликлиникасида  2023,2024,2025 йиллар I ярим чорак учун  кафолатланган пакет доирасида кўрсатиладиган тиббий ёрдам рўйхати ва ҳажми тўғрисида маълумотлар ДТСЖга тақдим қилинди.            </w:t>
      </w:r>
    </w:p>
    <w:p w14:paraId="7F9DB8C9" w14:textId="77777777" w:rsidR="00B44F82"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t xml:space="preserve">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   </w:t>
      </w:r>
    </w:p>
    <w:p w14:paraId="1D39D609" w14:textId="2FD92CD8" w:rsidR="00B44F82"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b/>
          <w:bCs/>
          <w:sz w:val="24"/>
          <w:szCs w:val="24"/>
          <w:lang w:val="uz-Cyrl-UZ"/>
        </w:rPr>
        <w:t xml:space="preserve">   </w:t>
      </w:r>
      <w:r w:rsidRPr="00B44F82">
        <w:rPr>
          <w:rFonts w:ascii="Times New Roman" w:hAnsi="Times New Roman" w:cs="Times New Roman"/>
          <w:b/>
          <w:bCs/>
          <w:sz w:val="24"/>
          <w:szCs w:val="24"/>
          <w:lang w:val="uz-Cyrl-UZ"/>
        </w:rPr>
        <w:t>Жорий йилнинг 27-май куни,</w:t>
      </w:r>
      <w:r w:rsidRPr="00B44F82">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Кукдала туман тиббиёт бирлашмасида мониторинг ўтказилди. Маниторинг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23FC21A2" w14:textId="77777777" w:rsidR="00B44F82"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b/>
          <w:bCs/>
          <w:sz w:val="24"/>
          <w:szCs w:val="24"/>
          <w:lang w:val="uz-Cyrl-UZ"/>
        </w:rPr>
        <w:t xml:space="preserve">   </w:t>
      </w:r>
      <w:r w:rsidRPr="00B44F82">
        <w:rPr>
          <w:rFonts w:ascii="Times New Roman" w:hAnsi="Times New Roman" w:cs="Times New Roman"/>
          <w:b/>
          <w:bCs/>
          <w:sz w:val="24"/>
          <w:szCs w:val="24"/>
          <w:lang w:val="uz-Cyrl-UZ"/>
        </w:rPr>
        <w:t>Жорий йилнинг 27- май  куни,</w:t>
      </w:r>
      <w:r w:rsidRPr="00B44F82">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Кукдала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Кукдала туман тиббиёт бирлашмасига қарашли КТМПда тор соха мутахассислари ва  оилавий шифокорларга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w:t>
      </w:r>
    </w:p>
    <w:p w14:paraId="7DB9EC5A" w14:textId="77777777" w:rsidR="00B44F82" w:rsidRDefault="00B44F82" w:rsidP="00052EED">
      <w:pPr>
        <w:spacing w:after="0"/>
        <w:jc w:val="both"/>
        <w:rPr>
          <w:rFonts w:ascii="Times New Roman" w:hAnsi="Times New Roman" w:cs="Times New Roman"/>
          <w:sz w:val="24"/>
          <w:szCs w:val="24"/>
          <w:lang w:val="uz-Cyrl-UZ"/>
        </w:rPr>
      </w:pPr>
    </w:p>
    <w:p w14:paraId="4D515E9E" w14:textId="77777777" w:rsidR="006C7F45" w:rsidRDefault="006C7F45" w:rsidP="00052EED">
      <w:pPr>
        <w:spacing w:after="0"/>
        <w:jc w:val="both"/>
        <w:rPr>
          <w:rFonts w:ascii="Times New Roman" w:hAnsi="Times New Roman" w:cs="Times New Roman"/>
          <w:b/>
          <w:bCs/>
          <w:sz w:val="24"/>
          <w:szCs w:val="24"/>
          <w:lang w:val="uz-Cyrl-UZ"/>
        </w:rPr>
      </w:pPr>
    </w:p>
    <w:p w14:paraId="2F1AFF2A" w14:textId="67649E24"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b/>
          <w:bCs/>
          <w:sz w:val="24"/>
          <w:szCs w:val="24"/>
          <w:lang w:val="uz-Cyrl-UZ"/>
        </w:rPr>
        <w:t xml:space="preserve">    </w:t>
      </w:r>
      <w:r w:rsidRPr="006C7F45">
        <w:rPr>
          <w:rFonts w:ascii="Times New Roman" w:hAnsi="Times New Roman" w:cs="Times New Roman"/>
          <w:b/>
          <w:bCs/>
          <w:sz w:val="24"/>
          <w:szCs w:val="24"/>
          <w:lang w:val="uz-Cyrl-UZ"/>
        </w:rPr>
        <w:t xml:space="preserve">Жорий йилнинг 27- май  куни,   </w:t>
      </w:r>
      <w:r w:rsidRPr="006C7F45">
        <w:rPr>
          <w:rFonts w:ascii="Times New Roman" w:hAnsi="Times New Roman" w:cs="Times New Roman"/>
          <w:sz w:val="24"/>
          <w:szCs w:val="24"/>
          <w:lang w:val="uz-Cyrl-UZ"/>
        </w:rPr>
        <w:t>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Кукдала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Кукдала туман тиббиёт бирлашмасига қарашли КТМПда тор соха мутахассислари ва  оилавий шифокорларга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w:t>
      </w:r>
    </w:p>
    <w:p w14:paraId="4AB6B477" w14:textId="77777777"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b/>
          <w:bCs/>
          <w:sz w:val="24"/>
          <w:szCs w:val="24"/>
          <w:lang w:val="uz-Cyrl-UZ"/>
        </w:rPr>
        <w:t xml:space="preserve">   </w:t>
      </w:r>
      <w:r w:rsidRPr="006C7F45">
        <w:rPr>
          <w:rFonts w:ascii="Times New Roman" w:hAnsi="Times New Roman" w:cs="Times New Roman"/>
          <w:b/>
          <w:bCs/>
          <w:sz w:val="24"/>
          <w:szCs w:val="24"/>
          <w:lang w:val="uz-Cyrl-UZ"/>
        </w:rPr>
        <w:t xml:space="preserve">Жорий йилнинг 27- май  куни,   </w:t>
      </w:r>
      <w:r w:rsidRPr="006C7F45">
        <w:rPr>
          <w:rFonts w:ascii="Times New Roman" w:hAnsi="Times New Roman" w:cs="Times New Roman"/>
          <w:sz w:val="24"/>
          <w:szCs w:val="24"/>
          <w:lang w:val="uz-Cyrl-UZ"/>
        </w:rPr>
        <w:t>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w:t>
      </w:r>
      <w:r w:rsidR="00B44F82" w:rsidRPr="00B44F82">
        <w:rPr>
          <w:rFonts w:ascii="Times New Roman" w:hAnsi="Times New Roman" w:cs="Times New Roman"/>
          <w:sz w:val="24"/>
          <w:szCs w:val="24"/>
          <w:lang w:val="uz-Cyrl-UZ"/>
        </w:rPr>
        <w:t xml:space="preserve"> </w:t>
      </w:r>
    </w:p>
    <w:p w14:paraId="7DFC066F" w14:textId="56F7D2FA"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b/>
          <w:bCs/>
          <w:sz w:val="24"/>
          <w:szCs w:val="24"/>
          <w:lang w:val="uz-Cyrl-UZ"/>
        </w:rPr>
        <w:t xml:space="preserve">   Жорий йилнинг 2</w:t>
      </w:r>
      <w:r w:rsidRPr="006C7F45">
        <w:rPr>
          <w:rFonts w:ascii="Times New Roman" w:hAnsi="Times New Roman" w:cs="Times New Roman"/>
          <w:b/>
          <w:bCs/>
          <w:sz w:val="24"/>
          <w:szCs w:val="24"/>
          <w:lang w:val="uz-Cyrl-UZ"/>
        </w:rPr>
        <w:t>8</w:t>
      </w:r>
      <w:r w:rsidRPr="006C7F45">
        <w:rPr>
          <w:rFonts w:ascii="Times New Roman" w:hAnsi="Times New Roman" w:cs="Times New Roman"/>
          <w:b/>
          <w:bCs/>
          <w:sz w:val="24"/>
          <w:szCs w:val="24"/>
          <w:lang w:val="uz-Cyrl-UZ"/>
        </w:rPr>
        <w:t xml:space="preserve">- май  куни,   </w:t>
      </w:r>
      <w:r w:rsidRPr="006C7F45">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Ўзбекистон Республикаси Президентининг 05.09.2024 йилдаги ПҚ-311-сон қарори ижросини таъминлаш юзасидан 2025 йил I-чорагида Қашқадарё вилоят тиббиёт муассасаларида ўтказилган  тарғибот,ўрганиш ва мониторинг натижалари бўйича маълумотлар ДТСЖга тақдим қилинди.                                                                                                                                                                                                            </w:t>
      </w: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                          </w:t>
      </w:r>
      <w:r w:rsidR="00B44F82" w:rsidRPr="00B44F82">
        <w:rPr>
          <w:rFonts w:ascii="Times New Roman" w:hAnsi="Times New Roman" w:cs="Times New Roman"/>
          <w:sz w:val="24"/>
          <w:szCs w:val="24"/>
          <w:lang w:val="uz-Cyrl-UZ"/>
        </w:rPr>
        <w:t xml:space="preserve"> </w:t>
      </w:r>
    </w:p>
    <w:p w14:paraId="379BBA04" w14:textId="77777777" w:rsidR="006C7F45" w:rsidRDefault="00B44F82" w:rsidP="00052EED">
      <w:pPr>
        <w:spacing w:after="0"/>
        <w:jc w:val="both"/>
        <w:rPr>
          <w:rFonts w:ascii="Times New Roman" w:hAnsi="Times New Roman" w:cs="Times New Roman"/>
          <w:sz w:val="24"/>
          <w:szCs w:val="24"/>
          <w:lang w:val="uz-Cyrl-UZ"/>
        </w:rPr>
      </w:pPr>
      <w:r w:rsidRPr="00B44F82">
        <w:rPr>
          <w:rFonts w:ascii="Times New Roman" w:hAnsi="Times New Roman" w:cs="Times New Roman"/>
          <w:sz w:val="24"/>
          <w:szCs w:val="24"/>
          <w:lang w:val="uz-Cyrl-UZ"/>
        </w:rPr>
        <w:t xml:space="preserve">    </w:t>
      </w:r>
      <w:r w:rsidR="006C7F45" w:rsidRPr="006C7F45">
        <w:rPr>
          <w:rFonts w:ascii="Times New Roman" w:hAnsi="Times New Roman" w:cs="Times New Roman"/>
          <w:b/>
          <w:bCs/>
          <w:sz w:val="24"/>
          <w:szCs w:val="24"/>
          <w:lang w:val="uz-Cyrl-UZ"/>
        </w:rPr>
        <w:t>Жорий йилнинг 28 май куни</w:t>
      </w:r>
      <w:r w:rsidR="006C7F45" w:rsidRPr="006C7F45">
        <w:rPr>
          <w:rFonts w:ascii="Times New Roman" w:hAnsi="Times New Roman" w:cs="Times New Roman"/>
          <w:sz w:val="24"/>
          <w:szCs w:val="24"/>
          <w:lang w:val="uz-Cyrl-UZ"/>
        </w:rPr>
        <w:t xml:space="preserve"> Давлат тиббий суғуртаси жамғармаси Қашқадарё вилоят ҳудудий бўлими ходимлари томонидан  Республика ихтисослаштирилган кўз микрохирургияси илмий-амалий тиббиёт маркази Карши филиалида   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5199-сонли қарори асосида суғурта тизими доирасида ётиб даволанган беморларга кўрсатилаётган тиббий хизмат бўйича мониторинг ўтказилиб, бевосита даволанаётган беморлар билан суҳбатлашилди, уларнинг аҳволидан хабар олинди.                                                                                                                                                                                            </w:t>
      </w:r>
      <w:r w:rsidR="006C7F45" w:rsidRPr="006C7F45">
        <w:rPr>
          <w:rFonts w:ascii="Times New Roman" w:hAnsi="Times New Roman" w:cs="Times New Roman"/>
          <w:sz w:val="24"/>
          <w:szCs w:val="24"/>
          <w:lang w:val="uz-Cyrl-UZ"/>
        </w:rPr>
        <w:t xml:space="preserve">  </w:t>
      </w:r>
    </w:p>
    <w:p w14:paraId="7D9DB36A" w14:textId="54538F0C"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Жорий йилнинг 28 май куни</w:t>
      </w:r>
      <w:r w:rsidRPr="006C7F45">
        <w:rPr>
          <w:rFonts w:ascii="Times New Roman" w:hAnsi="Times New Roman" w:cs="Times New Roman"/>
          <w:sz w:val="24"/>
          <w:szCs w:val="24"/>
          <w:lang w:val="uz-Cyrl-UZ"/>
        </w:rPr>
        <w:t xml:space="preserve"> 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4C1881DE" w14:textId="77777777" w:rsidR="006C7F45"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Ўзбекистон Республикаси Соғлиқни сақлаш вазирлигининг 2025 йил 11 апрелдаги “Ўзбекистон Республикаси вазирлар Махкамасининг “Касалликларни амбулатор шароитда даволашда дори </w:t>
      </w:r>
    </w:p>
    <w:p w14:paraId="68F41A66" w14:textId="77777777" w:rsidR="006C7F45" w:rsidRDefault="006C7F45" w:rsidP="00052EED">
      <w:pPr>
        <w:spacing w:after="0"/>
        <w:jc w:val="both"/>
        <w:rPr>
          <w:rFonts w:ascii="Times New Roman" w:hAnsi="Times New Roman" w:cs="Times New Roman"/>
          <w:sz w:val="24"/>
          <w:szCs w:val="24"/>
          <w:lang w:val="uz-Cyrl-UZ"/>
        </w:rPr>
      </w:pPr>
    </w:p>
    <w:p w14:paraId="010E04B6" w14:textId="633AFC76" w:rsidR="005D1CDF" w:rsidRPr="00A549D6" w:rsidRDefault="006C7F45" w:rsidP="00052EED">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воситалари харажатларини қоплаш бўйича римбурсация дастурини тўғрисидаги низомни тасдиқлаш тўғрисидаги” 2024 йил 2 октябрдаги 619 – сон қарори ижросини таъминлаш тўғрисида”ги  95 – сонли буйруғини ижросини таъминлаш мақсадида Қашқадарё вилоят Соғлиқни сақлаш бошқармаси тасарруфидаги тиббиёт муассасаларида  реимбурсация буйича Д-мед дастури асосида олиб борилаётган иш фаолияти ўрганилмоқда ва амалий ёрдам берилмоқда.  </w:t>
      </w:r>
      <w:r w:rsidR="00B44F82" w:rsidRPr="00B44F82">
        <w:rPr>
          <w:rFonts w:ascii="Times New Roman" w:hAnsi="Times New Roman" w:cs="Times New Roman"/>
          <w:sz w:val="24"/>
          <w:szCs w:val="24"/>
          <w:lang w:val="uz-Cyrl-UZ"/>
        </w:rPr>
        <w:t xml:space="preserve">   </w:t>
      </w:r>
    </w:p>
    <w:p w14:paraId="26B76D16" w14:textId="3B30535A" w:rsidR="000B56F3" w:rsidRDefault="005D1CDF" w:rsidP="00C962EC">
      <w:pPr>
        <w:spacing w:after="0"/>
        <w:jc w:val="both"/>
        <w:rPr>
          <w:rFonts w:ascii="Times New Roman" w:hAnsi="Times New Roman" w:cs="Times New Roman"/>
          <w:sz w:val="24"/>
          <w:szCs w:val="24"/>
          <w:lang w:val="uz-Cyrl-UZ"/>
        </w:rPr>
      </w:pPr>
      <w:r w:rsidRPr="005D1CDF">
        <w:rPr>
          <w:rFonts w:ascii="Times New Roman" w:hAnsi="Times New Roman" w:cs="Times New Roman"/>
          <w:sz w:val="24"/>
          <w:szCs w:val="24"/>
          <w:lang w:val="uz-Cyrl-UZ"/>
        </w:rPr>
        <w:t xml:space="preserve">    </w:t>
      </w:r>
      <w:r w:rsidR="00C962EC" w:rsidRPr="00C962EC">
        <w:rPr>
          <w:rFonts w:ascii="Times New Roman" w:hAnsi="Times New Roman" w:cs="Times New Roman"/>
          <w:sz w:val="24"/>
          <w:szCs w:val="24"/>
          <w:lang w:val="uz-Cyrl-UZ"/>
        </w:rPr>
        <w:t xml:space="preserve"> </w:t>
      </w:r>
      <w:r w:rsidR="006C7F45" w:rsidRPr="006C7F45">
        <w:rPr>
          <w:rFonts w:ascii="Times New Roman" w:hAnsi="Times New Roman" w:cs="Times New Roman"/>
          <w:b/>
          <w:bCs/>
          <w:sz w:val="24"/>
          <w:szCs w:val="24"/>
          <w:lang w:val="uz-Cyrl-UZ"/>
        </w:rPr>
        <w:t>Жорий йилнинг 28 май куни</w:t>
      </w:r>
      <w:r w:rsidR="006C7F45" w:rsidRPr="006C7F45">
        <w:rPr>
          <w:lang w:val="uz-Cyrl-UZ"/>
        </w:rPr>
        <w:t xml:space="preserve"> </w:t>
      </w:r>
      <w:r w:rsidR="006C7F45" w:rsidRPr="006C7F45">
        <w:rPr>
          <w:rFonts w:ascii="Times New Roman" w:hAnsi="Times New Roman" w:cs="Times New Roman"/>
          <w:sz w:val="24"/>
          <w:szCs w:val="24"/>
          <w:lang w:val="uz-Cyrl-UZ"/>
        </w:rPr>
        <w:t>Қарши шахар тиббиёт бирлашмасига қарашли 7-оилавий поликлиникасида реимбурсация дастури доирасида электрон рецепт ёзилиши ўргатилди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Шунингдек поликлиникага бириктирилган Шербек ота хусусий дорихонасига ДМЕД дастури орқали дорилар берилиши ўргатилди ва дори бериш йўлга қўйилди.</w:t>
      </w:r>
    </w:p>
    <w:p w14:paraId="65E0A5CE" w14:textId="12DC81BE" w:rsidR="000B56F3" w:rsidRPr="006C7F45" w:rsidRDefault="008E1EDD">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6C7F45" w:rsidRPr="006C7F45">
        <w:rPr>
          <w:rFonts w:ascii="Times New Roman" w:hAnsi="Times New Roman" w:cs="Times New Roman"/>
          <w:b/>
          <w:bCs/>
          <w:sz w:val="24"/>
          <w:szCs w:val="24"/>
          <w:lang w:val="uz-Cyrl-UZ"/>
        </w:rPr>
        <w:t>Жорий йилнинг 28 май куни</w:t>
      </w:r>
      <w:r w:rsidR="006C7F45" w:rsidRPr="006C7F45">
        <w:rPr>
          <w:rFonts w:ascii="Times New Roman" w:hAnsi="Times New Roman" w:cs="Times New Roman"/>
          <w:b/>
          <w:bCs/>
          <w:sz w:val="24"/>
          <w:szCs w:val="24"/>
          <w:lang w:val="uz-Cyrl-UZ"/>
        </w:rPr>
        <w:t xml:space="preserve"> </w:t>
      </w:r>
      <w:r w:rsidR="006C7F45" w:rsidRPr="006C7F45">
        <w:rPr>
          <w:rFonts w:ascii="Times New Roman" w:hAnsi="Times New Roman" w:cs="Times New Roman"/>
          <w:sz w:val="24"/>
          <w:szCs w:val="24"/>
          <w:lang w:val="uz-Cyrl-UZ"/>
        </w:rPr>
        <w:t>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2025 йил  апрел-май ойларида 313 та тиббиёт муассасалар учун 1252 та ғазна мемориал ордер ёзилган бўлиб ушбу ўтказилган маблағлар бўйича бажарилган ишлар далолатномасини UZASBO 2 дастурига киритиш ишлари олиб борилмоқда. Бундан ташқари Жамғарма томонидан тақдим этилган кунллик маълумотлар тайёрланиб тақдим этилмоқда.</w:t>
      </w:r>
      <w:r w:rsidRPr="006C7F45">
        <w:rPr>
          <w:rFonts w:ascii="Times New Roman" w:hAnsi="Times New Roman" w:cs="Times New Roman"/>
          <w:sz w:val="24"/>
          <w:szCs w:val="24"/>
          <w:lang w:val="uz-Cyrl-UZ"/>
        </w:rPr>
        <w:t xml:space="preserve">                </w:t>
      </w:r>
    </w:p>
    <w:p w14:paraId="45852419" w14:textId="77777777" w:rsidR="006C7F45" w:rsidRDefault="008E1EDD" w:rsidP="006C7F45">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sidR="006C7F45" w:rsidRPr="006C7F45">
        <w:rPr>
          <w:rFonts w:ascii="Times New Roman" w:hAnsi="Times New Roman" w:cs="Times New Roman"/>
          <w:b/>
          <w:bCs/>
          <w:sz w:val="24"/>
          <w:szCs w:val="24"/>
          <w:lang w:val="uz-Cyrl-UZ"/>
        </w:rPr>
        <w:t>Жорий йилнинг 28 май куни</w:t>
      </w:r>
      <w:r>
        <w:rPr>
          <w:rFonts w:ascii="Times New Roman" w:hAnsi="Times New Roman" w:cs="Times New Roman"/>
          <w:sz w:val="24"/>
          <w:szCs w:val="24"/>
          <w:lang w:val="uz-Cyrl-UZ"/>
        </w:rPr>
        <w:t xml:space="preserve">  </w:t>
      </w:r>
      <w:r w:rsidR="006C7F45" w:rsidRPr="006C7F45">
        <w:rPr>
          <w:rFonts w:ascii="Times New Roman" w:hAnsi="Times New Roman" w:cs="Times New Roman"/>
          <w:sz w:val="24"/>
          <w:szCs w:val="24"/>
          <w:lang w:val="uz-Cyrl-UZ"/>
        </w:rPr>
        <w:t xml:space="preserve">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006C7F45" w:rsidRPr="006C7F45">
        <w:rPr>
          <w:rFonts w:ascii="Times New Roman" w:hAnsi="Times New Roman" w:cs="Times New Roman"/>
          <w:sz w:val="24"/>
          <w:szCs w:val="24"/>
          <w:lang w:val="uz-Cyrl-UZ"/>
        </w:rPr>
        <w:t xml:space="preserve"> </w:t>
      </w:r>
    </w:p>
    <w:p w14:paraId="1AEB275E" w14:textId="77777777"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Қашқадарё худудий бўлинмасига оғзаки мурожат келиб тушди. Чироқчи туман Қурултой МФЙда яшовчи Бозоров Бердиқул 68 ёш 1-гурух ногирони кўз касаллиги билан мурожаат қилган ва ушбу беморга  РИКМИАТМ Қарши филиалининг офтальмолог кўригида булиши ва даволанишига тавсия ва тушунчалар берилди.                                                                                                                                        </w:t>
      </w:r>
      <w:r w:rsidRPr="006C7F45">
        <w:rPr>
          <w:rFonts w:ascii="Times New Roman" w:hAnsi="Times New Roman" w:cs="Times New Roman"/>
          <w:sz w:val="24"/>
          <w:szCs w:val="24"/>
          <w:lang w:val="uz-Cyrl-UZ"/>
        </w:rPr>
        <w:t xml:space="preserve"> </w:t>
      </w:r>
    </w:p>
    <w:p w14:paraId="0B6A4744" w14:textId="4A520196" w:rsidR="006C7F45" w:rsidRP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Бугун 29.05.2025й. соат 17:00 да Марказий аппарат ходимлари иштирокида ZOOM тарзида йиғилиш ўтказилди, бунда:</w:t>
      </w:r>
    </w:p>
    <w:p w14:paraId="5ABD4D95" w14:textId="77777777"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"Бирламчи тиббий ёрдам халқаро классификацияси ICPC-2 ўқув дастури тақдимоти" бўйича кўриб чиқилди.         </w:t>
      </w:r>
      <w:r w:rsidR="008E1EDD">
        <w:rPr>
          <w:rFonts w:ascii="Times New Roman" w:hAnsi="Times New Roman" w:cs="Times New Roman"/>
          <w:sz w:val="24"/>
          <w:szCs w:val="24"/>
          <w:lang w:val="uz-Cyrl-UZ"/>
        </w:rPr>
        <w:t xml:space="preserve">     </w:t>
      </w:r>
    </w:p>
    <w:p w14:paraId="14044494" w14:textId="77777777"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b/>
          <w:bCs/>
          <w:sz w:val="24"/>
          <w:szCs w:val="24"/>
          <w:lang w:val="uz-Cyrl-UZ"/>
        </w:rPr>
        <w:t xml:space="preserve">  </w:t>
      </w:r>
      <w:r w:rsidRPr="006C7F45">
        <w:rPr>
          <w:rFonts w:ascii="Times New Roman" w:hAnsi="Times New Roman" w:cs="Times New Roman"/>
          <w:b/>
          <w:bCs/>
          <w:sz w:val="24"/>
          <w:szCs w:val="24"/>
          <w:lang w:val="uz-Cyrl-UZ"/>
        </w:rPr>
        <w:t>Жорий йилнинг 29-май куни,</w:t>
      </w:r>
      <w:r w:rsidRPr="006C7F45">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Чирокчи туман тиббиёт бирлашмасида мониторинг ўтказилди. Маниторинг давомида даволанган беморларни mis2.ssv.uz  электрон тизимга 066-х.ш статистик карталарини расмийлаштириш тартиби, электрон йўлланма орқали беморларни қабул қилиш, ХКТ-10 бўйича ташхисларни кодлаш,  ССВнинг буйруқларини ижросини таьминлаш,  касаллик тарихини  расмийлаштириш бўйича   тавсия ва тушунчалар берилди.                                                                             2.Қашқадарё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09EC38D9" w14:textId="77777777" w:rsidR="0080285F"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Жорий йилнинг 29- май  куни,</w:t>
      </w:r>
      <w:r w:rsidRPr="006C7F45">
        <w:rPr>
          <w:rFonts w:ascii="Times New Roman" w:hAnsi="Times New Roman" w:cs="Times New Roman"/>
          <w:sz w:val="24"/>
          <w:szCs w:val="24"/>
          <w:lang w:val="uz-Cyrl-UZ"/>
        </w:rPr>
        <w:t xml:space="preserve">   Қашқадарё  вилоят ҳудудий бўлинмаси ҳодимлари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Қарорини ижросини таъминлаш мақсадида Чирокчи туман дорихоналарда  Реимбурсация дастури доирасида Бирламчи тиббий санитария ёрдами муассасаларига шартнома доирасида бепул дори-дармон етказиб бериш имконияти  ва Жамғарма билан шартнома тузиш истаги бор дорихоналарни бириктириш ишлари амалга оширилди,  Чирокчи туман тиббиёт бирлашмасига </w:t>
      </w:r>
    </w:p>
    <w:p w14:paraId="2B019D37" w14:textId="77777777" w:rsidR="0080285F" w:rsidRDefault="0080285F" w:rsidP="006C7F45">
      <w:pPr>
        <w:spacing w:after="0"/>
        <w:jc w:val="both"/>
        <w:rPr>
          <w:rFonts w:ascii="Times New Roman" w:hAnsi="Times New Roman" w:cs="Times New Roman"/>
          <w:sz w:val="24"/>
          <w:szCs w:val="24"/>
          <w:lang w:val="uz-Cyrl-UZ"/>
        </w:rPr>
      </w:pPr>
    </w:p>
    <w:p w14:paraId="2FADED2D" w14:textId="464DA00B"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қарашли КТМП ва 1-ОПда тор соха мутахассислари ва  оилавий шифокорларга реимбурсация дастури доирасида электрон рецепт ёзилиши ўрганилди ҳамда тиббиёт ходимларига электрон рецепт ёзиш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w:t>
      </w:r>
    </w:p>
    <w:p w14:paraId="22890E86" w14:textId="77777777"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Жорий йилнинг 29- май  куни,</w:t>
      </w:r>
      <w:r w:rsidRPr="006C7F45">
        <w:rPr>
          <w:rFonts w:ascii="Times New Roman" w:hAnsi="Times New Roman" w:cs="Times New Roman"/>
          <w:sz w:val="24"/>
          <w:szCs w:val="24"/>
          <w:lang w:val="uz-Cyrl-UZ"/>
        </w:rPr>
        <w:t>   Чироқчи туман тиббиёт бирлашмасига қарашли 59-оилавий поликлиникаси ва Бохористон ОШП тиббиёт ходимларига реимбурсация дастури доирасида электрон рецепт ёзилиши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Шунингдек поликлиникага бириктирилган дорихоналарга  ДМЕД дастури орқали дорилар берилиши ўргатилди ва дори бериш йўлга қўйилди</w:t>
      </w:r>
      <w:r w:rsidRPr="006C7F45">
        <w:rPr>
          <w:rFonts w:ascii="Times New Roman" w:hAnsi="Times New Roman" w:cs="Times New Roman"/>
          <w:sz w:val="24"/>
          <w:szCs w:val="24"/>
          <w:lang w:val="uz-Cyrl-UZ"/>
        </w:rPr>
        <w:t>.</w:t>
      </w:r>
    </w:p>
    <w:p w14:paraId="0E1270A9" w14:textId="77777777"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Жорий йилнинг 29- май  куни,</w:t>
      </w:r>
      <w:r w:rsidRPr="006C7F45">
        <w:rPr>
          <w:rFonts w:ascii="Times New Roman" w:hAnsi="Times New Roman" w:cs="Times New Roman"/>
          <w:sz w:val="24"/>
          <w:szCs w:val="24"/>
          <w:lang w:val="uz-Cyrl-UZ"/>
        </w:rPr>
        <w:t>   Ўзбекистон Республикаси Президентининг 2025 йил 19 майдаги ПҚ-185-сонли қарорини ижроси бўйича Қашқадарё вилоятида Китоб туман танлаб олинган бўлиб , бу бўйича бирламчи маълумотлар тайёрланмоқда.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олиб борилмоқда.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Бундан ташқари Жамғарма томонидан тақдим этилган кунллик маълумотлар тайёрланиб тақдим этилмоқда.</w:t>
      </w:r>
    </w:p>
    <w:p w14:paraId="0AE21EF8" w14:textId="77777777"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 xml:space="preserve">Жорий йилнинг </w:t>
      </w:r>
      <w:r w:rsidRPr="006C7F45">
        <w:rPr>
          <w:rFonts w:ascii="Times New Roman" w:hAnsi="Times New Roman" w:cs="Times New Roman"/>
          <w:b/>
          <w:bCs/>
          <w:sz w:val="24"/>
          <w:szCs w:val="24"/>
          <w:lang w:val="uz-Cyrl-UZ"/>
        </w:rPr>
        <w:t>30</w:t>
      </w:r>
      <w:r w:rsidRPr="006C7F45">
        <w:rPr>
          <w:rFonts w:ascii="Times New Roman" w:hAnsi="Times New Roman" w:cs="Times New Roman"/>
          <w:b/>
          <w:bCs/>
          <w:sz w:val="24"/>
          <w:szCs w:val="24"/>
          <w:lang w:val="uz-Cyrl-UZ"/>
        </w:rPr>
        <w:t>- май  куни,</w:t>
      </w:r>
      <w:r w:rsidRPr="006C7F45">
        <w:rPr>
          <w:rFonts w:ascii="Times New Roman" w:hAnsi="Times New Roman" w:cs="Times New Roman"/>
          <w:sz w:val="24"/>
          <w:szCs w:val="24"/>
          <w:lang w:val="uz-Cyrl-UZ"/>
        </w:rPr>
        <w:t xml:space="preserve"> Ўзбекистон Республикаси Президентининг 2021 йил 28 июлдаги "Соғлиқни сақлаш сохасида ихтисослаштирилган тиббий ёрдам кўрсатиш тизимини янада такомиллаштириш чора тадбирлари  тўғрисида"ги ПК-5199 сонли қарорини вилоятда бажарилиши бўйича ихтисослаштирилган муассасаларида имтиёзли тоифага кирувчи  беморларни даволаниши бўйича кунлик ҳисобот ДТСЖга тақдим қилинди.                                                                                                                                                                                              </w:t>
      </w:r>
      <w:r w:rsidRPr="006C7F45">
        <w:rPr>
          <w:rFonts w:ascii="Times New Roman" w:hAnsi="Times New Roman" w:cs="Times New Roman"/>
          <w:sz w:val="24"/>
          <w:szCs w:val="24"/>
          <w:lang w:val="uz-Cyrl-UZ"/>
        </w:rPr>
        <w:t xml:space="preserve">   </w:t>
      </w:r>
    </w:p>
    <w:p w14:paraId="255AF029" w14:textId="3A21C2B8"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Ўзбекистон Республикаси Президентининг 2025 йил 19 майдаги ПҚ-185-сонли қарорини ижроси бўйича Қашқадарё вилоятида Китоб туман танлаб олинган бўлиб , ушбу худудга бориб ўрганилмоқда. Давлат тиббий суғуртаси жамғармаси билан 2024 йилда Қашқадарё вилоятидаги 16 та тиббиёт муассасалари ўртасида 2024 йил учун тузилган шартномаларга мувофиқ уларнинг тегишли шахсий ҳисобварақларига жорий йил декабрь ойи учун “Ҳар бир даволанган ҳолат учун” тўлов асосида молиялаштирилиши белгиланган тиббиёт муассасаларининг ушбу мақсад учун чегириб қолинган маблағларни базавий ставка миқдоридан келиб чиқиб, тегишли ҳисоб-китоблар асосида аниқлаштирилган маблағларни белгиланган тартибда тақсимланиши таъминланиб сертификат тайёрланиб Жамғармага тақдим этилди.  Бундан ташқари Жамғарма томонидан тақдим этилган кунллик маълумотлар тайёрланиб тақдим этилмоқда.            </w:t>
      </w:r>
    </w:p>
    <w:p w14:paraId="48BBC697" w14:textId="4F86DD3B" w:rsidR="006C7F45" w:rsidRP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Жорий йилнинг 30- май  куни,</w:t>
      </w:r>
      <w:r w:rsidRPr="006C7F45">
        <w:rPr>
          <w:rFonts w:ascii="Times New Roman" w:hAnsi="Times New Roman" w:cs="Times New Roman"/>
          <w:sz w:val="24"/>
          <w:szCs w:val="24"/>
          <w:lang w:val="uz-Cyrl-UZ"/>
        </w:rPr>
        <w:t xml:space="preserve"> Ўзбекистон Республикаси Президентининг 2025 йил 19 майдаги ПҚ-185-сонли қарорини ижроси бўйича Қашқадарё вилоятида Китоб туман танлаб олинган бўлиб , бу бўйича бирламчи маълумотлар тайёрланмоқда. Давлат тиббий суғуртаси механизм билан қамраб олинган тиббиёт муассасалари ва Давлат тиббий суғуртаси жамғармаси ўртасида шартномаларни электрон расмийлаштирилган ахборот тизимига авторизациядан ўтказиш ишлари олиб борилмоқда. Давлат тиббий суғуртаси жамғармаси (кейинги ўринларда-ДТСЖ) орқали Давлат бюджетидан маблағ олувчи тиббиёт муассасаларининг даромадлари ва харажатлари тўғрисида ҲИСОБОТИ Давлат тиббий суғуртаси жамғармаси механизм билан қамраб тиббиёт муассасаларнинг 2025 йил 1-чорак хисоботи тайёрланмоқда . Бундан ташқари Жамғарма томонидан тақдим этилган кунллик маълумотлар тайёрланиб тақдим этилмоқда.                                                                      </w:t>
      </w: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Қашқадарё вилояти соғлиқни сақлаш тизимидаги вилоят ташкилотлари хамда шахар туман  даражасидаги шифохоналардан Ўзбекистон Республикаси ССВнинг 2024 йил 23- январдаги №17 сонли буйруғининг  иловаларига мувофиқ   хисобот шакллари,   “mis2.ssv.uz” aхборот тизимига даволанган беморларни  тўлдириладиган статистик карталарни   (Ф-066ҳ/ш)  "miss2.ssv.uz" электрон дастурига  туғри киритилиши бўйича тушунчалар берилмоқда.   </w:t>
      </w:r>
    </w:p>
    <w:p w14:paraId="71BF343C" w14:textId="77777777" w:rsidR="0080285F"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    </w:t>
      </w:r>
      <w:r w:rsidRPr="006C7F45">
        <w:rPr>
          <w:rFonts w:ascii="Times New Roman" w:hAnsi="Times New Roman" w:cs="Times New Roman"/>
          <w:b/>
          <w:bCs/>
          <w:sz w:val="24"/>
          <w:szCs w:val="24"/>
          <w:lang w:val="uz-Cyrl-UZ"/>
        </w:rPr>
        <w:t>Жорий йилнинг 30- май  куни,</w:t>
      </w:r>
      <w:r w:rsidRPr="006C7F45">
        <w:rPr>
          <w:rFonts w:ascii="Times New Roman" w:hAnsi="Times New Roman" w:cs="Times New Roman"/>
          <w:sz w:val="24"/>
          <w:szCs w:val="24"/>
          <w:lang w:val="uz-Cyrl-UZ"/>
        </w:rPr>
        <w:t xml:space="preserve"> Ўзбекистон Республикаси Соғлиқни сақлаш вазирлигининг 2025 йил 11 апрелдаги “Ўзбекистон Республикаси вазирлар Махкамасининг </w:t>
      </w:r>
    </w:p>
    <w:p w14:paraId="75C9DF37" w14:textId="77777777" w:rsidR="0080285F" w:rsidRDefault="0080285F" w:rsidP="006C7F45">
      <w:pPr>
        <w:spacing w:after="0"/>
        <w:jc w:val="both"/>
        <w:rPr>
          <w:rFonts w:ascii="Times New Roman" w:hAnsi="Times New Roman" w:cs="Times New Roman"/>
          <w:sz w:val="24"/>
          <w:szCs w:val="24"/>
          <w:lang w:val="uz-Cyrl-UZ"/>
        </w:rPr>
      </w:pPr>
    </w:p>
    <w:p w14:paraId="07011E63" w14:textId="4F43C42D" w:rsidR="006C7F45"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“Касалликларни амбулатор шароитда даволашда дори воситалари харажатларини қоплаш бўйича римбурсация дастурини тўғрисидаги низомни тасдиқлаш тўғрисидаги” 2024 йил 2 октябрдаги 619 – сон қарори ижросини таъминлаш тўғрисида”ги  95 – сонли буйруғини ижросини таъминлаш мақсадида Қашқадарё вилоят Соғлиқни сақлаш бошқармаси тасарруфидаги тиббиёт муассасаларида  реимбурсация буйича Д-мед дастури асосида олиб борилаётган иш фаолияти ўрганилмоқда ва амалий ёрдам берилмоқда.                                                                                                                                                                                                                                  </w:t>
      </w:r>
      <w:r w:rsidRPr="006C7F45">
        <w:rPr>
          <w:rFonts w:ascii="Times New Roman" w:hAnsi="Times New Roman" w:cs="Times New Roman"/>
          <w:sz w:val="24"/>
          <w:szCs w:val="24"/>
          <w:lang w:val="uz-Cyrl-UZ"/>
        </w:rPr>
        <w:t xml:space="preserve">  </w:t>
      </w:r>
    </w:p>
    <w:p w14:paraId="7138786B" w14:textId="77777777" w:rsidR="00807D4F" w:rsidRDefault="006C7F45" w:rsidP="006C7F45">
      <w:pPr>
        <w:spacing w:after="0"/>
        <w:jc w:val="both"/>
        <w:rPr>
          <w:rFonts w:ascii="Times New Roman" w:hAnsi="Times New Roman" w:cs="Times New Roman"/>
          <w:sz w:val="24"/>
          <w:szCs w:val="24"/>
          <w:lang w:val="uz-Cyrl-UZ"/>
        </w:rPr>
      </w:pPr>
      <w:r w:rsidRPr="006C7F45">
        <w:rPr>
          <w:rFonts w:ascii="Times New Roman" w:hAnsi="Times New Roman" w:cs="Times New Roman"/>
          <w:sz w:val="24"/>
          <w:szCs w:val="24"/>
          <w:lang w:val="uz-Cyrl-UZ"/>
        </w:rPr>
        <w:t xml:space="preserve"> </w:t>
      </w:r>
      <w:r w:rsidRPr="006C7F45">
        <w:rPr>
          <w:rFonts w:ascii="Times New Roman" w:hAnsi="Times New Roman" w:cs="Times New Roman"/>
          <w:sz w:val="24"/>
          <w:szCs w:val="24"/>
          <w:lang w:val="uz-Cyrl-UZ"/>
        </w:rPr>
        <w:t xml:space="preserve">Давлат тиббий суғуртаси жамғармасининг 2025 йил 11 мартдаги  18-и-сонли буйруғига асосан “Давлат тиббий суғуртаси жамғармаси аппарати ва ҳудудий бўлинмалари бажарилган ишлар бўйича ҳафталик ҳисоботларни Файл икки форматда: word va pdf да; таёрланди ва ДТСЖга тақдим қилинди.                                                                                                                                                                   </w:t>
      </w:r>
      <w:r w:rsidRPr="006C7F45">
        <w:rPr>
          <w:rFonts w:ascii="Times New Roman" w:hAnsi="Times New Roman" w:cs="Times New Roman"/>
          <w:sz w:val="24"/>
          <w:szCs w:val="24"/>
          <w:lang w:val="uz-Cyrl-UZ"/>
        </w:rPr>
        <w:t xml:space="preserve"> </w:t>
      </w:r>
    </w:p>
    <w:p w14:paraId="3463E813" w14:textId="41ACD3B8" w:rsidR="006C7F45" w:rsidRDefault="00807D4F" w:rsidP="006C7F45">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6C7F45" w:rsidRPr="006C7F45">
        <w:rPr>
          <w:rFonts w:ascii="Times New Roman" w:hAnsi="Times New Roman" w:cs="Times New Roman"/>
          <w:sz w:val="24"/>
          <w:szCs w:val="24"/>
          <w:lang w:val="uz-Cyrl-UZ"/>
        </w:rPr>
        <w:t>Худудий булинмадаги барча АПМларга бириктирилган аҳолини фамилярно ЭКЗЕЛ форматда тортиб ДТСЖга тақдим этилмоқда.</w:t>
      </w:r>
    </w:p>
    <w:p w14:paraId="1E430AC5" w14:textId="7CF3DB09" w:rsidR="00807D4F" w:rsidRDefault="00807D4F" w:rsidP="006C7F45">
      <w:pPr>
        <w:spacing w:after="0"/>
        <w:jc w:val="both"/>
        <w:rPr>
          <w:rFonts w:ascii="Times New Roman" w:hAnsi="Times New Roman" w:cs="Times New Roman"/>
          <w:sz w:val="24"/>
          <w:szCs w:val="24"/>
          <w:lang w:val="uz-Cyrl-UZ"/>
        </w:rPr>
      </w:pPr>
      <w:r w:rsidRPr="00807D4F">
        <w:rPr>
          <w:rFonts w:ascii="Times New Roman" w:hAnsi="Times New Roman" w:cs="Times New Roman"/>
          <w:b/>
          <w:bCs/>
          <w:sz w:val="24"/>
          <w:szCs w:val="24"/>
          <w:lang w:val="uz-Cyrl-UZ"/>
        </w:rPr>
        <w:t xml:space="preserve">  </w:t>
      </w:r>
      <w:r w:rsidRPr="006C7F45">
        <w:rPr>
          <w:rFonts w:ascii="Times New Roman" w:hAnsi="Times New Roman" w:cs="Times New Roman"/>
          <w:b/>
          <w:bCs/>
          <w:sz w:val="24"/>
          <w:szCs w:val="24"/>
          <w:lang w:val="uz-Cyrl-UZ"/>
        </w:rPr>
        <w:t>Жорий йилнинг 30- май  куни,</w:t>
      </w:r>
      <w:r w:rsidRPr="006C7F45">
        <w:rPr>
          <w:rFonts w:ascii="Times New Roman" w:hAnsi="Times New Roman" w:cs="Times New Roman"/>
          <w:sz w:val="24"/>
          <w:szCs w:val="24"/>
          <w:lang w:val="uz-Cyrl-UZ"/>
        </w:rPr>
        <w:t> </w:t>
      </w:r>
      <w:r w:rsidRPr="00807D4F">
        <w:rPr>
          <w:rFonts w:ascii="Times New Roman" w:hAnsi="Times New Roman" w:cs="Times New Roman"/>
          <w:sz w:val="24"/>
          <w:szCs w:val="24"/>
          <w:lang w:val="uz-Cyrl-UZ"/>
        </w:rPr>
        <w:t>Чироқчи туман тиббиёт бирлашмасига қарашли 59-оилавий поликлиникаси ва Бохористон ОШП тиббиёт ходимларига реимбурсация дастури доирасида электрон рецепт ёзилиши  бўйича тушунчалар берилди. Тиббиёт ходимлари Соғлиқни сақлаш вазирининг 2025 йил 11 апрелдаги №95 сонли буйруғи билан тасдиқланган 29 турдаги дорилар руйхати билан таништирилди. Шунингдек поликлиникага бириктирилган дорихоналарга  ДМЕД дастури орқали дорилар берилиши ўргатилди ва дори бериш йўлга қўйилди.</w:t>
      </w:r>
    </w:p>
    <w:p w14:paraId="7DA479C3" w14:textId="77777777" w:rsidR="00807D4F" w:rsidRDefault="00807D4F" w:rsidP="006C7F45">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Pr="00807D4F">
        <w:rPr>
          <w:rFonts w:ascii="Times New Roman" w:hAnsi="Times New Roman" w:cs="Times New Roman"/>
          <w:b/>
          <w:bCs/>
          <w:sz w:val="24"/>
          <w:szCs w:val="24"/>
          <w:lang w:val="uz-Cyrl-UZ"/>
        </w:rPr>
        <w:t xml:space="preserve">  </w:t>
      </w:r>
      <w:r w:rsidRPr="006C7F45">
        <w:rPr>
          <w:rFonts w:ascii="Times New Roman" w:hAnsi="Times New Roman" w:cs="Times New Roman"/>
          <w:b/>
          <w:bCs/>
          <w:sz w:val="24"/>
          <w:szCs w:val="24"/>
          <w:lang w:val="uz-Cyrl-UZ"/>
        </w:rPr>
        <w:t>Жорий йилнинг 30- май  куни,</w:t>
      </w:r>
      <w:r w:rsidRPr="006C7F45">
        <w:rPr>
          <w:rFonts w:ascii="Times New Roman" w:hAnsi="Times New Roman" w:cs="Times New Roman"/>
          <w:sz w:val="24"/>
          <w:szCs w:val="24"/>
          <w:lang w:val="uz-Cyrl-UZ"/>
        </w:rPr>
        <w:t> </w:t>
      </w:r>
      <w:r w:rsidRPr="00807D4F">
        <w:rPr>
          <w:rFonts w:ascii="Times New Roman" w:hAnsi="Times New Roman" w:cs="Times New Roman"/>
          <w:sz w:val="24"/>
          <w:szCs w:val="24"/>
          <w:lang w:val="uz-Cyrl-UZ"/>
        </w:rPr>
        <w:t xml:space="preserve">  Ўзбекистон Республикаси Президентининг 2025 йил 19 майдаги ПҚ-185-сонли қарорини ижроси бўйича Қашқадарё вилоятида Китоб туман танлаб олинган бўлиб , ушбу худудга бориб ўрганилмоқда. Давлат тиббий суғуртаси жамғармаси билан 2024 йилда Қашқадарё вилоятидаги 16 та тиббиёт муассасалари ўртасида 2024 йил учун тузилган шартномаларга мувофиқ уларнинг тегишли шахсий ҳисобварақларига жорий йил декабрь ойи учун “Ҳар бир даволанган ҳолат учун” тўлов асосида молиялаштирилиши белгиланган тиббиёт муассасаларининг ушбу мақсад учун чегириб қолинган маблағларни базавий ставка миқдоридан келиб чиқиб, тегишли ҳисоб-китоблар асосида аниқлаштирилган маблағларни белгиланган тартибда тақсимланиши таъминланиб сертификат тайёрланиб Жамғармага тақдим этилди.                                                                                                                                                                            </w:t>
      </w:r>
    </w:p>
    <w:p w14:paraId="3226D8E3" w14:textId="1916A4F4" w:rsidR="00807D4F" w:rsidRPr="00807D4F" w:rsidRDefault="00807D4F" w:rsidP="006C7F45">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Давлат тиббий суғуртаси жамғармаси ва тиббиёт ташкилотлари ўртасида кафолатланган пакет доирасида аҳолига кўрсатиладиган тиббий хизматлар хариди бўйича тузиладиган электрон шартномалар “EShartnoma” дастури орқали  яратилди ва маъсуллар томонидан келишувга юборилди.. Бундан ташқари Жамғарма томонидан тақдим этилган кунллик маълумотлар тайёрланиб тақдим этилмоқда.</w:t>
      </w:r>
    </w:p>
    <w:p w14:paraId="4027A686" w14:textId="77777777" w:rsidR="006C7F45" w:rsidRDefault="006C7F45" w:rsidP="006C7F45">
      <w:pPr>
        <w:spacing w:after="0"/>
        <w:jc w:val="both"/>
        <w:rPr>
          <w:rFonts w:ascii="Times New Roman" w:hAnsi="Times New Roman" w:cs="Times New Roman"/>
          <w:sz w:val="24"/>
          <w:szCs w:val="24"/>
          <w:lang w:val="uz-Cyrl-UZ"/>
        </w:rPr>
      </w:pPr>
    </w:p>
    <w:p w14:paraId="590081A4" w14:textId="77777777" w:rsidR="006C7F45" w:rsidRDefault="006C7F45" w:rsidP="006C7F45">
      <w:pPr>
        <w:spacing w:after="0"/>
        <w:jc w:val="both"/>
        <w:rPr>
          <w:rFonts w:ascii="Times New Roman" w:hAnsi="Times New Roman" w:cs="Times New Roman"/>
          <w:sz w:val="24"/>
          <w:szCs w:val="24"/>
          <w:lang w:val="uz-Cyrl-UZ"/>
        </w:rPr>
      </w:pPr>
    </w:p>
    <w:p w14:paraId="11C0C4BC" w14:textId="77777777" w:rsidR="00807D4F" w:rsidRDefault="008E1EDD" w:rsidP="00807D4F">
      <w:pPr>
        <w:spacing w:after="0"/>
        <w:jc w:val="both"/>
        <w:rPr>
          <w:rFonts w:ascii="Times New Roman" w:hAnsi="Times New Roman" w:cs="Times New Roman"/>
          <w:sz w:val="24"/>
          <w:szCs w:val="24"/>
          <w:lang w:val="uz-Cyrl-UZ"/>
        </w:rPr>
      </w:pPr>
      <w:r>
        <w:rPr>
          <w:rFonts w:ascii="Times New Roman" w:hAnsi="Times New Roman" w:cs="Times New Roman"/>
          <w:sz w:val="24"/>
          <w:szCs w:val="24"/>
          <w:lang w:val="uz-Cyrl-UZ"/>
        </w:rPr>
        <w:t xml:space="preserve">  </w:t>
      </w:r>
      <w:r>
        <w:rPr>
          <w:rFonts w:ascii="Times New Roman" w:hAnsi="Times New Roman" w:cs="Times New Roman"/>
          <w:b/>
          <w:sz w:val="24"/>
          <w:szCs w:val="24"/>
          <w:lang w:val="uz-Cyrl-UZ"/>
        </w:rPr>
        <w:t xml:space="preserve">ДТСЖ  Қашқадарё вилояти </w:t>
      </w:r>
    </w:p>
    <w:p w14:paraId="6A3A7BA1" w14:textId="16520F3F" w:rsidR="000B56F3" w:rsidRPr="00807D4F" w:rsidRDefault="00807D4F" w:rsidP="00807D4F">
      <w:pPr>
        <w:spacing w:after="0"/>
        <w:jc w:val="both"/>
        <w:rPr>
          <w:rFonts w:ascii="Times New Roman" w:hAnsi="Times New Roman" w:cs="Times New Roman"/>
          <w:sz w:val="24"/>
          <w:szCs w:val="24"/>
          <w:lang w:val="uz-Cyrl-UZ"/>
        </w:rPr>
      </w:pPr>
      <w:r w:rsidRPr="00807D4F">
        <w:rPr>
          <w:rFonts w:ascii="Times New Roman" w:hAnsi="Times New Roman" w:cs="Times New Roman"/>
          <w:sz w:val="24"/>
          <w:szCs w:val="24"/>
          <w:lang w:val="uz-Cyrl-UZ"/>
        </w:rPr>
        <w:t xml:space="preserve">    </w:t>
      </w:r>
      <w:r w:rsidR="008E1EDD">
        <w:rPr>
          <w:rFonts w:ascii="Times New Roman" w:hAnsi="Times New Roman" w:cs="Times New Roman"/>
          <w:b/>
          <w:sz w:val="24"/>
          <w:szCs w:val="24"/>
          <w:lang w:val="uz-Cyrl-UZ"/>
        </w:rPr>
        <w:t xml:space="preserve">      худудий бош</w:t>
      </w:r>
      <w:r w:rsidR="003139D6">
        <w:rPr>
          <w:rFonts w:ascii="Times New Roman" w:hAnsi="Times New Roman" w:cs="Times New Roman"/>
          <w:b/>
          <w:sz w:val="24"/>
          <w:szCs w:val="24"/>
          <w:lang w:val="uz-Cyrl-UZ"/>
        </w:rPr>
        <w:t>лиғи в.в.б</w:t>
      </w:r>
      <w:r w:rsidR="008E1EDD">
        <w:rPr>
          <w:rFonts w:ascii="Times New Roman" w:hAnsi="Times New Roman" w:cs="Times New Roman"/>
          <w:b/>
          <w:sz w:val="24"/>
          <w:szCs w:val="24"/>
          <w:lang w:val="uz-Cyrl-UZ"/>
        </w:rPr>
        <w:t xml:space="preserve"> :                                            Ч. Ризаев  </w:t>
      </w:r>
      <w:bookmarkEnd w:id="0"/>
    </w:p>
    <w:sectPr w:rsidR="000B56F3" w:rsidRPr="00807D4F" w:rsidSect="005D1CDF">
      <w:pgSz w:w="11906" w:h="16838"/>
      <w:pgMar w:top="142" w:right="850" w:bottom="568" w:left="126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A806BA" w14:textId="77777777" w:rsidR="00A64C59" w:rsidRDefault="00A64C59">
      <w:pPr>
        <w:spacing w:line="240" w:lineRule="auto"/>
      </w:pPr>
      <w:r>
        <w:separator/>
      </w:r>
    </w:p>
  </w:endnote>
  <w:endnote w:type="continuationSeparator" w:id="0">
    <w:p w14:paraId="4EA1D0DF" w14:textId="77777777" w:rsidR="00A64C59" w:rsidRDefault="00A64C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等线 Light">
    <w:altName w:val="Segoe Print"/>
    <w:charset w:val="00"/>
    <w:family w:val="auto"/>
    <w:pitch w:val="default"/>
  </w:font>
  <w:font w:name="Segoe UI">
    <w:panose1 w:val="020B0502040204020203"/>
    <w:charset w:val="CC"/>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D4EEAE" w14:textId="77777777" w:rsidR="00A64C59" w:rsidRDefault="00A64C59">
      <w:pPr>
        <w:spacing w:after="0"/>
      </w:pPr>
      <w:r>
        <w:separator/>
      </w:r>
    </w:p>
  </w:footnote>
  <w:footnote w:type="continuationSeparator" w:id="0">
    <w:p w14:paraId="365F6EB9" w14:textId="77777777" w:rsidR="00A64C59" w:rsidRDefault="00A64C5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AD"/>
    <w:rsid w:val="000007A2"/>
    <w:rsid w:val="0000232D"/>
    <w:rsid w:val="00010AE8"/>
    <w:rsid w:val="000117D8"/>
    <w:rsid w:val="00012398"/>
    <w:rsid w:val="000421BF"/>
    <w:rsid w:val="00042E9F"/>
    <w:rsid w:val="0005087C"/>
    <w:rsid w:val="00052EED"/>
    <w:rsid w:val="00063F7B"/>
    <w:rsid w:val="000650B5"/>
    <w:rsid w:val="00066D03"/>
    <w:rsid w:val="00073949"/>
    <w:rsid w:val="00096417"/>
    <w:rsid w:val="000B56F3"/>
    <w:rsid w:val="000D1331"/>
    <w:rsid w:val="000D4FDD"/>
    <w:rsid w:val="000E4388"/>
    <w:rsid w:val="0010672A"/>
    <w:rsid w:val="00172F65"/>
    <w:rsid w:val="0018042F"/>
    <w:rsid w:val="0018389D"/>
    <w:rsid w:val="0019511A"/>
    <w:rsid w:val="001A1A00"/>
    <w:rsid w:val="001A202E"/>
    <w:rsid w:val="001B5E27"/>
    <w:rsid w:val="001C1A24"/>
    <w:rsid w:val="001F1C47"/>
    <w:rsid w:val="002000B5"/>
    <w:rsid w:val="00211021"/>
    <w:rsid w:val="0021446A"/>
    <w:rsid w:val="002173EF"/>
    <w:rsid w:val="00240960"/>
    <w:rsid w:val="00261312"/>
    <w:rsid w:val="00272A54"/>
    <w:rsid w:val="00285CB3"/>
    <w:rsid w:val="002905CC"/>
    <w:rsid w:val="00291764"/>
    <w:rsid w:val="002975F4"/>
    <w:rsid w:val="002A08C3"/>
    <w:rsid w:val="002A7BAC"/>
    <w:rsid w:val="002C0EB6"/>
    <w:rsid w:val="002C5BB9"/>
    <w:rsid w:val="002C7E73"/>
    <w:rsid w:val="002E04AF"/>
    <w:rsid w:val="002F1CA0"/>
    <w:rsid w:val="003060EB"/>
    <w:rsid w:val="0031396D"/>
    <w:rsid w:val="003139D6"/>
    <w:rsid w:val="00316E62"/>
    <w:rsid w:val="00332720"/>
    <w:rsid w:val="00342B61"/>
    <w:rsid w:val="00351A98"/>
    <w:rsid w:val="003610D2"/>
    <w:rsid w:val="003A364C"/>
    <w:rsid w:val="003B5B6A"/>
    <w:rsid w:val="003F2151"/>
    <w:rsid w:val="003F7715"/>
    <w:rsid w:val="00401C8A"/>
    <w:rsid w:val="00421EFC"/>
    <w:rsid w:val="00433570"/>
    <w:rsid w:val="004361E1"/>
    <w:rsid w:val="0046290C"/>
    <w:rsid w:val="0046405B"/>
    <w:rsid w:val="00487251"/>
    <w:rsid w:val="004A1E87"/>
    <w:rsid w:val="004C011E"/>
    <w:rsid w:val="004C7207"/>
    <w:rsid w:val="004D0AFA"/>
    <w:rsid w:val="004D47D4"/>
    <w:rsid w:val="004D7776"/>
    <w:rsid w:val="004E2DF8"/>
    <w:rsid w:val="004E3702"/>
    <w:rsid w:val="004E4CB4"/>
    <w:rsid w:val="00516AD8"/>
    <w:rsid w:val="005235D1"/>
    <w:rsid w:val="00524517"/>
    <w:rsid w:val="00530D74"/>
    <w:rsid w:val="005371CD"/>
    <w:rsid w:val="00555DDD"/>
    <w:rsid w:val="0057262B"/>
    <w:rsid w:val="00577265"/>
    <w:rsid w:val="00583333"/>
    <w:rsid w:val="00591FAB"/>
    <w:rsid w:val="0059355F"/>
    <w:rsid w:val="005D1CDF"/>
    <w:rsid w:val="005D3155"/>
    <w:rsid w:val="005E5D76"/>
    <w:rsid w:val="0060275B"/>
    <w:rsid w:val="0062061C"/>
    <w:rsid w:val="006728AF"/>
    <w:rsid w:val="0068643C"/>
    <w:rsid w:val="006928CD"/>
    <w:rsid w:val="006B403A"/>
    <w:rsid w:val="006C6BA8"/>
    <w:rsid w:val="006C7F45"/>
    <w:rsid w:val="006D48E9"/>
    <w:rsid w:val="006D5228"/>
    <w:rsid w:val="006E11C1"/>
    <w:rsid w:val="00702877"/>
    <w:rsid w:val="00704EF4"/>
    <w:rsid w:val="00730A12"/>
    <w:rsid w:val="00733B06"/>
    <w:rsid w:val="007366E6"/>
    <w:rsid w:val="00745FA4"/>
    <w:rsid w:val="00747599"/>
    <w:rsid w:val="0076235F"/>
    <w:rsid w:val="007717D9"/>
    <w:rsid w:val="0079040F"/>
    <w:rsid w:val="007934E7"/>
    <w:rsid w:val="007A25D1"/>
    <w:rsid w:val="007B0BC7"/>
    <w:rsid w:val="007D108E"/>
    <w:rsid w:val="007D2AB1"/>
    <w:rsid w:val="007E68E1"/>
    <w:rsid w:val="0080285F"/>
    <w:rsid w:val="00804BD5"/>
    <w:rsid w:val="00805C8A"/>
    <w:rsid w:val="00807D4F"/>
    <w:rsid w:val="00811921"/>
    <w:rsid w:val="00815346"/>
    <w:rsid w:val="00815F10"/>
    <w:rsid w:val="008543B0"/>
    <w:rsid w:val="00857579"/>
    <w:rsid w:val="00861E75"/>
    <w:rsid w:val="00871A42"/>
    <w:rsid w:val="00875D98"/>
    <w:rsid w:val="00884B51"/>
    <w:rsid w:val="00894656"/>
    <w:rsid w:val="00895493"/>
    <w:rsid w:val="008A7C4C"/>
    <w:rsid w:val="008C7D57"/>
    <w:rsid w:val="008D7F8E"/>
    <w:rsid w:val="008E026C"/>
    <w:rsid w:val="008E1EDD"/>
    <w:rsid w:val="00920D77"/>
    <w:rsid w:val="00935E73"/>
    <w:rsid w:val="0094115C"/>
    <w:rsid w:val="00963275"/>
    <w:rsid w:val="009674B0"/>
    <w:rsid w:val="00971DB9"/>
    <w:rsid w:val="009735D3"/>
    <w:rsid w:val="009A018A"/>
    <w:rsid w:val="009A3E79"/>
    <w:rsid w:val="009B13AD"/>
    <w:rsid w:val="009B2866"/>
    <w:rsid w:val="009D1A77"/>
    <w:rsid w:val="009D3BD1"/>
    <w:rsid w:val="009F48B1"/>
    <w:rsid w:val="00A00F69"/>
    <w:rsid w:val="00A27A6B"/>
    <w:rsid w:val="00A532F1"/>
    <w:rsid w:val="00A549D6"/>
    <w:rsid w:val="00A64C59"/>
    <w:rsid w:val="00A8578D"/>
    <w:rsid w:val="00AC082A"/>
    <w:rsid w:val="00AD2D99"/>
    <w:rsid w:val="00AD79C5"/>
    <w:rsid w:val="00AE0C4D"/>
    <w:rsid w:val="00B03931"/>
    <w:rsid w:val="00B359EF"/>
    <w:rsid w:val="00B37EA0"/>
    <w:rsid w:val="00B44F82"/>
    <w:rsid w:val="00B53EFE"/>
    <w:rsid w:val="00B8499E"/>
    <w:rsid w:val="00B87366"/>
    <w:rsid w:val="00BA32C5"/>
    <w:rsid w:val="00BA6511"/>
    <w:rsid w:val="00BC0B46"/>
    <w:rsid w:val="00BD37DE"/>
    <w:rsid w:val="00BE2627"/>
    <w:rsid w:val="00BE5297"/>
    <w:rsid w:val="00BE6CA1"/>
    <w:rsid w:val="00C05579"/>
    <w:rsid w:val="00C12D1D"/>
    <w:rsid w:val="00C135AD"/>
    <w:rsid w:val="00C13E6A"/>
    <w:rsid w:val="00C34EA3"/>
    <w:rsid w:val="00C35557"/>
    <w:rsid w:val="00C4061D"/>
    <w:rsid w:val="00C431DF"/>
    <w:rsid w:val="00C5390B"/>
    <w:rsid w:val="00C566B7"/>
    <w:rsid w:val="00C6525A"/>
    <w:rsid w:val="00C85109"/>
    <w:rsid w:val="00C9478F"/>
    <w:rsid w:val="00C962EC"/>
    <w:rsid w:val="00CA0EF9"/>
    <w:rsid w:val="00CB06BA"/>
    <w:rsid w:val="00CD014C"/>
    <w:rsid w:val="00CE33DA"/>
    <w:rsid w:val="00D03C39"/>
    <w:rsid w:val="00D3653B"/>
    <w:rsid w:val="00D573E4"/>
    <w:rsid w:val="00D60223"/>
    <w:rsid w:val="00D70550"/>
    <w:rsid w:val="00D73FE0"/>
    <w:rsid w:val="00D76F96"/>
    <w:rsid w:val="00D77134"/>
    <w:rsid w:val="00D77A6D"/>
    <w:rsid w:val="00D900B5"/>
    <w:rsid w:val="00D923A9"/>
    <w:rsid w:val="00DA518F"/>
    <w:rsid w:val="00DB4F7A"/>
    <w:rsid w:val="00DE0DB6"/>
    <w:rsid w:val="00DE60B3"/>
    <w:rsid w:val="00E21248"/>
    <w:rsid w:val="00E42CEF"/>
    <w:rsid w:val="00E472EA"/>
    <w:rsid w:val="00E71165"/>
    <w:rsid w:val="00E76444"/>
    <w:rsid w:val="00E76FB4"/>
    <w:rsid w:val="00E850F9"/>
    <w:rsid w:val="00E96799"/>
    <w:rsid w:val="00EB40F4"/>
    <w:rsid w:val="00EC1529"/>
    <w:rsid w:val="00F00B50"/>
    <w:rsid w:val="00F02E63"/>
    <w:rsid w:val="00F07ED6"/>
    <w:rsid w:val="00F10D23"/>
    <w:rsid w:val="00F23FF7"/>
    <w:rsid w:val="00F33C89"/>
    <w:rsid w:val="00F55463"/>
    <w:rsid w:val="00F63957"/>
    <w:rsid w:val="00F70489"/>
    <w:rsid w:val="00F745DD"/>
    <w:rsid w:val="00F758F7"/>
    <w:rsid w:val="00F804E4"/>
    <w:rsid w:val="00F82D3B"/>
    <w:rsid w:val="00F901B9"/>
    <w:rsid w:val="00F934D5"/>
    <w:rsid w:val="00F97383"/>
    <w:rsid w:val="00FA3A2B"/>
    <w:rsid w:val="00FB459D"/>
    <w:rsid w:val="00FC4112"/>
    <w:rsid w:val="00FC55BA"/>
    <w:rsid w:val="00FD076D"/>
    <w:rsid w:val="00FD442D"/>
    <w:rsid w:val="00FF51CF"/>
    <w:rsid w:val="02754C62"/>
    <w:rsid w:val="0555316B"/>
    <w:rsid w:val="05D2694B"/>
    <w:rsid w:val="07F23F2E"/>
    <w:rsid w:val="08485FF7"/>
    <w:rsid w:val="09205A07"/>
    <w:rsid w:val="0EDF6904"/>
    <w:rsid w:val="14CE13F4"/>
    <w:rsid w:val="194C246D"/>
    <w:rsid w:val="1C9038DE"/>
    <w:rsid w:val="1DAE5F3A"/>
    <w:rsid w:val="1FE72A88"/>
    <w:rsid w:val="22ED32DA"/>
    <w:rsid w:val="23B63CFB"/>
    <w:rsid w:val="252A182A"/>
    <w:rsid w:val="268454DD"/>
    <w:rsid w:val="28223BE7"/>
    <w:rsid w:val="2A046261"/>
    <w:rsid w:val="2AB92AF5"/>
    <w:rsid w:val="2AEB3034"/>
    <w:rsid w:val="301068EB"/>
    <w:rsid w:val="315850F7"/>
    <w:rsid w:val="31D63714"/>
    <w:rsid w:val="32BB78F4"/>
    <w:rsid w:val="34143277"/>
    <w:rsid w:val="34315AAE"/>
    <w:rsid w:val="34E64437"/>
    <w:rsid w:val="35086B0E"/>
    <w:rsid w:val="351E7A00"/>
    <w:rsid w:val="358D75EC"/>
    <w:rsid w:val="36546AC4"/>
    <w:rsid w:val="384D2568"/>
    <w:rsid w:val="3A1D3AF9"/>
    <w:rsid w:val="3A9934B1"/>
    <w:rsid w:val="3C617E08"/>
    <w:rsid w:val="3DA07543"/>
    <w:rsid w:val="3F4149D1"/>
    <w:rsid w:val="400805D9"/>
    <w:rsid w:val="40CD2B03"/>
    <w:rsid w:val="417F5FFF"/>
    <w:rsid w:val="42111B9B"/>
    <w:rsid w:val="446667D3"/>
    <w:rsid w:val="45AE0F60"/>
    <w:rsid w:val="46BC589A"/>
    <w:rsid w:val="4CBA38F9"/>
    <w:rsid w:val="4D55429F"/>
    <w:rsid w:val="53614D5A"/>
    <w:rsid w:val="53B953E8"/>
    <w:rsid w:val="54EC0778"/>
    <w:rsid w:val="57BD2100"/>
    <w:rsid w:val="59800A9E"/>
    <w:rsid w:val="5BA76D5B"/>
    <w:rsid w:val="5C0D72A9"/>
    <w:rsid w:val="5ECD26AD"/>
    <w:rsid w:val="5FDE5A89"/>
    <w:rsid w:val="60530A95"/>
    <w:rsid w:val="60F60E71"/>
    <w:rsid w:val="612C2FAB"/>
    <w:rsid w:val="6219297F"/>
    <w:rsid w:val="631C60A0"/>
    <w:rsid w:val="63AC6AE4"/>
    <w:rsid w:val="671F493B"/>
    <w:rsid w:val="67636BE4"/>
    <w:rsid w:val="69EE73C4"/>
    <w:rsid w:val="6D6E3416"/>
    <w:rsid w:val="6DC618A6"/>
    <w:rsid w:val="6ED723F4"/>
    <w:rsid w:val="70253B65"/>
    <w:rsid w:val="71A34730"/>
    <w:rsid w:val="73234271"/>
    <w:rsid w:val="74E5077A"/>
    <w:rsid w:val="7EFB1D9C"/>
    <w:rsid w:val="7FCA6A18"/>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E5BAB"/>
  <w15:docId w15:val="{937741AA-2661-4D62-89BB-47F7BEEF2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4" w:lineRule="auto"/>
    </w:pPr>
    <w:rPr>
      <w:sz w:val="22"/>
      <w:szCs w:val="22"/>
      <w:lang w:eastAsia="en-US"/>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pPr>
      <w:spacing w:after="0" w:line="240" w:lineRule="auto"/>
    </w:pPr>
    <w:rPr>
      <w:rFonts w:ascii="Segoe UI" w:hAnsi="Segoe UI" w:cs="Segoe UI"/>
      <w:sz w:val="18"/>
      <w:szCs w:val="18"/>
    </w:rPr>
  </w:style>
  <w:style w:type="paragraph" w:styleId="a5">
    <w:name w:val="No Spacing"/>
    <w:uiPriority w:val="1"/>
    <w:qFormat/>
    <w:rPr>
      <w:sz w:val="22"/>
      <w:szCs w:val="22"/>
      <w:lang w:eastAsia="en-US"/>
    </w:rPr>
  </w:style>
  <w:style w:type="paragraph" w:styleId="a6">
    <w:name w:val="List Paragraph"/>
    <w:basedOn w:val="a"/>
    <w:uiPriority w:val="99"/>
    <w:qFormat/>
    <w:pPr>
      <w:ind w:left="720"/>
      <w:contextualSpacing/>
    </w:pPr>
  </w:style>
  <w:style w:type="character" w:customStyle="1" w:styleId="20">
    <w:name w:val="Заголовок 2 Знак"/>
    <w:basedOn w:val="a0"/>
    <w:link w:val="2"/>
    <w:uiPriority w:val="9"/>
    <w:qFormat/>
    <w:rPr>
      <w:rFonts w:asciiTheme="majorHAnsi" w:eastAsiaTheme="majorEastAsia" w:hAnsiTheme="majorHAnsi" w:cstheme="majorBidi"/>
      <w:color w:val="2F5496" w:themeColor="accent1" w:themeShade="BF"/>
      <w:sz w:val="26"/>
      <w:szCs w:val="26"/>
      <w:lang w:eastAsia="en-US"/>
    </w:rPr>
  </w:style>
  <w:style w:type="character" w:customStyle="1" w:styleId="a4">
    <w:name w:val="Текст выноски Знак"/>
    <w:basedOn w:val="a0"/>
    <w:link w:val="a3"/>
    <w:uiPriority w:val="99"/>
    <w:semiHidden/>
    <w:qForma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25A49-E85D-4771-877A-37ED6E0B6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Pages>
  <Words>3926</Words>
  <Characters>22379</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21</cp:revision>
  <cp:lastPrinted>2025-05-30T12:54:00Z</cp:lastPrinted>
  <dcterms:created xsi:type="dcterms:W3CDTF">2025-03-28T09:21:00Z</dcterms:created>
  <dcterms:modified xsi:type="dcterms:W3CDTF">2025-05-30T12:56:00Z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1049-12.2.0.20782</vt:lpwstr>
  </property>
  <property fmtid="{D5CDD505-2E9C-101B-9397-08002B2CF9AE}" pid="3" name="ICV">
    <vt:lpwstr>08BD1235FB9640DD896F8D8858649C1E_13</vt:lpwstr>
  </property>
</Properties>
</file>