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21D8B547" w:rsidR="00197EB4" w:rsidRDefault="00F044B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018F2">
        <w:rPr>
          <w:rFonts w:ascii="Times New Roman" w:hAnsi="Times New Roman" w:cs="Times New Roman"/>
          <w:b/>
          <w:sz w:val="28"/>
          <w:lang w:val="uz-Cyrl-UZ"/>
        </w:rPr>
        <w:t>26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5018F2">
        <w:rPr>
          <w:rFonts w:ascii="Times New Roman" w:hAnsi="Times New Roman" w:cs="Times New Roman"/>
          <w:b/>
          <w:sz w:val="28"/>
          <w:lang w:val="uz-Cyrl-UZ"/>
        </w:rPr>
        <w:t>30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22887">
        <w:rPr>
          <w:rFonts w:ascii="Times New Roman" w:hAnsi="Times New Roman" w:cs="Times New Roman"/>
          <w:b/>
          <w:sz w:val="28"/>
          <w:lang w:val="uz-Cyrl-UZ"/>
        </w:rPr>
        <w:t>май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юзасидан  </w:t>
      </w:r>
    </w:p>
    <w:p w14:paraId="77452E59" w14:textId="5C287044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14:paraId="56AA85E8" w14:textId="7E55F07D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28.07.2021 йилдаги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ПҚ-5199-сонли “Соғлиқни сақлаш соҳасида ихтисослаштирилган тиббий ёрдам кўрсатиш тизимини янада такомиллаштириш чора-тадбирлари тўғрисида” </w:t>
      </w:r>
      <w:r w:rsidR="00843361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</w:t>
      </w:r>
      <w:bookmarkEnd w:id="0"/>
      <w:r>
        <w:rPr>
          <w:rFonts w:ascii="Times New Roman" w:hAnsi="Times New Roman" w:cs="Times New Roman"/>
          <w:sz w:val="28"/>
          <w:lang w:val="uz-Cyrl-UZ"/>
        </w:rPr>
        <w:t>ни молиялаштириш</w:t>
      </w:r>
      <w:r w:rsidR="00843361">
        <w:rPr>
          <w:rFonts w:ascii="Times New Roman" w:hAnsi="Times New Roman" w:cs="Times New Roman"/>
          <w:sz w:val="28"/>
          <w:lang w:val="uz-Cyrl-UZ"/>
        </w:rPr>
        <w:t xml:space="preserve">ни амалга </w:t>
      </w:r>
      <w:r w:rsidR="00F75418">
        <w:rPr>
          <w:rFonts w:ascii="Times New Roman" w:hAnsi="Times New Roman" w:cs="Times New Roman"/>
          <w:sz w:val="28"/>
          <w:lang w:val="uz-Cyrl-UZ"/>
        </w:rPr>
        <w:t>ошириш</w:t>
      </w:r>
      <w:r>
        <w:rPr>
          <w:rFonts w:ascii="Times New Roman" w:hAnsi="Times New Roman" w:cs="Times New Roman"/>
          <w:sz w:val="28"/>
          <w:lang w:val="uz-Cyrl-UZ"/>
        </w:rPr>
        <w:t xml:space="preserve"> мақсадида “УзАСБО”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дастурига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 xml:space="preserve"> </w:t>
      </w:r>
      <w:bookmarkStart w:id="1" w:name="_Hlk198312419"/>
      <w:bookmarkStart w:id="2" w:name="_Hlk199526990"/>
      <w:r w:rsidR="00946A2A">
        <w:rPr>
          <w:rFonts w:ascii="Times New Roman" w:hAnsi="Times New Roman" w:cs="Times New Roman"/>
          <w:sz w:val="28"/>
          <w:lang w:val="uz-Cyrl-UZ"/>
        </w:rPr>
        <w:t>22 903 815</w:t>
      </w:r>
      <w:r w:rsidR="00EA17E5">
        <w:rPr>
          <w:rFonts w:ascii="Times New Roman" w:hAnsi="Times New Roman" w:cs="Times New Roman"/>
          <w:sz w:val="28"/>
          <w:lang w:val="uz-Cyrl-UZ"/>
        </w:rPr>
        <w:t>,</w:t>
      </w:r>
      <w:r w:rsidR="00946A2A">
        <w:rPr>
          <w:rFonts w:ascii="Times New Roman" w:hAnsi="Times New Roman" w:cs="Times New Roman"/>
          <w:sz w:val="28"/>
          <w:lang w:val="uz-Cyrl-UZ"/>
        </w:rPr>
        <w:t>1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>млик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bookmarkEnd w:id="1"/>
      <w:r w:rsidR="00946A2A">
        <w:rPr>
          <w:rFonts w:ascii="Times New Roman" w:hAnsi="Times New Roman" w:cs="Times New Roman"/>
          <w:sz w:val="28"/>
          <w:lang w:val="uz-Cyrl-UZ"/>
        </w:rPr>
        <w:t>74</w:t>
      </w:r>
      <w:bookmarkEnd w:id="2"/>
      <w:r w:rsidR="00034E30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Юридик мажбурият (9-Илова) киритилган.</w:t>
      </w:r>
    </w:p>
    <w:p w14:paraId="2668A0F0" w14:textId="28091136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5314"/>
      <w:bookmarkStart w:id="4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тўловни ўтказиш максадида “УзАСБО” дастурига </w:t>
      </w:r>
      <w:r w:rsidR="00946A2A">
        <w:rPr>
          <w:rFonts w:ascii="Times New Roman" w:hAnsi="Times New Roman" w:cs="Times New Roman"/>
          <w:sz w:val="28"/>
          <w:lang w:val="uz-Cyrl-UZ"/>
        </w:rPr>
        <w:t>22 903 815,1 минг.сўмлик 74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  <w:bookmarkEnd w:id="3"/>
    </w:p>
    <w:bookmarkEnd w:id="4"/>
    <w:p w14:paraId="11FEBAAC" w14:textId="151F54B5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05.09.2024 йилдаги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ПҚ-311-сонли “Давлат тиббий суғуртаси механизмларини жорий этишга оид чора-тадбирлар тўғрисида” Қарорига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946A2A">
        <w:rPr>
          <w:rFonts w:ascii="Times New Roman" w:hAnsi="Times New Roman" w:cs="Times New Roman"/>
          <w:sz w:val="28"/>
          <w:lang w:val="uz-Cyrl-UZ"/>
        </w:rPr>
        <w:t>15 603 136,8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 w:rsidRPr="00ED50CD">
        <w:rPr>
          <w:rFonts w:ascii="Times New Roman" w:hAnsi="Times New Roman" w:cs="Times New Roman"/>
          <w:sz w:val="28"/>
          <w:lang w:val="uz-Cyrl-UZ"/>
        </w:rPr>
        <w:t>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946A2A">
        <w:rPr>
          <w:rFonts w:ascii="Times New Roman" w:hAnsi="Times New Roman" w:cs="Times New Roman"/>
          <w:sz w:val="28"/>
          <w:lang w:val="uz-Cyrl-UZ"/>
        </w:rPr>
        <w:t>29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6B247238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946A2A">
        <w:rPr>
          <w:rFonts w:ascii="Times New Roman" w:hAnsi="Times New Roman" w:cs="Times New Roman"/>
          <w:sz w:val="28"/>
          <w:lang w:val="uz-Cyrl-UZ"/>
        </w:rPr>
        <w:t>15 603 136,8</w:t>
      </w:r>
      <w:r w:rsidR="00946A2A"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46A2A">
        <w:rPr>
          <w:rFonts w:ascii="Times New Roman" w:hAnsi="Times New Roman" w:cs="Times New Roman"/>
          <w:sz w:val="28"/>
          <w:lang w:val="uz-Cyrl-UZ"/>
        </w:rPr>
        <w:t>минг.</w:t>
      </w:r>
      <w:r w:rsidR="00946A2A" w:rsidRPr="00ED50CD">
        <w:rPr>
          <w:rFonts w:ascii="Times New Roman" w:hAnsi="Times New Roman" w:cs="Times New Roman"/>
          <w:sz w:val="28"/>
          <w:lang w:val="uz-Cyrl-UZ"/>
        </w:rPr>
        <w:t>с</w:t>
      </w:r>
      <w:r w:rsidR="00946A2A">
        <w:rPr>
          <w:rFonts w:ascii="Times New Roman" w:hAnsi="Times New Roman" w:cs="Times New Roman"/>
          <w:sz w:val="28"/>
          <w:lang w:val="uz-Cyrl-UZ"/>
        </w:rPr>
        <w:t>ў</w:t>
      </w:r>
      <w:r w:rsidR="00946A2A"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946A2A">
        <w:rPr>
          <w:rFonts w:ascii="Times New Roman" w:hAnsi="Times New Roman" w:cs="Times New Roman"/>
          <w:sz w:val="28"/>
          <w:lang w:val="uz-Cyrl-UZ"/>
        </w:rPr>
        <w:t>29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6D040262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5" w:name="_Hlk196476084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“Солик.уз” сайти оркали юборилган </w:t>
      </w:r>
      <w:r w:rsidR="00BB7663">
        <w:rPr>
          <w:rFonts w:ascii="Times New Roman" w:hAnsi="Times New Roman" w:cs="Times New Roman"/>
          <w:sz w:val="28"/>
          <w:lang w:val="uz-Cyrl-UZ"/>
        </w:rPr>
        <w:t xml:space="preserve">            </w:t>
      </w:r>
      <w:bookmarkStart w:id="6" w:name="_Hlk199527097"/>
      <w:r w:rsidR="00946A2A">
        <w:rPr>
          <w:rFonts w:ascii="Times New Roman" w:hAnsi="Times New Roman" w:cs="Times New Roman"/>
          <w:sz w:val="28"/>
          <w:lang w:val="uz-Cyrl-UZ"/>
        </w:rPr>
        <w:t>10 491 129,5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946A2A">
        <w:rPr>
          <w:rFonts w:ascii="Times New Roman" w:hAnsi="Times New Roman" w:cs="Times New Roman"/>
          <w:sz w:val="28"/>
          <w:lang w:val="uz-Cyrl-UZ"/>
        </w:rPr>
        <w:t>107</w:t>
      </w:r>
      <w:bookmarkEnd w:id="6"/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5"/>
    <w:p w14:paraId="1438D862" w14:textId="42F5E11E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46A2A">
        <w:rPr>
          <w:rFonts w:ascii="Times New Roman" w:hAnsi="Times New Roman" w:cs="Times New Roman"/>
          <w:sz w:val="28"/>
          <w:lang w:val="uz-Cyrl-UZ"/>
        </w:rPr>
        <w:t>10 491 129,5 минг.сўмлик 107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673E4F74" w14:textId="246A133E" w:rsidR="00E62EDD" w:rsidRDefault="00E62EDD" w:rsidP="00E62ED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 </w:t>
      </w:r>
      <w:bookmarkStart w:id="7" w:name="_Hlk198312504"/>
      <w:r w:rsidR="00946A2A">
        <w:rPr>
          <w:rFonts w:ascii="Times New Roman" w:hAnsi="Times New Roman" w:cs="Times New Roman"/>
          <w:sz w:val="28"/>
          <w:lang w:val="uz-Cyrl-UZ"/>
        </w:rPr>
        <w:t>106 058,3</w:t>
      </w:r>
      <w:r>
        <w:rPr>
          <w:rFonts w:ascii="Times New Roman" w:hAnsi="Times New Roman" w:cs="Times New Roman"/>
          <w:sz w:val="28"/>
          <w:lang w:val="uz-Cyrl-UZ"/>
        </w:rPr>
        <w:t xml:space="preserve"> минг.сўмлик </w:t>
      </w:r>
      <w:bookmarkEnd w:id="7"/>
      <w:r w:rsidR="00946A2A">
        <w:rPr>
          <w:rFonts w:ascii="Times New Roman" w:hAnsi="Times New Roman" w:cs="Times New Roman"/>
          <w:sz w:val="28"/>
          <w:lang w:val="uz-Cyrl-UZ"/>
        </w:rPr>
        <w:t>25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5C7B13D8" w14:textId="1A29620F" w:rsidR="00E62EDD" w:rsidRDefault="00E62EDD" w:rsidP="00E62ED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дорихоналарга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946A2A">
        <w:rPr>
          <w:rFonts w:ascii="Times New Roman" w:hAnsi="Times New Roman" w:cs="Times New Roman"/>
          <w:sz w:val="28"/>
          <w:lang w:val="uz-Cyrl-UZ"/>
        </w:rPr>
        <w:t xml:space="preserve">106 058,3 минг.сўмлик 25 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1670D1D7" w14:textId="77777777" w:rsidR="00E62EDD" w:rsidRDefault="00E62EDD" w:rsidP="00E62EDD">
      <w:pPr>
        <w:pStyle w:val="a3"/>
        <w:tabs>
          <w:tab w:val="left" w:pos="142"/>
          <w:tab w:val="left" w:pos="993"/>
          <w:tab w:val="left" w:pos="1134"/>
          <w:tab w:val="left" w:pos="1701"/>
        </w:tabs>
        <w:ind w:left="644"/>
        <w:jc w:val="both"/>
        <w:rPr>
          <w:rFonts w:ascii="Times New Roman" w:hAnsi="Times New Roman" w:cs="Times New Roman"/>
          <w:sz w:val="28"/>
          <w:lang w:val="uz-Cyrl-UZ"/>
        </w:rPr>
      </w:pPr>
    </w:p>
    <w:p w14:paraId="466A9549" w14:textId="77777777" w:rsidR="00ED50CD" w:rsidRPr="00F75418" w:rsidRDefault="00ED50CD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176032C6" w14:textId="3D7929C9" w:rsidR="00F7797C" w:rsidRDefault="00F7797C" w:rsidP="00F7797C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C4A06"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Тўлов</w:t>
      </w:r>
      <w:r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бўлими </w:t>
      </w:r>
    </w:p>
    <w:p w14:paraId="6FBFFDAB" w14:textId="0B700AC1" w:rsidR="00F7797C" w:rsidRDefault="00F7797C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бошлиғи          </w:t>
      </w:r>
      <w:r w:rsidR="00DA71C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А.Рузметов</w:t>
      </w:r>
    </w:p>
    <w:p w14:paraId="5F16E56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7EF3E6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48894C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CCBE5D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B8403E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5263F66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F00112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CB2F7F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0A56C9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9EB075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AFFDD5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7D1950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F512D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2BC334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9608A9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281AA2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04814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D410B8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6668C2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25DBBF2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308899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C6E8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6006CA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3B3EF7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FCEB4F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67E7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02BFF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354F6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AD237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9AAA8F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E02D3C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DDDB13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BE930B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F816F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B870CC3" w14:textId="77777777" w:rsidR="00022887" w:rsidRPr="006C4A06" w:rsidRDefault="00022887" w:rsidP="00022887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022887" w:rsidRPr="006C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39264">
    <w:abstractNumId w:val="0"/>
  </w:num>
  <w:num w:numId="2" w16cid:durableId="1762070537">
    <w:abstractNumId w:val="6"/>
  </w:num>
  <w:num w:numId="3" w16cid:durableId="828013687">
    <w:abstractNumId w:val="9"/>
  </w:num>
  <w:num w:numId="4" w16cid:durableId="1432435099">
    <w:abstractNumId w:val="3"/>
  </w:num>
  <w:num w:numId="5" w16cid:durableId="1518038224">
    <w:abstractNumId w:val="5"/>
  </w:num>
  <w:num w:numId="6" w16cid:durableId="686715129">
    <w:abstractNumId w:val="7"/>
  </w:num>
  <w:num w:numId="7" w16cid:durableId="223837844">
    <w:abstractNumId w:val="4"/>
  </w:num>
  <w:num w:numId="8" w16cid:durableId="1994751436">
    <w:abstractNumId w:val="8"/>
  </w:num>
  <w:num w:numId="9" w16cid:durableId="1964461087">
    <w:abstractNumId w:val="2"/>
  </w:num>
  <w:num w:numId="10" w16cid:durableId="1705012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022887"/>
    <w:rsid w:val="00034E30"/>
    <w:rsid w:val="00137A9E"/>
    <w:rsid w:val="00197EB4"/>
    <w:rsid w:val="001D66CD"/>
    <w:rsid w:val="00223035"/>
    <w:rsid w:val="002400B2"/>
    <w:rsid w:val="00283DA2"/>
    <w:rsid w:val="002D23B8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5018F2"/>
    <w:rsid w:val="00514890"/>
    <w:rsid w:val="005A4C31"/>
    <w:rsid w:val="005D1003"/>
    <w:rsid w:val="0062446C"/>
    <w:rsid w:val="00666376"/>
    <w:rsid w:val="006C1345"/>
    <w:rsid w:val="006C4A06"/>
    <w:rsid w:val="006E4399"/>
    <w:rsid w:val="00755FB0"/>
    <w:rsid w:val="007967A4"/>
    <w:rsid w:val="007A6FE9"/>
    <w:rsid w:val="007E49F5"/>
    <w:rsid w:val="00843361"/>
    <w:rsid w:val="00894B81"/>
    <w:rsid w:val="008E1D51"/>
    <w:rsid w:val="0093209F"/>
    <w:rsid w:val="00946A2A"/>
    <w:rsid w:val="009A17A2"/>
    <w:rsid w:val="009F31FC"/>
    <w:rsid w:val="00A0797A"/>
    <w:rsid w:val="00A1051B"/>
    <w:rsid w:val="00A32E2A"/>
    <w:rsid w:val="00A832E4"/>
    <w:rsid w:val="00A83899"/>
    <w:rsid w:val="00A958F8"/>
    <w:rsid w:val="00B055E3"/>
    <w:rsid w:val="00B55B7F"/>
    <w:rsid w:val="00BA78EA"/>
    <w:rsid w:val="00BB7663"/>
    <w:rsid w:val="00C002DE"/>
    <w:rsid w:val="00C26DD5"/>
    <w:rsid w:val="00C96411"/>
    <w:rsid w:val="00CB0660"/>
    <w:rsid w:val="00CC13AC"/>
    <w:rsid w:val="00CC3402"/>
    <w:rsid w:val="00D7292C"/>
    <w:rsid w:val="00D9668E"/>
    <w:rsid w:val="00DA71CA"/>
    <w:rsid w:val="00DD53E6"/>
    <w:rsid w:val="00E16428"/>
    <w:rsid w:val="00E26CEF"/>
    <w:rsid w:val="00E42A57"/>
    <w:rsid w:val="00E62EDD"/>
    <w:rsid w:val="00E90E1C"/>
    <w:rsid w:val="00E94208"/>
    <w:rsid w:val="00E97FD8"/>
    <w:rsid w:val="00EA17E5"/>
    <w:rsid w:val="00ED50CD"/>
    <w:rsid w:val="00EF0C10"/>
    <w:rsid w:val="00F044BE"/>
    <w:rsid w:val="00F26102"/>
    <w:rsid w:val="00F75418"/>
    <w:rsid w:val="00F7797C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2025-05-30T14:53:00Z</dcterms:created>
  <dcterms:modified xsi:type="dcterms:W3CDTF">2025-05-30T14:53:00Z</dcterms:modified>
</cp:coreProperties>
</file>