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4F8AE40E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B3D3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2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542953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6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3D62E2B3" w:rsidR="006452E3" w:rsidRDefault="006452E3" w:rsidP="00285D31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81802">
        <w:rPr>
          <w:rFonts w:ascii="Times New Roman" w:hAnsi="Times New Roman" w:cs="Times New Roman"/>
          <w:sz w:val="28"/>
          <w:szCs w:val="28"/>
          <w:lang w:val="uz-Cyrl-UZ"/>
        </w:rPr>
        <w:t>Янгийўл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тумани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55BC6">
        <w:rPr>
          <w:rFonts w:ascii="Times New Roman" w:hAnsi="Times New Roman" w:cs="Times New Roman"/>
          <w:sz w:val="28"/>
          <w:szCs w:val="28"/>
          <w:lang w:val="uz-Cyrl-UZ"/>
        </w:rPr>
        <w:t>69,</w:t>
      </w:r>
      <w:r w:rsidR="007E564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55BC6">
        <w:rPr>
          <w:rFonts w:ascii="Times New Roman" w:hAnsi="Times New Roman" w:cs="Times New Roman"/>
          <w:sz w:val="28"/>
          <w:szCs w:val="28"/>
          <w:lang w:val="uz-Cyrl-UZ"/>
        </w:rPr>
        <w:t>70,</w:t>
      </w:r>
      <w:r w:rsidR="007E564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55BC6">
        <w:rPr>
          <w:rFonts w:ascii="Times New Roman" w:hAnsi="Times New Roman" w:cs="Times New Roman"/>
          <w:sz w:val="28"/>
          <w:szCs w:val="28"/>
          <w:lang w:val="uz-Cyrl-UZ"/>
        </w:rPr>
        <w:t>71,</w:t>
      </w:r>
      <w:r w:rsidR="007E564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55BC6">
        <w:rPr>
          <w:rFonts w:ascii="Times New Roman" w:hAnsi="Times New Roman" w:cs="Times New Roman"/>
          <w:sz w:val="28"/>
          <w:szCs w:val="28"/>
          <w:lang w:val="uz-Cyrl-UZ"/>
        </w:rPr>
        <w:t>71,</w:t>
      </w:r>
      <w:r w:rsidR="007E564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55BC6">
        <w:rPr>
          <w:rFonts w:ascii="Times New Roman" w:hAnsi="Times New Roman" w:cs="Times New Roman"/>
          <w:sz w:val="28"/>
          <w:szCs w:val="28"/>
          <w:lang w:val="uz-Cyrl-UZ"/>
        </w:rPr>
        <w:t>72</w:t>
      </w:r>
      <w:r w:rsidR="008E6F42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E564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E6F42">
        <w:rPr>
          <w:rFonts w:ascii="Times New Roman" w:hAnsi="Times New Roman" w:cs="Times New Roman"/>
          <w:sz w:val="28"/>
          <w:szCs w:val="28"/>
          <w:lang w:val="uz-Cyrl-UZ"/>
        </w:rPr>
        <w:t>73,</w:t>
      </w:r>
      <w:r w:rsidR="007E564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E6F42">
        <w:rPr>
          <w:rFonts w:ascii="Times New Roman" w:hAnsi="Times New Roman" w:cs="Times New Roman"/>
          <w:sz w:val="28"/>
          <w:szCs w:val="28"/>
          <w:lang w:val="uz-Cyrl-UZ"/>
        </w:rPr>
        <w:t>74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-сонли ОП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ҳамда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93F80">
        <w:rPr>
          <w:rFonts w:ascii="Times New Roman" w:hAnsi="Times New Roman" w:cs="Times New Roman"/>
          <w:sz w:val="28"/>
          <w:szCs w:val="28"/>
          <w:lang w:val="uz-Cyrl-UZ"/>
        </w:rPr>
        <w:t xml:space="preserve">М.Улуғбек, Янги ҳаёт, Болғабоев ОШП </w:t>
      </w:r>
      <w:r w:rsidR="00A73A60">
        <w:rPr>
          <w:rFonts w:ascii="Times New Roman" w:hAnsi="Times New Roman" w:cs="Times New Roman"/>
          <w:sz w:val="28"/>
          <w:szCs w:val="28"/>
          <w:lang w:val="uz-Cyrl-UZ"/>
        </w:rPr>
        <w:t>ларда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 xml:space="preserve"> маҳалла фаоллари иштирокида ПҚ</w:t>
      </w:r>
      <w:r>
        <w:rPr>
          <w:rFonts w:ascii="Times New Roman" w:hAnsi="Times New Roman" w:cs="Times New Roman"/>
          <w:sz w:val="28"/>
          <w:szCs w:val="28"/>
          <w:lang w:val="uz-Cyrl-UZ"/>
        </w:rPr>
        <w:t>-311-сонли қарори, давлат тиббий суғуртаси механизмлари тўғрисида   тақдимот  ўтказилди.</w:t>
      </w:r>
    </w:p>
    <w:p w14:paraId="0A9D2F33" w14:textId="7B7D56A7" w:rsidR="006452E3" w:rsidRDefault="003B0602" w:rsidP="00285D3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6452E3"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0C2C59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июнь</w:t>
      </w:r>
      <w:r w:rsidR="006452E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6452E3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355F7885" w14:textId="46AF8250" w:rsidR="001D492C" w:rsidRDefault="00BA1DF2" w:rsidP="00285D31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1927E1">
        <w:rPr>
          <w:rFonts w:ascii="Times New Roman" w:hAnsi="Times New Roman" w:cs="Times New Roman"/>
          <w:bCs/>
          <w:sz w:val="28"/>
          <w:szCs w:val="28"/>
          <w:lang w:val="uz-Cyrl-UZ"/>
        </w:rPr>
        <w:t>Тошкент вилояти АПМ ларининг май ойи хисоботлари жамланмоқда</w:t>
      </w:r>
      <w:r w:rsidR="001D492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62724AE" w14:textId="6E81C97F" w:rsidR="00113790" w:rsidRPr="00BA1DF2" w:rsidRDefault="002654DB" w:rsidP="00285D31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113790">
        <w:rPr>
          <w:rFonts w:ascii="Times New Roman" w:hAnsi="Times New Roman" w:cs="Times New Roman"/>
          <w:bCs/>
          <w:sz w:val="28"/>
          <w:szCs w:val="28"/>
          <w:lang w:val="uz-Cyrl-UZ"/>
        </w:rPr>
        <w:t>. ДТСЖси билан шартнома тузган</w:t>
      </w:r>
      <w:r w:rsidR="000F6AF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вилоят муассасаларидан ССВнинг 17-сон</w:t>
      </w:r>
      <w:r w:rsidR="008C6F42">
        <w:rPr>
          <w:rFonts w:ascii="Times New Roman" w:hAnsi="Times New Roman" w:cs="Times New Roman"/>
          <w:bCs/>
          <w:sz w:val="28"/>
          <w:szCs w:val="28"/>
          <w:lang w:val="uz-Cyrl-UZ"/>
        </w:rPr>
        <w:t>ли буйруғига асосан даволанган ҳолат бўйича ҳ</w:t>
      </w:r>
      <w:r w:rsidR="000F6AFD">
        <w:rPr>
          <w:rFonts w:ascii="Times New Roman" w:hAnsi="Times New Roman" w:cs="Times New Roman"/>
          <w:bCs/>
          <w:sz w:val="28"/>
          <w:szCs w:val="28"/>
          <w:lang w:val="uz-Cyrl-UZ"/>
        </w:rPr>
        <w:t>исобот</w:t>
      </w:r>
      <w:r w:rsidR="008C6F42">
        <w:rPr>
          <w:rFonts w:ascii="Times New Roman" w:hAnsi="Times New Roman" w:cs="Times New Roman"/>
          <w:bCs/>
          <w:sz w:val="28"/>
          <w:szCs w:val="28"/>
          <w:lang w:val="uz-Cyrl-UZ"/>
        </w:rPr>
        <w:t>лар</w:t>
      </w:r>
      <w:r w:rsidR="000F6AF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олинди.</w:t>
      </w:r>
    </w:p>
    <w:p w14:paraId="1A617B0D" w14:textId="7188EF5F" w:rsidR="003B0602" w:rsidRPr="00514290" w:rsidRDefault="002654DB" w:rsidP="00285D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5</w:t>
      </w:r>
      <w:r w:rsidR="003B0602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3246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3B0602">
        <w:rPr>
          <w:rFonts w:ascii="Times New Roman" w:hAnsi="Times New Roman" w:cs="Times New Roman"/>
          <w:sz w:val="28"/>
          <w:szCs w:val="28"/>
          <w:lang w:val="uz-Cyrl-UZ"/>
        </w:rPr>
        <w:t>Тиббиёт ташкилотларининг 2025 йил июнь ойи молиялаштириш учун олдиндан 85% т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ўловга сертификат та</w:t>
      </w:r>
      <w:r w:rsidR="00FE2DD3">
        <w:rPr>
          <w:rFonts w:ascii="Times New Roman" w:hAnsi="Times New Roman" w:cs="Times New Roman"/>
          <w:sz w:val="28"/>
          <w:szCs w:val="28"/>
          <w:lang w:val="uz-Cyrl-UZ"/>
        </w:rPr>
        <w:t>йёрланд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и.</w:t>
      </w:r>
      <w:r w:rsidR="003D3C6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433850">
        <w:rPr>
          <w:rFonts w:ascii="Times New Roman" w:hAnsi="Times New Roman" w:cs="Times New Roman"/>
          <w:sz w:val="28"/>
          <w:szCs w:val="28"/>
          <w:lang w:val="uz-Cyrl-UZ"/>
        </w:rPr>
        <w:t>е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ртификатга асосан Ғазначилик хизмати бўлимига 9-илова ва ғазна мемориал ордерлари та</w:t>
      </w:r>
      <w:r w:rsidR="009D3DFB">
        <w:rPr>
          <w:rFonts w:ascii="Times New Roman" w:hAnsi="Times New Roman" w:cs="Times New Roman"/>
          <w:sz w:val="28"/>
          <w:szCs w:val="28"/>
          <w:lang w:val="uz-Cyrl-UZ"/>
        </w:rPr>
        <w:t>й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ёрланди.</w:t>
      </w:r>
    </w:p>
    <w:p w14:paraId="28BA726C" w14:textId="4550DEDE" w:rsidR="003B0602" w:rsidRPr="00514290" w:rsidRDefault="002654DB" w:rsidP="00285D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6</w:t>
      </w:r>
      <w:r w:rsidR="003B0602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3246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Республика Тез тиббий ёрдам маркази Тошкент вилоят филиали билан Давлат тиббий суғуртаси жамғармаси Тошкент вилояти ҳудудий бўлими ўртасида 2025 йил июн</w:t>
      </w:r>
      <w:r w:rsidR="00EA6C6F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 xml:space="preserve"> ойи молиялаштириш учун шартнома имзоланди.</w:t>
      </w:r>
    </w:p>
    <w:p w14:paraId="13C464C4" w14:textId="0199B479" w:rsidR="003B0602" w:rsidRPr="00514290" w:rsidRDefault="002654DB" w:rsidP="00285D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7</w:t>
      </w:r>
      <w:r w:rsidR="003B0602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3246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Республика Тез тиббий ёрдам маркази Тошкент вилоят филиали июн</w:t>
      </w:r>
      <w:r w:rsidR="00EA6C6F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 xml:space="preserve"> ойи учун молиялаштириш олдиндан 85% тўловга сертификат та</w:t>
      </w:r>
      <w:r w:rsidR="00235311">
        <w:rPr>
          <w:rFonts w:ascii="Times New Roman" w:hAnsi="Times New Roman" w:cs="Times New Roman"/>
          <w:sz w:val="28"/>
          <w:szCs w:val="28"/>
          <w:lang w:val="uz-Cyrl-UZ"/>
        </w:rPr>
        <w:t>йёрланд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и.</w:t>
      </w:r>
      <w:r w:rsidR="007839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235311">
        <w:rPr>
          <w:rFonts w:ascii="Times New Roman" w:hAnsi="Times New Roman" w:cs="Times New Roman"/>
          <w:sz w:val="28"/>
          <w:szCs w:val="28"/>
          <w:lang w:val="uz-Cyrl-UZ"/>
        </w:rPr>
        <w:t>е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ртификатга асосан Ғазначилик хизмати бўлимига 9-илова ва ғазна мемориал ордерлари та</w:t>
      </w:r>
      <w:r w:rsidR="008240E6">
        <w:rPr>
          <w:rFonts w:ascii="Times New Roman" w:hAnsi="Times New Roman" w:cs="Times New Roman"/>
          <w:sz w:val="28"/>
          <w:szCs w:val="28"/>
          <w:lang w:val="uz-Cyrl-UZ"/>
        </w:rPr>
        <w:t>й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ёрланди.</w:t>
      </w:r>
    </w:p>
    <w:p w14:paraId="705A6A46" w14:textId="702447E6" w:rsidR="003B0602" w:rsidRPr="00514290" w:rsidRDefault="002654DB" w:rsidP="00285D3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8</w:t>
      </w:r>
      <w:r w:rsidR="003B0602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3246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Кузатув кенгаши мажлисининг 19"март 2025 йилдаги 92 -сонли баёнига 18-илова му</w:t>
      </w:r>
      <w:r w:rsidR="0078390C">
        <w:rPr>
          <w:rFonts w:ascii="Times New Roman" w:hAnsi="Times New Roman" w:cs="Times New Roman"/>
          <w:sz w:val="28"/>
          <w:szCs w:val="28"/>
          <w:lang w:val="uz-Cyrl-UZ"/>
        </w:rPr>
        <w:t>в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офиқ Тиббиёт ташкилотла</w:t>
      </w:r>
      <w:r w:rsidR="00A67385">
        <w:rPr>
          <w:rFonts w:ascii="Times New Roman" w:hAnsi="Times New Roman" w:cs="Times New Roman"/>
          <w:sz w:val="28"/>
          <w:szCs w:val="28"/>
          <w:lang w:val="uz-Cyrl-UZ"/>
        </w:rPr>
        <w:t>рининг I- чорак ҳ</w:t>
      </w:r>
      <w:r w:rsidR="003B0602" w:rsidRPr="00514290">
        <w:rPr>
          <w:rFonts w:ascii="Times New Roman" w:hAnsi="Times New Roman" w:cs="Times New Roman"/>
          <w:sz w:val="28"/>
          <w:szCs w:val="28"/>
          <w:lang w:val="uz-Cyrl-UZ"/>
        </w:rPr>
        <w:t>исоботлари йиғилди.</w:t>
      </w:r>
    </w:p>
    <w:p w14:paraId="57ABECAD" w14:textId="0B67ACF1" w:rsidR="003B0602" w:rsidRPr="00514290" w:rsidRDefault="003B0602" w:rsidP="00285D3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4290">
        <w:rPr>
          <w:rFonts w:ascii="Times New Roman" w:hAnsi="Times New Roman" w:cs="Times New Roman"/>
          <w:sz w:val="28"/>
          <w:szCs w:val="28"/>
          <w:lang w:val="uz-Cyrl-UZ"/>
        </w:rPr>
        <w:t>Тиббиёт ташкил</w:t>
      </w:r>
      <w:r w:rsidR="00A67385">
        <w:rPr>
          <w:rFonts w:ascii="Times New Roman" w:hAnsi="Times New Roman" w:cs="Times New Roman"/>
          <w:sz w:val="28"/>
          <w:szCs w:val="28"/>
          <w:lang w:val="uz-Cyrl-UZ"/>
        </w:rPr>
        <w:t>отларининг май ойи II- ярим иш ҳ</w:t>
      </w:r>
      <w:r w:rsidRPr="00514290">
        <w:rPr>
          <w:rFonts w:ascii="Times New Roman" w:hAnsi="Times New Roman" w:cs="Times New Roman"/>
          <w:sz w:val="28"/>
          <w:szCs w:val="28"/>
          <w:lang w:val="uz-Cyrl-UZ"/>
        </w:rPr>
        <w:t>аки тўланганл</w:t>
      </w:r>
      <w:r w:rsidR="00A67385">
        <w:rPr>
          <w:rFonts w:ascii="Times New Roman" w:hAnsi="Times New Roman" w:cs="Times New Roman"/>
          <w:sz w:val="28"/>
          <w:szCs w:val="28"/>
          <w:lang w:val="uz-Cyrl-UZ"/>
        </w:rPr>
        <w:t>иги тўғрисидаги сўровнома ( иш хақ</w:t>
      </w:r>
      <w:r w:rsidRPr="00514290">
        <w:rPr>
          <w:rFonts w:ascii="Times New Roman" w:hAnsi="Times New Roman" w:cs="Times New Roman"/>
          <w:sz w:val="28"/>
          <w:szCs w:val="28"/>
          <w:lang w:val="uz-Cyrl-UZ"/>
        </w:rPr>
        <w:t>и заявкалари) йиғилди</w:t>
      </w:r>
      <w:r w:rsidR="007F7F32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9A37C64" w14:textId="22988380" w:rsidR="003B0602" w:rsidRPr="005A43C5" w:rsidRDefault="005A43C5" w:rsidP="00285D3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9. </w:t>
      </w:r>
      <w:r w:rsidRPr="005A43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ССВнинг 2025 йил 20 майдаги “Aҳолига бирламчи тиббий-санитария ёрдами кўрсатишнинг янги тизимини тажриба-синов худудларида жорий етишни ташкил етиш тўғрисида”ги 142-сонли буйруғи ижроси юзасидан  </w:t>
      </w:r>
      <w:r w:rsidRPr="005A43C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Янгийўл шаҳар тиббиёт бирлашмасида </w:t>
      </w:r>
      <w:r w:rsidRPr="005A43C5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хақида маълумот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тайёрланди.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3"/>
        <w:gridCol w:w="2526"/>
        <w:gridCol w:w="2476"/>
      </w:tblGrid>
      <w:tr w:rsidR="009A4A9D" w14:paraId="1558A81A" w14:textId="77777777" w:rsidTr="00DA2541">
        <w:trPr>
          <w:trHeight w:val="911"/>
        </w:trPr>
        <w:tc>
          <w:tcPr>
            <w:tcW w:w="4454" w:type="dxa"/>
            <w:hideMark/>
          </w:tcPr>
          <w:p w14:paraId="3B5C92AC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lastRenderedPageBreak/>
              <w:t xml:space="preserve">    </w:t>
            </w:r>
          </w:p>
          <w:p w14:paraId="1C54EB1C" w14:textId="76424705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</w:t>
            </w:r>
            <w:r w:rsidR="00A81CDA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ДТСЖси Тошкент </w:t>
            </w:r>
            <w:r w:rsidR="001277DC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0D545C2F" w:rsidR="009A4A9D" w:rsidRPr="00692C3F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3863DB1D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9D9C006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61A89F56" w14:textId="63F8C656" w:rsidR="009A4A9D" w:rsidRDefault="009A4A9D" w:rsidP="00DA254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05.06.2025 й.</w:t>
            </w:r>
          </w:p>
          <w:p w14:paraId="1CF59B6F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Default="009A4A9D" w:rsidP="009A4A9D">
      <w:pPr>
        <w:rPr>
          <w:rFonts w:ascii="Times New Roman" w:hAnsi="Times New Roman" w:cs="Times New Roman"/>
          <w:sz w:val="28"/>
          <w:szCs w:val="28"/>
          <w:lang w:val="uz-Cyrl-UZ"/>
        </w:rPr>
      </w:pPr>
    </w:p>
    <w:p w14:paraId="7E4CB15E" w14:textId="6011E7F4" w:rsidR="00F926DF" w:rsidRPr="003B0602" w:rsidRDefault="00F926DF">
      <w:pPr>
        <w:rPr>
          <w:lang w:val="uz-Cyrl-UZ"/>
        </w:rPr>
      </w:pPr>
    </w:p>
    <w:sectPr w:rsidR="00F926DF" w:rsidRPr="003B0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2349"/>
    <w:rsid w:val="000B3507"/>
    <w:rsid w:val="000B70CD"/>
    <w:rsid w:val="000C2C59"/>
    <w:rsid w:val="000E5C5A"/>
    <w:rsid w:val="000F6AFD"/>
    <w:rsid w:val="00113790"/>
    <w:rsid w:val="001277DC"/>
    <w:rsid w:val="00136B79"/>
    <w:rsid w:val="00147410"/>
    <w:rsid w:val="00176BA1"/>
    <w:rsid w:val="001822C3"/>
    <w:rsid w:val="001927E1"/>
    <w:rsid w:val="001A7CD1"/>
    <w:rsid w:val="001B7896"/>
    <w:rsid w:val="001D492C"/>
    <w:rsid w:val="00217B78"/>
    <w:rsid w:val="00235311"/>
    <w:rsid w:val="00241175"/>
    <w:rsid w:val="002654DB"/>
    <w:rsid w:val="00272CD3"/>
    <w:rsid w:val="00285D31"/>
    <w:rsid w:val="002A78B8"/>
    <w:rsid w:val="002A7FA3"/>
    <w:rsid w:val="002B1E3F"/>
    <w:rsid w:val="002B67C5"/>
    <w:rsid w:val="00304548"/>
    <w:rsid w:val="00312981"/>
    <w:rsid w:val="00317033"/>
    <w:rsid w:val="003211CB"/>
    <w:rsid w:val="003B0602"/>
    <w:rsid w:val="003B25EA"/>
    <w:rsid w:val="003D3C60"/>
    <w:rsid w:val="003D6B09"/>
    <w:rsid w:val="003E4827"/>
    <w:rsid w:val="003F3B49"/>
    <w:rsid w:val="003F578D"/>
    <w:rsid w:val="00433850"/>
    <w:rsid w:val="00454518"/>
    <w:rsid w:val="00455BC6"/>
    <w:rsid w:val="00455CED"/>
    <w:rsid w:val="00456081"/>
    <w:rsid w:val="00461D43"/>
    <w:rsid w:val="00532469"/>
    <w:rsid w:val="00542953"/>
    <w:rsid w:val="00557600"/>
    <w:rsid w:val="005934E1"/>
    <w:rsid w:val="005A43C5"/>
    <w:rsid w:val="005A4D66"/>
    <w:rsid w:val="005C0CB3"/>
    <w:rsid w:val="006060E9"/>
    <w:rsid w:val="006452E3"/>
    <w:rsid w:val="00687BEE"/>
    <w:rsid w:val="00692C3F"/>
    <w:rsid w:val="006E23A8"/>
    <w:rsid w:val="0072269E"/>
    <w:rsid w:val="00753476"/>
    <w:rsid w:val="00780D9E"/>
    <w:rsid w:val="0078390C"/>
    <w:rsid w:val="007A7AED"/>
    <w:rsid w:val="007B3D37"/>
    <w:rsid w:val="007B4A41"/>
    <w:rsid w:val="007C386A"/>
    <w:rsid w:val="007E564B"/>
    <w:rsid w:val="007F7F32"/>
    <w:rsid w:val="008240E6"/>
    <w:rsid w:val="00854E89"/>
    <w:rsid w:val="00855B58"/>
    <w:rsid w:val="008909E8"/>
    <w:rsid w:val="008C6F42"/>
    <w:rsid w:val="008E3DDF"/>
    <w:rsid w:val="008E6F42"/>
    <w:rsid w:val="009270F3"/>
    <w:rsid w:val="009658A6"/>
    <w:rsid w:val="00993F80"/>
    <w:rsid w:val="009A4A9D"/>
    <w:rsid w:val="009B2D36"/>
    <w:rsid w:val="009D3DFB"/>
    <w:rsid w:val="009F46E8"/>
    <w:rsid w:val="00A16486"/>
    <w:rsid w:val="00A36103"/>
    <w:rsid w:val="00A67385"/>
    <w:rsid w:val="00A73A60"/>
    <w:rsid w:val="00A80CF8"/>
    <w:rsid w:val="00A81CDA"/>
    <w:rsid w:val="00A957A8"/>
    <w:rsid w:val="00AC1DDD"/>
    <w:rsid w:val="00B12463"/>
    <w:rsid w:val="00B67044"/>
    <w:rsid w:val="00B81802"/>
    <w:rsid w:val="00B81DB6"/>
    <w:rsid w:val="00B965EE"/>
    <w:rsid w:val="00BA1DF2"/>
    <w:rsid w:val="00BB2946"/>
    <w:rsid w:val="00BC1B21"/>
    <w:rsid w:val="00C30C16"/>
    <w:rsid w:val="00C46365"/>
    <w:rsid w:val="00C5406B"/>
    <w:rsid w:val="00CB2B95"/>
    <w:rsid w:val="00CB4906"/>
    <w:rsid w:val="00CE04F4"/>
    <w:rsid w:val="00CE468E"/>
    <w:rsid w:val="00D008ED"/>
    <w:rsid w:val="00D24ACB"/>
    <w:rsid w:val="00D40217"/>
    <w:rsid w:val="00D41AC4"/>
    <w:rsid w:val="00D661A5"/>
    <w:rsid w:val="00D91F73"/>
    <w:rsid w:val="00DB33F2"/>
    <w:rsid w:val="00DE77BA"/>
    <w:rsid w:val="00E30B90"/>
    <w:rsid w:val="00E75940"/>
    <w:rsid w:val="00E971B6"/>
    <w:rsid w:val="00EA6C6F"/>
    <w:rsid w:val="00EE51A1"/>
    <w:rsid w:val="00F166A2"/>
    <w:rsid w:val="00F23482"/>
    <w:rsid w:val="00F34772"/>
    <w:rsid w:val="00F83335"/>
    <w:rsid w:val="00F91FA7"/>
    <w:rsid w:val="00F926DF"/>
    <w:rsid w:val="00FB4598"/>
    <w:rsid w:val="00FB56CF"/>
    <w:rsid w:val="00FD3BC2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106</cp:revision>
  <cp:lastPrinted>2025-06-05T11:48:00Z</cp:lastPrinted>
  <dcterms:created xsi:type="dcterms:W3CDTF">2025-05-30T09:45:00Z</dcterms:created>
  <dcterms:modified xsi:type="dcterms:W3CDTF">2025-06-12T05:38:00Z</dcterms:modified>
</cp:coreProperties>
</file>