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EAF41" w14:textId="32CA0ED7" w:rsidR="00626E58" w:rsidRPr="00E013BD" w:rsidRDefault="00626E58">
      <w:pPr>
        <w:spacing w:line="1" w:lineRule="exact"/>
        <w:rPr>
          <w:sz w:val="26"/>
          <w:szCs w:val="26"/>
          <w:lang w:val="uz-Cyrl-UZ"/>
        </w:rPr>
      </w:pPr>
    </w:p>
    <w:p w14:paraId="180DC37B" w14:textId="365FEF29" w:rsidR="001E59C6" w:rsidRPr="00CD2F91" w:rsidRDefault="001E59C6">
      <w:pPr>
        <w:pStyle w:val="11"/>
        <w:spacing w:line="298" w:lineRule="auto"/>
        <w:ind w:firstLine="0"/>
        <w:jc w:val="center"/>
        <w:rPr>
          <w:b/>
          <w:bCs/>
          <w:noProof/>
          <w:sz w:val="28"/>
          <w:szCs w:val="28"/>
          <w:lang w:val="ru-RU"/>
        </w:rPr>
      </w:pPr>
      <w:r w:rsidRPr="00CD2F91">
        <w:rPr>
          <w:b/>
          <w:bCs/>
          <w:sz w:val="28"/>
          <w:szCs w:val="28"/>
          <w:lang w:val="uz-Cyrl-UZ"/>
        </w:rPr>
        <w:t xml:space="preserve">Давлат тиббий суғуртаси </w:t>
      </w:r>
      <w:r w:rsidR="001B1E68" w:rsidRPr="00CD2F91">
        <w:rPr>
          <w:b/>
          <w:bCs/>
          <w:sz w:val="28"/>
          <w:szCs w:val="28"/>
          <w:lang w:val="ru-RU"/>
        </w:rPr>
        <w:t>Жамғарма</w:t>
      </w:r>
      <w:r w:rsidRPr="00CD2F91">
        <w:rPr>
          <w:b/>
          <w:bCs/>
          <w:sz w:val="28"/>
          <w:szCs w:val="28"/>
          <w:lang w:val="uz-Cyrl-UZ"/>
        </w:rPr>
        <w:t>си</w:t>
      </w:r>
      <w:r w:rsidR="001B1E68" w:rsidRPr="00CD2F91">
        <w:rPr>
          <w:b/>
          <w:bCs/>
          <w:sz w:val="28"/>
          <w:szCs w:val="28"/>
          <w:lang w:val="ru-RU"/>
        </w:rPr>
        <w:t xml:space="preserve"> </w:t>
      </w:r>
      <w:r w:rsidR="00E515EE" w:rsidRPr="00CD2F91">
        <w:rPr>
          <w:b/>
          <w:bCs/>
          <w:noProof/>
          <w:sz w:val="28"/>
          <w:szCs w:val="28"/>
          <w:lang w:val="ru-RU"/>
        </w:rPr>
        <w:t xml:space="preserve">Бухоро вилоят </w:t>
      </w:r>
    </w:p>
    <w:p w14:paraId="746CBB7E" w14:textId="12FDA515" w:rsidR="001E59C6" w:rsidRPr="00CD2F91" w:rsidRDefault="001B1E68" w:rsidP="001E59C6">
      <w:pPr>
        <w:pStyle w:val="11"/>
        <w:spacing w:line="298" w:lineRule="auto"/>
        <w:ind w:firstLine="0"/>
        <w:jc w:val="center"/>
        <w:rPr>
          <w:sz w:val="28"/>
          <w:szCs w:val="28"/>
          <w:lang w:val="ru-RU"/>
        </w:rPr>
      </w:pPr>
      <w:r w:rsidRPr="00CD2F91">
        <w:rPr>
          <w:b/>
          <w:bCs/>
          <w:sz w:val="28"/>
          <w:szCs w:val="28"/>
          <w:lang w:val="ru-RU"/>
        </w:rPr>
        <w:t>бўлинмаси томонидан</w:t>
      </w:r>
      <w:r w:rsidR="001E59C6" w:rsidRPr="00CD2F91">
        <w:rPr>
          <w:b/>
          <w:bCs/>
          <w:sz w:val="28"/>
          <w:szCs w:val="28"/>
          <w:lang w:val="ru-RU"/>
        </w:rPr>
        <w:t xml:space="preserve"> 2025 йил </w:t>
      </w:r>
      <w:r w:rsidR="000B67ED" w:rsidRPr="00CD2F91">
        <w:rPr>
          <w:b/>
          <w:bCs/>
          <w:sz w:val="28"/>
          <w:szCs w:val="28"/>
          <w:lang w:val="ru-RU"/>
        </w:rPr>
        <w:t>26</w:t>
      </w:r>
      <w:r w:rsidR="006A6B66" w:rsidRPr="00CD2F91">
        <w:rPr>
          <w:b/>
          <w:bCs/>
          <w:sz w:val="28"/>
          <w:szCs w:val="28"/>
          <w:lang w:val="ru-RU"/>
        </w:rPr>
        <w:t>-</w:t>
      </w:r>
      <w:r w:rsidR="000B67ED" w:rsidRPr="00CD2F91">
        <w:rPr>
          <w:b/>
          <w:bCs/>
          <w:sz w:val="28"/>
          <w:szCs w:val="28"/>
          <w:lang w:val="ru-RU"/>
        </w:rPr>
        <w:t>30</w:t>
      </w:r>
      <w:r w:rsidR="00524946" w:rsidRPr="00CD2F91">
        <w:rPr>
          <w:b/>
          <w:bCs/>
          <w:sz w:val="28"/>
          <w:szCs w:val="28"/>
          <w:lang w:val="ru-RU"/>
        </w:rPr>
        <w:t xml:space="preserve"> май</w:t>
      </w:r>
      <w:r w:rsidR="005F71E4" w:rsidRPr="00CD2F91">
        <w:rPr>
          <w:b/>
          <w:bCs/>
          <w:sz w:val="28"/>
          <w:szCs w:val="28"/>
          <w:lang w:val="ru-RU"/>
        </w:rPr>
        <w:t xml:space="preserve"> </w:t>
      </w:r>
      <w:r w:rsidR="001E59C6" w:rsidRPr="00CD2F91">
        <w:rPr>
          <w:b/>
          <w:bCs/>
          <w:sz w:val="28"/>
          <w:szCs w:val="28"/>
          <w:lang w:val="ru-RU"/>
        </w:rPr>
        <w:t>кунлари давомида</w:t>
      </w:r>
    </w:p>
    <w:p w14:paraId="6386A890" w14:textId="1F5592FF" w:rsidR="00626E58" w:rsidRPr="00CD2F91" w:rsidRDefault="001B1E68">
      <w:pPr>
        <w:pStyle w:val="11"/>
        <w:spacing w:line="298" w:lineRule="auto"/>
        <w:ind w:firstLine="0"/>
        <w:jc w:val="center"/>
        <w:rPr>
          <w:sz w:val="28"/>
          <w:szCs w:val="28"/>
          <w:lang w:val="ru-RU"/>
        </w:rPr>
      </w:pPr>
      <w:r w:rsidRPr="00CD2F91">
        <w:rPr>
          <w:b/>
          <w:bCs/>
          <w:sz w:val="28"/>
          <w:szCs w:val="28"/>
          <w:lang w:val="ru-RU"/>
        </w:rPr>
        <w:t>амалга оширилган ишлар тўғрисида</w:t>
      </w:r>
    </w:p>
    <w:p w14:paraId="3FFD8BCE" w14:textId="77777777" w:rsidR="00626E58" w:rsidRPr="00CD2F91" w:rsidRDefault="001B1E68">
      <w:pPr>
        <w:pStyle w:val="13"/>
        <w:keepNext/>
        <w:keepLines/>
        <w:spacing w:after="360" w:line="298" w:lineRule="auto"/>
        <w:ind w:firstLine="0"/>
        <w:jc w:val="center"/>
        <w:rPr>
          <w:sz w:val="28"/>
          <w:szCs w:val="28"/>
          <w:lang w:val="ru-RU"/>
        </w:rPr>
      </w:pPr>
      <w:bookmarkStart w:id="0" w:name="bookmark0"/>
      <w:bookmarkStart w:id="1" w:name="bookmark1"/>
      <w:bookmarkStart w:id="2" w:name="bookmark2"/>
      <w:r w:rsidRPr="00CD2F91">
        <w:rPr>
          <w:sz w:val="28"/>
          <w:szCs w:val="28"/>
          <w:lang w:val="ru-RU"/>
        </w:rPr>
        <w:t>МАЪЛУМОТ</w:t>
      </w:r>
      <w:bookmarkEnd w:id="0"/>
      <w:bookmarkEnd w:id="1"/>
      <w:bookmarkEnd w:id="2"/>
    </w:p>
    <w:p w14:paraId="0EDDDA2D" w14:textId="60203612" w:rsidR="000B77BC" w:rsidRPr="00CD2F91" w:rsidRDefault="00335031" w:rsidP="0047368D">
      <w:pPr>
        <w:pStyle w:val="11"/>
        <w:numPr>
          <w:ilvl w:val="0"/>
          <w:numId w:val="1"/>
        </w:numPr>
        <w:spacing w:before="240" w:line="276" w:lineRule="auto"/>
        <w:ind w:right="214" w:firstLine="709"/>
        <w:jc w:val="both"/>
        <w:rPr>
          <w:sz w:val="28"/>
          <w:szCs w:val="28"/>
          <w:lang w:val="uz-Cyrl-UZ"/>
        </w:rPr>
      </w:pPr>
      <w:bookmarkStart w:id="3" w:name="bookmark3"/>
      <w:bookmarkEnd w:id="3"/>
      <w:r w:rsidRPr="00CD2F91">
        <w:rPr>
          <w:sz w:val="28"/>
          <w:szCs w:val="28"/>
          <w:lang w:val="ru-RU"/>
        </w:rPr>
        <w:t>Тасдиқланган мониторинг ва тарғибот жадвалига мувофиқ, Бўлинма ходимлари томонидан</w:t>
      </w:r>
      <w:r w:rsidR="003F34C5" w:rsidRPr="00CD2F91">
        <w:rPr>
          <w:sz w:val="28"/>
          <w:szCs w:val="28"/>
          <w:lang w:val="ru-RU"/>
        </w:rPr>
        <w:t xml:space="preserve"> </w:t>
      </w:r>
      <w:r w:rsidR="000B67ED" w:rsidRPr="00CD2F91">
        <w:rPr>
          <w:sz w:val="28"/>
          <w:szCs w:val="28"/>
          <w:lang w:val="ru-RU"/>
        </w:rPr>
        <w:t xml:space="preserve">ВБКТТМ ва </w:t>
      </w:r>
      <w:r w:rsidR="000B67ED" w:rsidRPr="00CD2F91">
        <w:rPr>
          <w:sz w:val="28"/>
          <w:szCs w:val="28"/>
          <w:lang w:val="uz-Cyrl-UZ"/>
        </w:rPr>
        <w:t>Шофиркон</w:t>
      </w:r>
      <w:r w:rsidRPr="00CD2F91">
        <w:rPr>
          <w:sz w:val="28"/>
          <w:szCs w:val="28"/>
          <w:lang w:val="uz-Cyrl-UZ"/>
        </w:rPr>
        <w:t xml:space="preserve"> туман тиббиёт бирлашмаси марказий касалхонаси, КТМП, ОП ва ОШПларида </w:t>
      </w:r>
      <w:r w:rsidR="000B77BC" w:rsidRPr="00CD2F91">
        <w:rPr>
          <w:bCs/>
          <w:noProof/>
          <w:sz w:val="28"/>
          <w:szCs w:val="28"/>
          <w:lang w:val="uz-Cyrl-UZ"/>
        </w:rPr>
        <w:t>ССВнинг тегишли буйруқлари асосида даволанаётган беморларда йўлланмаларнинг асосланганлиги, гипердиагностика ва полипрагмазия ҳолатлари, текширувларнинг асосланганлиги, тиббий ҳужжатларнинг юритилиши, тиббий стандартлар асосида даволашнинг йўлга қўйилганлиги ва клиник харажатлар гуруҳи бўйича ҳисоботлар юритилиши, уларни ўз вақтида Жамғармага топширилиш ҳ</w:t>
      </w:r>
      <w:r w:rsidR="0092503B" w:rsidRPr="00CD2F91">
        <w:rPr>
          <w:bCs/>
          <w:noProof/>
          <w:sz w:val="28"/>
          <w:szCs w:val="28"/>
          <w:lang w:val="uz-Cyrl-UZ"/>
        </w:rPr>
        <w:t>олати</w:t>
      </w:r>
      <w:r w:rsidR="000B77BC" w:rsidRPr="00CD2F91">
        <w:rPr>
          <w:bCs/>
          <w:noProof/>
          <w:sz w:val="28"/>
          <w:szCs w:val="28"/>
          <w:lang w:val="uz-Cyrl-UZ"/>
        </w:rPr>
        <w:t xml:space="preserve"> юзасидан мониторинг ўтказилди</w:t>
      </w:r>
      <w:r w:rsidR="0092503B" w:rsidRPr="00CD2F91">
        <w:rPr>
          <w:bCs/>
          <w:noProof/>
          <w:sz w:val="28"/>
          <w:szCs w:val="28"/>
          <w:lang w:val="uz-Cyrl-UZ"/>
        </w:rPr>
        <w:t>.</w:t>
      </w:r>
    </w:p>
    <w:p w14:paraId="204420EA" w14:textId="2665AC02" w:rsidR="00335031" w:rsidRPr="00CD2F91" w:rsidRDefault="000B67ED" w:rsidP="00CA133B">
      <w:pPr>
        <w:pStyle w:val="11"/>
        <w:numPr>
          <w:ilvl w:val="0"/>
          <w:numId w:val="1"/>
        </w:numPr>
        <w:spacing w:before="240" w:line="276" w:lineRule="auto"/>
        <w:ind w:right="214" w:firstLine="709"/>
        <w:jc w:val="both"/>
        <w:rPr>
          <w:sz w:val="28"/>
          <w:szCs w:val="28"/>
          <w:lang w:val="uz-Cyrl-UZ"/>
        </w:rPr>
      </w:pPr>
      <w:r w:rsidRPr="00CD2F91">
        <w:rPr>
          <w:rFonts w:cstheme="minorHAnsi"/>
          <w:sz w:val="28"/>
          <w:szCs w:val="28"/>
          <w:lang w:val="uz-Cyrl-UZ"/>
        </w:rPr>
        <w:t>Шофиркон, Ромитан, Пешку, Вобкент, Когон туман</w:t>
      </w:r>
      <w:r w:rsidR="00CD2F91" w:rsidRPr="00CD2F91">
        <w:rPr>
          <w:rFonts w:cstheme="minorHAnsi"/>
          <w:sz w:val="28"/>
          <w:szCs w:val="28"/>
          <w:lang w:val="uz-Cyrl-UZ"/>
        </w:rPr>
        <w:t xml:space="preserve"> ва</w:t>
      </w:r>
      <w:r w:rsidRPr="00CD2F91">
        <w:rPr>
          <w:rFonts w:cstheme="minorHAnsi"/>
          <w:sz w:val="28"/>
          <w:szCs w:val="28"/>
          <w:lang w:val="uz-Cyrl-UZ"/>
        </w:rPr>
        <w:t xml:space="preserve"> </w:t>
      </w:r>
      <w:r w:rsidR="00CD2F91" w:rsidRPr="00CD2F91">
        <w:rPr>
          <w:rFonts w:cstheme="minorHAnsi"/>
          <w:sz w:val="28"/>
          <w:szCs w:val="28"/>
          <w:lang w:val="uz-Cyrl-UZ"/>
        </w:rPr>
        <w:t>Когон шаҳридаги</w:t>
      </w:r>
      <w:r w:rsidR="00CD2F91" w:rsidRPr="00CD2F91">
        <w:rPr>
          <w:rFonts w:cstheme="minorHAnsi"/>
          <w:sz w:val="28"/>
          <w:szCs w:val="28"/>
          <w:lang w:val="uz-Cyrl-UZ"/>
        </w:rPr>
        <w:t xml:space="preserve"> </w:t>
      </w:r>
      <w:r w:rsidR="00CA133B" w:rsidRPr="00CD2F91">
        <w:rPr>
          <w:rFonts w:cstheme="minorHAnsi"/>
          <w:sz w:val="28"/>
          <w:szCs w:val="28"/>
          <w:lang w:val="uz-Cyrl-UZ"/>
        </w:rPr>
        <w:t xml:space="preserve">барча хусусий дорихоналар </w:t>
      </w:r>
      <w:r w:rsidR="00CD2F91" w:rsidRPr="00CD2F91">
        <w:rPr>
          <w:rFonts w:cstheme="minorHAnsi"/>
          <w:sz w:val="28"/>
          <w:szCs w:val="28"/>
          <w:lang w:val="uz-Cyrl-UZ"/>
        </w:rPr>
        <w:t xml:space="preserve">мудирлари </w:t>
      </w:r>
      <w:r w:rsidR="00CA133B" w:rsidRPr="00CD2F91">
        <w:rPr>
          <w:rFonts w:cstheme="minorHAnsi"/>
          <w:sz w:val="28"/>
          <w:szCs w:val="28"/>
          <w:lang w:val="uz-Cyrl-UZ"/>
        </w:rPr>
        <w:t>билан шартнома</w:t>
      </w:r>
      <w:r w:rsidR="00CD2F91" w:rsidRPr="00CD2F91">
        <w:rPr>
          <w:rFonts w:cstheme="minorHAnsi"/>
          <w:sz w:val="28"/>
          <w:szCs w:val="28"/>
          <w:lang w:val="uz-Cyrl-UZ"/>
        </w:rPr>
        <w:t>лар</w:t>
      </w:r>
      <w:r w:rsidR="00CA133B" w:rsidRPr="00CD2F91">
        <w:rPr>
          <w:rFonts w:cstheme="minorHAnsi"/>
          <w:sz w:val="28"/>
          <w:szCs w:val="28"/>
          <w:lang w:val="uz-Cyrl-UZ"/>
        </w:rPr>
        <w:t xml:space="preserve"> тузилди.</w:t>
      </w:r>
    </w:p>
    <w:p w14:paraId="2F7D0658" w14:textId="66DB2274" w:rsidR="005907CB" w:rsidRPr="00CD2F91" w:rsidRDefault="003A1ED7" w:rsidP="005907CB">
      <w:pPr>
        <w:pStyle w:val="11"/>
        <w:numPr>
          <w:ilvl w:val="0"/>
          <w:numId w:val="1"/>
        </w:numPr>
        <w:spacing w:before="240" w:after="180" w:line="276" w:lineRule="auto"/>
        <w:ind w:right="214" w:firstLine="709"/>
        <w:jc w:val="both"/>
        <w:rPr>
          <w:sz w:val="28"/>
          <w:szCs w:val="28"/>
          <w:lang w:val="uz-Cyrl-UZ"/>
        </w:rPr>
      </w:pPr>
      <w:bookmarkStart w:id="4" w:name="bookmark6"/>
      <w:bookmarkStart w:id="5" w:name="bookmark7"/>
      <w:bookmarkEnd w:id="4"/>
      <w:bookmarkEnd w:id="5"/>
      <w:r w:rsidRPr="00CD2F91">
        <w:rPr>
          <w:sz w:val="28"/>
          <w:szCs w:val="28"/>
          <w:lang w:val="uz-Cyrl-UZ"/>
        </w:rPr>
        <w:t xml:space="preserve"> </w:t>
      </w:r>
      <w:r w:rsidR="00C66FF6" w:rsidRPr="00CD2F91">
        <w:rPr>
          <w:sz w:val="28"/>
          <w:szCs w:val="28"/>
          <w:lang w:val="uz-Cyrl-UZ"/>
        </w:rPr>
        <w:t>ДТСЖнинг 14.05.2025 йилд</w:t>
      </w:r>
      <w:r w:rsidR="00CD2F91" w:rsidRPr="00CD2F91">
        <w:rPr>
          <w:sz w:val="28"/>
          <w:szCs w:val="28"/>
          <w:lang w:val="uz-Cyrl-UZ"/>
        </w:rPr>
        <w:t>аги 211-сонли буйруғи ижросини таъминлаш мақсадида буйруқнинг</w:t>
      </w:r>
      <w:r w:rsidR="00C66FF6" w:rsidRPr="00CD2F91">
        <w:rPr>
          <w:sz w:val="28"/>
          <w:szCs w:val="28"/>
          <w:lang w:val="uz-Cyrl-UZ"/>
        </w:rPr>
        <w:t xml:space="preserve"> 2-илова</w:t>
      </w:r>
      <w:r w:rsidR="00CD2F91" w:rsidRPr="00CD2F91">
        <w:rPr>
          <w:sz w:val="28"/>
          <w:szCs w:val="28"/>
          <w:lang w:val="uz-Cyrl-UZ"/>
        </w:rPr>
        <w:t>сига асосан</w:t>
      </w:r>
      <w:r w:rsidR="00C66FF6" w:rsidRPr="00CD2F91">
        <w:rPr>
          <w:sz w:val="28"/>
          <w:szCs w:val="28"/>
          <w:lang w:val="uz-Cyrl-UZ"/>
        </w:rPr>
        <w:t xml:space="preserve"> Call-марказ </w:t>
      </w:r>
      <w:r w:rsidR="00CD2F91" w:rsidRPr="00CD2F91">
        <w:rPr>
          <w:sz w:val="28"/>
          <w:szCs w:val="28"/>
          <w:lang w:val="uz-Cyrl-UZ"/>
        </w:rPr>
        <w:t xml:space="preserve">тўғрисидаги </w:t>
      </w:r>
      <w:r w:rsidR="00C66FF6" w:rsidRPr="00CD2F91">
        <w:rPr>
          <w:sz w:val="28"/>
          <w:szCs w:val="28"/>
          <w:lang w:val="uz-Cyrl-UZ"/>
        </w:rPr>
        <w:t>эслатмалар далолатнома асосида барча муассасаларга тарқатилди</w:t>
      </w:r>
      <w:r w:rsidR="000B67ED" w:rsidRPr="00CD2F91">
        <w:rPr>
          <w:sz w:val="28"/>
          <w:szCs w:val="28"/>
          <w:lang w:val="uz-Cyrl-UZ"/>
        </w:rPr>
        <w:t xml:space="preserve"> ва маълумотлари тайёрланди.</w:t>
      </w:r>
    </w:p>
    <w:p w14:paraId="14E725CF" w14:textId="34F8F6D2" w:rsidR="005907CB" w:rsidRPr="00CD2F91" w:rsidRDefault="006103D0" w:rsidP="001349C0">
      <w:pPr>
        <w:pStyle w:val="a4"/>
        <w:numPr>
          <w:ilvl w:val="0"/>
          <w:numId w:val="1"/>
        </w:numPr>
        <w:spacing w:line="276" w:lineRule="auto"/>
        <w:jc w:val="both"/>
        <w:rPr>
          <w:rFonts w:ascii="Times New Roman" w:hAnsi="Times New Roman" w:cs="Times New Roman"/>
          <w:sz w:val="28"/>
          <w:szCs w:val="28"/>
          <w:lang w:val="uz-Cyrl-UZ"/>
        </w:rPr>
      </w:pPr>
      <w:r w:rsidRPr="00CD2F91">
        <w:rPr>
          <w:rFonts w:ascii="Times New Roman" w:hAnsi="Times New Roman" w:cs="Times New Roman"/>
          <w:sz w:val="28"/>
          <w:szCs w:val="28"/>
          <w:lang w:val="uz-Cyrl-UZ"/>
        </w:rPr>
        <w:t>Электрон шартном</w:t>
      </w:r>
      <w:r w:rsidR="0095428A" w:rsidRPr="00CD2F91">
        <w:rPr>
          <w:rFonts w:ascii="Times New Roman" w:hAnsi="Times New Roman" w:cs="Times New Roman"/>
          <w:sz w:val="28"/>
          <w:szCs w:val="28"/>
          <w:lang w:val="uz-Cyrl-UZ"/>
        </w:rPr>
        <w:t>алар</w:t>
      </w:r>
      <w:r w:rsidRPr="00CD2F91">
        <w:rPr>
          <w:rFonts w:ascii="Times New Roman" w:hAnsi="Times New Roman" w:cs="Times New Roman"/>
          <w:sz w:val="28"/>
          <w:szCs w:val="28"/>
          <w:lang w:val="uz-Cyrl-UZ"/>
        </w:rPr>
        <w:t xml:space="preserve"> яратилди ва тасдиқланди.</w:t>
      </w:r>
    </w:p>
    <w:p w14:paraId="2191482F" w14:textId="77777777" w:rsidR="005907CB" w:rsidRPr="00CD2F91" w:rsidRDefault="005907CB" w:rsidP="005907CB">
      <w:pPr>
        <w:rPr>
          <w:rFonts w:ascii="Times New Roman" w:hAnsi="Times New Roman" w:cs="Times New Roman"/>
          <w:sz w:val="28"/>
          <w:szCs w:val="28"/>
          <w:lang w:val="uz-Cyrl-UZ"/>
        </w:rPr>
      </w:pPr>
    </w:p>
    <w:p w14:paraId="7F3FFD3A" w14:textId="5E86FCC5" w:rsidR="005907CB" w:rsidRPr="00CD2F91" w:rsidRDefault="006103D0" w:rsidP="005F5A41">
      <w:pPr>
        <w:pStyle w:val="a4"/>
        <w:numPr>
          <w:ilvl w:val="0"/>
          <w:numId w:val="1"/>
        </w:numPr>
        <w:spacing w:line="276" w:lineRule="auto"/>
        <w:jc w:val="both"/>
        <w:rPr>
          <w:rFonts w:ascii="Times New Roman" w:hAnsi="Times New Roman" w:cs="Times New Roman"/>
          <w:sz w:val="28"/>
          <w:szCs w:val="28"/>
          <w:lang w:val="uz-Cyrl-UZ"/>
        </w:rPr>
      </w:pPr>
      <w:r w:rsidRPr="00CD2F91">
        <w:rPr>
          <w:rFonts w:ascii="Times New Roman" w:hAnsi="Times New Roman" w:cs="Times New Roman"/>
          <w:sz w:val="28"/>
          <w:szCs w:val="28"/>
          <w:lang w:val="uz-Cyrl-UZ"/>
        </w:rPr>
        <w:t xml:space="preserve">2-чорак шартномалари </w:t>
      </w:r>
      <w:r w:rsidR="0095428A" w:rsidRPr="00CD2F91">
        <w:rPr>
          <w:rFonts w:ascii="Times New Roman" w:hAnsi="Times New Roman" w:cs="Times New Roman"/>
          <w:sz w:val="28"/>
          <w:szCs w:val="28"/>
          <w:lang w:val="uz-Cyrl-UZ"/>
        </w:rPr>
        <w:t xml:space="preserve">тиббиёт муассасаларига </w:t>
      </w:r>
      <w:r w:rsidRPr="00CD2F91">
        <w:rPr>
          <w:rFonts w:ascii="Times New Roman" w:hAnsi="Times New Roman" w:cs="Times New Roman"/>
          <w:sz w:val="28"/>
          <w:szCs w:val="28"/>
          <w:lang w:val="uz-Cyrl-UZ"/>
        </w:rPr>
        <w:t>тар</w:t>
      </w:r>
      <w:r w:rsidR="0095428A" w:rsidRPr="00CD2F91">
        <w:rPr>
          <w:rFonts w:ascii="Times New Roman" w:hAnsi="Times New Roman" w:cs="Times New Roman"/>
          <w:sz w:val="28"/>
          <w:szCs w:val="28"/>
          <w:lang w:val="uz-Cyrl-UZ"/>
        </w:rPr>
        <w:t>қ</w:t>
      </w:r>
      <w:r w:rsidRPr="00CD2F91">
        <w:rPr>
          <w:rFonts w:ascii="Times New Roman" w:hAnsi="Times New Roman" w:cs="Times New Roman"/>
          <w:sz w:val="28"/>
          <w:szCs w:val="28"/>
          <w:lang w:val="uz-Cyrl-UZ"/>
        </w:rPr>
        <w:t>атилди.</w:t>
      </w:r>
    </w:p>
    <w:p w14:paraId="67DA227C" w14:textId="77777777" w:rsidR="00375520" w:rsidRPr="00CD2F91" w:rsidRDefault="00375520" w:rsidP="005A3939">
      <w:pPr>
        <w:pStyle w:val="11"/>
        <w:spacing w:line="276" w:lineRule="auto"/>
        <w:ind w:right="214" w:firstLine="709"/>
        <w:jc w:val="both"/>
        <w:rPr>
          <w:sz w:val="28"/>
          <w:szCs w:val="28"/>
          <w:lang w:val="uz-Cyrl-UZ"/>
        </w:rPr>
      </w:pPr>
    </w:p>
    <w:p w14:paraId="2DC5E499" w14:textId="5A1AB8C8" w:rsidR="00375520" w:rsidRPr="00CD2F91" w:rsidRDefault="00983DF9" w:rsidP="00983DF9">
      <w:pPr>
        <w:pStyle w:val="11"/>
        <w:numPr>
          <w:ilvl w:val="0"/>
          <w:numId w:val="1"/>
        </w:numPr>
        <w:spacing w:line="276" w:lineRule="auto"/>
        <w:ind w:right="214" w:firstLine="709"/>
        <w:jc w:val="both"/>
        <w:rPr>
          <w:sz w:val="28"/>
          <w:szCs w:val="28"/>
          <w:lang w:val="uz-Cyrl-UZ"/>
        </w:rPr>
      </w:pPr>
      <w:r w:rsidRPr="00CD2F91">
        <w:rPr>
          <w:sz w:val="28"/>
          <w:szCs w:val="28"/>
          <w:lang w:val="uz-Cyrl-UZ"/>
        </w:rPr>
        <w:t>Дебитор-кредитор қ</w:t>
      </w:r>
      <w:r w:rsidR="00375520" w:rsidRPr="00CD2F91">
        <w:rPr>
          <w:sz w:val="28"/>
          <w:szCs w:val="28"/>
          <w:lang w:val="uz-Cyrl-UZ"/>
        </w:rPr>
        <w:t>арздорликлар жадваллари билан ишланди.</w:t>
      </w:r>
    </w:p>
    <w:p w14:paraId="171F533D" w14:textId="77777777" w:rsidR="00375520" w:rsidRPr="00CD2F91" w:rsidRDefault="00375520" w:rsidP="005A3939">
      <w:pPr>
        <w:pStyle w:val="11"/>
        <w:spacing w:line="276" w:lineRule="auto"/>
        <w:ind w:right="214" w:firstLine="709"/>
        <w:jc w:val="both"/>
        <w:rPr>
          <w:sz w:val="28"/>
          <w:szCs w:val="28"/>
          <w:lang w:val="uz-Cyrl-UZ"/>
        </w:rPr>
      </w:pPr>
    </w:p>
    <w:p w14:paraId="29988605" w14:textId="5642CDEA" w:rsidR="00E515EE" w:rsidRPr="00CD2F91" w:rsidRDefault="00A0433D" w:rsidP="00983DF9">
      <w:pPr>
        <w:pStyle w:val="11"/>
        <w:numPr>
          <w:ilvl w:val="0"/>
          <w:numId w:val="1"/>
        </w:numPr>
        <w:spacing w:line="276" w:lineRule="auto"/>
        <w:ind w:right="214" w:firstLine="709"/>
        <w:jc w:val="both"/>
        <w:rPr>
          <w:sz w:val="28"/>
          <w:szCs w:val="28"/>
          <w:lang w:val="uz-Cyrl-UZ"/>
        </w:rPr>
      </w:pPr>
      <w:r w:rsidRPr="00CD2F91">
        <w:rPr>
          <w:sz w:val="28"/>
          <w:szCs w:val="28"/>
          <w:lang w:val="uz-Cyrl-UZ"/>
        </w:rPr>
        <w:t>EDO.IJRO.UZ Ижро интизоми идоралараро элект</w:t>
      </w:r>
      <w:r w:rsidR="00040BF4" w:rsidRPr="00CD2F91">
        <w:rPr>
          <w:sz w:val="28"/>
          <w:szCs w:val="28"/>
          <w:lang w:val="uz-Cyrl-UZ"/>
        </w:rPr>
        <w:t>рон тизими орқали келиб тушган ҳ</w:t>
      </w:r>
      <w:r w:rsidRPr="00CD2F91">
        <w:rPr>
          <w:sz w:val="28"/>
          <w:szCs w:val="28"/>
          <w:lang w:val="uz-Cyrl-UZ"/>
        </w:rPr>
        <w:t xml:space="preserve">ужжатлар </w:t>
      </w:r>
      <w:r w:rsidR="001A2546" w:rsidRPr="00CD2F91">
        <w:rPr>
          <w:sz w:val="28"/>
          <w:szCs w:val="28"/>
          <w:lang w:val="uz-Cyrl-UZ"/>
        </w:rPr>
        <w:t>билан ишланди.</w:t>
      </w:r>
    </w:p>
    <w:p w14:paraId="4F35D96B" w14:textId="604E1E3E" w:rsidR="005A3939" w:rsidRPr="00CD2F91" w:rsidRDefault="005A3939" w:rsidP="005A3939">
      <w:pPr>
        <w:pStyle w:val="11"/>
        <w:spacing w:line="276" w:lineRule="auto"/>
        <w:ind w:right="214" w:firstLine="709"/>
        <w:jc w:val="both"/>
        <w:rPr>
          <w:sz w:val="28"/>
          <w:szCs w:val="28"/>
          <w:lang w:val="uz-Cyrl-UZ"/>
        </w:rPr>
      </w:pPr>
    </w:p>
    <w:p w14:paraId="2FEB0CB0" w14:textId="77777777" w:rsidR="008E019A" w:rsidRPr="00CD2F91" w:rsidRDefault="008E019A" w:rsidP="005A3939">
      <w:pPr>
        <w:pStyle w:val="11"/>
        <w:spacing w:line="276" w:lineRule="auto"/>
        <w:ind w:right="214" w:firstLine="709"/>
        <w:jc w:val="both"/>
        <w:rPr>
          <w:sz w:val="28"/>
          <w:szCs w:val="28"/>
          <w:lang w:val="uz-Cyrl-UZ"/>
        </w:rPr>
      </w:pPr>
    </w:p>
    <w:p w14:paraId="12F09242" w14:textId="240C6F11" w:rsidR="00626E58" w:rsidRPr="00CD2F91" w:rsidRDefault="001B1E68" w:rsidP="005A3939">
      <w:pPr>
        <w:pStyle w:val="13"/>
        <w:keepNext/>
        <w:keepLines/>
        <w:tabs>
          <w:tab w:val="left" w:pos="7103"/>
        </w:tabs>
        <w:spacing w:after="0"/>
        <w:ind w:left="426"/>
        <w:jc w:val="both"/>
        <w:rPr>
          <w:sz w:val="28"/>
          <w:szCs w:val="28"/>
          <w:lang w:val="uz-Cyrl-UZ"/>
        </w:rPr>
      </w:pPr>
      <w:bookmarkStart w:id="6" w:name="bookmark19"/>
      <w:r w:rsidRPr="00CD2F91">
        <w:rPr>
          <w:sz w:val="28"/>
          <w:szCs w:val="28"/>
          <w:lang w:val="uz-Cyrl-UZ"/>
        </w:rPr>
        <w:t xml:space="preserve">Жамғарманинг </w:t>
      </w:r>
      <w:r w:rsidR="00E515EE" w:rsidRPr="00CD2F91">
        <w:rPr>
          <w:sz w:val="28"/>
          <w:szCs w:val="28"/>
          <w:lang w:val="uz-Cyrl-UZ"/>
        </w:rPr>
        <w:t>Бухоро вилоят</w:t>
      </w:r>
      <w:r w:rsidRPr="00CD2F91">
        <w:rPr>
          <w:sz w:val="28"/>
          <w:szCs w:val="28"/>
          <w:lang w:val="uz-Cyrl-UZ"/>
        </w:rPr>
        <w:tab/>
      </w:r>
      <w:bookmarkEnd w:id="6"/>
    </w:p>
    <w:p w14:paraId="32279E88" w14:textId="23865981" w:rsidR="00626E58" w:rsidRPr="00CD2F91" w:rsidRDefault="001B1E68" w:rsidP="005A3939">
      <w:pPr>
        <w:pStyle w:val="13"/>
        <w:keepNext/>
        <w:keepLines/>
        <w:tabs>
          <w:tab w:val="left" w:pos="7890"/>
        </w:tabs>
        <w:spacing w:after="0"/>
        <w:ind w:left="426"/>
        <w:jc w:val="both"/>
        <w:rPr>
          <w:sz w:val="28"/>
          <w:szCs w:val="28"/>
          <w:lang w:val="uz-Cyrl-UZ"/>
        </w:rPr>
      </w:pPr>
      <w:bookmarkStart w:id="7" w:name="bookmark17"/>
      <w:bookmarkStart w:id="8" w:name="bookmark18"/>
      <w:bookmarkStart w:id="9" w:name="bookmark20"/>
      <w:r w:rsidRPr="00CD2F91">
        <w:rPr>
          <w:sz w:val="28"/>
          <w:szCs w:val="28"/>
          <w:lang w:val="uz-Cyrl-UZ"/>
        </w:rPr>
        <w:t>ҳудудий бўлинмаси бошлиғи в.б</w:t>
      </w:r>
      <w:r w:rsidR="008E019A" w:rsidRPr="00CD2F91">
        <w:rPr>
          <w:sz w:val="28"/>
          <w:szCs w:val="28"/>
          <w:lang w:val="uz-Cyrl-UZ"/>
        </w:rPr>
        <w:t>.</w:t>
      </w:r>
      <w:bookmarkEnd w:id="7"/>
      <w:bookmarkEnd w:id="8"/>
      <w:bookmarkEnd w:id="9"/>
      <w:r w:rsidR="00CD2F91">
        <w:rPr>
          <w:sz w:val="28"/>
          <w:szCs w:val="28"/>
          <w:lang w:val="uz-Cyrl-UZ"/>
        </w:rPr>
        <w:t xml:space="preserve">                                       </w:t>
      </w:r>
      <w:bookmarkStart w:id="10" w:name="_GoBack"/>
      <w:bookmarkEnd w:id="10"/>
      <w:r w:rsidR="000232DC" w:rsidRPr="00CD2F91">
        <w:rPr>
          <w:sz w:val="28"/>
          <w:szCs w:val="28"/>
          <w:lang w:val="uz-Cyrl-UZ"/>
        </w:rPr>
        <w:t>А.Раджабов</w:t>
      </w:r>
    </w:p>
    <w:p w14:paraId="34F995DB" w14:textId="7EFF5D56" w:rsidR="00626E58" w:rsidRPr="00CD2F91" w:rsidRDefault="00626E58" w:rsidP="005A3939">
      <w:pPr>
        <w:spacing w:line="1" w:lineRule="exact"/>
        <w:ind w:left="426"/>
        <w:rPr>
          <w:sz w:val="28"/>
          <w:szCs w:val="28"/>
          <w:lang w:val="uz-Cyrl-UZ"/>
        </w:rPr>
      </w:pPr>
    </w:p>
    <w:p w14:paraId="65F6D337" w14:textId="4C8A8DA6" w:rsidR="00626E58" w:rsidRPr="00CD2F91" w:rsidRDefault="006103D0" w:rsidP="00CD2F91">
      <w:pPr>
        <w:pStyle w:val="11"/>
        <w:spacing w:line="305" w:lineRule="auto"/>
        <w:ind w:left="1844" w:right="680" w:firstLine="283"/>
        <w:jc w:val="right"/>
        <w:rPr>
          <w:sz w:val="28"/>
          <w:szCs w:val="28"/>
          <w:lang w:val="uz-Cyrl-UZ"/>
        </w:rPr>
      </w:pPr>
      <w:r w:rsidRPr="00CD2F91">
        <w:rPr>
          <w:sz w:val="28"/>
          <w:szCs w:val="28"/>
          <w:lang w:val="uz-Cyrl-UZ"/>
        </w:rPr>
        <w:t>30.</w:t>
      </w:r>
      <w:r w:rsidR="001B1E68" w:rsidRPr="00CD2F91">
        <w:rPr>
          <w:sz w:val="28"/>
          <w:szCs w:val="28"/>
          <w:lang w:val="uz-Cyrl-UZ"/>
        </w:rPr>
        <w:t>0</w:t>
      </w:r>
      <w:r w:rsidR="002B6119" w:rsidRPr="00CD2F91">
        <w:rPr>
          <w:sz w:val="28"/>
          <w:szCs w:val="28"/>
          <w:lang w:val="uz-Cyrl-UZ"/>
        </w:rPr>
        <w:t>5.</w:t>
      </w:r>
      <w:r w:rsidR="001B1E68" w:rsidRPr="00CD2F91">
        <w:rPr>
          <w:sz w:val="28"/>
          <w:szCs w:val="28"/>
          <w:lang w:val="uz-Cyrl-UZ"/>
        </w:rPr>
        <w:t>2025 й.</w:t>
      </w:r>
    </w:p>
    <w:sectPr w:rsidR="00626E58" w:rsidRPr="00CD2F91" w:rsidSect="001349C0">
      <w:pgSz w:w="11900" w:h="16840"/>
      <w:pgMar w:top="568" w:right="701" w:bottom="577" w:left="1338" w:header="419" w:footer="149"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63E06" w14:textId="77777777" w:rsidR="0088013F" w:rsidRDefault="0088013F">
      <w:r>
        <w:separator/>
      </w:r>
    </w:p>
  </w:endnote>
  <w:endnote w:type="continuationSeparator" w:id="0">
    <w:p w14:paraId="4B24490F" w14:textId="77777777" w:rsidR="0088013F" w:rsidRDefault="008801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NDA Baltic UZ">
    <w:altName w:val="Cambria"/>
    <w:charset w:val="00"/>
    <w:family w:val="swiss"/>
    <w:pitch w:val="variable"/>
    <w:sig w:usb0="00000203" w:usb1="00000000" w:usb2="00000000" w:usb3="00000000" w:csb0="00000005"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9ACCC3" w14:textId="77777777" w:rsidR="0088013F" w:rsidRDefault="0088013F"/>
  </w:footnote>
  <w:footnote w:type="continuationSeparator" w:id="0">
    <w:p w14:paraId="23E7855F" w14:textId="77777777" w:rsidR="0088013F" w:rsidRDefault="0088013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B373E1"/>
    <w:multiLevelType w:val="multilevel"/>
    <w:tmpl w:val="AC085444"/>
    <w:lvl w:ilvl="0">
      <w:start w:val="9"/>
      <w:numFmt w:val="decimal"/>
      <w:lvlText w:val="%1."/>
      <w:lvlJc w:val="left"/>
      <w:rPr>
        <w:rFonts w:ascii="Times New Roman" w:eastAsia="Times New Roman" w:hAnsi="Times New Roman" w:cs="Times New Roman"/>
        <w:b w:val="0"/>
        <w:bCs w:val="0"/>
        <w:i w:val="0"/>
        <w:iCs w:val="0"/>
        <w:smallCaps w:val="0"/>
        <w:strike w:val="0"/>
        <w:color w:val="332D3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FB4C2F"/>
    <w:multiLevelType w:val="multilevel"/>
    <w:tmpl w:val="3790E3DC"/>
    <w:lvl w:ilvl="0">
      <w:start w:val="1"/>
      <w:numFmt w:val="decimal"/>
      <w:lvlText w:val="%1."/>
      <w:lvlJc w:val="left"/>
      <w:rPr>
        <w:rFonts w:ascii="Times New Roman" w:eastAsia="Times New Roman" w:hAnsi="Times New Roman" w:cs="Times New Roman"/>
        <w:b w:val="0"/>
        <w:bCs w:val="0"/>
        <w:i w:val="0"/>
        <w:iCs w:val="0"/>
        <w:smallCaps w:val="0"/>
        <w:strike w:val="0"/>
        <w:color w:val="000000" w:themeColor="text1"/>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E58"/>
    <w:rsid w:val="000232DC"/>
    <w:rsid w:val="00027BF6"/>
    <w:rsid w:val="00040BF4"/>
    <w:rsid w:val="00042243"/>
    <w:rsid w:val="00056A76"/>
    <w:rsid w:val="00057E6C"/>
    <w:rsid w:val="000609F5"/>
    <w:rsid w:val="00067E19"/>
    <w:rsid w:val="0007244B"/>
    <w:rsid w:val="00080E2D"/>
    <w:rsid w:val="000A59C7"/>
    <w:rsid w:val="000B05D4"/>
    <w:rsid w:val="000B67ED"/>
    <w:rsid w:val="000B77BC"/>
    <w:rsid w:val="000D2512"/>
    <w:rsid w:val="000E4A96"/>
    <w:rsid w:val="00121103"/>
    <w:rsid w:val="00127BCA"/>
    <w:rsid w:val="00132D23"/>
    <w:rsid w:val="001349C0"/>
    <w:rsid w:val="00137A9F"/>
    <w:rsid w:val="00166E42"/>
    <w:rsid w:val="00195009"/>
    <w:rsid w:val="001A2546"/>
    <w:rsid w:val="001A5A01"/>
    <w:rsid w:val="001B1E68"/>
    <w:rsid w:val="001B5A3B"/>
    <w:rsid w:val="001E0EA6"/>
    <w:rsid w:val="001E1BE0"/>
    <w:rsid w:val="001E59C6"/>
    <w:rsid w:val="001F0D2A"/>
    <w:rsid w:val="002158C7"/>
    <w:rsid w:val="0022531F"/>
    <w:rsid w:val="00227129"/>
    <w:rsid w:val="00230545"/>
    <w:rsid w:val="00232770"/>
    <w:rsid w:val="00265B4A"/>
    <w:rsid w:val="00266A8F"/>
    <w:rsid w:val="00282413"/>
    <w:rsid w:val="0028292F"/>
    <w:rsid w:val="00282EAB"/>
    <w:rsid w:val="0029087A"/>
    <w:rsid w:val="00293E8C"/>
    <w:rsid w:val="002A75FE"/>
    <w:rsid w:val="002B6119"/>
    <w:rsid w:val="002D1542"/>
    <w:rsid w:val="002D5A11"/>
    <w:rsid w:val="002E78CF"/>
    <w:rsid w:val="002F1379"/>
    <w:rsid w:val="0030305D"/>
    <w:rsid w:val="00334C3E"/>
    <w:rsid w:val="00335031"/>
    <w:rsid w:val="003473D4"/>
    <w:rsid w:val="0035174E"/>
    <w:rsid w:val="003634CE"/>
    <w:rsid w:val="00373D17"/>
    <w:rsid w:val="00375520"/>
    <w:rsid w:val="00387F91"/>
    <w:rsid w:val="00394ABF"/>
    <w:rsid w:val="003A1ED7"/>
    <w:rsid w:val="003B7A8E"/>
    <w:rsid w:val="003C586C"/>
    <w:rsid w:val="003D15B4"/>
    <w:rsid w:val="003E16AC"/>
    <w:rsid w:val="003E4EFD"/>
    <w:rsid w:val="003F34C5"/>
    <w:rsid w:val="004177FB"/>
    <w:rsid w:val="0042397E"/>
    <w:rsid w:val="0045277A"/>
    <w:rsid w:val="00464F44"/>
    <w:rsid w:val="0047368D"/>
    <w:rsid w:val="00476219"/>
    <w:rsid w:val="00484C01"/>
    <w:rsid w:val="004925EA"/>
    <w:rsid w:val="004C0C48"/>
    <w:rsid w:val="004E68E9"/>
    <w:rsid w:val="004F120E"/>
    <w:rsid w:val="005217FF"/>
    <w:rsid w:val="00524946"/>
    <w:rsid w:val="005320F9"/>
    <w:rsid w:val="00544939"/>
    <w:rsid w:val="00577665"/>
    <w:rsid w:val="005907CB"/>
    <w:rsid w:val="005A3939"/>
    <w:rsid w:val="005C7A63"/>
    <w:rsid w:val="005F5A41"/>
    <w:rsid w:val="005F71E4"/>
    <w:rsid w:val="005F72CD"/>
    <w:rsid w:val="006015BB"/>
    <w:rsid w:val="00604A2F"/>
    <w:rsid w:val="006103D0"/>
    <w:rsid w:val="00624303"/>
    <w:rsid w:val="00624595"/>
    <w:rsid w:val="00624779"/>
    <w:rsid w:val="00626CAB"/>
    <w:rsid w:val="00626E58"/>
    <w:rsid w:val="00627277"/>
    <w:rsid w:val="0063333D"/>
    <w:rsid w:val="00681D4A"/>
    <w:rsid w:val="00683929"/>
    <w:rsid w:val="006921B3"/>
    <w:rsid w:val="006A140A"/>
    <w:rsid w:val="006A6B66"/>
    <w:rsid w:val="006B3EC0"/>
    <w:rsid w:val="006D2622"/>
    <w:rsid w:val="006F2D85"/>
    <w:rsid w:val="006F7823"/>
    <w:rsid w:val="006F7DAB"/>
    <w:rsid w:val="00700AF2"/>
    <w:rsid w:val="00703E66"/>
    <w:rsid w:val="0070669F"/>
    <w:rsid w:val="0071641E"/>
    <w:rsid w:val="007403B2"/>
    <w:rsid w:val="00752581"/>
    <w:rsid w:val="0076258B"/>
    <w:rsid w:val="007647D9"/>
    <w:rsid w:val="00786757"/>
    <w:rsid w:val="0079167D"/>
    <w:rsid w:val="00797BDC"/>
    <w:rsid w:val="007A3D0A"/>
    <w:rsid w:val="007B17CD"/>
    <w:rsid w:val="007B2AE7"/>
    <w:rsid w:val="007C5D1B"/>
    <w:rsid w:val="007D0D8B"/>
    <w:rsid w:val="007D5941"/>
    <w:rsid w:val="007E2F54"/>
    <w:rsid w:val="008061E4"/>
    <w:rsid w:val="0081038F"/>
    <w:rsid w:val="00812A5B"/>
    <w:rsid w:val="0082379A"/>
    <w:rsid w:val="00841930"/>
    <w:rsid w:val="008444D3"/>
    <w:rsid w:val="008446C2"/>
    <w:rsid w:val="0085676F"/>
    <w:rsid w:val="008576E1"/>
    <w:rsid w:val="008701C2"/>
    <w:rsid w:val="00872073"/>
    <w:rsid w:val="00877CE9"/>
    <w:rsid w:val="0088013F"/>
    <w:rsid w:val="00883EF6"/>
    <w:rsid w:val="00885B5C"/>
    <w:rsid w:val="008A64ED"/>
    <w:rsid w:val="008B6C5A"/>
    <w:rsid w:val="008C5D9D"/>
    <w:rsid w:val="008D4AA0"/>
    <w:rsid w:val="008D6E4F"/>
    <w:rsid w:val="008E019A"/>
    <w:rsid w:val="008E7042"/>
    <w:rsid w:val="008F03B5"/>
    <w:rsid w:val="008F64DC"/>
    <w:rsid w:val="009101FC"/>
    <w:rsid w:val="00921FDE"/>
    <w:rsid w:val="009239A8"/>
    <w:rsid w:val="0092503B"/>
    <w:rsid w:val="009278B3"/>
    <w:rsid w:val="0093491D"/>
    <w:rsid w:val="00937C08"/>
    <w:rsid w:val="009435E8"/>
    <w:rsid w:val="0095428A"/>
    <w:rsid w:val="009604BF"/>
    <w:rsid w:val="00983DF9"/>
    <w:rsid w:val="00990305"/>
    <w:rsid w:val="00993DD3"/>
    <w:rsid w:val="009955A5"/>
    <w:rsid w:val="009B5409"/>
    <w:rsid w:val="009D3994"/>
    <w:rsid w:val="009F59D5"/>
    <w:rsid w:val="00A01E58"/>
    <w:rsid w:val="00A0433D"/>
    <w:rsid w:val="00A31FD6"/>
    <w:rsid w:val="00A32795"/>
    <w:rsid w:val="00A44BC8"/>
    <w:rsid w:val="00A55EB3"/>
    <w:rsid w:val="00A7536C"/>
    <w:rsid w:val="00A75D78"/>
    <w:rsid w:val="00A831D0"/>
    <w:rsid w:val="00A87A5E"/>
    <w:rsid w:val="00A90184"/>
    <w:rsid w:val="00AA10F2"/>
    <w:rsid w:val="00AB2939"/>
    <w:rsid w:val="00AB3BEA"/>
    <w:rsid w:val="00AB4F3E"/>
    <w:rsid w:val="00AD0110"/>
    <w:rsid w:val="00B108D9"/>
    <w:rsid w:val="00B54D59"/>
    <w:rsid w:val="00B920AF"/>
    <w:rsid w:val="00B93DDA"/>
    <w:rsid w:val="00BA1419"/>
    <w:rsid w:val="00BB6D84"/>
    <w:rsid w:val="00BB7FB9"/>
    <w:rsid w:val="00BC36E3"/>
    <w:rsid w:val="00BD4A98"/>
    <w:rsid w:val="00BE4A7A"/>
    <w:rsid w:val="00C079E9"/>
    <w:rsid w:val="00C14AA6"/>
    <w:rsid w:val="00C23669"/>
    <w:rsid w:val="00C30557"/>
    <w:rsid w:val="00C416CC"/>
    <w:rsid w:val="00C62D54"/>
    <w:rsid w:val="00C66FF6"/>
    <w:rsid w:val="00C747DC"/>
    <w:rsid w:val="00C76313"/>
    <w:rsid w:val="00C83764"/>
    <w:rsid w:val="00C96362"/>
    <w:rsid w:val="00CA133B"/>
    <w:rsid w:val="00CA64B9"/>
    <w:rsid w:val="00CC577E"/>
    <w:rsid w:val="00CD1639"/>
    <w:rsid w:val="00CD2F91"/>
    <w:rsid w:val="00CE099B"/>
    <w:rsid w:val="00CE2666"/>
    <w:rsid w:val="00CE5DC8"/>
    <w:rsid w:val="00CE6B66"/>
    <w:rsid w:val="00CF24D6"/>
    <w:rsid w:val="00CF5176"/>
    <w:rsid w:val="00D0737D"/>
    <w:rsid w:val="00D52D1F"/>
    <w:rsid w:val="00D62DF0"/>
    <w:rsid w:val="00D76F80"/>
    <w:rsid w:val="00D85C7E"/>
    <w:rsid w:val="00D87BA4"/>
    <w:rsid w:val="00DA3FE2"/>
    <w:rsid w:val="00DA6202"/>
    <w:rsid w:val="00DB7D99"/>
    <w:rsid w:val="00DF7F63"/>
    <w:rsid w:val="00E013BD"/>
    <w:rsid w:val="00E0204D"/>
    <w:rsid w:val="00E02C36"/>
    <w:rsid w:val="00E23B41"/>
    <w:rsid w:val="00E46B9B"/>
    <w:rsid w:val="00E515EE"/>
    <w:rsid w:val="00E52994"/>
    <w:rsid w:val="00E84447"/>
    <w:rsid w:val="00E8631C"/>
    <w:rsid w:val="00E93828"/>
    <w:rsid w:val="00EB4860"/>
    <w:rsid w:val="00ED543D"/>
    <w:rsid w:val="00EE23F1"/>
    <w:rsid w:val="00EE4B49"/>
    <w:rsid w:val="00EF3D3D"/>
    <w:rsid w:val="00EF3D4C"/>
    <w:rsid w:val="00F07B3C"/>
    <w:rsid w:val="00F141E2"/>
    <w:rsid w:val="00F14B92"/>
    <w:rsid w:val="00F20618"/>
    <w:rsid w:val="00F2122E"/>
    <w:rsid w:val="00F33AA0"/>
    <w:rsid w:val="00F41106"/>
    <w:rsid w:val="00F42711"/>
    <w:rsid w:val="00F437E7"/>
    <w:rsid w:val="00F44BE0"/>
    <w:rsid w:val="00F5181D"/>
    <w:rsid w:val="00F63BB6"/>
    <w:rsid w:val="00F67C66"/>
    <w:rsid w:val="00F83825"/>
    <w:rsid w:val="00F850D4"/>
    <w:rsid w:val="00F97CD7"/>
    <w:rsid w:val="00FC3668"/>
    <w:rsid w:val="00FE2432"/>
    <w:rsid w:val="00FE5589"/>
    <w:rsid w:val="00FF0C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B71F4"/>
  <w15:docId w15:val="{302EAB17-F41B-4002-B46B-ACBC9866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0"/>
    </w:rPr>
  </w:style>
  <w:style w:type="paragraph" w:styleId="1">
    <w:name w:val="heading 1"/>
    <w:basedOn w:val="a"/>
    <w:next w:val="a"/>
    <w:link w:val="10"/>
    <w:qFormat/>
    <w:rsid w:val="00BB6D84"/>
    <w:pPr>
      <w:keepNext/>
      <w:widowControl/>
      <w:jc w:val="center"/>
      <w:outlineLvl w:val="0"/>
    </w:pPr>
    <w:rPr>
      <w:rFonts w:ascii="PANDA Baltic UZ" w:eastAsia="Times New Roman" w:hAnsi="PANDA Baltic UZ" w:cs="Times New Roman"/>
      <w:b/>
      <w:color w:val="auto"/>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Pr>
      <w:rFonts w:ascii="Times New Roman" w:eastAsia="Times New Roman" w:hAnsi="Times New Roman" w:cs="Times New Roman"/>
      <w:b w:val="0"/>
      <w:bCs w:val="0"/>
      <w:i w:val="0"/>
      <w:iCs w:val="0"/>
      <w:smallCaps w:val="0"/>
      <w:strike w:val="0"/>
      <w:color w:val="332D31"/>
      <w:sz w:val="26"/>
      <w:szCs w:val="26"/>
      <w:u w:val="none"/>
      <w:shd w:val="clear" w:color="auto" w:fill="auto"/>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color w:val="332D31"/>
      <w:sz w:val="26"/>
      <w:szCs w:val="26"/>
      <w:u w:val="none"/>
      <w:shd w:val="clear" w:color="auto" w:fill="auto"/>
    </w:rPr>
  </w:style>
  <w:style w:type="paragraph" w:customStyle="1" w:styleId="11">
    <w:name w:val="Основной текст1"/>
    <w:basedOn w:val="a"/>
    <w:link w:val="a3"/>
    <w:pPr>
      <w:spacing w:line="300" w:lineRule="auto"/>
      <w:ind w:firstLine="400"/>
    </w:pPr>
    <w:rPr>
      <w:rFonts w:ascii="Times New Roman" w:eastAsia="Times New Roman" w:hAnsi="Times New Roman" w:cs="Times New Roman"/>
      <w:color w:val="332D31"/>
      <w:sz w:val="26"/>
      <w:szCs w:val="26"/>
    </w:rPr>
  </w:style>
  <w:style w:type="paragraph" w:customStyle="1" w:styleId="13">
    <w:name w:val="Заголовок №1"/>
    <w:basedOn w:val="a"/>
    <w:link w:val="12"/>
    <w:pPr>
      <w:spacing w:after="180" w:line="305" w:lineRule="auto"/>
      <w:ind w:firstLine="340"/>
      <w:outlineLvl w:val="0"/>
    </w:pPr>
    <w:rPr>
      <w:rFonts w:ascii="Times New Roman" w:eastAsia="Times New Roman" w:hAnsi="Times New Roman" w:cs="Times New Roman"/>
      <w:b/>
      <w:bCs/>
      <w:color w:val="332D31"/>
      <w:sz w:val="26"/>
      <w:szCs w:val="26"/>
    </w:rPr>
  </w:style>
  <w:style w:type="paragraph" w:styleId="a4">
    <w:name w:val="List Paragraph"/>
    <w:basedOn w:val="a"/>
    <w:uiPriority w:val="34"/>
    <w:qFormat/>
    <w:rsid w:val="00E515EE"/>
    <w:pPr>
      <w:ind w:left="720"/>
      <w:contextualSpacing/>
    </w:pPr>
  </w:style>
  <w:style w:type="character" w:customStyle="1" w:styleId="10">
    <w:name w:val="Заголовок 1 Знак"/>
    <w:basedOn w:val="a0"/>
    <w:link w:val="1"/>
    <w:rsid w:val="00BB6D84"/>
    <w:rPr>
      <w:rFonts w:ascii="PANDA Baltic UZ" w:eastAsia="Times New Roman" w:hAnsi="PANDA Baltic UZ" w:cs="Times New Roman"/>
      <w:b/>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20552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552</TotalTime>
  <Pages>1</Pages>
  <Words>216</Words>
  <Characters>1233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Javohir Himmatov</dc:creator>
  <cp:lastModifiedBy>User</cp:lastModifiedBy>
  <cp:revision>361</cp:revision>
  <dcterms:created xsi:type="dcterms:W3CDTF">2025-03-14T12:50:00Z</dcterms:created>
  <dcterms:modified xsi:type="dcterms:W3CDTF">2025-05-30T10:21:00Z</dcterms:modified>
</cp:coreProperties>
</file>