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541D75" w:rsidRDefault="00626E58">
      <w:pPr>
        <w:spacing w:line="1" w:lineRule="exact"/>
        <w:rPr>
          <w:sz w:val="26"/>
          <w:szCs w:val="26"/>
          <w:lang w:val="uz-Cyrl-UZ"/>
        </w:rPr>
      </w:pPr>
      <w:bookmarkStart w:id="0" w:name="_GoBack"/>
      <w:bookmarkEnd w:id="0"/>
    </w:p>
    <w:p w14:paraId="180DC37B" w14:textId="365FEF29" w:rsidR="001E59C6" w:rsidRPr="00541D75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541D75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541D75">
        <w:rPr>
          <w:b/>
          <w:bCs/>
          <w:sz w:val="28"/>
          <w:szCs w:val="28"/>
          <w:lang w:val="ru-RU"/>
        </w:rPr>
        <w:t>Жамғарма</w:t>
      </w:r>
      <w:r w:rsidRPr="00541D75">
        <w:rPr>
          <w:b/>
          <w:bCs/>
          <w:sz w:val="28"/>
          <w:szCs w:val="28"/>
          <w:lang w:val="uz-Cyrl-UZ"/>
        </w:rPr>
        <w:t>си</w:t>
      </w:r>
      <w:r w:rsidR="001B1E68" w:rsidRPr="00541D75">
        <w:rPr>
          <w:b/>
          <w:bCs/>
          <w:sz w:val="28"/>
          <w:szCs w:val="28"/>
          <w:lang w:val="ru-RU"/>
        </w:rPr>
        <w:t xml:space="preserve"> </w:t>
      </w:r>
      <w:r w:rsidR="00E515EE" w:rsidRPr="00541D75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09F991FA" w:rsidR="001E59C6" w:rsidRPr="00541D75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541D75">
        <w:rPr>
          <w:b/>
          <w:bCs/>
          <w:sz w:val="28"/>
          <w:szCs w:val="28"/>
          <w:lang w:val="ru-RU"/>
        </w:rPr>
        <w:t>бўлинмаси томонидан</w:t>
      </w:r>
      <w:r w:rsidR="001E59C6" w:rsidRPr="00541D75">
        <w:rPr>
          <w:b/>
          <w:bCs/>
          <w:sz w:val="28"/>
          <w:szCs w:val="28"/>
          <w:lang w:val="ru-RU"/>
        </w:rPr>
        <w:t xml:space="preserve"> 2025 йил </w:t>
      </w:r>
      <w:r w:rsidR="00B11A83" w:rsidRPr="00541D75">
        <w:rPr>
          <w:b/>
          <w:bCs/>
          <w:sz w:val="28"/>
          <w:szCs w:val="28"/>
          <w:lang w:val="ru-RU"/>
        </w:rPr>
        <w:t>16</w:t>
      </w:r>
      <w:r w:rsidR="006A6B66" w:rsidRPr="00541D75">
        <w:rPr>
          <w:b/>
          <w:bCs/>
          <w:sz w:val="28"/>
          <w:szCs w:val="28"/>
          <w:lang w:val="ru-RU"/>
        </w:rPr>
        <w:t>-</w:t>
      </w:r>
      <w:r w:rsidR="00B11A83" w:rsidRPr="00541D75">
        <w:rPr>
          <w:b/>
          <w:bCs/>
          <w:sz w:val="28"/>
          <w:szCs w:val="28"/>
          <w:lang w:val="ru-RU"/>
        </w:rPr>
        <w:t xml:space="preserve">20 </w:t>
      </w:r>
      <w:r w:rsidR="001D47FE" w:rsidRPr="00541D75">
        <w:rPr>
          <w:b/>
          <w:bCs/>
          <w:sz w:val="28"/>
          <w:szCs w:val="28"/>
          <w:lang w:val="ru-RU"/>
        </w:rPr>
        <w:t>июнь</w:t>
      </w:r>
      <w:r w:rsidR="005F71E4" w:rsidRPr="00541D75">
        <w:rPr>
          <w:b/>
          <w:bCs/>
          <w:sz w:val="28"/>
          <w:szCs w:val="28"/>
          <w:lang w:val="ru-RU"/>
        </w:rPr>
        <w:t xml:space="preserve"> </w:t>
      </w:r>
      <w:r w:rsidR="001E59C6" w:rsidRPr="00541D75">
        <w:rPr>
          <w:b/>
          <w:bCs/>
          <w:sz w:val="28"/>
          <w:szCs w:val="28"/>
          <w:lang w:val="ru-RU"/>
        </w:rPr>
        <w:t>кунлари давомида</w:t>
      </w:r>
    </w:p>
    <w:p w14:paraId="6386A890" w14:textId="1F5592FF" w:rsidR="00626E58" w:rsidRPr="00541D75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541D75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77777777" w:rsidR="00626E58" w:rsidRPr="00541D75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1" w:name="bookmark0"/>
      <w:bookmarkStart w:id="2" w:name="bookmark1"/>
      <w:bookmarkStart w:id="3" w:name="bookmark2"/>
      <w:r w:rsidRPr="00541D75">
        <w:rPr>
          <w:sz w:val="28"/>
          <w:szCs w:val="28"/>
          <w:lang w:val="ru-RU"/>
        </w:rPr>
        <w:t>МАЪЛУМОТ</w:t>
      </w:r>
      <w:bookmarkEnd w:id="1"/>
      <w:bookmarkEnd w:id="2"/>
      <w:bookmarkEnd w:id="3"/>
    </w:p>
    <w:p w14:paraId="0EDDDA2D" w14:textId="6979CE04" w:rsidR="000B77BC" w:rsidRPr="00541D75" w:rsidRDefault="00335031" w:rsidP="002E276C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4" w:name="bookmark3"/>
      <w:bookmarkEnd w:id="4"/>
      <w:r w:rsidRPr="00541D75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="00ED341C" w:rsidRPr="00541D75">
        <w:rPr>
          <w:sz w:val="28"/>
          <w:szCs w:val="28"/>
          <w:lang w:val="uz-Cyrl-UZ"/>
        </w:rPr>
        <w:t xml:space="preserve">, Вилоят </w:t>
      </w:r>
      <w:r w:rsidR="00197039" w:rsidRPr="00541D75">
        <w:rPr>
          <w:sz w:val="28"/>
          <w:szCs w:val="28"/>
          <w:lang w:val="uz-Cyrl-UZ"/>
        </w:rPr>
        <w:t>наркология</w:t>
      </w:r>
      <w:r w:rsidR="00EC753B" w:rsidRPr="00541D75">
        <w:rPr>
          <w:sz w:val="28"/>
          <w:szCs w:val="28"/>
          <w:lang w:val="uz-Cyrl-UZ"/>
        </w:rPr>
        <w:t xml:space="preserve"> </w:t>
      </w:r>
      <w:r w:rsidR="00197039" w:rsidRPr="00541D75">
        <w:rPr>
          <w:sz w:val="28"/>
          <w:szCs w:val="28"/>
          <w:lang w:val="uz-Cyrl-UZ"/>
        </w:rPr>
        <w:t>диспансерида, Вилоят болалар стоматология марказида, вилоят юқумли касалликлар шифохонасида</w:t>
      </w:r>
      <w:r w:rsidR="00EC753B" w:rsidRPr="00541D75">
        <w:rPr>
          <w:sz w:val="28"/>
          <w:szCs w:val="28"/>
          <w:lang w:val="uz-Cyrl-UZ"/>
        </w:rPr>
        <w:t xml:space="preserve"> </w:t>
      </w:r>
      <w:r w:rsidR="000B77BC" w:rsidRPr="00541D75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</w:t>
      </w:r>
      <w:r w:rsidR="00ED341C" w:rsidRPr="00541D75">
        <w:rPr>
          <w:bCs/>
          <w:noProof/>
          <w:sz w:val="28"/>
          <w:szCs w:val="28"/>
          <w:lang w:val="uz-Cyrl-UZ"/>
        </w:rPr>
        <w:t>диагностика ва полипро</w:t>
      </w:r>
      <w:r w:rsidR="000B77BC" w:rsidRPr="00541D75">
        <w:rPr>
          <w:bCs/>
          <w:noProof/>
          <w:sz w:val="28"/>
          <w:szCs w:val="28"/>
          <w:lang w:val="uz-Cyrl-UZ"/>
        </w:rPr>
        <w:t>гмазия ҳолатлари, текширувларнинг асосланганлиги, тиббий ҳужжатларнинг юритилиши, тиббий стандартлар асосида даволашнинг йўлга қўйилганлиги ва клиник харажатлар гуруҳи бўйича ҳисоботлар юритилиши, уларни ўз вақтида Жамғармага топширилиш ҳ</w:t>
      </w:r>
      <w:r w:rsidR="0092503B" w:rsidRPr="00541D75">
        <w:rPr>
          <w:bCs/>
          <w:noProof/>
          <w:sz w:val="28"/>
          <w:szCs w:val="28"/>
          <w:lang w:val="uz-Cyrl-UZ"/>
        </w:rPr>
        <w:t>олати</w:t>
      </w:r>
      <w:r w:rsidR="002E276C" w:rsidRPr="00541D75">
        <w:rPr>
          <w:bCs/>
          <w:noProof/>
          <w:sz w:val="28"/>
          <w:szCs w:val="28"/>
          <w:lang w:val="uz-Cyrl-UZ"/>
        </w:rPr>
        <w:t xml:space="preserve"> </w:t>
      </w:r>
      <w:r w:rsidR="000B77BC" w:rsidRPr="00541D75">
        <w:rPr>
          <w:bCs/>
          <w:noProof/>
          <w:sz w:val="28"/>
          <w:szCs w:val="28"/>
          <w:lang w:val="uz-Cyrl-UZ"/>
        </w:rPr>
        <w:t>юзасидан мониторинг ўтказилди</w:t>
      </w:r>
      <w:r w:rsidR="0092503B" w:rsidRPr="00541D75">
        <w:rPr>
          <w:bCs/>
          <w:noProof/>
          <w:sz w:val="28"/>
          <w:szCs w:val="28"/>
          <w:lang w:val="uz-Cyrl-UZ"/>
        </w:rPr>
        <w:t>.</w:t>
      </w:r>
    </w:p>
    <w:p w14:paraId="5618B5BB" w14:textId="1E34F647" w:rsidR="00DD1246" w:rsidRPr="00541D75" w:rsidRDefault="00DD1246" w:rsidP="00DD124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rFonts w:cstheme="minorHAnsi"/>
          <w:sz w:val="28"/>
          <w:szCs w:val="28"/>
          <w:lang w:val="uz-Cyrl-UZ"/>
        </w:rPr>
        <w:t>Бўлинма мутахассислари томонидан Ўзбекистон Республикаси Президентининг 2024 йил 05 сентябрдаги “Давлат тиббий суғурта</w:t>
      </w:r>
      <w:r w:rsidR="00ED341C" w:rsidRPr="00541D75">
        <w:rPr>
          <w:rFonts w:cstheme="minorHAnsi"/>
          <w:sz w:val="28"/>
          <w:szCs w:val="28"/>
          <w:lang w:val="uz-Cyrl-UZ"/>
        </w:rPr>
        <w:t>си</w:t>
      </w:r>
      <w:r w:rsidRPr="00541D75">
        <w:rPr>
          <w:rFonts w:cstheme="minorHAnsi"/>
          <w:sz w:val="28"/>
          <w:szCs w:val="28"/>
          <w:lang w:val="uz-Cyrl-UZ"/>
        </w:rPr>
        <w:t xml:space="preserve">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A4404E" w:rsidRPr="00541D75">
        <w:rPr>
          <w:sz w:val="28"/>
          <w:szCs w:val="28"/>
          <w:lang w:val="uz-Cyrl-UZ"/>
        </w:rPr>
        <w:t>Шофиркон туман тиббиёт бирлашмаси ходимлари</w:t>
      </w:r>
      <w:r w:rsidR="00A4404E" w:rsidRPr="00541D75">
        <w:rPr>
          <w:rFonts w:cstheme="minorHAnsi"/>
          <w:color w:val="auto"/>
          <w:sz w:val="28"/>
          <w:szCs w:val="28"/>
          <w:lang w:val="uz-Cyrl-UZ"/>
        </w:rPr>
        <w:t xml:space="preserve"> ва</w:t>
      </w:r>
      <w:r w:rsidRPr="00541D75">
        <w:rPr>
          <w:rFonts w:cstheme="minorHAnsi"/>
          <w:color w:val="auto"/>
          <w:sz w:val="28"/>
          <w:szCs w:val="28"/>
          <w:lang w:val="uz-Cyrl-UZ"/>
        </w:rPr>
        <w:t xml:space="preserve"> маҳалла раислари иштирокида</w:t>
      </w:r>
      <w:r w:rsidR="00A4404E" w:rsidRPr="00541D75">
        <w:rPr>
          <w:rFonts w:cstheme="minorHAnsi"/>
          <w:color w:val="auto"/>
          <w:sz w:val="28"/>
          <w:szCs w:val="28"/>
          <w:lang w:val="uz-Cyrl-UZ"/>
        </w:rPr>
        <w:t xml:space="preserve"> ЗООМ платформаси орқали </w:t>
      </w:r>
      <w:r w:rsidRPr="00541D75">
        <w:rPr>
          <w:rFonts w:cstheme="minorHAnsi"/>
          <w:color w:val="auto"/>
          <w:sz w:val="28"/>
          <w:szCs w:val="28"/>
          <w:lang w:val="uz-Cyrl-UZ"/>
        </w:rPr>
        <w:t xml:space="preserve"> тарғибот-ташвиқот ишлари</w:t>
      </w:r>
      <w:r w:rsidRPr="00541D75">
        <w:rPr>
          <w:rFonts w:cstheme="minorHAnsi"/>
          <w:sz w:val="28"/>
          <w:szCs w:val="28"/>
          <w:lang w:val="uz-Cyrl-UZ"/>
        </w:rPr>
        <w:t xml:space="preserve"> олиб борилди.</w:t>
      </w:r>
    </w:p>
    <w:p w14:paraId="2F7D0658" w14:textId="7FFBF5CD" w:rsidR="005907CB" w:rsidRPr="00541D75" w:rsidRDefault="00A43E63" w:rsidP="00A43E6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5" w:name="bookmark6"/>
      <w:bookmarkStart w:id="6" w:name="bookmark7"/>
      <w:bookmarkEnd w:id="5"/>
      <w:bookmarkEnd w:id="6"/>
      <w:r w:rsidRPr="00541D75">
        <w:rPr>
          <w:rFonts w:cstheme="minorHAnsi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қарори ижросини таъминлаш таъминлаш тўғрисида” ги    «Тиббиётда 90 кунлик ўзгаришлар» дастури доирасида   берилган топшириклар бўйича Ғиждувон  туман  хусусий дорихоналар Реимбурсация дастурига уланди.  </w:t>
      </w:r>
    </w:p>
    <w:p w14:paraId="79DA2B25" w14:textId="680773EA" w:rsidR="003266CC" w:rsidRPr="00541D75" w:rsidRDefault="00A43E63" w:rsidP="00A43E6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sz w:val="28"/>
          <w:szCs w:val="28"/>
          <w:lang w:val="uz-Cyrl-UZ"/>
        </w:rPr>
        <w:t xml:space="preserve">Жондор туманидаги хусусий дорихоналар билан шартнома </w:t>
      </w:r>
      <w:r w:rsidR="003B731D" w:rsidRPr="00541D75">
        <w:rPr>
          <w:sz w:val="28"/>
          <w:szCs w:val="28"/>
          <w:lang w:val="uz-Cyrl-UZ"/>
        </w:rPr>
        <w:t>қ</w:t>
      </w:r>
      <w:r w:rsidRPr="00541D75">
        <w:rPr>
          <w:sz w:val="28"/>
          <w:szCs w:val="28"/>
          <w:lang w:val="uz-Cyrl-UZ"/>
        </w:rPr>
        <w:t>илинди.</w:t>
      </w:r>
    </w:p>
    <w:p w14:paraId="65D1C5CF" w14:textId="3D0B217D" w:rsidR="007F50D3" w:rsidRPr="00541D75" w:rsidRDefault="00E10A11" w:rsidP="00605072">
      <w:pPr>
        <w:pStyle w:val="a4"/>
        <w:numPr>
          <w:ilvl w:val="0"/>
          <w:numId w:val="1"/>
        </w:numPr>
        <w:spacing w:line="276" w:lineRule="auto"/>
        <w:ind w:left="142" w:right="363" w:firstLine="57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41D7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қилган хусусий дорихоналарнинг реестри шакл</w:t>
      </w:r>
      <w:r w:rsidR="00383040" w:rsidRPr="00541D75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Pr="00541D75">
        <w:rPr>
          <w:rFonts w:ascii="Times New Roman" w:hAnsi="Times New Roman" w:cs="Times New Roman"/>
          <w:sz w:val="28"/>
          <w:szCs w:val="28"/>
          <w:lang w:val="uz-Cyrl-UZ"/>
        </w:rPr>
        <w:t>антир</w:t>
      </w:r>
      <w:r w:rsidR="002A5472" w:rsidRPr="00541D75">
        <w:rPr>
          <w:rFonts w:ascii="Times New Roman" w:hAnsi="Times New Roman" w:cs="Times New Roman"/>
          <w:sz w:val="28"/>
          <w:szCs w:val="28"/>
          <w:lang w:val="uz-Cyrl-UZ"/>
        </w:rPr>
        <w:t>илди</w:t>
      </w:r>
      <w:r w:rsidRPr="00541D75">
        <w:rPr>
          <w:rFonts w:ascii="Times New Roman" w:hAnsi="Times New Roman" w:cs="Times New Roman"/>
          <w:sz w:val="28"/>
          <w:szCs w:val="28"/>
          <w:lang w:val="uz-Cyrl-UZ"/>
        </w:rPr>
        <w:t xml:space="preserve"> ҳисоб фактуралари </w:t>
      </w:r>
      <w:r w:rsidR="002A5472" w:rsidRPr="00541D75">
        <w:rPr>
          <w:rFonts w:ascii="Times New Roman" w:hAnsi="Times New Roman" w:cs="Times New Roman"/>
          <w:sz w:val="28"/>
          <w:szCs w:val="28"/>
          <w:lang w:val="uz-Cyrl-UZ"/>
        </w:rPr>
        <w:t xml:space="preserve">тайёрланди ва шартномаларни хато камчиликлари </w:t>
      </w:r>
      <w:r w:rsidR="00914119" w:rsidRPr="00541D75">
        <w:rPr>
          <w:rFonts w:ascii="Times New Roman" w:hAnsi="Times New Roman" w:cs="Times New Roman"/>
          <w:sz w:val="28"/>
          <w:szCs w:val="28"/>
          <w:lang w:val="uz-Cyrl-UZ"/>
        </w:rPr>
        <w:t>тўғриланиб иловаларига ўзгартириш киритилмоқда.</w:t>
      </w:r>
    </w:p>
    <w:p w14:paraId="3B9E84DE" w14:textId="77777777" w:rsidR="007F50D3" w:rsidRPr="00541D75" w:rsidRDefault="007F50D3" w:rsidP="007F50D3">
      <w:pPr>
        <w:pStyle w:val="a4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DA227C" w14:textId="0E8F8937" w:rsidR="00375520" w:rsidRPr="00541D75" w:rsidRDefault="00631CEC" w:rsidP="00631CEC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</w:t>
      </w:r>
      <w:r w:rsidR="00ED341C" w:rsidRPr="00541D75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541D75">
        <w:rPr>
          <w:rFonts w:eastAsia="Courier New"/>
          <w:color w:val="000000"/>
          <w:sz w:val="28"/>
          <w:szCs w:val="28"/>
          <w:lang w:val="uz-Cyrl-UZ"/>
        </w:rPr>
        <w:t>юзасидан Жамғарманинг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 10-сонли баёни қарорининг 1-бандига мувофиқ Лойиха доирасида танланган Бухоро вилоят Ғиждувон туман </w:t>
      </w:r>
      <w:r w:rsidR="00ED341C" w:rsidRPr="00541D75">
        <w:rPr>
          <w:rFonts w:eastAsia="Courier New"/>
          <w:color w:val="000000"/>
          <w:sz w:val="28"/>
          <w:szCs w:val="28"/>
          <w:lang w:val="uz-Cyrl-UZ"/>
        </w:rPr>
        <w:t xml:space="preserve">тиббиёт бирлашмасига қарашли </w:t>
      </w:r>
      <w:r w:rsidR="0071057E" w:rsidRPr="00541D75">
        <w:rPr>
          <w:rFonts w:eastAsia="Courier New"/>
          <w:color w:val="000000"/>
          <w:sz w:val="28"/>
          <w:szCs w:val="28"/>
          <w:lang w:val="uz-Cyrl-UZ"/>
        </w:rPr>
        <w:t xml:space="preserve">Зарафшон ОШП, </w:t>
      </w:r>
      <w:r w:rsidR="00B8507D" w:rsidRPr="00541D75">
        <w:rPr>
          <w:rFonts w:eastAsia="Courier New"/>
          <w:color w:val="000000"/>
          <w:sz w:val="28"/>
          <w:szCs w:val="28"/>
          <w:lang w:val="uz-Cyrl-UZ"/>
        </w:rPr>
        <w:t>65,</w:t>
      </w:r>
      <w:r w:rsidR="0071057E" w:rsidRPr="00541D75">
        <w:rPr>
          <w:rFonts w:eastAsia="Courier New"/>
          <w:color w:val="000000"/>
          <w:sz w:val="28"/>
          <w:szCs w:val="28"/>
          <w:lang w:val="uz-Cyrl-UZ"/>
        </w:rPr>
        <w:t xml:space="preserve">67,68,69-ОПларда 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541D75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3C3127" w:rsidRPr="00541D75">
        <w:rPr>
          <w:rFonts w:eastAsia="Courier New"/>
          <w:color w:val="000000"/>
          <w:sz w:val="28"/>
          <w:szCs w:val="28"/>
          <w:lang w:val="uz-Cyrl-UZ"/>
        </w:rPr>
        <w:t xml:space="preserve">ўрганилмоқда ва 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541D75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 </w:t>
      </w:r>
      <w:r w:rsidR="003B731D" w:rsidRPr="00541D75">
        <w:rPr>
          <w:rFonts w:eastAsia="Courier New"/>
          <w:color w:val="000000"/>
          <w:sz w:val="28"/>
          <w:szCs w:val="28"/>
          <w:lang w:val="uz-Cyrl-UZ"/>
        </w:rPr>
        <w:t>м</w:t>
      </w:r>
      <w:r w:rsidR="00ED341C" w:rsidRPr="00541D75">
        <w:rPr>
          <w:rFonts w:eastAsia="Courier New"/>
          <w:color w:val="000000"/>
          <w:sz w:val="28"/>
          <w:szCs w:val="28"/>
          <w:lang w:val="uz-Cyrl-UZ"/>
        </w:rPr>
        <w:t>арказий аппаратга тақ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>дим этилмоқда.</w:t>
      </w:r>
    </w:p>
    <w:p w14:paraId="20A8B316" w14:textId="3348E540" w:rsidR="00F24697" w:rsidRPr="00541D75" w:rsidRDefault="003C3127" w:rsidP="003C3127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rFonts w:eastAsia="Courier New"/>
          <w:color w:val="000000"/>
          <w:sz w:val="28"/>
          <w:szCs w:val="28"/>
          <w:lang w:val="uz-Cyrl-UZ"/>
        </w:rPr>
        <w:lastRenderedPageBreak/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юзасидан Жамғарманинг 10-сонли баёни қарорининг 1-бандига мувофиқ Лойиха доирасида танланган Бухоро вилоят Ғиждувон туман тиббиёт бирлашмасида қарор ижроси буйича  </w:t>
      </w:r>
      <w:r w:rsidRPr="00541D75">
        <w:rPr>
          <w:sz w:val="28"/>
          <w:szCs w:val="28"/>
          <w:lang w:val="uz-Cyrl-UZ"/>
        </w:rPr>
        <w:t xml:space="preserve">бугунги кунгача қилинган </w:t>
      </w:r>
      <w:r w:rsidRPr="00541D75">
        <w:rPr>
          <w:b/>
          <w:sz w:val="28"/>
          <w:szCs w:val="28"/>
          <w:lang w:val="uz-Cyrl-UZ"/>
        </w:rPr>
        <w:t>ишлар word холатида</w:t>
      </w:r>
      <w:r w:rsidRPr="00541D75">
        <w:rPr>
          <w:sz w:val="28"/>
          <w:szCs w:val="28"/>
          <w:lang w:val="uz-Cyrl-UZ"/>
        </w:rPr>
        <w:t xml:space="preserve"> маълумоти  тайёрланди ва марказий аппар</w:t>
      </w:r>
      <w:r w:rsidR="009E074F" w:rsidRPr="00541D75">
        <w:rPr>
          <w:sz w:val="28"/>
          <w:szCs w:val="28"/>
          <w:lang w:val="uz-Cyrl-UZ"/>
        </w:rPr>
        <w:t>а</w:t>
      </w:r>
      <w:r w:rsidRPr="00541D75">
        <w:rPr>
          <w:sz w:val="28"/>
          <w:szCs w:val="28"/>
          <w:lang w:val="uz-Cyrl-UZ"/>
        </w:rPr>
        <w:t xml:space="preserve">тга  </w:t>
      </w:r>
      <w:r w:rsidR="00F24697" w:rsidRPr="00541D75">
        <w:rPr>
          <w:sz w:val="28"/>
          <w:szCs w:val="28"/>
          <w:lang w:val="uz-Cyrl-UZ"/>
        </w:rPr>
        <w:t xml:space="preserve"> юборилди.</w:t>
      </w:r>
    </w:p>
    <w:p w14:paraId="64C61F31" w14:textId="512EDD55" w:rsidR="003450F3" w:rsidRPr="00541D75" w:rsidRDefault="008A17FD" w:rsidP="008A17FD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sz w:val="28"/>
          <w:szCs w:val="28"/>
          <w:lang w:val="uz-Cyrl-UZ"/>
        </w:rPr>
        <w:t xml:space="preserve">Маҳаллабай тарғибот-ташвиқот тадбирлари бўйича </w:t>
      </w:r>
      <w:r w:rsidR="00312F78" w:rsidRPr="00541D75">
        <w:rPr>
          <w:sz w:val="28"/>
          <w:szCs w:val="28"/>
          <w:lang w:val="uz-Cyrl-UZ"/>
        </w:rPr>
        <w:t xml:space="preserve"> июнь ойи </w:t>
      </w:r>
      <w:r w:rsidR="003450F3" w:rsidRPr="00541D75">
        <w:rPr>
          <w:sz w:val="28"/>
          <w:szCs w:val="28"/>
          <w:lang w:val="uz-Cyrl-UZ"/>
        </w:rPr>
        <w:t xml:space="preserve">МФЙ </w:t>
      </w:r>
      <w:r w:rsidRPr="00541D75">
        <w:rPr>
          <w:sz w:val="28"/>
          <w:szCs w:val="28"/>
          <w:lang w:val="uz-Cyrl-UZ"/>
        </w:rPr>
        <w:t>ҳ</w:t>
      </w:r>
      <w:r w:rsidR="003450F3" w:rsidRPr="00541D75">
        <w:rPr>
          <w:sz w:val="28"/>
          <w:szCs w:val="28"/>
          <w:lang w:val="uz-Cyrl-UZ"/>
        </w:rPr>
        <w:t xml:space="preserve">исоботлари </w:t>
      </w:r>
      <w:r w:rsidRPr="00541D75">
        <w:rPr>
          <w:sz w:val="28"/>
          <w:szCs w:val="28"/>
          <w:lang w:val="uz-Cyrl-UZ"/>
        </w:rPr>
        <w:t>дастурга киритилди.</w:t>
      </w:r>
    </w:p>
    <w:p w14:paraId="545CB900" w14:textId="18126EE9" w:rsidR="00FB6E36" w:rsidRPr="00541D75" w:rsidRDefault="00FB6E36" w:rsidP="00FB6E36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Жамғарманинг 2025 йил 14 июндаги 06/33-1-13144-сонли хати ижросини таъминлаш мақсадида Давлат активларида  бориб буйрук  тайёрланди ва шу </w:t>
      </w:r>
      <w:r w:rsidR="009974FE" w:rsidRPr="00541D75">
        <w:rPr>
          <w:rFonts w:eastAsia="Courier New"/>
          <w:color w:val="000000"/>
          <w:sz w:val="28"/>
          <w:szCs w:val="28"/>
          <w:lang w:val="uz-Cyrl-UZ"/>
        </w:rPr>
        <w:t>хат ижроси  юзасидан</w:t>
      </w: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 ишланмоқда. </w:t>
      </w:r>
    </w:p>
    <w:p w14:paraId="4E60DBD3" w14:textId="77777777" w:rsidR="009B37B0" w:rsidRPr="00541D75" w:rsidRDefault="009B37B0" w:rsidP="009B37B0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rFonts w:eastAsia="Courier New"/>
          <w:color w:val="000000"/>
          <w:sz w:val="28"/>
          <w:szCs w:val="28"/>
          <w:lang w:val="uz-Cyrl-UZ"/>
        </w:rPr>
        <w:t>Май ойи учун 15% сертификат тайёрланди.</w:t>
      </w:r>
    </w:p>
    <w:p w14:paraId="2860430C" w14:textId="77777777" w:rsidR="00B140FF" w:rsidRPr="00541D75" w:rsidRDefault="009B37B0" w:rsidP="009B37B0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rFonts w:eastAsia="Courier New"/>
          <w:color w:val="000000"/>
          <w:sz w:val="28"/>
          <w:szCs w:val="28"/>
          <w:lang w:val="uz-Cyrl-UZ"/>
        </w:rPr>
        <w:t xml:space="preserve"> Ташкилотларнинг 5 ойлик касса харажатлари маълумотлари  тайёрланди. </w:t>
      </w:r>
    </w:p>
    <w:p w14:paraId="44BDD4E4" w14:textId="30AC8527" w:rsidR="00E65618" w:rsidRPr="00541D75" w:rsidRDefault="00E65618" w:rsidP="00B062DE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sz w:val="28"/>
          <w:szCs w:val="28"/>
          <w:lang w:val="uz-Cyrl-UZ"/>
        </w:rPr>
        <w:t xml:space="preserve"> Май ойи касса харажатлари жадвали билан ишланди ва маълумот </w:t>
      </w:r>
      <w:r w:rsidR="003B731D" w:rsidRPr="00541D75">
        <w:rPr>
          <w:sz w:val="28"/>
          <w:szCs w:val="28"/>
          <w:lang w:val="uz-Cyrl-UZ"/>
        </w:rPr>
        <w:t>м</w:t>
      </w:r>
      <w:r w:rsidRPr="00541D75">
        <w:rPr>
          <w:sz w:val="28"/>
          <w:szCs w:val="28"/>
          <w:lang w:val="uz-Cyrl-UZ"/>
        </w:rPr>
        <w:t>арказий аппаратга берилди.</w:t>
      </w:r>
    </w:p>
    <w:p w14:paraId="29B9E43D" w14:textId="36999292" w:rsidR="00E65618" w:rsidRPr="00541D75" w:rsidRDefault="00E65618" w:rsidP="00B062DE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sz w:val="28"/>
          <w:szCs w:val="28"/>
          <w:lang w:val="uz-Cyrl-UZ"/>
        </w:rPr>
        <w:t>Май ойи учун илова ҳамда тўлов топшириқномалари терилди ва тўлов амалга оширилди.</w:t>
      </w:r>
    </w:p>
    <w:p w14:paraId="29988605" w14:textId="7E5602FE" w:rsidR="00E515EE" w:rsidRPr="00541D75" w:rsidRDefault="00A0433D" w:rsidP="00B062DE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541D75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541D75">
        <w:rPr>
          <w:sz w:val="28"/>
          <w:szCs w:val="28"/>
          <w:lang w:val="uz-Cyrl-UZ"/>
        </w:rPr>
        <w:t>рон тизими орқали келиб тушган ҳ</w:t>
      </w:r>
      <w:r w:rsidRPr="00541D75">
        <w:rPr>
          <w:sz w:val="28"/>
          <w:szCs w:val="28"/>
          <w:lang w:val="uz-Cyrl-UZ"/>
        </w:rPr>
        <w:t xml:space="preserve">ужжатлар </w:t>
      </w:r>
      <w:r w:rsidR="001A2546" w:rsidRPr="00541D75">
        <w:rPr>
          <w:sz w:val="28"/>
          <w:szCs w:val="28"/>
          <w:lang w:val="uz-Cyrl-UZ"/>
        </w:rPr>
        <w:t>билан ишланди.</w:t>
      </w:r>
    </w:p>
    <w:p w14:paraId="2FEB0CB0" w14:textId="77777777" w:rsidR="008E019A" w:rsidRPr="00541D75" w:rsidRDefault="008E019A" w:rsidP="005A3939">
      <w:pPr>
        <w:pStyle w:val="1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2F09242" w14:textId="240C6F11" w:rsidR="00626E58" w:rsidRPr="00541D75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7" w:name="bookmark19"/>
      <w:r w:rsidRPr="00541D75">
        <w:rPr>
          <w:sz w:val="28"/>
          <w:szCs w:val="28"/>
          <w:lang w:val="uz-Cyrl-UZ"/>
        </w:rPr>
        <w:t xml:space="preserve">Жамғарманинг </w:t>
      </w:r>
      <w:r w:rsidR="00E515EE" w:rsidRPr="00541D75">
        <w:rPr>
          <w:sz w:val="28"/>
          <w:szCs w:val="28"/>
          <w:lang w:val="uz-Cyrl-UZ"/>
        </w:rPr>
        <w:t>Бухоро вилоят</w:t>
      </w:r>
      <w:r w:rsidRPr="00541D75">
        <w:rPr>
          <w:sz w:val="28"/>
          <w:szCs w:val="28"/>
          <w:lang w:val="uz-Cyrl-UZ"/>
        </w:rPr>
        <w:tab/>
      </w:r>
      <w:bookmarkEnd w:id="7"/>
    </w:p>
    <w:p w14:paraId="32279E88" w14:textId="23865981" w:rsidR="00626E58" w:rsidRPr="00541D75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8" w:name="bookmark17"/>
      <w:bookmarkStart w:id="9" w:name="bookmark18"/>
      <w:bookmarkStart w:id="10" w:name="bookmark20"/>
      <w:r w:rsidRPr="00541D75">
        <w:rPr>
          <w:sz w:val="28"/>
          <w:szCs w:val="28"/>
          <w:lang w:val="uz-Cyrl-UZ"/>
        </w:rPr>
        <w:t>ҳудудий бўлинмаси бошлиғи в.б</w:t>
      </w:r>
      <w:r w:rsidR="008E019A" w:rsidRPr="00541D75">
        <w:rPr>
          <w:sz w:val="28"/>
          <w:szCs w:val="28"/>
          <w:lang w:val="uz-Cyrl-UZ"/>
        </w:rPr>
        <w:t>.</w:t>
      </w:r>
      <w:bookmarkEnd w:id="8"/>
      <w:bookmarkEnd w:id="9"/>
      <w:bookmarkEnd w:id="10"/>
      <w:r w:rsidR="00CD2F91" w:rsidRPr="00541D75">
        <w:rPr>
          <w:sz w:val="28"/>
          <w:szCs w:val="28"/>
          <w:lang w:val="uz-Cyrl-UZ"/>
        </w:rPr>
        <w:t xml:space="preserve">                                       </w:t>
      </w:r>
      <w:r w:rsidR="000232DC" w:rsidRPr="00541D75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541D75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359BDFF3" w:rsidR="00626E58" w:rsidRPr="00541D75" w:rsidRDefault="00E65618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541D75">
        <w:rPr>
          <w:sz w:val="28"/>
          <w:szCs w:val="28"/>
          <w:lang w:val="uz-Cyrl-UZ"/>
        </w:rPr>
        <w:t>20</w:t>
      </w:r>
      <w:r w:rsidR="006103D0" w:rsidRPr="00541D75">
        <w:rPr>
          <w:sz w:val="28"/>
          <w:szCs w:val="28"/>
          <w:lang w:val="uz-Cyrl-UZ"/>
        </w:rPr>
        <w:t>.</w:t>
      </w:r>
      <w:r w:rsidR="001B1E68" w:rsidRPr="00541D75">
        <w:rPr>
          <w:sz w:val="28"/>
          <w:szCs w:val="28"/>
          <w:lang w:val="uz-Cyrl-UZ"/>
        </w:rPr>
        <w:t>0</w:t>
      </w:r>
      <w:r w:rsidR="00E349A0" w:rsidRPr="00541D75">
        <w:rPr>
          <w:sz w:val="28"/>
          <w:szCs w:val="28"/>
          <w:lang w:val="uz-Cyrl-UZ"/>
        </w:rPr>
        <w:t>6</w:t>
      </w:r>
      <w:r w:rsidR="002B6119" w:rsidRPr="00541D75">
        <w:rPr>
          <w:sz w:val="28"/>
          <w:szCs w:val="28"/>
          <w:lang w:val="uz-Cyrl-UZ"/>
        </w:rPr>
        <w:t>.</w:t>
      </w:r>
      <w:r w:rsidR="001B1E68" w:rsidRPr="00541D75">
        <w:rPr>
          <w:sz w:val="28"/>
          <w:szCs w:val="28"/>
          <w:lang w:val="uz-Cyrl-UZ"/>
        </w:rPr>
        <w:t>2025 й.</w:t>
      </w:r>
    </w:p>
    <w:sectPr w:rsidR="00626E58" w:rsidRPr="00541D75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2039E" w14:textId="77777777" w:rsidR="00FC4B09" w:rsidRDefault="00FC4B09">
      <w:r>
        <w:separator/>
      </w:r>
    </w:p>
  </w:endnote>
  <w:endnote w:type="continuationSeparator" w:id="0">
    <w:p w14:paraId="23072F4A" w14:textId="77777777" w:rsidR="00FC4B09" w:rsidRDefault="00FC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DCFB2" w14:textId="77777777" w:rsidR="00FC4B09" w:rsidRDefault="00FC4B09"/>
  </w:footnote>
  <w:footnote w:type="continuationSeparator" w:id="0">
    <w:p w14:paraId="13FF8832" w14:textId="77777777" w:rsidR="00FC4B09" w:rsidRDefault="00FC4B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40A3"/>
    <w:rsid w:val="000137B6"/>
    <w:rsid w:val="000232DC"/>
    <w:rsid w:val="00026067"/>
    <w:rsid w:val="00027BF6"/>
    <w:rsid w:val="00040BF4"/>
    <w:rsid w:val="000411B1"/>
    <w:rsid w:val="00042243"/>
    <w:rsid w:val="000473DF"/>
    <w:rsid w:val="00056A76"/>
    <w:rsid w:val="00057E6C"/>
    <w:rsid w:val="000609F5"/>
    <w:rsid w:val="00067E19"/>
    <w:rsid w:val="00071225"/>
    <w:rsid w:val="0007244B"/>
    <w:rsid w:val="00080E2D"/>
    <w:rsid w:val="00083B9B"/>
    <w:rsid w:val="00086040"/>
    <w:rsid w:val="00091223"/>
    <w:rsid w:val="000939C0"/>
    <w:rsid w:val="000A59C7"/>
    <w:rsid w:val="000B05D4"/>
    <w:rsid w:val="000B67ED"/>
    <w:rsid w:val="000B77BC"/>
    <w:rsid w:val="000C6715"/>
    <w:rsid w:val="000D0AA1"/>
    <w:rsid w:val="000D2512"/>
    <w:rsid w:val="000E19F8"/>
    <w:rsid w:val="000E4A96"/>
    <w:rsid w:val="00104C14"/>
    <w:rsid w:val="00110576"/>
    <w:rsid w:val="00110BC8"/>
    <w:rsid w:val="00121103"/>
    <w:rsid w:val="00121A1F"/>
    <w:rsid w:val="00125949"/>
    <w:rsid w:val="00127BCA"/>
    <w:rsid w:val="00132D23"/>
    <w:rsid w:val="00134788"/>
    <w:rsid w:val="001349C0"/>
    <w:rsid w:val="00137A9F"/>
    <w:rsid w:val="00147258"/>
    <w:rsid w:val="00147C99"/>
    <w:rsid w:val="001628BC"/>
    <w:rsid w:val="00166E42"/>
    <w:rsid w:val="00176C81"/>
    <w:rsid w:val="00181048"/>
    <w:rsid w:val="00182157"/>
    <w:rsid w:val="001914A0"/>
    <w:rsid w:val="00195009"/>
    <w:rsid w:val="00195D91"/>
    <w:rsid w:val="00197039"/>
    <w:rsid w:val="001A2546"/>
    <w:rsid w:val="001A5A01"/>
    <w:rsid w:val="001A7B63"/>
    <w:rsid w:val="001B1C38"/>
    <w:rsid w:val="001B1E68"/>
    <w:rsid w:val="001B5A3B"/>
    <w:rsid w:val="001B6ACC"/>
    <w:rsid w:val="001D47FE"/>
    <w:rsid w:val="001E0EA6"/>
    <w:rsid w:val="001E1BE0"/>
    <w:rsid w:val="001E59C6"/>
    <w:rsid w:val="001E611C"/>
    <w:rsid w:val="001F0D2A"/>
    <w:rsid w:val="0020707D"/>
    <w:rsid w:val="002158C7"/>
    <w:rsid w:val="002209EC"/>
    <w:rsid w:val="00222066"/>
    <w:rsid w:val="0022531F"/>
    <w:rsid w:val="00227129"/>
    <w:rsid w:val="00230545"/>
    <w:rsid w:val="00232770"/>
    <w:rsid w:val="002569B7"/>
    <w:rsid w:val="00265B4A"/>
    <w:rsid w:val="00266A8F"/>
    <w:rsid w:val="00277361"/>
    <w:rsid w:val="00282413"/>
    <w:rsid w:val="0028292F"/>
    <w:rsid w:val="00282EAB"/>
    <w:rsid w:val="002836B1"/>
    <w:rsid w:val="0029087A"/>
    <w:rsid w:val="00293E8C"/>
    <w:rsid w:val="002A5472"/>
    <w:rsid w:val="002A6188"/>
    <w:rsid w:val="002A75FE"/>
    <w:rsid w:val="002B6119"/>
    <w:rsid w:val="002D1542"/>
    <w:rsid w:val="002D5A11"/>
    <w:rsid w:val="002D6848"/>
    <w:rsid w:val="002E276C"/>
    <w:rsid w:val="002E78CF"/>
    <w:rsid w:val="002F1379"/>
    <w:rsid w:val="002F29A2"/>
    <w:rsid w:val="00301DCE"/>
    <w:rsid w:val="0030305D"/>
    <w:rsid w:val="0030621C"/>
    <w:rsid w:val="00307B10"/>
    <w:rsid w:val="00312F78"/>
    <w:rsid w:val="003238EE"/>
    <w:rsid w:val="003266CC"/>
    <w:rsid w:val="003313AF"/>
    <w:rsid w:val="00334C3E"/>
    <w:rsid w:val="00335031"/>
    <w:rsid w:val="00340620"/>
    <w:rsid w:val="00342728"/>
    <w:rsid w:val="003450F3"/>
    <w:rsid w:val="003473D4"/>
    <w:rsid w:val="0035174E"/>
    <w:rsid w:val="003634CE"/>
    <w:rsid w:val="003716F3"/>
    <w:rsid w:val="00373D17"/>
    <w:rsid w:val="00373D1F"/>
    <w:rsid w:val="0037471D"/>
    <w:rsid w:val="00375520"/>
    <w:rsid w:val="00383040"/>
    <w:rsid w:val="003858EF"/>
    <w:rsid w:val="0038775A"/>
    <w:rsid w:val="00387F91"/>
    <w:rsid w:val="00394ABF"/>
    <w:rsid w:val="003A1ED7"/>
    <w:rsid w:val="003B731D"/>
    <w:rsid w:val="003B7A8E"/>
    <w:rsid w:val="003C1894"/>
    <w:rsid w:val="003C3127"/>
    <w:rsid w:val="003C586C"/>
    <w:rsid w:val="003C707E"/>
    <w:rsid w:val="003D15B4"/>
    <w:rsid w:val="003D6BD3"/>
    <w:rsid w:val="003E16AC"/>
    <w:rsid w:val="003E4EFD"/>
    <w:rsid w:val="003F2526"/>
    <w:rsid w:val="003F34C5"/>
    <w:rsid w:val="003F424F"/>
    <w:rsid w:val="004177FB"/>
    <w:rsid w:val="0042397E"/>
    <w:rsid w:val="0042497B"/>
    <w:rsid w:val="00446663"/>
    <w:rsid w:val="0045277A"/>
    <w:rsid w:val="00464F44"/>
    <w:rsid w:val="0047368D"/>
    <w:rsid w:val="00476219"/>
    <w:rsid w:val="00484C01"/>
    <w:rsid w:val="004925EA"/>
    <w:rsid w:val="00495B97"/>
    <w:rsid w:val="004965BF"/>
    <w:rsid w:val="004A0AF8"/>
    <w:rsid w:val="004A698E"/>
    <w:rsid w:val="004B1DE0"/>
    <w:rsid w:val="004B26A7"/>
    <w:rsid w:val="004C0C48"/>
    <w:rsid w:val="004C4222"/>
    <w:rsid w:val="004E68E9"/>
    <w:rsid w:val="004E73AD"/>
    <w:rsid w:val="004E798D"/>
    <w:rsid w:val="004F120E"/>
    <w:rsid w:val="00504BA9"/>
    <w:rsid w:val="00507036"/>
    <w:rsid w:val="00513867"/>
    <w:rsid w:val="005217FF"/>
    <w:rsid w:val="00524946"/>
    <w:rsid w:val="005252C5"/>
    <w:rsid w:val="005277AA"/>
    <w:rsid w:val="005320F9"/>
    <w:rsid w:val="00532596"/>
    <w:rsid w:val="00541D75"/>
    <w:rsid w:val="00542408"/>
    <w:rsid w:val="00544939"/>
    <w:rsid w:val="00547AA2"/>
    <w:rsid w:val="005656CC"/>
    <w:rsid w:val="00571306"/>
    <w:rsid w:val="00571889"/>
    <w:rsid w:val="005721CD"/>
    <w:rsid w:val="00577665"/>
    <w:rsid w:val="005907CB"/>
    <w:rsid w:val="005922DB"/>
    <w:rsid w:val="00593A85"/>
    <w:rsid w:val="005A246F"/>
    <w:rsid w:val="005A3939"/>
    <w:rsid w:val="005B4F40"/>
    <w:rsid w:val="005C60E1"/>
    <w:rsid w:val="005C7A63"/>
    <w:rsid w:val="005E5C6D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22F96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42B61"/>
    <w:rsid w:val="00651B7C"/>
    <w:rsid w:val="00671640"/>
    <w:rsid w:val="006802D8"/>
    <w:rsid w:val="00681D4A"/>
    <w:rsid w:val="00683929"/>
    <w:rsid w:val="006921B3"/>
    <w:rsid w:val="006938BE"/>
    <w:rsid w:val="006A140A"/>
    <w:rsid w:val="006A639C"/>
    <w:rsid w:val="006A6B66"/>
    <w:rsid w:val="006B3A94"/>
    <w:rsid w:val="006B3EC0"/>
    <w:rsid w:val="006D11B1"/>
    <w:rsid w:val="006D2622"/>
    <w:rsid w:val="006E4337"/>
    <w:rsid w:val="006F2306"/>
    <w:rsid w:val="006F2D85"/>
    <w:rsid w:val="006F636E"/>
    <w:rsid w:val="006F7823"/>
    <w:rsid w:val="006F7DAB"/>
    <w:rsid w:val="00700AF2"/>
    <w:rsid w:val="00703E66"/>
    <w:rsid w:val="0070669F"/>
    <w:rsid w:val="0071057E"/>
    <w:rsid w:val="0071641E"/>
    <w:rsid w:val="007403B2"/>
    <w:rsid w:val="00741259"/>
    <w:rsid w:val="00742A40"/>
    <w:rsid w:val="00745E0D"/>
    <w:rsid w:val="00752581"/>
    <w:rsid w:val="0076258B"/>
    <w:rsid w:val="00763DD9"/>
    <w:rsid w:val="007647D9"/>
    <w:rsid w:val="00771A3D"/>
    <w:rsid w:val="00775293"/>
    <w:rsid w:val="00782B78"/>
    <w:rsid w:val="00786678"/>
    <w:rsid w:val="00786757"/>
    <w:rsid w:val="0079167D"/>
    <w:rsid w:val="007966BF"/>
    <w:rsid w:val="00797BDC"/>
    <w:rsid w:val="007A3D0A"/>
    <w:rsid w:val="007B17CD"/>
    <w:rsid w:val="007B2AE7"/>
    <w:rsid w:val="007C5D1B"/>
    <w:rsid w:val="007C6D3D"/>
    <w:rsid w:val="007C7CCB"/>
    <w:rsid w:val="007D0D8B"/>
    <w:rsid w:val="007D5941"/>
    <w:rsid w:val="007D6C7E"/>
    <w:rsid w:val="007E2F54"/>
    <w:rsid w:val="007E47FC"/>
    <w:rsid w:val="007F50D3"/>
    <w:rsid w:val="008061E4"/>
    <w:rsid w:val="0081038F"/>
    <w:rsid w:val="00812A5B"/>
    <w:rsid w:val="00817B6C"/>
    <w:rsid w:val="0082379A"/>
    <w:rsid w:val="00835103"/>
    <w:rsid w:val="00836E38"/>
    <w:rsid w:val="00841930"/>
    <w:rsid w:val="008444D3"/>
    <w:rsid w:val="008446C2"/>
    <w:rsid w:val="008552D9"/>
    <w:rsid w:val="0085676F"/>
    <w:rsid w:val="008576E1"/>
    <w:rsid w:val="008701C2"/>
    <w:rsid w:val="00872073"/>
    <w:rsid w:val="00877CE9"/>
    <w:rsid w:val="0088013F"/>
    <w:rsid w:val="008804A4"/>
    <w:rsid w:val="00881D01"/>
    <w:rsid w:val="00883EF6"/>
    <w:rsid w:val="00885B5C"/>
    <w:rsid w:val="00892275"/>
    <w:rsid w:val="008A17FD"/>
    <w:rsid w:val="008A64ED"/>
    <w:rsid w:val="008A7D37"/>
    <w:rsid w:val="008B1BAD"/>
    <w:rsid w:val="008B6C5A"/>
    <w:rsid w:val="008B6F4B"/>
    <w:rsid w:val="008C5A14"/>
    <w:rsid w:val="008C5D9D"/>
    <w:rsid w:val="008D4AA0"/>
    <w:rsid w:val="008D6E4F"/>
    <w:rsid w:val="008E019A"/>
    <w:rsid w:val="008E7042"/>
    <w:rsid w:val="008F03B5"/>
    <w:rsid w:val="008F64DC"/>
    <w:rsid w:val="009101FC"/>
    <w:rsid w:val="00914119"/>
    <w:rsid w:val="00921FDE"/>
    <w:rsid w:val="0092273D"/>
    <w:rsid w:val="0092398F"/>
    <w:rsid w:val="009239A8"/>
    <w:rsid w:val="0092503B"/>
    <w:rsid w:val="009278B3"/>
    <w:rsid w:val="0093212B"/>
    <w:rsid w:val="0093491D"/>
    <w:rsid w:val="00937C08"/>
    <w:rsid w:val="009435E8"/>
    <w:rsid w:val="00951638"/>
    <w:rsid w:val="0095428A"/>
    <w:rsid w:val="00957E1F"/>
    <w:rsid w:val="009604BF"/>
    <w:rsid w:val="009664A3"/>
    <w:rsid w:val="009757C1"/>
    <w:rsid w:val="00983DF9"/>
    <w:rsid w:val="00990305"/>
    <w:rsid w:val="00993DD3"/>
    <w:rsid w:val="009949ED"/>
    <w:rsid w:val="009955A5"/>
    <w:rsid w:val="009974FE"/>
    <w:rsid w:val="0099762A"/>
    <w:rsid w:val="009B2937"/>
    <w:rsid w:val="009B37B0"/>
    <w:rsid w:val="009B5409"/>
    <w:rsid w:val="009C2457"/>
    <w:rsid w:val="009D3994"/>
    <w:rsid w:val="009E074F"/>
    <w:rsid w:val="009F37E9"/>
    <w:rsid w:val="009F59D5"/>
    <w:rsid w:val="00A01E58"/>
    <w:rsid w:val="00A0433D"/>
    <w:rsid w:val="00A123FA"/>
    <w:rsid w:val="00A31FD6"/>
    <w:rsid w:val="00A32795"/>
    <w:rsid w:val="00A37210"/>
    <w:rsid w:val="00A424EB"/>
    <w:rsid w:val="00A43E63"/>
    <w:rsid w:val="00A4404E"/>
    <w:rsid w:val="00A44720"/>
    <w:rsid w:val="00A44BC8"/>
    <w:rsid w:val="00A55EB3"/>
    <w:rsid w:val="00A7536C"/>
    <w:rsid w:val="00A75D78"/>
    <w:rsid w:val="00A831D0"/>
    <w:rsid w:val="00A84279"/>
    <w:rsid w:val="00A87A5E"/>
    <w:rsid w:val="00A90184"/>
    <w:rsid w:val="00AA10F2"/>
    <w:rsid w:val="00AA257A"/>
    <w:rsid w:val="00AB14A4"/>
    <w:rsid w:val="00AB2939"/>
    <w:rsid w:val="00AB3BEA"/>
    <w:rsid w:val="00AB4F3E"/>
    <w:rsid w:val="00AC30D9"/>
    <w:rsid w:val="00AD0110"/>
    <w:rsid w:val="00AD6791"/>
    <w:rsid w:val="00AE7535"/>
    <w:rsid w:val="00AF2FD4"/>
    <w:rsid w:val="00B1081E"/>
    <w:rsid w:val="00B108D9"/>
    <w:rsid w:val="00B11A83"/>
    <w:rsid w:val="00B140FF"/>
    <w:rsid w:val="00B15EAB"/>
    <w:rsid w:val="00B22D63"/>
    <w:rsid w:val="00B3357D"/>
    <w:rsid w:val="00B54D59"/>
    <w:rsid w:val="00B54D91"/>
    <w:rsid w:val="00B559DA"/>
    <w:rsid w:val="00B75E47"/>
    <w:rsid w:val="00B7657A"/>
    <w:rsid w:val="00B8507D"/>
    <w:rsid w:val="00B920AF"/>
    <w:rsid w:val="00B93DDA"/>
    <w:rsid w:val="00BA0038"/>
    <w:rsid w:val="00BA1419"/>
    <w:rsid w:val="00BB5CE4"/>
    <w:rsid w:val="00BB6D84"/>
    <w:rsid w:val="00BB7D19"/>
    <w:rsid w:val="00BB7FB9"/>
    <w:rsid w:val="00BC36E3"/>
    <w:rsid w:val="00BD013D"/>
    <w:rsid w:val="00BD0E8F"/>
    <w:rsid w:val="00BD4A98"/>
    <w:rsid w:val="00BE334B"/>
    <w:rsid w:val="00BE4A7A"/>
    <w:rsid w:val="00C079E9"/>
    <w:rsid w:val="00C14AA6"/>
    <w:rsid w:val="00C23669"/>
    <w:rsid w:val="00C30557"/>
    <w:rsid w:val="00C32108"/>
    <w:rsid w:val="00C416CC"/>
    <w:rsid w:val="00C62D54"/>
    <w:rsid w:val="00C66FF6"/>
    <w:rsid w:val="00C747DC"/>
    <w:rsid w:val="00C76313"/>
    <w:rsid w:val="00C83764"/>
    <w:rsid w:val="00C85B76"/>
    <w:rsid w:val="00C90870"/>
    <w:rsid w:val="00C91424"/>
    <w:rsid w:val="00C96362"/>
    <w:rsid w:val="00C97635"/>
    <w:rsid w:val="00CA133B"/>
    <w:rsid w:val="00CA64B9"/>
    <w:rsid w:val="00CB449C"/>
    <w:rsid w:val="00CB70B5"/>
    <w:rsid w:val="00CC341E"/>
    <w:rsid w:val="00CC577E"/>
    <w:rsid w:val="00CC7C0D"/>
    <w:rsid w:val="00CD1639"/>
    <w:rsid w:val="00CD2F91"/>
    <w:rsid w:val="00CD59A7"/>
    <w:rsid w:val="00CE099B"/>
    <w:rsid w:val="00CE2666"/>
    <w:rsid w:val="00CE5DC8"/>
    <w:rsid w:val="00CE6B66"/>
    <w:rsid w:val="00CF24D6"/>
    <w:rsid w:val="00CF5176"/>
    <w:rsid w:val="00CF56FC"/>
    <w:rsid w:val="00D0737D"/>
    <w:rsid w:val="00D51FE6"/>
    <w:rsid w:val="00D52D1F"/>
    <w:rsid w:val="00D62DF0"/>
    <w:rsid w:val="00D64CDE"/>
    <w:rsid w:val="00D76F80"/>
    <w:rsid w:val="00D85C7E"/>
    <w:rsid w:val="00D867BB"/>
    <w:rsid w:val="00D87BA4"/>
    <w:rsid w:val="00D96183"/>
    <w:rsid w:val="00DA3FE2"/>
    <w:rsid w:val="00DA6202"/>
    <w:rsid w:val="00DB2630"/>
    <w:rsid w:val="00DB3591"/>
    <w:rsid w:val="00DB6F4E"/>
    <w:rsid w:val="00DB7D99"/>
    <w:rsid w:val="00DD1246"/>
    <w:rsid w:val="00DD5658"/>
    <w:rsid w:val="00DE4B7F"/>
    <w:rsid w:val="00DF7F63"/>
    <w:rsid w:val="00E013BD"/>
    <w:rsid w:val="00E0204D"/>
    <w:rsid w:val="00E02C36"/>
    <w:rsid w:val="00E05DA1"/>
    <w:rsid w:val="00E10A11"/>
    <w:rsid w:val="00E21222"/>
    <w:rsid w:val="00E23B41"/>
    <w:rsid w:val="00E26323"/>
    <w:rsid w:val="00E349A0"/>
    <w:rsid w:val="00E35745"/>
    <w:rsid w:val="00E46B9B"/>
    <w:rsid w:val="00E515EE"/>
    <w:rsid w:val="00E528B4"/>
    <w:rsid w:val="00E52994"/>
    <w:rsid w:val="00E61E04"/>
    <w:rsid w:val="00E64524"/>
    <w:rsid w:val="00E65618"/>
    <w:rsid w:val="00E76D15"/>
    <w:rsid w:val="00E84447"/>
    <w:rsid w:val="00E8631C"/>
    <w:rsid w:val="00E93828"/>
    <w:rsid w:val="00E9760D"/>
    <w:rsid w:val="00EA33AA"/>
    <w:rsid w:val="00EB4860"/>
    <w:rsid w:val="00EC753B"/>
    <w:rsid w:val="00EC7D09"/>
    <w:rsid w:val="00ED2C83"/>
    <w:rsid w:val="00ED318F"/>
    <w:rsid w:val="00ED341C"/>
    <w:rsid w:val="00ED543D"/>
    <w:rsid w:val="00EE23F1"/>
    <w:rsid w:val="00EE4B49"/>
    <w:rsid w:val="00EF0D11"/>
    <w:rsid w:val="00EF3D3D"/>
    <w:rsid w:val="00EF3D4C"/>
    <w:rsid w:val="00EF71CC"/>
    <w:rsid w:val="00F07B3C"/>
    <w:rsid w:val="00F141E2"/>
    <w:rsid w:val="00F14B92"/>
    <w:rsid w:val="00F20618"/>
    <w:rsid w:val="00F2122E"/>
    <w:rsid w:val="00F24697"/>
    <w:rsid w:val="00F30454"/>
    <w:rsid w:val="00F33AA0"/>
    <w:rsid w:val="00F4043C"/>
    <w:rsid w:val="00F41106"/>
    <w:rsid w:val="00F423F6"/>
    <w:rsid w:val="00F42711"/>
    <w:rsid w:val="00F437E7"/>
    <w:rsid w:val="00F44BE0"/>
    <w:rsid w:val="00F5181D"/>
    <w:rsid w:val="00F54311"/>
    <w:rsid w:val="00F63BB6"/>
    <w:rsid w:val="00F67C66"/>
    <w:rsid w:val="00F74CCE"/>
    <w:rsid w:val="00F83825"/>
    <w:rsid w:val="00F850D4"/>
    <w:rsid w:val="00F92B39"/>
    <w:rsid w:val="00F94225"/>
    <w:rsid w:val="00F97B39"/>
    <w:rsid w:val="00F97CD7"/>
    <w:rsid w:val="00FB6E36"/>
    <w:rsid w:val="00FB760E"/>
    <w:rsid w:val="00FC0EE5"/>
    <w:rsid w:val="00FC3668"/>
    <w:rsid w:val="00FC4B09"/>
    <w:rsid w:val="00FE2432"/>
    <w:rsid w:val="00FE5589"/>
    <w:rsid w:val="00FF0C58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588</cp:revision>
  <dcterms:created xsi:type="dcterms:W3CDTF">2025-03-14T12:50:00Z</dcterms:created>
  <dcterms:modified xsi:type="dcterms:W3CDTF">2025-06-20T09:23:00Z</dcterms:modified>
</cp:coreProperties>
</file>