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C378D7" w14:paraId="588253E9" w14:textId="77777777" w:rsidTr="00A0044D">
        <w:tc>
          <w:tcPr>
            <w:tcW w:w="4672" w:type="dxa"/>
          </w:tcPr>
          <w:p w14:paraId="3F062BE1" w14:textId="77777777" w:rsidR="00F419C0" w:rsidRPr="00C378D7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C378D7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C378D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C378D7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C378D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C378D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C378D7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A22042" w14:textId="77777777" w:rsidR="0044298D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378D7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44298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C378D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</w:t>
      </w:r>
      <w:r w:rsidR="000530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вилоят </w:t>
      </w:r>
      <w:r w:rsidRPr="00C378D7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0CCD1541" w:rsidR="00F419C0" w:rsidRPr="00C378D7" w:rsidRDefault="007A1F0A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02-05</w:t>
      </w:r>
      <w:r w:rsidR="00A54A01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>июн</w:t>
      </w:r>
      <w:r w:rsidR="0005304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кунлари</w:t>
      </w:r>
      <w:r w:rsidR="0044298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77777777" w:rsidR="00F419C0" w:rsidRPr="00C378D7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378D7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27AD428" w14:textId="36BE5ABF" w:rsidR="00570CAE" w:rsidRPr="00815302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5302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445D7E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5A5445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815302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5302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815302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815302">
        <w:rPr>
          <w:rFonts w:ascii="Times New Roman" w:hAnsi="Times New Roman" w:cs="Times New Roman"/>
          <w:sz w:val="28"/>
          <w:szCs w:val="28"/>
          <w:lang w:val="uz-Cyrl-UZ"/>
        </w:rPr>
        <w:t>барияти томонидан Zoom платформаси орқали ўтказилган барча й</w:t>
      </w:r>
      <w:bookmarkStart w:id="0" w:name="_GoBack"/>
      <w:bookmarkEnd w:id="0"/>
      <w:r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иғилишларда бўлинма ходимлари тўлиқ иштирок этишди. </w:t>
      </w:r>
    </w:p>
    <w:p w14:paraId="1F3A281B" w14:textId="10EA122D" w:rsidR="008A4DF8" w:rsidRPr="00815302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62024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A14CB8" w:rsidRPr="00F62024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="00565B9F" w:rsidRPr="00F62024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F62024">
        <w:rPr>
          <w:rFonts w:ascii="Times New Roman" w:hAnsi="Times New Roman" w:cs="Times New Roman"/>
          <w:sz w:val="28"/>
          <w:szCs w:val="28"/>
          <w:lang w:val="uz-Cyrl-UZ"/>
        </w:rPr>
        <w:t xml:space="preserve">дан 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 xml:space="preserve">жами </w:t>
      </w:r>
      <w:r w:rsidR="00FC624E">
        <w:rPr>
          <w:rFonts w:ascii="Times New Roman" w:hAnsi="Times New Roman" w:cs="Times New Roman"/>
          <w:b/>
          <w:sz w:val="28"/>
          <w:szCs w:val="28"/>
          <w:lang w:val="uz-Cyrl-UZ"/>
        </w:rPr>
        <w:t>3</w:t>
      </w:r>
      <w:r w:rsidR="00445D7E" w:rsidRPr="00445D7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</w:t>
      </w:r>
      <w:r w:rsidR="00445D7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 xml:space="preserve">шундан Республика ихтисослаштирилган кардиология илмий амалий тиббиёт маркази Самарқанд минтақавий филиали </w:t>
      </w:r>
      <w:r w:rsidR="00FC624E" w:rsidRPr="00FC624E">
        <w:rPr>
          <w:rFonts w:ascii="Times New Roman" w:hAnsi="Times New Roman" w:cs="Times New Roman"/>
          <w:b/>
          <w:sz w:val="28"/>
          <w:szCs w:val="28"/>
          <w:lang w:val="uz-Cyrl-UZ"/>
        </w:rPr>
        <w:t>1 та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 xml:space="preserve">Республика ихтисослаштирилган 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>травматология ва ортопедия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 xml:space="preserve"> илмий амалий тиббиёт маркази Самарқанд филиали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C624E" w:rsidRPr="00FC624E">
        <w:rPr>
          <w:rFonts w:ascii="Times New Roman" w:hAnsi="Times New Roman" w:cs="Times New Roman"/>
          <w:b/>
          <w:sz w:val="28"/>
          <w:szCs w:val="28"/>
          <w:lang w:val="uz-Cyrl-UZ"/>
        </w:rPr>
        <w:t>1 та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 xml:space="preserve">, вилоят кўп тармоқли тиббиёт маркази </w:t>
      </w:r>
      <w:r w:rsidR="00FC624E" w:rsidRPr="00FC624E">
        <w:rPr>
          <w:rFonts w:ascii="Times New Roman" w:hAnsi="Times New Roman" w:cs="Times New Roman"/>
          <w:b/>
          <w:sz w:val="28"/>
          <w:szCs w:val="28"/>
          <w:lang w:val="uz-Cyrl-UZ"/>
        </w:rPr>
        <w:t>1 та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45D7E">
        <w:rPr>
          <w:rFonts w:ascii="Times New Roman" w:hAnsi="Times New Roman" w:cs="Times New Roman"/>
          <w:sz w:val="28"/>
          <w:szCs w:val="28"/>
          <w:lang w:val="uz-Cyrl-UZ"/>
        </w:rPr>
        <w:t>оғизаки</w:t>
      </w:r>
      <w:r w:rsidR="00F62024" w:rsidRPr="00F6202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14CB8" w:rsidRPr="00F62024">
        <w:rPr>
          <w:rFonts w:ascii="Times New Roman" w:hAnsi="Times New Roman" w:cs="Times New Roman"/>
          <w:sz w:val="28"/>
          <w:szCs w:val="28"/>
          <w:lang w:val="uz-Cyrl-UZ"/>
        </w:rPr>
        <w:t>мурожаат</w:t>
      </w:r>
      <w:r w:rsidR="00F62024" w:rsidRPr="00F62024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F62024">
        <w:rPr>
          <w:rFonts w:ascii="Times New Roman" w:hAnsi="Times New Roman" w:cs="Times New Roman"/>
          <w:sz w:val="28"/>
          <w:szCs w:val="28"/>
          <w:lang w:val="uz-Cyrl-UZ"/>
        </w:rPr>
        <w:t xml:space="preserve"> қабул қилин</w:t>
      </w:r>
      <w:r w:rsidR="00445D7E">
        <w:rPr>
          <w:rFonts w:ascii="Times New Roman" w:hAnsi="Times New Roman" w:cs="Times New Roman"/>
          <w:sz w:val="28"/>
          <w:szCs w:val="28"/>
          <w:lang w:val="uz-Cyrl-UZ"/>
        </w:rPr>
        <w:t>ган бўлиб, имтиёзли даволанишда амалий ёрдам сўралган ва ижобий ҳал этилган.</w:t>
      </w:r>
    </w:p>
    <w:p w14:paraId="3EAA3E7C" w14:textId="2FE8250F" w:rsidR="0086169F" w:rsidRPr="00815302" w:rsidRDefault="007D7E45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815302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312E0055" w14:textId="77777777" w:rsidR="00616264" w:rsidRDefault="007D7E45" w:rsidP="0061626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15302"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</w:t>
      </w:r>
      <w:r w:rsidR="00616264" w:rsidRPr="00815302">
        <w:rPr>
          <w:rFonts w:ascii="Times New Roman" w:hAnsi="Times New Roman" w:cs="Times New Roman"/>
          <w:sz w:val="28"/>
          <w:szCs w:val="28"/>
          <w:lang w:val="uz-Cyrl-UZ"/>
        </w:rPr>
        <w:t xml:space="preserve">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14:paraId="13493D53" w14:textId="31573CF9" w:rsidR="00B763BE" w:rsidRDefault="00616264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2. 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>02</w:t>
      </w:r>
      <w:r w:rsidR="00445D7E" w:rsidRPr="00445D7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>июн</w:t>
      </w:r>
      <w:r w:rsidR="00445D7E" w:rsidRPr="00445D7E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9B7A8C" w:rsidRPr="009B7A8C">
        <w:rPr>
          <w:rFonts w:ascii="Times New Roman" w:hAnsi="Times New Roman" w:cs="Times New Roman"/>
          <w:sz w:val="28"/>
          <w:szCs w:val="28"/>
          <w:lang w:val="uz-Cyrl-UZ"/>
        </w:rPr>
        <w:t xml:space="preserve">амарқанд вилоят ҳудудий бўлинмаси ходимлари томонидан 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>Республика ихтисослаштирилган шошилинч тиббий ёрдам илмий маркази Самарқанд филиалида</w:t>
      </w:r>
      <w:r w:rsidR="009B7A8C" w:rsidRPr="009B7A8C">
        <w:rPr>
          <w:rFonts w:ascii="Times New Roman" w:hAnsi="Times New Roman" w:cs="Times New Roman"/>
          <w:sz w:val="28"/>
          <w:szCs w:val="28"/>
          <w:lang w:val="uz-Cyrl-UZ"/>
        </w:rPr>
        <w:t xml:space="preserve">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Қарорини ижросини таъминлаш мақсадида мониторинг ўтказилди. Мониторинг давомида даволанган беморларни электрон тизимга расмийлаштириш тартиби, электрон йўлланма орқали беморларни қабул қилиш,  ХКТ-10 бўйича ташхисларни кодлаш, даволаш профилактика муассасаларини молиялаштиришга ажратилган маблағларни </w:t>
      </w:r>
      <w:r w:rsidR="00FC624E">
        <w:rPr>
          <w:rFonts w:ascii="Times New Roman" w:hAnsi="Times New Roman" w:cs="Times New Roman"/>
          <w:sz w:val="28"/>
          <w:szCs w:val="28"/>
          <w:lang w:val="uz-Cyrl-UZ"/>
        </w:rPr>
        <w:t>15 фоизини даволанганлик ҳолати</w:t>
      </w:r>
      <w:r w:rsidR="009B7A8C" w:rsidRPr="009B7A8C">
        <w:rPr>
          <w:rFonts w:ascii="Times New Roman" w:hAnsi="Times New Roman" w:cs="Times New Roman"/>
          <w:sz w:val="28"/>
          <w:szCs w:val="28"/>
          <w:lang w:val="uz-Cyrl-UZ"/>
        </w:rPr>
        <w:t xml:space="preserve">дан келиб чиқиб тўлаш, бўйича мухокамалар ўтказилиб, тавсиялар берилди.  </w:t>
      </w:r>
      <w:r w:rsidR="00B763BE">
        <w:rPr>
          <w:rFonts w:ascii="Times New Roman" w:hAnsi="Times New Roman" w:cs="Times New Roman"/>
          <w:sz w:val="28"/>
          <w:szCs w:val="28"/>
          <w:lang w:val="uz-Cyrl-UZ"/>
        </w:rPr>
        <w:t>(</w:t>
      </w:r>
      <w:r w:rsidR="0050588F">
        <w:rPr>
          <w:rFonts w:ascii="Times New Roman" w:hAnsi="Times New Roman" w:cs="Times New Roman"/>
          <w:sz w:val="28"/>
          <w:szCs w:val="28"/>
          <w:lang w:val="uz-Cyrl-UZ"/>
        </w:rPr>
        <w:t>Фотосуратлар</w:t>
      </w:r>
      <w:r w:rsidR="00A8648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763BE">
        <w:rPr>
          <w:rFonts w:ascii="Times New Roman" w:hAnsi="Times New Roman" w:cs="Times New Roman"/>
          <w:sz w:val="28"/>
          <w:szCs w:val="28"/>
          <w:lang w:val="uz-Cyrl-UZ"/>
        </w:rPr>
        <w:t>илова қилинади).</w:t>
      </w:r>
    </w:p>
    <w:p w14:paraId="0ECE4E81" w14:textId="166D830F" w:rsidR="006F1DA6" w:rsidRDefault="00BE6273" w:rsidP="006F1D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294EEF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AD3E62">
        <w:rPr>
          <w:rFonts w:ascii="Times New Roman" w:hAnsi="Times New Roman" w:cs="Times New Roman"/>
          <w:sz w:val="28"/>
          <w:szCs w:val="28"/>
          <w:lang w:val="uz-Cyrl-UZ"/>
        </w:rPr>
        <w:t>03</w:t>
      </w:r>
      <w:r w:rsidR="009B7A8C" w:rsidRPr="009B7A8C">
        <w:rPr>
          <w:rFonts w:ascii="Times New Roman" w:hAnsi="Times New Roman" w:cs="Times New Roman"/>
          <w:sz w:val="28"/>
          <w:szCs w:val="28"/>
          <w:lang w:val="uz-Cyrl-UZ"/>
        </w:rPr>
        <w:t xml:space="preserve"> май куни Самарқанд вилоят ҳудудий бўлинмаси ходимлари томонидан </w:t>
      </w:r>
      <w:r w:rsidR="00AD3E62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бимлан шартнома асосида фаолият кўрсатаётган вилоятдаги даволаш профилактика муассасаларини 2025 йил май ойи фаолияти юзасидан ҳисоботлари йиғиб олинди ва </w:t>
      </w:r>
      <w:r w:rsidR="00AD3E62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умумлаштирилиб, жамғармага тақдим этилди. Стационар муассасаларнинг даволаниб чиққан беморларни статистик карталарини </w:t>
      </w:r>
      <w:r w:rsidR="00AD3E62">
        <w:rPr>
          <w:rFonts w:ascii="Times New Roman" w:hAnsi="Times New Roman" w:cs="Times New Roman"/>
          <w:sz w:val="28"/>
          <w:szCs w:val="28"/>
          <w:lang w:val="uz-Latn-UZ"/>
        </w:rPr>
        <w:t xml:space="preserve">mis/uz </w:t>
      </w:r>
      <w:r w:rsidR="00AD3E62">
        <w:rPr>
          <w:rFonts w:ascii="Times New Roman" w:hAnsi="Times New Roman" w:cs="Times New Roman"/>
          <w:sz w:val="28"/>
          <w:szCs w:val="28"/>
          <w:lang w:val="uz-Cyrl-UZ"/>
        </w:rPr>
        <w:t xml:space="preserve">электрон платформасига киритилиши таҳлил қилинди ва жамғармага ҳисоботи тақдим этилди. </w:t>
      </w:r>
      <w:r w:rsidR="009B7A8C" w:rsidRPr="009B7A8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>(</w:t>
      </w:r>
      <w:r w:rsidR="00AD3E62">
        <w:rPr>
          <w:rFonts w:ascii="Times New Roman" w:hAnsi="Times New Roman" w:cs="Times New Roman"/>
          <w:sz w:val="28"/>
          <w:szCs w:val="28"/>
          <w:lang w:val="uz-Cyrl-UZ"/>
        </w:rPr>
        <w:t xml:space="preserve">Ҳисоботлар нусхалари </w:t>
      </w:r>
      <w:r w:rsidR="006F1DA6">
        <w:rPr>
          <w:rFonts w:ascii="Times New Roman" w:hAnsi="Times New Roman" w:cs="Times New Roman"/>
          <w:sz w:val="28"/>
          <w:szCs w:val="28"/>
          <w:lang w:val="uz-Cyrl-UZ"/>
        </w:rPr>
        <w:t>илова қилинади).</w:t>
      </w:r>
    </w:p>
    <w:p w14:paraId="6C6AEEE1" w14:textId="17FA941F" w:rsidR="00A8648B" w:rsidRDefault="00565B9F" w:rsidP="00A8648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4. </w:t>
      </w:r>
      <w:r w:rsidR="00AD3E62">
        <w:rPr>
          <w:rFonts w:ascii="Times New Roman" w:hAnsi="Times New Roman" w:cs="Times New Roman"/>
          <w:sz w:val="28"/>
          <w:szCs w:val="28"/>
          <w:lang w:val="uz-Cyrl-UZ"/>
        </w:rPr>
        <w:t>04 июн</w:t>
      </w:r>
      <w:r w:rsidR="009B7A8C" w:rsidRPr="009B7A8C">
        <w:rPr>
          <w:rFonts w:ascii="Times New Roman" w:hAnsi="Times New Roman" w:cs="Times New Roman"/>
          <w:sz w:val="28"/>
          <w:szCs w:val="28"/>
          <w:lang w:val="uz-Cyrl-UZ"/>
        </w:rPr>
        <w:t xml:space="preserve"> куни Самарқанд вилоят ҳудудий бўлинмаси ходимлари томонидан </w:t>
      </w:r>
      <w:r w:rsidR="00AD3E62">
        <w:rPr>
          <w:rFonts w:ascii="Times New Roman" w:hAnsi="Times New Roman" w:cs="Times New Roman"/>
          <w:sz w:val="28"/>
          <w:szCs w:val="28"/>
          <w:lang w:val="uz-Cyrl-UZ"/>
        </w:rPr>
        <w:t xml:space="preserve">Пайариқ туман тиббиёт </w:t>
      </w:r>
      <w:r w:rsidR="009B7A8C" w:rsidRPr="009B7A8C">
        <w:rPr>
          <w:rFonts w:ascii="Times New Roman" w:hAnsi="Times New Roman" w:cs="Times New Roman"/>
          <w:sz w:val="28"/>
          <w:szCs w:val="28"/>
          <w:lang w:val="uz-Cyrl-UZ"/>
        </w:rPr>
        <w:t>бирлашмаси</w:t>
      </w:r>
      <w:r w:rsidR="00AD3E62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9B7A8C" w:rsidRPr="009B7A8C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Қарорини ижросини таъминлаш мақсадида мониторинг ўтказилди. Мониторинг давомида аҳолини  электрон тизимда расмийлаштириш тартиби, электрон йўлланма орқали беморларни тор соҳа мутахассислари ва стационарга юбориш, даволаш профилактика муассасаларини молиялаштиришга ажратилган маблағларни 5 фоиздан кам бўлмаган қисмини бажарилган ишдан келиб чиқиб тўлаш, ХКТ-10 бўйича ташхисларни кодлаш бўйича мухокамалар ўтказилиб, тавсиялар берилди. </w:t>
      </w:r>
      <w:r w:rsidR="00AD3E62">
        <w:rPr>
          <w:rFonts w:ascii="Times New Roman" w:hAnsi="Times New Roman" w:cs="Times New Roman"/>
          <w:sz w:val="28"/>
          <w:szCs w:val="28"/>
          <w:lang w:val="uz-Cyrl-UZ"/>
        </w:rPr>
        <w:t>(</w:t>
      </w:r>
      <w:r w:rsidR="00A8648B">
        <w:rPr>
          <w:rFonts w:ascii="Times New Roman" w:hAnsi="Times New Roman" w:cs="Times New Roman"/>
          <w:sz w:val="28"/>
          <w:szCs w:val="28"/>
          <w:lang w:val="uz-Cyrl-UZ"/>
        </w:rPr>
        <w:t>Фотосуратлар илова қилинади).</w:t>
      </w:r>
    </w:p>
    <w:p w14:paraId="063A1FC5" w14:textId="28CB616A" w:rsidR="00BF369B" w:rsidRDefault="00B763BE" w:rsidP="00BF369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66FBF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294EEF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BF369B">
        <w:rPr>
          <w:rFonts w:ascii="Times New Roman" w:hAnsi="Times New Roman" w:cs="Times New Roman"/>
          <w:sz w:val="28"/>
          <w:szCs w:val="28"/>
          <w:lang w:val="uz-Cyrl-UZ"/>
        </w:rPr>
        <w:t>0</w:t>
      </w:r>
      <w:r w:rsidR="00BF369B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BF369B">
        <w:rPr>
          <w:rFonts w:ascii="Times New Roman" w:hAnsi="Times New Roman" w:cs="Times New Roman"/>
          <w:sz w:val="28"/>
          <w:szCs w:val="28"/>
          <w:lang w:val="uz-Cyrl-UZ"/>
        </w:rPr>
        <w:t xml:space="preserve"> июн</w:t>
      </w:r>
      <w:r w:rsidR="00BF369B" w:rsidRPr="009B7A8C">
        <w:rPr>
          <w:rFonts w:ascii="Times New Roman" w:hAnsi="Times New Roman" w:cs="Times New Roman"/>
          <w:sz w:val="28"/>
          <w:szCs w:val="28"/>
          <w:lang w:val="uz-Cyrl-UZ"/>
        </w:rPr>
        <w:t xml:space="preserve"> куни Самарқанд вилоят ҳудудий бўлинмаси ходимлари томонидан </w:t>
      </w:r>
      <w:r w:rsidR="00BF369B">
        <w:rPr>
          <w:rFonts w:ascii="Times New Roman" w:hAnsi="Times New Roman" w:cs="Times New Roman"/>
          <w:sz w:val="28"/>
          <w:szCs w:val="28"/>
          <w:lang w:val="uz-Cyrl-UZ"/>
        </w:rPr>
        <w:t xml:space="preserve">Пайариқ туман тиббиёт </w:t>
      </w:r>
      <w:r w:rsidR="00BF369B" w:rsidRPr="009B7A8C">
        <w:rPr>
          <w:rFonts w:ascii="Times New Roman" w:hAnsi="Times New Roman" w:cs="Times New Roman"/>
          <w:sz w:val="28"/>
          <w:szCs w:val="28"/>
          <w:lang w:val="uz-Cyrl-UZ"/>
        </w:rPr>
        <w:t>бирлашмаси</w:t>
      </w:r>
      <w:r w:rsidR="00BF369B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BF369B" w:rsidRPr="009B7A8C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Қарорини ижросини таъминлаш мақсадида мониторинг ўтказилди. Мониторинг давомида аҳолини  электрон тизимда расмийлаштириш тартиби, электрон йўлланма орқали беморларни тор соҳа мутахассислари ва стационарга юбориш, даволаш профилактика муассасаларини молиялаштиришга ажратилган маблағларни 5 фоиздан кам бўлмаган қисмини бажарилган ишдан келиб чиқиб тўлаш, ХКТ-10 бўйича ташхисларни кодлаш бўйича мухокамалар ўтказилиб, тавсиялар берилди. </w:t>
      </w:r>
      <w:r w:rsidR="00BF369B">
        <w:rPr>
          <w:rFonts w:ascii="Times New Roman" w:hAnsi="Times New Roman" w:cs="Times New Roman"/>
          <w:sz w:val="28"/>
          <w:szCs w:val="28"/>
          <w:lang w:val="uz-Cyrl-UZ"/>
        </w:rPr>
        <w:t>(Фотосуратлар илова қилинади).</w:t>
      </w:r>
    </w:p>
    <w:p w14:paraId="6313BFA6" w14:textId="5BD6C609" w:rsidR="0086169F" w:rsidRPr="00D150DF" w:rsidRDefault="008717F2" w:rsidP="00E4363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D150DF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2B07064A" w14:textId="77777777" w:rsidR="00BF369B" w:rsidRPr="00BF369B" w:rsidRDefault="00BF369B" w:rsidP="00BF369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тиббиёт муассасаларининг 2025 йил июнь ойида </w:t>
      </w:r>
      <w:r w:rsidRPr="00BF369B">
        <w:rPr>
          <w:rFonts w:ascii="Times New Roman" w:hAnsi="Times New Roman" w:cs="Times New Roman"/>
          <w:sz w:val="28"/>
          <w:szCs w:val="28"/>
          <w:lang w:val="uz-Cyrl-UZ"/>
        </w:rPr>
        <w:t>“</w:t>
      </w: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Ахоли жон боши</w:t>
      </w:r>
      <w:r w:rsidRPr="00BF369B"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BF369B">
        <w:rPr>
          <w:rFonts w:ascii="Times New Roman" w:hAnsi="Times New Roman" w:cs="Times New Roman"/>
          <w:sz w:val="28"/>
          <w:szCs w:val="28"/>
          <w:lang w:val="uz-Cyrl-UZ"/>
        </w:rPr>
        <w:t xml:space="preserve">“Глобал бюджет”  “Глобал бюджет </w:t>
      </w:r>
      <w:r w:rsidRPr="00BF369B">
        <w:rPr>
          <w:rFonts w:ascii="Times New Roman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BF369B">
        <w:rPr>
          <w:rFonts w:ascii="Times New Roman" w:hAnsi="Times New Roman" w:cs="Times New Roman"/>
          <w:sz w:val="28"/>
          <w:szCs w:val="28"/>
          <w:lang w:val="uz-Cyrl-UZ"/>
        </w:rPr>
        <w:t xml:space="preserve">” </w:t>
      </w: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маблағлар сертификати тайёрланиб жамғармага тақдим қилинди.</w:t>
      </w:r>
    </w:p>
    <w:p w14:paraId="47890133" w14:textId="77777777" w:rsidR="00BF369B" w:rsidRPr="00BF369B" w:rsidRDefault="00BF369B" w:rsidP="00BF369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Самарқанд вилояти тиббиёт муассасаларининг 2025 йил июнь ойида </w:t>
      </w:r>
      <w:r w:rsidRPr="00BF369B">
        <w:rPr>
          <w:rFonts w:ascii="Times New Roman" w:hAnsi="Times New Roman" w:cs="Times New Roman"/>
          <w:sz w:val="28"/>
          <w:szCs w:val="28"/>
          <w:lang w:val="uz-Cyrl-UZ"/>
        </w:rPr>
        <w:t>“</w:t>
      </w: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Ахоли жон боши</w:t>
      </w:r>
      <w:r w:rsidRPr="00BF369B">
        <w:rPr>
          <w:rFonts w:ascii="Times New Roman" w:hAnsi="Times New Roman" w:cs="Times New Roman"/>
          <w:sz w:val="28"/>
          <w:szCs w:val="28"/>
          <w:lang w:val="uz-Cyrl-UZ"/>
        </w:rPr>
        <w:t>”</w:t>
      </w: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BF369B">
        <w:rPr>
          <w:rFonts w:ascii="Times New Roman" w:hAnsi="Times New Roman" w:cs="Times New Roman"/>
          <w:sz w:val="28"/>
          <w:szCs w:val="28"/>
          <w:lang w:val="uz-Cyrl-UZ"/>
        </w:rPr>
        <w:t>“Глобал бюджет”</w:t>
      </w: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BF369B">
        <w:rPr>
          <w:rFonts w:ascii="Times New Roman" w:hAnsi="Times New Roman" w:cs="Times New Roman"/>
          <w:sz w:val="28"/>
          <w:szCs w:val="28"/>
          <w:lang w:val="uz-Cyrl-UZ"/>
        </w:rPr>
        <w:t xml:space="preserve">“Глобал бюджет </w:t>
      </w:r>
      <w:r w:rsidRPr="00BF369B">
        <w:rPr>
          <w:rFonts w:ascii="Times New Roman" w:hAnsi="Times New Roman" w:cs="Times New Roman"/>
          <w:sz w:val="26"/>
          <w:szCs w:val="26"/>
          <w:lang w:val="uz-Cyrl-UZ"/>
        </w:rPr>
        <w:t>ва ҳар бир даволанган холат усулида</w:t>
      </w:r>
      <w:r w:rsidRPr="00BF369B">
        <w:rPr>
          <w:rFonts w:ascii="Times New Roman" w:hAnsi="Times New Roman" w:cs="Times New Roman"/>
          <w:sz w:val="28"/>
          <w:szCs w:val="28"/>
          <w:lang w:val="uz-Cyrl-UZ"/>
        </w:rPr>
        <w:t xml:space="preserve">” </w:t>
      </w: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миқдоридаги маблағлар хафта давомида UZASBO дастурида 308 та тиббиёт муассасаларга сертификат тайёрланиб 212 845 398,1 млн.сўмлик 9-илова ва тўлов топшириқномалари Ғазначиликга юборилди.</w:t>
      </w:r>
    </w:p>
    <w:p w14:paraId="6DFFE3D5" w14:textId="77777777" w:rsidR="00BF369B" w:rsidRPr="00BF369B" w:rsidRDefault="00BF369B" w:rsidP="00BF369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тақдим этилди.</w:t>
      </w:r>
    </w:p>
    <w:p w14:paraId="0CD44836" w14:textId="77777777" w:rsidR="00BF369B" w:rsidRPr="00BF369B" w:rsidRDefault="00BF369B" w:rsidP="00BF369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46E2ED66" w14:textId="77777777" w:rsidR="00BF369B" w:rsidRPr="00BF369B" w:rsidRDefault="00BF369B" w:rsidP="00BF369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Хафтанинг чоршанба-пайшанба кунлари Ўзбекистон Республикаси Бош прокуратурасининг 2025 йил 29-майдаги 10.1/ 3-23628/25 сонли хатига асосан Пайариқ туман Тиббиёт бирлашмасида ўрганиш ўтказилди.</w:t>
      </w:r>
    </w:p>
    <w:p w14:paraId="0ABA3B39" w14:textId="77777777" w:rsidR="00BF369B" w:rsidRPr="00BF369B" w:rsidRDefault="00BF369B" w:rsidP="00BF369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lastRenderedPageBreak/>
        <w:t>Самарқанд шахар тиббиёт бирлашмасининг 2025-йил 29-майдаги 02-13/412 сонли муроажати ўрганилиб жавоб хати киритилди.</w:t>
      </w:r>
    </w:p>
    <w:p w14:paraId="257EB307" w14:textId="77777777" w:rsidR="00BF369B" w:rsidRPr="00BF369B" w:rsidRDefault="00BF369B" w:rsidP="00BF369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F369B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 Кузатув кенгаши мажлисининг "19"март 2025 йилдаги 92 -сонли баёнига 18-иловаси билан тасдиқланган хисобот шакллари муассасаларга тарқатилди.</w:t>
      </w:r>
    </w:p>
    <w:p w14:paraId="08A6EBAA" w14:textId="77777777" w:rsidR="00BF369B" w:rsidRPr="00BF369B" w:rsidRDefault="00BF369B" w:rsidP="00BF369B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BF369B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 шахар тиббиёт бирлашмаси таркибидаги 1-сон туғруқ мажмуасини янги очилган комплексини молиялаштириш учун шакллантирилган аниқ хисоб-китобларга асосан жамғармага билдирги киритилиб, жамғарма ва Тиббиёт бирлашмаси ўртасида тузилган молиялаштириш шартномасига қўшимча келишув қилиш орқали ўзгартириш киритилди.</w:t>
      </w:r>
    </w:p>
    <w:p w14:paraId="724D0D50" w14:textId="7DA34460" w:rsidR="008717F2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E43636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III. </w:t>
      </w:r>
      <w:r w:rsidR="00E43636" w:rsidRPr="00E43636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769D5F03" w14:textId="46052E59" w:rsidR="00C82CFE" w:rsidRPr="00CB4DFA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</w:pPr>
      <w:r w:rsidRPr="00CB4DFA">
        <w:rPr>
          <w:rFonts w:ascii="Times New Roman" w:hAnsi="Times New Roman"/>
          <w:sz w:val="28"/>
          <w:szCs w:val="28"/>
          <w:lang w:val="uz-Cyrl-UZ"/>
        </w:rPr>
        <w:t xml:space="preserve">2025 йил </w:t>
      </w:r>
      <w:r w:rsidR="00113635">
        <w:rPr>
          <w:rFonts w:ascii="Times New Roman" w:hAnsi="Times New Roman"/>
          <w:sz w:val="28"/>
          <w:szCs w:val="28"/>
          <w:lang w:val="uz-Cyrl-UZ"/>
        </w:rPr>
        <w:t>5 июн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холатига  жами 16 та  туман (шахар) муассасаларининг барчасига жумладан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: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ҳ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удудлардаги 244 та бирламчи тиббий муассасаларга шартнома асосида 342 та 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д</w:t>
      </w:r>
      <w:r w:rsidRPr="00CB4DFA">
        <w:rPr>
          <w:rFonts w:ascii="Times New Roman" w:hAnsi="Times New Roman"/>
          <w:sz w:val="28"/>
          <w:szCs w:val="28"/>
          <w:lang w:val="uz-Cyrl-UZ"/>
        </w:rPr>
        <w:t>орихоналар бириктирилиб, шартнома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лар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тузилган. Реимбурсация б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ў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йича </w:t>
      </w:r>
      <w:r w:rsidR="00113635">
        <w:rPr>
          <w:rFonts w:ascii="Times New Roman" w:hAnsi="Times New Roman"/>
          <w:sz w:val="28"/>
          <w:szCs w:val="28"/>
          <w:lang w:val="uz-Cyrl-UZ"/>
        </w:rPr>
        <w:t>июн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ойига </w:t>
      </w:r>
      <w:r w:rsidR="00113635">
        <w:rPr>
          <w:rFonts w:ascii="Times New Roman" w:hAnsi="Times New Roman"/>
          <w:sz w:val="28"/>
          <w:szCs w:val="28"/>
          <w:lang w:val="uz-Cyrl-UZ"/>
        </w:rPr>
        <w:t>566</w:t>
      </w:r>
      <w:r w:rsidRPr="00CB4DFA">
        <w:rPr>
          <w:rFonts w:ascii="Times New Roman" w:hAnsi="Times New Roman"/>
          <w:sz w:val="28"/>
          <w:szCs w:val="28"/>
          <w:lang w:val="uz-Cyrl-UZ"/>
        </w:rPr>
        <w:t>.000.000 млн с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ў</w:t>
      </w:r>
      <w:r w:rsidRPr="00CB4DFA">
        <w:rPr>
          <w:rFonts w:ascii="Times New Roman" w:hAnsi="Times New Roman"/>
          <w:sz w:val="28"/>
          <w:szCs w:val="28"/>
          <w:lang w:val="uz-Cyrl-UZ"/>
        </w:rPr>
        <w:t>м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 xml:space="preserve"> маблағ режалаштирилган.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F62024">
        <w:rPr>
          <w:rFonts w:ascii="Times New Roman" w:hAnsi="Times New Roman"/>
          <w:sz w:val="28"/>
          <w:szCs w:val="28"/>
          <w:lang w:val="uz-Cyrl-UZ"/>
        </w:rPr>
        <w:t xml:space="preserve">Ҳафта давомида 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беморларга </w:t>
      </w:r>
      <w:r w:rsidR="00113635">
        <w:rPr>
          <w:rFonts w:ascii="Times New Roman" w:hAnsi="Times New Roman"/>
          <w:sz w:val="28"/>
          <w:szCs w:val="28"/>
          <w:lang w:val="uz-Cyrl-UZ"/>
        </w:rPr>
        <w:t>843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та  жами </w:t>
      </w:r>
      <w:r w:rsidR="00113635">
        <w:rPr>
          <w:rFonts w:ascii="Times New Roman" w:hAnsi="Times New Roman"/>
          <w:sz w:val="28"/>
          <w:szCs w:val="28"/>
          <w:lang w:val="uz-Cyrl-UZ"/>
        </w:rPr>
        <w:t>34 376 871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сўмлик рецепт ёзиб берилган</w:t>
      </w:r>
      <w:r w:rsidR="00916F72">
        <w:rPr>
          <w:rFonts w:ascii="Times New Roman" w:hAnsi="Times New Roman"/>
          <w:sz w:val="28"/>
          <w:szCs w:val="28"/>
          <w:lang w:val="uz-Cyrl-UZ"/>
        </w:rPr>
        <w:t xml:space="preserve"> бўлиб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, </w:t>
      </w:r>
      <w:r w:rsidR="00916F72">
        <w:rPr>
          <w:rFonts w:ascii="Times New Roman" w:hAnsi="Times New Roman"/>
          <w:sz w:val="28"/>
          <w:szCs w:val="28"/>
          <w:lang w:val="uz-Cyrl-UZ"/>
        </w:rPr>
        <w:t xml:space="preserve">ҳафта давомида жами </w:t>
      </w:r>
      <w:r w:rsidR="00113635">
        <w:rPr>
          <w:rFonts w:ascii="Times New Roman" w:hAnsi="Times New Roman"/>
          <w:sz w:val="28"/>
          <w:szCs w:val="28"/>
          <w:lang w:val="uz-Cyrl-UZ"/>
        </w:rPr>
        <w:t>668</w:t>
      </w:r>
      <w:r w:rsidR="00916F72">
        <w:rPr>
          <w:rFonts w:ascii="Times New Roman" w:hAnsi="Times New Roman"/>
          <w:sz w:val="28"/>
          <w:szCs w:val="28"/>
          <w:lang w:val="uz-Cyrl-UZ"/>
        </w:rPr>
        <w:t xml:space="preserve"> та рецептга </w:t>
      </w:r>
      <w:r w:rsidR="00113635">
        <w:rPr>
          <w:rFonts w:ascii="Times New Roman" w:hAnsi="Times New Roman"/>
          <w:sz w:val="28"/>
          <w:szCs w:val="28"/>
          <w:lang w:val="uz-Cyrl-UZ"/>
        </w:rPr>
        <w:t>23 913 523</w:t>
      </w:r>
      <w:r w:rsidR="00916F72">
        <w:rPr>
          <w:rFonts w:ascii="Times New Roman" w:hAnsi="Times New Roman"/>
          <w:sz w:val="28"/>
          <w:szCs w:val="28"/>
          <w:lang w:val="uz-Cyrl-UZ"/>
        </w:rPr>
        <w:t xml:space="preserve"> сўмлик дори</w:t>
      </w:r>
      <w:r w:rsidR="009D5AAB">
        <w:rPr>
          <w:rFonts w:ascii="Times New Roman" w:hAnsi="Times New Roman"/>
          <w:sz w:val="28"/>
          <w:szCs w:val="28"/>
          <w:lang w:val="uz-Cyrl-UZ"/>
        </w:rPr>
        <w:t>-</w:t>
      </w:r>
      <w:r w:rsidR="00916F72">
        <w:rPr>
          <w:rFonts w:ascii="Times New Roman" w:hAnsi="Times New Roman"/>
          <w:sz w:val="28"/>
          <w:szCs w:val="28"/>
          <w:lang w:val="uz-Cyrl-UZ"/>
        </w:rPr>
        <w:t xml:space="preserve">дармон берилган. </w:t>
      </w:r>
      <w:r w:rsidR="00113635">
        <w:rPr>
          <w:rFonts w:ascii="Times New Roman" w:hAnsi="Times New Roman"/>
          <w:sz w:val="28"/>
          <w:szCs w:val="28"/>
          <w:lang w:val="uz-Cyrl-UZ"/>
        </w:rPr>
        <w:t>176</w:t>
      </w:r>
      <w:r w:rsidR="00FE73DB">
        <w:rPr>
          <w:rFonts w:ascii="Times New Roman" w:hAnsi="Times New Roman"/>
          <w:sz w:val="28"/>
          <w:szCs w:val="28"/>
          <w:lang w:val="uz-Cyrl-UZ"/>
        </w:rPr>
        <w:t xml:space="preserve"> та </w:t>
      </w:r>
      <w:r w:rsidR="00113635">
        <w:rPr>
          <w:rFonts w:ascii="Times New Roman" w:hAnsi="Times New Roman"/>
          <w:sz w:val="28"/>
          <w:szCs w:val="28"/>
          <w:lang w:val="uz-Cyrl-UZ"/>
        </w:rPr>
        <w:t xml:space="preserve">10 470 348 </w:t>
      </w:r>
      <w:r w:rsidR="00FE73DB">
        <w:rPr>
          <w:rFonts w:ascii="Times New Roman" w:hAnsi="Times New Roman"/>
          <w:sz w:val="28"/>
          <w:szCs w:val="28"/>
          <w:lang w:val="uz-Cyrl-UZ"/>
        </w:rPr>
        <w:t>сўмлик рецептлар реализация қилинмаган. Муассасалар ҳисобида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113635">
        <w:rPr>
          <w:rFonts w:ascii="Times New Roman" w:hAnsi="Times New Roman"/>
          <w:sz w:val="28"/>
          <w:szCs w:val="28"/>
          <w:lang w:val="uz-Cyrl-UZ"/>
        </w:rPr>
        <w:t>490 833 129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  с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ў</w:t>
      </w:r>
      <w:r w:rsidRPr="00CB4DFA">
        <w:rPr>
          <w:rFonts w:ascii="Times New Roman" w:hAnsi="Times New Roman"/>
          <w:sz w:val="28"/>
          <w:szCs w:val="28"/>
          <w:lang w:val="uz-Cyrl-UZ"/>
        </w:rPr>
        <w:t xml:space="preserve">м маблағ </w:t>
      </w:r>
      <w:r w:rsidR="00CB4DFA" w:rsidRPr="00CB4DFA">
        <w:rPr>
          <w:rFonts w:ascii="Times New Roman" w:hAnsi="Times New Roman"/>
          <w:sz w:val="28"/>
          <w:szCs w:val="28"/>
          <w:lang w:val="uz-Cyrl-UZ"/>
        </w:rPr>
        <w:t>мавжуд</w:t>
      </w:r>
      <w:r w:rsidRPr="00CB4DFA">
        <w:rPr>
          <w:rFonts w:ascii="Times New Roman" w:hAnsi="Times New Roman"/>
          <w:sz w:val="28"/>
          <w:szCs w:val="28"/>
          <w:lang w:val="uz-Cyrl-UZ"/>
        </w:rPr>
        <w:t>.</w:t>
      </w:r>
      <w:r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0E52EDFA" w14:textId="794D2269" w:rsidR="00C82CFE" w:rsidRPr="00CB4DFA" w:rsidRDefault="00CB4DFA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Ҳ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аст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CB4DFA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CB4DFA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14:paraId="3B78CBF0" w14:textId="17E0CE13" w:rsidR="001D3443" w:rsidRDefault="001D3443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</w:pPr>
      <w:r w:rsidRPr="007153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  <w:t>Худудлар кесимида электрон рецеп</w:t>
      </w:r>
      <w:r w:rsidR="00CD6419" w:rsidRPr="007153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  <w:t>т</w:t>
      </w:r>
      <w:r w:rsidRPr="0071538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  <w:t xml:space="preserve"> ёзилиш холати</w:t>
      </w:r>
    </w:p>
    <w:p w14:paraId="264E7077" w14:textId="689E4408" w:rsidR="00E77053" w:rsidRDefault="00A2484C" w:rsidP="00E7705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</w:pPr>
      <w:r w:rsidRPr="00A2484C">
        <w:drawing>
          <wp:inline distT="0" distB="0" distL="0" distR="0" wp14:anchorId="3F344327" wp14:editId="64A7A725">
            <wp:extent cx="6029960" cy="3364355"/>
            <wp:effectExtent l="0" t="0" r="889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336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7D3" w14:textId="60C7C02A" w:rsidR="00F62024" w:rsidRPr="00715384" w:rsidRDefault="00F62024" w:rsidP="00F62024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</w:pPr>
    </w:p>
    <w:p w14:paraId="5BCA1871" w14:textId="4A5C94D5" w:rsidR="00860065" w:rsidRDefault="00860065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860065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 xml:space="preserve">Самарқанд вилоятида реимбурсация дастурининг жорий қилиниш ҳолати, расмийлаштирилган ва реализация қилинган рецептлар тўғрисидаги </w:t>
      </w:r>
      <w:r w:rsidRPr="00860065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lastRenderedPageBreak/>
        <w:t>маълумотлар вилоят соғлиқни сақлаш бош бошқармаси раҳбариятига та</w:t>
      </w:r>
      <w:r w:rsidR="00C518DA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қ</w:t>
      </w:r>
      <w:r w:rsidRPr="00860065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дим этилиб, биргаликдаги ВКС йиғилишларда муҳокама қилиб келинмоқда.</w:t>
      </w:r>
    </w:p>
    <w:p w14:paraId="0642258B" w14:textId="2B1DCEFF" w:rsidR="00EF5673" w:rsidRDefault="006B5723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B5723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6B5723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14:paraId="319AE474" w14:textId="369C4790" w:rsidR="00694405" w:rsidRDefault="007E1081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FD1C658" wp14:editId="52478A4C">
            <wp:extent cx="2989744" cy="1828800"/>
            <wp:effectExtent l="0" t="0" r="1270" b="0"/>
            <wp:docPr id="3" name="Рисунок 3" descr="C:\Users\User\Desktop\Расм\photo_2025-06-05_16-32-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Расм\photo_2025-06-05_16-32-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41" cy="1841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D661463" wp14:editId="35B6886B">
            <wp:extent cx="2932643" cy="1818005"/>
            <wp:effectExtent l="0" t="0" r="1270" b="0"/>
            <wp:docPr id="4" name="Рисунок 4" descr="C:\Users\User\Desktop\Расм\photo_2025-06-05_16-32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Расм\photo_2025-06-05_16-32-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041" cy="1839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23F39" w14:textId="4DF0345D" w:rsidR="007E1081" w:rsidRDefault="007E1081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315B8A4" w14:textId="2D04B8FE" w:rsidR="007E1081" w:rsidRDefault="007E1081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03E1991" wp14:editId="420B2CEE">
            <wp:extent cx="2970485" cy="1809750"/>
            <wp:effectExtent l="0" t="0" r="1905" b="0"/>
            <wp:docPr id="5" name="Рисунок 5" descr="C:\Users\User\Desktop\Расм\photo_2025-06-05_16-32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Расм\photo_2025-06-05_16-32-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961" cy="182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24A82B3F" wp14:editId="58A7614F">
            <wp:extent cx="2937510" cy="1809677"/>
            <wp:effectExtent l="0" t="0" r="0" b="635"/>
            <wp:docPr id="6" name="Рисунок 6" descr="C:\Users\User\Desktop\Расм\photo_2025-06-05_16-32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Расм\photo_2025-06-05_16-32-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018" cy="182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9B155" w14:textId="42F900B8" w:rsidR="007E1081" w:rsidRDefault="007E1081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59D6ACF" w14:textId="1386109C" w:rsidR="007E1081" w:rsidRDefault="007E1081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C3F6A59" wp14:editId="5B7065C7">
            <wp:extent cx="2969286" cy="1885950"/>
            <wp:effectExtent l="0" t="0" r="2540" b="0"/>
            <wp:docPr id="7" name="Рисунок 7" descr="C:\Users\User\Desktop\Расм\photo_2025-06-05_16-32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Расм\photo_2025-06-05_16-32-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03" cy="190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32AEDADF" wp14:editId="1C4606D9">
            <wp:extent cx="2943225" cy="1875418"/>
            <wp:effectExtent l="0" t="0" r="0" b="0"/>
            <wp:docPr id="11" name="Рисунок 11" descr="C:\Users\User\Desktop\Расм\photo_2025-06-05_16-55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Расм\photo_2025-06-05_16-55-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115" cy="1892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7FBFA" w14:textId="174C6311" w:rsidR="007E1081" w:rsidRDefault="007E1081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881306E" w14:textId="20311B89" w:rsidR="007E1081" w:rsidRDefault="007E1081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19094A6A" wp14:editId="0436314D">
            <wp:extent cx="2999367" cy="1819275"/>
            <wp:effectExtent l="0" t="0" r="0" b="0"/>
            <wp:docPr id="14" name="Рисунок 14" descr="C:\Users\User\Desktop\Расм\photo_2025-06-05_16-55-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Расм\photo_2025-06-05_16-55-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61" cy="183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66DD0002" wp14:editId="37B294B6">
            <wp:extent cx="2952750" cy="1828165"/>
            <wp:effectExtent l="0" t="0" r="0" b="635"/>
            <wp:docPr id="15" name="Рисунок 15" descr="C:\Users\User\Desktop\Расм\photo_2025-06-05_17-29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Расм\photo_2025-06-05_17-29-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34" cy="1831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CFDD5" w14:textId="0012A8FA" w:rsidR="00765727" w:rsidRDefault="00765727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66E93511" w14:textId="6A497E13" w:rsidR="00765727" w:rsidRDefault="00765727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</w:t>
      </w:r>
    </w:p>
    <w:p w14:paraId="351461C4" w14:textId="299B2B8D" w:rsidR="00765727" w:rsidRDefault="00765727" w:rsidP="00B060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9FE546E" w14:textId="7D533390" w:rsidR="009F54C5" w:rsidRDefault="001A4E82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71FB9E6E" w14:textId="5CF9C8FC" w:rsidR="001A4E82" w:rsidRDefault="001A4E82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5A06275" w14:textId="4B657458" w:rsidR="001A4E82" w:rsidRDefault="007E1081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363BC61F" wp14:editId="54025BFB">
            <wp:extent cx="2990850" cy="1580515"/>
            <wp:effectExtent l="0" t="0" r="0" b="635"/>
            <wp:docPr id="16" name="Рисунок 16" descr="C:\Users\User\Desktop\Расм\photo_2025-06-05_17-30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Расм\photo_2025-06-05_17-30-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890" cy="158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1903433" wp14:editId="65B9125D">
            <wp:extent cx="2933700" cy="1580515"/>
            <wp:effectExtent l="0" t="0" r="0" b="635"/>
            <wp:docPr id="17" name="Рисунок 17" descr="C:\Users\User\Desktop\Расм\photo_2025-06-05_17-30-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Расм\photo_2025-06-05_17-30-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453" cy="158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0F03D" w14:textId="255D4C3B" w:rsidR="007E1081" w:rsidRDefault="007E1081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115980B" w14:textId="77777777" w:rsidR="005E2A13" w:rsidRDefault="007E1081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4042528" wp14:editId="617B8497">
            <wp:extent cx="3009642" cy="1581150"/>
            <wp:effectExtent l="0" t="0" r="635" b="0"/>
            <wp:docPr id="18" name="Рисунок 18" descr="C:\Users\User\Desktop\Расм\photo_2025-06-05_17-30-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Расм\photo_2025-06-05_17-30-2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601" cy="1585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Pr="007E1081"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49B5A8D1" wp14:editId="51539F25">
            <wp:extent cx="2837933" cy="1570990"/>
            <wp:effectExtent l="0" t="0" r="635" b="0"/>
            <wp:docPr id="22" name="Рисунок 22" descr="C:\Users\User\Desktop\Расм\photo_2025-06-05_17-30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Расм\photo_2025-06-05_17-30-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641" cy="157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E8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666C6176" w14:textId="77777777" w:rsidR="005E2A13" w:rsidRDefault="005E2A13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66BFB51" w14:textId="65853190" w:rsidR="001A4E82" w:rsidRDefault="005E2A13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E2A13">
        <w:drawing>
          <wp:inline distT="0" distB="0" distL="0" distR="0" wp14:anchorId="53899AF2" wp14:editId="146274B0">
            <wp:extent cx="3048000" cy="1904365"/>
            <wp:effectExtent l="0" t="0" r="0" b="63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864" cy="191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4E8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A4E8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5E2A13">
        <w:drawing>
          <wp:inline distT="0" distB="0" distL="0" distR="0" wp14:anchorId="0F182322" wp14:editId="4C68A4C0">
            <wp:extent cx="2828925" cy="1932791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127" cy="194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B5D05" w14:textId="4D3E7703" w:rsidR="005E2A13" w:rsidRDefault="005E2A13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0688D52" w14:textId="736CC0BC" w:rsidR="005E2A13" w:rsidRDefault="005E2A13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5E2A13">
        <w:drawing>
          <wp:inline distT="0" distB="0" distL="0" distR="0" wp14:anchorId="13E9F053" wp14:editId="01264077">
            <wp:extent cx="3048000" cy="1692910"/>
            <wp:effectExtent l="0" t="0" r="0" b="254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823" cy="16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  <w:r w:rsidRPr="005E2A13">
        <w:drawing>
          <wp:inline distT="0" distB="0" distL="0" distR="0" wp14:anchorId="7A9B3A7B" wp14:editId="3CDE3E4F">
            <wp:extent cx="2905125" cy="1700530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323" cy="170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13978" w14:textId="12BB113F" w:rsidR="001A4E82" w:rsidRDefault="001A4E82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D9167C4" w14:textId="14FA0788" w:rsidR="001A4E82" w:rsidRDefault="001A4E82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3E86F8F1" w14:textId="3C782BC3" w:rsidR="001A4E82" w:rsidRDefault="001A4E82" w:rsidP="006944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04C8722" w14:textId="0FEB3844" w:rsidR="002748AF" w:rsidRDefault="001A4E82" w:rsidP="00855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="00855CC3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27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44298D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1790" w:hanging="360"/>
      </w:pPr>
    </w:lvl>
    <w:lvl w:ilvl="2" w:tplc="FFFFFFFF">
      <w:start w:val="1"/>
      <w:numFmt w:val="lowerRoman"/>
      <w:lvlText w:val="%3."/>
      <w:lvlJc w:val="right"/>
      <w:pPr>
        <w:ind w:left="2510" w:hanging="180"/>
      </w:pPr>
    </w:lvl>
    <w:lvl w:ilvl="3" w:tplc="FFFFFFFF">
      <w:start w:val="1"/>
      <w:numFmt w:val="decimal"/>
      <w:lvlText w:val="%4."/>
      <w:lvlJc w:val="left"/>
      <w:pPr>
        <w:ind w:left="3230" w:hanging="360"/>
      </w:pPr>
    </w:lvl>
    <w:lvl w:ilvl="4" w:tplc="FFFFFFFF">
      <w:start w:val="1"/>
      <w:numFmt w:val="lowerLetter"/>
      <w:lvlText w:val="%5."/>
      <w:lvlJc w:val="left"/>
      <w:pPr>
        <w:ind w:left="3950" w:hanging="360"/>
      </w:pPr>
    </w:lvl>
    <w:lvl w:ilvl="5" w:tplc="FFFFFFFF">
      <w:start w:val="1"/>
      <w:numFmt w:val="lowerRoman"/>
      <w:lvlText w:val="%6."/>
      <w:lvlJc w:val="right"/>
      <w:pPr>
        <w:ind w:left="4670" w:hanging="180"/>
      </w:pPr>
    </w:lvl>
    <w:lvl w:ilvl="6" w:tplc="FFFFFFFF">
      <w:start w:val="1"/>
      <w:numFmt w:val="decimal"/>
      <w:lvlText w:val="%7."/>
      <w:lvlJc w:val="left"/>
      <w:pPr>
        <w:ind w:left="5390" w:hanging="360"/>
      </w:pPr>
    </w:lvl>
    <w:lvl w:ilvl="7" w:tplc="FFFFFFFF">
      <w:start w:val="1"/>
      <w:numFmt w:val="lowerLetter"/>
      <w:lvlText w:val="%8."/>
      <w:lvlJc w:val="left"/>
      <w:pPr>
        <w:ind w:left="6110" w:hanging="360"/>
      </w:pPr>
    </w:lvl>
    <w:lvl w:ilvl="8" w:tplc="FFFFFFFF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C0"/>
    <w:rsid w:val="00002B27"/>
    <w:rsid w:val="0000797D"/>
    <w:rsid w:val="0001461F"/>
    <w:rsid w:val="0001473E"/>
    <w:rsid w:val="000402E6"/>
    <w:rsid w:val="000515FF"/>
    <w:rsid w:val="0005304D"/>
    <w:rsid w:val="0005744B"/>
    <w:rsid w:val="000769CB"/>
    <w:rsid w:val="00081C05"/>
    <w:rsid w:val="00084349"/>
    <w:rsid w:val="00093FA6"/>
    <w:rsid w:val="000965F8"/>
    <w:rsid w:val="000E0EB0"/>
    <w:rsid w:val="00106B7D"/>
    <w:rsid w:val="0010782A"/>
    <w:rsid w:val="001114E2"/>
    <w:rsid w:val="00113635"/>
    <w:rsid w:val="00114C2A"/>
    <w:rsid w:val="00114D8A"/>
    <w:rsid w:val="00137931"/>
    <w:rsid w:val="0014100D"/>
    <w:rsid w:val="00147045"/>
    <w:rsid w:val="0018562F"/>
    <w:rsid w:val="001A4B6F"/>
    <w:rsid w:val="001A4E82"/>
    <w:rsid w:val="001D3443"/>
    <w:rsid w:val="001D4917"/>
    <w:rsid w:val="00206628"/>
    <w:rsid w:val="00225868"/>
    <w:rsid w:val="00226649"/>
    <w:rsid w:val="00235737"/>
    <w:rsid w:val="002425AD"/>
    <w:rsid w:val="00266EDF"/>
    <w:rsid w:val="00272C47"/>
    <w:rsid w:val="002748AF"/>
    <w:rsid w:val="002807A4"/>
    <w:rsid w:val="0029377F"/>
    <w:rsid w:val="00294EEF"/>
    <w:rsid w:val="002C26B4"/>
    <w:rsid w:val="002E1098"/>
    <w:rsid w:val="002F287D"/>
    <w:rsid w:val="00301C0C"/>
    <w:rsid w:val="003035F5"/>
    <w:rsid w:val="00303B48"/>
    <w:rsid w:val="00306F55"/>
    <w:rsid w:val="00312C5C"/>
    <w:rsid w:val="0031531C"/>
    <w:rsid w:val="003157BA"/>
    <w:rsid w:val="00317847"/>
    <w:rsid w:val="00331E95"/>
    <w:rsid w:val="00345F4E"/>
    <w:rsid w:val="00370935"/>
    <w:rsid w:val="00386024"/>
    <w:rsid w:val="00391B86"/>
    <w:rsid w:val="003A78F2"/>
    <w:rsid w:val="003B59E6"/>
    <w:rsid w:val="003F5697"/>
    <w:rsid w:val="004041F6"/>
    <w:rsid w:val="0041218B"/>
    <w:rsid w:val="004217B9"/>
    <w:rsid w:val="0042287E"/>
    <w:rsid w:val="00424020"/>
    <w:rsid w:val="0043473D"/>
    <w:rsid w:val="0044298D"/>
    <w:rsid w:val="00445C89"/>
    <w:rsid w:val="00445D7E"/>
    <w:rsid w:val="004632D4"/>
    <w:rsid w:val="00465E8A"/>
    <w:rsid w:val="004804A0"/>
    <w:rsid w:val="00490199"/>
    <w:rsid w:val="00492C9F"/>
    <w:rsid w:val="004B15D5"/>
    <w:rsid w:val="004D2E62"/>
    <w:rsid w:val="004E751A"/>
    <w:rsid w:val="0050588F"/>
    <w:rsid w:val="005071AE"/>
    <w:rsid w:val="00527C46"/>
    <w:rsid w:val="00545572"/>
    <w:rsid w:val="005577F4"/>
    <w:rsid w:val="00565B9F"/>
    <w:rsid w:val="005660F3"/>
    <w:rsid w:val="00566FBF"/>
    <w:rsid w:val="00570CAE"/>
    <w:rsid w:val="00580AED"/>
    <w:rsid w:val="00597D14"/>
    <w:rsid w:val="005A16F5"/>
    <w:rsid w:val="005A5445"/>
    <w:rsid w:val="005A7ADC"/>
    <w:rsid w:val="005E2A13"/>
    <w:rsid w:val="005F77C7"/>
    <w:rsid w:val="005F7B5B"/>
    <w:rsid w:val="00616264"/>
    <w:rsid w:val="00622765"/>
    <w:rsid w:val="00643925"/>
    <w:rsid w:val="00665D19"/>
    <w:rsid w:val="006745A7"/>
    <w:rsid w:val="0068073F"/>
    <w:rsid w:val="00686594"/>
    <w:rsid w:val="0069366E"/>
    <w:rsid w:val="00694405"/>
    <w:rsid w:val="006A519E"/>
    <w:rsid w:val="006B37C7"/>
    <w:rsid w:val="006B5723"/>
    <w:rsid w:val="006B7271"/>
    <w:rsid w:val="006F1DA6"/>
    <w:rsid w:val="00702E0C"/>
    <w:rsid w:val="0070391E"/>
    <w:rsid w:val="00715384"/>
    <w:rsid w:val="007455A9"/>
    <w:rsid w:val="0076459F"/>
    <w:rsid w:val="00765727"/>
    <w:rsid w:val="00775ABD"/>
    <w:rsid w:val="00785356"/>
    <w:rsid w:val="00786E9D"/>
    <w:rsid w:val="0079128C"/>
    <w:rsid w:val="00792CED"/>
    <w:rsid w:val="007A1F0A"/>
    <w:rsid w:val="007B3C97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815302"/>
    <w:rsid w:val="00816E49"/>
    <w:rsid w:val="00844756"/>
    <w:rsid w:val="008454BB"/>
    <w:rsid w:val="00850557"/>
    <w:rsid w:val="00855CC3"/>
    <w:rsid w:val="00860065"/>
    <w:rsid w:val="0086169F"/>
    <w:rsid w:val="00865A7E"/>
    <w:rsid w:val="008717F2"/>
    <w:rsid w:val="00873711"/>
    <w:rsid w:val="00880B65"/>
    <w:rsid w:val="008843A0"/>
    <w:rsid w:val="008A4DF8"/>
    <w:rsid w:val="008B6B18"/>
    <w:rsid w:val="008C2367"/>
    <w:rsid w:val="008C36EA"/>
    <w:rsid w:val="008D76A0"/>
    <w:rsid w:val="008E1F00"/>
    <w:rsid w:val="00904F52"/>
    <w:rsid w:val="009124D4"/>
    <w:rsid w:val="00915DC5"/>
    <w:rsid w:val="00916F72"/>
    <w:rsid w:val="009233B8"/>
    <w:rsid w:val="00937888"/>
    <w:rsid w:val="009533BA"/>
    <w:rsid w:val="009703A1"/>
    <w:rsid w:val="00990F63"/>
    <w:rsid w:val="00996CD9"/>
    <w:rsid w:val="009A27D1"/>
    <w:rsid w:val="009A4A34"/>
    <w:rsid w:val="009B7A8C"/>
    <w:rsid w:val="009C4E05"/>
    <w:rsid w:val="009D2AC2"/>
    <w:rsid w:val="009D5AAB"/>
    <w:rsid w:val="009F54C5"/>
    <w:rsid w:val="00A067C5"/>
    <w:rsid w:val="00A06FF8"/>
    <w:rsid w:val="00A116A9"/>
    <w:rsid w:val="00A14CB8"/>
    <w:rsid w:val="00A2484C"/>
    <w:rsid w:val="00A279A4"/>
    <w:rsid w:val="00A35CA6"/>
    <w:rsid w:val="00A37D57"/>
    <w:rsid w:val="00A40699"/>
    <w:rsid w:val="00A4384D"/>
    <w:rsid w:val="00A44781"/>
    <w:rsid w:val="00A53358"/>
    <w:rsid w:val="00A54A01"/>
    <w:rsid w:val="00A54AFC"/>
    <w:rsid w:val="00A57399"/>
    <w:rsid w:val="00A67F4E"/>
    <w:rsid w:val="00A71012"/>
    <w:rsid w:val="00A8648B"/>
    <w:rsid w:val="00AC13FB"/>
    <w:rsid w:val="00AD285E"/>
    <w:rsid w:val="00AD3E62"/>
    <w:rsid w:val="00AE320C"/>
    <w:rsid w:val="00AF66EC"/>
    <w:rsid w:val="00B048B5"/>
    <w:rsid w:val="00B0601F"/>
    <w:rsid w:val="00B0623A"/>
    <w:rsid w:val="00B20518"/>
    <w:rsid w:val="00B332AE"/>
    <w:rsid w:val="00B41DE6"/>
    <w:rsid w:val="00B461BA"/>
    <w:rsid w:val="00B538F3"/>
    <w:rsid w:val="00B547F5"/>
    <w:rsid w:val="00B6383E"/>
    <w:rsid w:val="00B67AC6"/>
    <w:rsid w:val="00B763BE"/>
    <w:rsid w:val="00B971D4"/>
    <w:rsid w:val="00BD60DD"/>
    <w:rsid w:val="00BE5006"/>
    <w:rsid w:val="00BE6273"/>
    <w:rsid w:val="00BF369B"/>
    <w:rsid w:val="00BF58C6"/>
    <w:rsid w:val="00BF6664"/>
    <w:rsid w:val="00C2229B"/>
    <w:rsid w:val="00C228B8"/>
    <w:rsid w:val="00C27FE0"/>
    <w:rsid w:val="00C378D7"/>
    <w:rsid w:val="00C45C37"/>
    <w:rsid w:val="00C518DA"/>
    <w:rsid w:val="00C667AC"/>
    <w:rsid w:val="00C76249"/>
    <w:rsid w:val="00C82CFE"/>
    <w:rsid w:val="00C92A03"/>
    <w:rsid w:val="00CA1A39"/>
    <w:rsid w:val="00CB4DFA"/>
    <w:rsid w:val="00CD6419"/>
    <w:rsid w:val="00D0180C"/>
    <w:rsid w:val="00D05BEA"/>
    <w:rsid w:val="00D150DF"/>
    <w:rsid w:val="00D23C6E"/>
    <w:rsid w:val="00D322DD"/>
    <w:rsid w:val="00D3758E"/>
    <w:rsid w:val="00D4448F"/>
    <w:rsid w:val="00D4759F"/>
    <w:rsid w:val="00D51CD4"/>
    <w:rsid w:val="00D53E3E"/>
    <w:rsid w:val="00D60DBD"/>
    <w:rsid w:val="00D7486C"/>
    <w:rsid w:val="00D86FFF"/>
    <w:rsid w:val="00DA5BB3"/>
    <w:rsid w:val="00DC0CD8"/>
    <w:rsid w:val="00DE7DB8"/>
    <w:rsid w:val="00DF63E4"/>
    <w:rsid w:val="00E1466C"/>
    <w:rsid w:val="00E22A6F"/>
    <w:rsid w:val="00E4047C"/>
    <w:rsid w:val="00E42ABD"/>
    <w:rsid w:val="00E43636"/>
    <w:rsid w:val="00E52D35"/>
    <w:rsid w:val="00E6015A"/>
    <w:rsid w:val="00E61BA2"/>
    <w:rsid w:val="00E63844"/>
    <w:rsid w:val="00E77053"/>
    <w:rsid w:val="00E80F3C"/>
    <w:rsid w:val="00E9345A"/>
    <w:rsid w:val="00EA3E8E"/>
    <w:rsid w:val="00EF5673"/>
    <w:rsid w:val="00EF5F5D"/>
    <w:rsid w:val="00F12795"/>
    <w:rsid w:val="00F156E3"/>
    <w:rsid w:val="00F2043F"/>
    <w:rsid w:val="00F31075"/>
    <w:rsid w:val="00F419C0"/>
    <w:rsid w:val="00F57A45"/>
    <w:rsid w:val="00F62024"/>
    <w:rsid w:val="00F8205B"/>
    <w:rsid w:val="00FA55C2"/>
    <w:rsid w:val="00FA7558"/>
    <w:rsid w:val="00FB2E6E"/>
    <w:rsid w:val="00FC624E"/>
    <w:rsid w:val="00FC6903"/>
    <w:rsid w:val="00FE73DB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em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</TotalTime>
  <Pages>5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RT</cp:lastModifiedBy>
  <cp:revision>423</cp:revision>
  <cp:lastPrinted>2025-05-30T09:01:00Z</cp:lastPrinted>
  <dcterms:created xsi:type="dcterms:W3CDTF">2025-03-14T07:26:00Z</dcterms:created>
  <dcterms:modified xsi:type="dcterms:W3CDTF">2025-06-05T12:42:00Z</dcterms:modified>
</cp:coreProperties>
</file>