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B1466" w14:textId="052C31D1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0C2E8F">
        <w:rPr>
          <w:rFonts w:ascii="Times New Roman" w:hAnsi="Times New Roman" w:cs="Times New Roman"/>
          <w:b/>
          <w:sz w:val="28"/>
          <w:szCs w:val="28"/>
          <w:lang w:val="uz-Cyrl-UZ"/>
        </w:rPr>
        <w:t>26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– </w:t>
      </w:r>
      <w:r w:rsidR="009B20BC">
        <w:rPr>
          <w:rFonts w:ascii="Times New Roman" w:hAnsi="Times New Roman" w:cs="Times New Roman"/>
          <w:b/>
          <w:sz w:val="28"/>
          <w:szCs w:val="28"/>
        </w:rPr>
        <w:t>3</w:t>
      </w:r>
      <w:r w:rsidR="000C2E8F">
        <w:rPr>
          <w:rFonts w:ascii="Times New Roman" w:hAnsi="Times New Roman" w:cs="Times New Roman"/>
          <w:b/>
          <w:sz w:val="28"/>
          <w:szCs w:val="28"/>
          <w:lang w:val="uz-Cyrl-UZ"/>
        </w:rPr>
        <w:t>0</w:t>
      </w:r>
      <w:r w:rsidR="00066F0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май</w:t>
      </w:r>
      <w:r w:rsidR="00B1720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425260FE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233FA453" w:rsidR="000A0887" w:rsidRPr="00E42BBD" w:rsidRDefault="00BA4677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7 910</w:t>
            </w:r>
          </w:p>
        </w:tc>
        <w:tc>
          <w:tcPr>
            <w:tcW w:w="1943" w:type="dxa"/>
            <w:vAlign w:val="center"/>
          </w:tcPr>
          <w:p w14:paraId="19869A78" w14:textId="08B293FF" w:rsidR="000A0887" w:rsidRPr="00E42BBD" w:rsidRDefault="00BA4677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/>
                <w:b/>
                <w:sz w:val="28"/>
                <w:lang w:val="uz-Cyrl-UZ"/>
              </w:rPr>
              <w:t>14 095</w:t>
            </w:r>
          </w:p>
        </w:tc>
        <w:tc>
          <w:tcPr>
            <w:tcW w:w="1943" w:type="dxa"/>
            <w:vAlign w:val="center"/>
          </w:tcPr>
          <w:p w14:paraId="5BE0B3CD" w14:textId="0BEC7C50" w:rsidR="000A0887" w:rsidRPr="009B20BC" w:rsidRDefault="00BA4677" w:rsidP="00BA4677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603 100</w:t>
            </w:r>
            <w:r w:rsidR="00816702" w:rsidRPr="00E42BBD">
              <w:rPr>
                <w:rFonts w:ascii="Times New Roman" w:hAnsi="Times New Roman"/>
                <w:b/>
                <w:sz w:val="28"/>
                <w:lang w:val="uz-Cyrl-UZ"/>
              </w:rPr>
              <w:t>,0</w:t>
            </w:r>
          </w:p>
        </w:tc>
      </w:tr>
      <w:tr w:rsidR="007F523B" w14:paraId="5BA73A8C" w14:textId="77777777" w:rsidTr="00765628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7F523B" w:rsidRPr="000A0887" w:rsidRDefault="007F523B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7F523B" w:rsidRPr="00974E3E" w:rsidRDefault="007F523B" w:rsidP="007F52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</w:tcPr>
          <w:p w14:paraId="57D85EA4" w14:textId="715C04F9" w:rsidR="007F523B" w:rsidRPr="009B20BC" w:rsidRDefault="007F523B" w:rsidP="007F523B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5E509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E5096">
              <w:rPr>
                <w:rFonts w:ascii="Times New Roman" w:hAnsi="Times New Roman" w:cs="Times New Roman"/>
                <w:b/>
                <w:sz w:val="28"/>
                <w:szCs w:val="28"/>
              </w:rPr>
              <w:t>592</w:t>
            </w:r>
          </w:p>
        </w:tc>
        <w:tc>
          <w:tcPr>
            <w:tcW w:w="1943" w:type="dxa"/>
          </w:tcPr>
          <w:p w14:paraId="22B3A15B" w14:textId="7237C1BC" w:rsidR="007F523B" w:rsidRPr="009B20BC" w:rsidRDefault="007F523B" w:rsidP="007F523B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5E509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E5096">
              <w:rPr>
                <w:rFonts w:ascii="Times New Roman" w:hAnsi="Times New Roman" w:cs="Times New Roman"/>
                <w:b/>
                <w:sz w:val="28"/>
                <w:szCs w:val="28"/>
              </w:rPr>
              <w:t>088</w:t>
            </w:r>
          </w:p>
        </w:tc>
        <w:tc>
          <w:tcPr>
            <w:tcW w:w="1943" w:type="dxa"/>
          </w:tcPr>
          <w:p w14:paraId="6041E97D" w14:textId="1EFF4051" w:rsidR="007F523B" w:rsidRPr="009B20BC" w:rsidRDefault="007F523B" w:rsidP="007F523B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5E5096">
              <w:rPr>
                <w:rFonts w:ascii="Times New Roman" w:hAnsi="Times New Roman" w:cs="Times New Roman"/>
                <w:b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5E5096">
              <w:rPr>
                <w:rFonts w:ascii="Times New Roman" w:hAnsi="Times New Roman" w:cs="Times New Roman"/>
                <w:b/>
                <w:sz w:val="28"/>
                <w:szCs w:val="28"/>
              </w:rPr>
              <w:t>316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,5</w:t>
            </w:r>
            <w:r w:rsidRPr="005E50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42BBD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E42BBD" w:rsidRPr="000A0887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E42BBD" w:rsidRPr="00974E3E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4D0268E4" w:rsidR="00E42BBD" w:rsidRPr="00974E3E" w:rsidRDefault="007F523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1 519</w:t>
            </w:r>
          </w:p>
        </w:tc>
        <w:tc>
          <w:tcPr>
            <w:tcW w:w="1943" w:type="dxa"/>
            <w:vAlign w:val="center"/>
          </w:tcPr>
          <w:p w14:paraId="3ECDFA6D" w14:textId="77FDBF4D" w:rsidR="009B20BC" w:rsidRPr="009B20BC" w:rsidRDefault="007F523B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4 116</w:t>
            </w:r>
          </w:p>
        </w:tc>
        <w:tc>
          <w:tcPr>
            <w:tcW w:w="1943" w:type="dxa"/>
            <w:vAlign w:val="center"/>
          </w:tcPr>
          <w:p w14:paraId="7F0CEDE0" w14:textId="339180CD" w:rsidR="00E42BBD" w:rsidRPr="00971BC1" w:rsidRDefault="00E42BBD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</w:t>
            </w:r>
            <w:r w:rsidR="007F52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108 863,6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0A3CF163" w:rsidR="002B0D86" w:rsidRPr="009B20BC" w:rsidRDefault="007F523B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924</w:t>
            </w:r>
          </w:p>
        </w:tc>
        <w:tc>
          <w:tcPr>
            <w:tcW w:w="1943" w:type="dxa"/>
            <w:vAlign w:val="bottom"/>
          </w:tcPr>
          <w:p w14:paraId="269EA351" w14:textId="15C691B9" w:rsidR="002B0D86" w:rsidRPr="009B20BC" w:rsidRDefault="007F523B" w:rsidP="008167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1 262</w:t>
            </w:r>
          </w:p>
        </w:tc>
        <w:tc>
          <w:tcPr>
            <w:tcW w:w="1943" w:type="dxa"/>
            <w:vAlign w:val="bottom"/>
          </w:tcPr>
          <w:p w14:paraId="2EEC1B3D" w14:textId="2A6A8D87" w:rsidR="002B0D86" w:rsidRPr="00AB1942" w:rsidRDefault="007F523B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47 746</w:t>
            </w:r>
            <w:r w:rsidR="00E42B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,</w:t>
            </w:r>
            <w:r w:rsidR="00E42B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AB1942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AB1942" w:rsidRPr="000A0887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AB1942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73F409B2" w:rsidR="00AB1942" w:rsidRPr="009B20BC" w:rsidRDefault="007F523B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1 124</w:t>
            </w:r>
          </w:p>
        </w:tc>
        <w:tc>
          <w:tcPr>
            <w:tcW w:w="1943" w:type="dxa"/>
            <w:vAlign w:val="bottom"/>
          </w:tcPr>
          <w:p w14:paraId="19371436" w14:textId="5EA36DB7" w:rsidR="009B20BC" w:rsidRPr="009B20BC" w:rsidRDefault="007F523B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2 300</w:t>
            </w:r>
          </w:p>
        </w:tc>
        <w:tc>
          <w:tcPr>
            <w:tcW w:w="1943" w:type="dxa"/>
            <w:vAlign w:val="bottom"/>
          </w:tcPr>
          <w:p w14:paraId="710F2798" w14:textId="7177C1F7" w:rsidR="00AB1942" w:rsidRPr="009B20BC" w:rsidRDefault="007F523B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58</w:t>
            </w:r>
            <w:r w:rsidR="009B20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025</w:t>
            </w:r>
            <w:r w:rsidR="00AB1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688606DB" w:rsidR="007F523B" w:rsidRPr="00AB1942" w:rsidRDefault="007F523B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3 015</w:t>
            </w:r>
          </w:p>
        </w:tc>
        <w:tc>
          <w:tcPr>
            <w:tcW w:w="1943" w:type="dxa"/>
            <w:vAlign w:val="bottom"/>
          </w:tcPr>
          <w:p w14:paraId="12F0DA13" w14:textId="757B8ABC" w:rsidR="002B0D86" w:rsidRPr="00AB1942" w:rsidRDefault="007F523B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5 572</w:t>
            </w:r>
          </w:p>
        </w:tc>
        <w:tc>
          <w:tcPr>
            <w:tcW w:w="1943" w:type="dxa"/>
            <w:vAlign w:val="bottom"/>
          </w:tcPr>
          <w:p w14:paraId="3CEAC0DA" w14:textId="403FE6D5" w:rsidR="009B20BC" w:rsidRPr="009B20BC" w:rsidRDefault="007F523B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141 274,4</w:t>
            </w:r>
          </w:p>
        </w:tc>
      </w:tr>
      <w:tr w:rsidR="007F523B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7F523B" w:rsidRPr="000A0887" w:rsidRDefault="007F523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7F523B" w:rsidRDefault="007F523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243E71B5" w:rsidR="007F523B" w:rsidRPr="007F523B" w:rsidRDefault="007F523B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7F523B">
              <w:rPr>
                <w:rFonts w:ascii="Times New Roman" w:hAnsi="Times New Roman" w:cs="Times New Roman"/>
                <w:b/>
                <w:sz w:val="28"/>
                <w:lang w:val="uz-Cyrl-UZ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 </w:t>
            </w:r>
            <w:r w:rsidRPr="007F523B">
              <w:rPr>
                <w:rFonts w:ascii="Times New Roman" w:hAnsi="Times New Roman" w:cs="Times New Roman"/>
                <w:b/>
                <w:sz w:val="28"/>
                <w:lang w:val="uz-Cyrl-UZ"/>
              </w:rPr>
              <w:t>490</w:t>
            </w:r>
          </w:p>
        </w:tc>
        <w:tc>
          <w:tcPr>
            <w:tcW w:w="1943" w:type="dxa"/>
            <w:vAlign w:val="bottom"/>
          </w:tcPr>
          <w:p w14:paraId="029A10B9" w14:textId="0A9CF045" w:rsidR="007F523B" w:rsidRPr="007F523B" w:rsidRDefault="007F523B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7F523B">
              <w:rPr>
                <w:rFonts w:ascii="Times New Roman" w:hAnsi="Times New Roman" w:cs="Times New Roman"/>
                <w:b/>
                <w:sz w:val="28"/>
                <w:lang w:val="uz-Cyrl-UZ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 </w:t>
            </w:r>
            <w:r w:rsidRPr="007F523B">
              <w:rPr>
                <w:rFonts w:ascii="Times New Roman" w:hAnsi="Times New Roman" w:cs="Times New Roman"/>
                <w:b/>
                <w:sz w:val="28"/>
                <w:lang w:val="uz-Cyrl-UZ"/>
              </w:rPr>
              <w:t>654</w:t>
            </w:r>
          </w:p>
        </w:tc>
        <w:tc>
          <w:tcPr>
            <w:tcW w:w="1943" w:type="dxa"/>
            <w:vAlign w:val="bottom"/>
          </w:tcPr>
          <w:p w14:paraId="6B8034D0" w14:textId="5FE1BEAE" w:rsidR="007F523B" w:rsidRPr="007F523B" w:rsidRDefault="007F523B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86 144,7</w:t>
            </w:r>
          </w:p>
        </w:tc>
      </w:tr>
      <w:tr w:rsidR="007F523B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7F523B" w:rsidRPr="000A0887" w:rsidRDefault="007F523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7F523B" w:rsidRDefault="007F523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17FC9551" w:rsidR="007F523B" w:rsidRPr="00AB1942" w:rsidRDefault="007F523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1 052</w:t>
            </w:r>
          </w:p>
        </w:tc>
        <w:tc>
          <w:tcPr>
            <w:tcW w:w="1943" w:type="dxa"/>
            <w:vAlign w:val="center"/>
          </w:tcPr>
          <w:p w14:paraId="00296418" w14:textId="1E481F36" w:rsidR="007F523B" w:rsidRPr="00AB1942" w:rsidRDefault="007F523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1 455</w:t>
            </w:r>
          </w:p>
        </w:tc>
        <w:tc>
          <w:tcPr>
            <w:tcW w:w="1943" w:type="dxa"/>
            <w:vAlign w:val="center"/>
          </w:tcPr>
          <w:p w14:paraId="4EF1A6DD" w14:textId="35AE5D5B" w:rsidR="007F523B" w:rsidRPr="00AB1942" w:rsidRDefault="007F523B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z-Cyrl-UZ"/>
              </w:rPr>
              <w:t>29 580,0</w:t>
            </w:r>
          </w:p>
        </w:tc>
      </w:tr>
    </w:tbl>
    <w:p w14:paraId="4010934A" w14:textId="77777777" w:rsidR="009B20BC" w:rsidRPr="00343E2D" w:rsidRDefault="009B20BC" w:rsidP="009B20BC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noProof/>
          <w:sz w:val="28"/>
          <w:lang w:eastAsia="ru-RU"/>
          <w14:ligatures w14:val="standardContextual"/>
        </w:rPr>
      </w:pPr>
    </w:p>
    <w:p w14:paraId="4169990B" w14:textId="3168E38C" w:rsidR="00466ECA" w:rsidRDefault="007F523B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Pr="00C237EB">
        <w:rPr>
          <w:rFonts w:ascii="Times New Roman" w:hAnsi="Times New Roman" w:cs="Times New Roman"/>
          <w:noProof/>
          <w:sz w:val="28"/>
          <w:szCs w:val="28"/>
          <w:lang w:val="uz-Cyrl-UZ"/>
        </w:rPr>
        <w:t>Бухоро вилояти Ромитан ва</w:t>
      </w:r>
      <w:r w:rsidR="000C5D70" w:rsidRPr="00C237E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Пешку туманларида Фармацевтика махсулотлари хавфсизлиги маркази Бухоро вилояти худудий бўлинма ходими билан биргаликда хусусий дорихона рахбарлари иштирокида учрашув ташкил этилди. Учрашувда Реимбурсация дастури</w:t>
      </w:r>
      <w:r w:rsidR="00C237EB" w:rsidRPr="00C237EB">
        <w:rPr>
          <w:rFonts w:ascii="Times New Roman" w:hAnsi="Times New Roman" w:cs="Times New Roman"/>
          <w:noProof/>
          <w:sz w:val="28"/>
          <w:szCs w:val="28"/>
          <w:lang w:val="uz-Cyrl-UZ"/>
        </w:rPr>
        <w:t>га оид саволларга жавоблар берилди ва дорихоналар билан шартномалар расмийлаштирилди</w:t>
      </w:r>
      <w:r w:rsidR="00C237EB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1FEE48DA" w14:textId="311D4797" w:rsidR="00C237EB" w:rsidRPr="00FF56A4" w:rsidRDefault="00C237EB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    </w:t>
      </w:r>
    </w:p>
    <w:p w14:paraId="408303DF" w14:textId="77777777" w:rsidR="00C237EB" w:rsidRDefault="00C237EB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7D386357" w14:textId="3C505ADA" w:rsidR="00C237EB" w:rsidRPr="00C237EB" w:rsidRDefault="00C237EB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  <w:t xml:space="preserve">Қашқадарё вилояти </w:t>
      </w:r>
      <w:r w:rsidRPr="00C237EB">
        <w:rPr>
          <w:rFonts w:ascii="Times New Roman" w:hAnsi="Times New Roman" w:cs="Times New Roman"/>
          <w:noProof/>
          <w:sz w:val="28"/>
          <w:szCs w:val="28"/>
          <w:lang w:val="uz-Cyrl-UZ"/>
        </w:rPr>
        <w:t>Чироқчи туманидаги 59-ОП ва Бохористон ОШП  тиббиёт ходимларига ва худуддаги бириктирилган  дорихоналарга Реимбурсация дастури доирасида ДМЕД да электрон рецепт ёзиш, дори воситасини бериш ва Реимбурсация дастурига киритилган 29 турдаги дорилар бўйича тушунчалар берилди.</w:t>
      </w:r>
    </w:p>
    <w:p w14:paraId="4EDE9709" w14:textId="620A29C6" w:rsidR="00CE4EF2" w:rsidRDefault="00C237EB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      </w:t>
      </w:r>
    </w:p>
    <w:p w14:paraId="43CD3D73" w14:textId="77777777" w:rsidR="00C237EB" w:rsidRDefault="00C237EB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33BB3D92" w14:textId="3C970EFA" w:rsidR="00C237EB" w:rsidRDefault="00C237EB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  <w:t xml:space="preserve">Ўзбекистон Республикаси Президентининг 2024 йил 5 сентябрдаги    ПҚ-311 сонли қарори, Вазирлар Маҳкамасининг 2024 йил 2 октябрдаги        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>ВМ-619 қарорларига мувофиқ Давлат тиббий суғуртаси жамғармасининг “M</w:t>
      </w:r>
      <w:r w:rsidRPr="00C237EB">
        <w:rPr>
          <w:rFonts w:ascii="Times New Roman" w:hAnsi="Times New Roman" w:cs="Times New Roman"/>
          <w:noProof/>
          <w:sz w:val="28"/>
          <w:szCs w:val="28"/>
          <w:lang w:val="uz-Cyrl-UZ"/>
        </w:rPr>
        <w:t>edexpress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”</w:t>
      </w:r>
      <w:r w:rsidRPr="00C237E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электрон ахборот дастурини дорихоналарда тест синовларидан ўтказиш мақсадида Реимбурсация бўлими бошлиғи З.Сабиров бошчилигида Чилонзор туманида жойлашган “Алихон фарм” хусусий аптекада </w:t>
      </w:r>
      <w:r w:rsidR="000C2E8F">
        <w:rPr>
          <w:rFonts w:ascii="Times New Roman" w:hAnsi="Times New Roman" w:cs="Times New Roman"/>
          <w:noProof/>
          <w:sz w:val="28"/>
          <w:szCs w:val="28"/>
          <w:lang w:val="uz-Cyrl-UZ"/>
        </w:rPr>
        <w:t>холат ўрганилди.</w:t>
      </w:r>
    </w:p>
    <w:p w14:paraId="0A266E61" w14:textId="5CB920CB" w:rsidR="000C2E8F" w:rsidRPr="00FF56A4" w:rsidRDefault="000C2E8F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  </w:t>
      </w:r>
    </w:p>
    <w:p w14:paraId="74F4BB03" w14:textId="77777777" w:rsidR="00C237EB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BB74B70" w14:textId="77777777" w:rsidR="00C237EB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71D5F082" w14:textId="77777777" w:rsidR="00C237EB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28B48E2" w14:textId="77777777" w:rsidR="00C237EB" w:rsidRDefault="00C237EB" w:rsidP="000C2E8F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5477C6C4" w14:textId="77777777" w:rsidR="00C237EB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2111DAE" w14:textId="77777777" w:rsidR="00C237EB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35AC52D6" w14:textId="77777777" w:rsidR="00C237EB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EF29F2E" w14:textId="77777777" w:rsidR="00C237EB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452BFFE3" w:rsidR="00462359" w:rsidRDefault="00CE4EF2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E6E"/>
    <w:rsid w:val="0001362F"/>
    <w:rsid w:val="00043698"/>
    <w:rsid w:val="00066F03"/>
    <w:rsid w:val="000A0887"/>
    <w:rsid w:val="000C2E8F"/>
    <w:rsid w:val="000C5D70"/>
    <w:rsid w:val="00126E50"/>
    <w:rsid w:val="00152243"/>
    <w:rsid w:val="00156665"/>
    <w:rsid w:val="0017730B"/>
    <w:rsid w:val="001869E1"/>
    <w:rsid w:val="001B05A3"/>
    <w:rsid w:val="002003C4"/>
    <w:rsid w:val="00206F7A"/>
    <w:rsid w:val="00207D9E"/>
    <w:rsid w:val="00210BD0"/>
    <w:rsid w:val="00247F7A"/>
    <w:rsid w:val="0025444A"/>
    <w:rsid w:val="00277D3B"/>
    <w:rsid w:val="00296AAD"/>
    <w:rsid w:val="002A03EF"/>
    <w:rsid w:val="002B0D86"/>
    <w:rsid w:val="002E023E"/>
    <w:rsid w:val="002F3363"/>
    <w:rsid w:val="00341E6E"/>
    <w:rsid w:val="00342902"/>
    <w:rsid w:val="00343E2D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82BF6"/>
    <w:rsid w:val="00784CC8"/>
    <w:rsid w:val="007F00E2"/>
    <w:rsid w:val="007F523B"/>
    <w:rsid w:val="00816486"/>
    <w:rsid w:val="00816702"/>
    <w:rsid w:val="0089386A"/>
    <w:rsid w:val="008C3725"/>
    <w:rsid w:val="008E7288"/>
    <w:rsid w:val="008F7E20"/>
    <w:rsid w:val="00924235"/>
    <w:rsid w:val="00945A3C"/>
    <w:rsid w:val="00963E1C"/>
    <w:rsid w:val="00964880"/>
    <w:rsid w:val="00971BC1"/>
    <w:rsid w:val="00974E3E"/>
    <w:rsid w:val="009922DE"/>
    <w:rsid w:val="00995181"/>
    <w:rsid w:val="009B20BC"/>
    <w:rsid w:val="009C10AA"/>
    <w:rsid w:val="009C5F05"/>
    <w:rsid w:val="00A1598B"/>
    <w:rsid w:val="00A20DCA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42BBD"/>
    <w:rsid w:val="00E55F2F"/>
    <w:rsid w:val="00E7295D"/>
    <w:rsid w:val="00EC4768"/>
    <w:rsid w:val="00F034A1"/>
    <w:rsid w:val="00F14C9D"/>
    <w:rsid w:val="00F3634D"/>
    <w:rsid w:val="00F415CE"/>
    <w:rsid w:val="00F46F5C"/>
    <w:rsid w:val="00F517F1"/>
    <w:rsid w:val="00F60B9B"/>
    <w:rsid w:val="00F774BD"/>
    <w:rsid w:val="00F82EED"/>
    <w:rsid w:val="00F973A5"/>
    <w:rsid w:val="00FC4F73"/>
    <w:rsid w:val="00FD3486"/>
    <w:rsid w:val="00FF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  <w15:docId w15:val="{859C4D53-7D4F-4C91-8826-309E6E75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Eldorbek Xolmurodov</cp:lastModifiedBy>
  <cp:revision>3</cp:revision>
  <dcterms:created xsi:type="dcterms:W3CDTF">2025-05-31T08:16:00Z</dcterms:created>
  <dcterms:modified xsi:type="dcterms:W3CDTF">2025-06-05T12:54:00Z</dcterms:modified>
</cp:coreProperties>
</file>