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3061F" w14:textId="77777777" w:rsidR="0049286A" w:rsidRDefault="0049286A" w:rsidP="0049286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14:paraId="3B0E8996" w14:textId="2EC4FC43" w:rsidR="0049286A" w:rsidRPr="00362F06" w:rsidRDefault="0049286A" w:rsidP="0049286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C20C3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48186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1B05B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ию</w:t>
      </w:r>
      <w:r w:rsidR="00C20C3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нь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14:paraId="37C10D6B" w14:textId="77777777" w:rsidR="0049286A" w:rsidRDefault="0049286A" w:rsidP="0049286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042C981E" w14:textId="16C54046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1-ярим йиллиги 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10 </w:t>
      </w:r>
      <w:r w:rsidR="00A935EB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4</w:t>
      </w:r>
      <w:r w:rsidR="0048186D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94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 w:rsidR="0048186D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6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 w:rsidR="005129AB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 w:rsidR="00FA7491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4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14:paraId="3DD46CFF" w14:textId="28840E00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99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29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,9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</w:t>
      </w:r>
      <w:r w:rsidR="00FA7491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14:paraId="19665206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14:paraId="05656C6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459,6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1EFD4693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1068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551,0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517,2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758938FC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979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C5C159B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998,3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383,5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614,8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63B5B11A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392,1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14:paraId="4C580B76" w14:textId="243A4D33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FA749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647,9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229,4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418,5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68BC7F9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1450,9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511,6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939,3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2788A65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809,6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283,3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526,3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5620EC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465,7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DDE743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247,8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14:paraId="7A1E109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E7049AC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354,8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4C74863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321,2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C30F660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502,3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14:paraId="0D6896BF" w14:textId="4A50DE4B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1B44A0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5</w:t>
      </w:r>
      <w:r w:rsidR="0048186D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64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48186D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7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 w:rsidR="006416A2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</w:t>
      </w:r>
      <w:r w:rsidR="0048186D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51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14:paraId="006BD703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14:paraId="4424355A" w14:textId="77777777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C1F9E6E" w14:textId="17537806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240DB402" w14:textId="3CF3968D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="0048186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48186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CBF8698" w14:textId="1C480B7E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 w:rsidR="0048186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70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C20C31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48186D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1A9B5534" w14:textId="77777777" w:rsidR="0049286A" w:rsidRDefault="0049286A" w:rsidP="0049286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14:paraId="54207984" w14:textId="77777777" w:rsidR="0049286A" w:rsidRDefault="0049286A" w:rsidP="0049286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7CE29DAF" w14:textId="77777777" w:rsidR="0049286A" w:rsidRDefault="0049286A" w:rsidP="0049286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О.Раджабов</w:t>
      </w:r>
    </w:p>
    <w:p w14:paraId="1CC82F86" w14:textId="02785802" w:rsidR="0049286A" w:rsidRDefault="0048186D" w:rsidP="0049286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27</w:t>
      </w:r>
      <w:r w:rsidR="0049286A">
        <w:rPr>
          <w:rFonts w:ascii="Times New Roman" w:hAnsi="Times New Roman" w:cs="Times New Roman"/>
          <w:sz w:val="26"/>
          <w:szCs w:val="26"/>
          <w:lang w:val="uz-Cyrl-UZ"/>
        </w:rPr>
        <w:t>.</w:t>
      </w:r>
      <w:r w:rsidR="00213037">
        <w:rPr>
          <w:rFonts w:ascii="Times New Roman" w:hAnsi="Times New Roman" w:cs="Times New Roman"/>
          <w:sz w:val="26"/>
          <w:szCs w:val="26"/>
          <w:lang w:val="uz-Cyrl-UZ"/>
        </w:rPr>
        <w:t>06</w:t>
      </w:r>
      <w:r w:rsidR="0049286A">
        <w:rPr>
          <w:rFonts w:ascii="Times New Roman" w:hAnsi="Times New Roman" w:cs="Times New Roman"/>
          <w:sz w:val="26"/>
          <w:szCs w:val="26"/>
          <w:lang w:val="uz-Cyrl-UZ"/>
        </w:rPr>
        <w:t>.2025 йил</w:t>
      </w:r>
    </w:p>
    <w:p w14:paraId="46D3DF5A" w14:textId="77777777" w:rsidR="004745C8" w:rsidRDefault="004745C8"/>
    <w:sectPr w:rsidR="00474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86A"/>
    <w:rsid w:val="001B05B3"/>
    <w:rsid w:val="001B44A0"/>
    <w:rsid w:val="00213037"/>
    <w:rsid w:val="004745C8"/>
    <w:rsid w:val="0048186D"/>
    <w:rsid w:val="0049286A"/>
    <w:rsid w:val="005129AB"/>
    <w:rsid w:val="006416A2"/>
    <w:rsid w:val="0066177C"/>
    <w:rsid w:val="009C4B33"/>
    <w:rsid w:val="00A935EB"/>
    <w:rsid w:val="00C20C31"/>
    <w:rsid w:val="00C65C46"/>
    <w:rsid w:val="00FA7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75128"/>
  <w15:chartTrackingRefBased/>
  <w15:docId w15:val="{59B5F37C-869F-4B46-9FA1-655E7D67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dcterms:created xsi:type="dcterms:W3CDTF">2025-06-24T11:45:00Z</dcterms:created>
  <dcterms:modified xsi:type="dcterms:W3CDTF">2025-06-27T14:31:00Z</dcterms:modified>
</cp:coreProperties>
</file>