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E02981" w14:textId="77777777" w:rsidR="00260360" w:rsidRPr="00CF2855" w:rsidRDefault="00260360" w:rsidP="0026036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</w:pPr>
      <w:r w:rsidRPr="00CF2855"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 xml:space="preserve">Давлат тиббий суғуртаси жамғармасининг 15.07.24 йил </w:t>
      </w:r>
      <w:r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 xml:space="preserve">“ДТСЖ Қорақалпоғистон Республикаси худудий бўлинмаси бошлиғининг </w:t>
      </w:r>
      <w:r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br/>
        <w:t>2024 йил 6 ойлик ҳисоботи тўғрисида”ги</w:t>
      </w:r>
      <w:r w:rsidRPr="00CF2855"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 xml:space="preserve"> 16-сонли </w:t>
      </w:r>
      <w:r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 xml:space="preserve">баёни </w:t>
      </w:r>
      <w:r w:rsidRPr="00CF2855"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>ижроси бўйича</w:t>
      </w:r>
    </w:p>
    <w:p w14:paraId="48A501A5" w14:textId="77777777" w:rsidR="00460E33" w:rsidRDefault="00260360" w:rsidP="00FF355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</w:pPr>
      <w:r w:rsidRPr="00CF2855"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>МАЪЛУМОТ</w:t>
      </w:r>
    </w:p>
    <w:p w14:paraId="7D3CF13A" w14:textId="77777777" w:rsidR="001564E7" w:rsidRPr="00FF355B" w:rsidRDefault="001564E7" w:rsidP="00FF355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</w:pPr>
    </w:p>
    <w:p w14:paraId="25FF398E" w14:textId="27026FB4" w:rsidR="002E4D0B" w:rsidRPr="008654B3" w:rsidRDefault="002A6582" w:rsidP="008654B3">
      <w:pPr>
        <w:spacing w:after="0" w:line="240" w:lineRule="auto"/>
        <w:ind w:firstLine="708"/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16</w:t>
      </w:r>
      <w:r w:rsidR="007853B2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.0</w:t>
      </w:r>
      <w:r w:rsidR="008C44BE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6</w:t>
      </w:r>
      <w:r w:rsidR="007853B2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.2025</w:t>
      </w:r>
      <w:r w:rsidR="007853B2" w:rsidRPr="00CF2855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 xml:space="preserve"> </w:t>
      </w:r>
      <w:r w:rsidR="002E4D0B" w:rsidRPr="00CF2855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>йилда амалга оширилган ишлар</w:t>
      </w:r>
      <w:r w:rsidR="002E4D0B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>;</w:t>
      </w:r>
      <w:r w:rsidR="00145433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 xml:space="preserve"> </w:t>
      </w:r>
    </w:p>
    <w:p w14:paraId="44CD1CC4" w14:textId="1FCC1499" w:rsidR="00585231" w:rsidRPr="004E415F" w:rsidRDefault="00145433" w:rsidP="007853B2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>Даволанган беморларнинг статистик картасини Ўзбекистон Республикаси Соғлиқни сақлаш вази</w:t>
      </w:r>
      <w:r w:rsidR="00432AC5"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>рлигининг 2024 йил 12 августдаги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585231"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№264-сон бўйруғи асосида </w:t>
      </w:r>
      <w:r w:rsidR="002A6582">
        <w:rPr>
          <w:rFonts w:ascii="Times New Roman" w:hAnsi="Times New Roman" w:cs="Times New Roman"/>
          <w:bCs/>
          <w:sz w:val="28"/>
          <w:szCs w:val="28"/>
          <w:lang w:val="uz-Cyrl-UZ"/>
        </w:rPr>
        <w:t>16</w:t>
      </w:r>
      <w:r w:rsidR="008B5F69"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>-</w:t>
      </w:r>
      <w:r w:rsidR="008C44BE">
        <w:rPr>
          <w:rFonts w:ascii="Times New Roman" w:hAnsi="Times New Roman" w:cs="Times New Roman"/>
          <w:bCs/>
          <w:sz w:val="28"/>
          <w:szCs w:val="28"/>
          <w:lang w:val="uz-Cyrl-UZ"/>
        </w:rPr>
        <w:t>июнь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куни mis2.ssv.uz электрон тизимига киритилиши ўрганилди, </w:t>
      </w:r>
      <w:r w:rsidR="005461A1"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бунда </w:t>
      </w:r>
      <w:r w:rsidR="006766B8"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>1</w:t>
      </w:r>
      <w:r w:rsidR="002A6582">
        <w:rPr>
          <w:rFonts w:ascii="Times New Roman" w:hAnsi="Times New Roman" w:cs="Times New Roman"/>
          <w:bCs/>
          <w:sz w:val="28"/>
          <w:szCs w:val="28"/>
          <w:lang w:val="uz-Cyrl-UZ"/>
        </w:rPr>
        <w:t>63</w:t>
      </w:r>
      <w:r w:rsidR="00880ED0">
        <w:rPr>
          <w:rFonts w:ascii="Times New Roman" w:hAnsi="Times New Roman" w:cs="Times New Roman"/>
          <w:bCs/>
          <w:sz w:val="28"/>
          <w:szCs w:val="28"/>
          <w:lang w:val="uz-Cyrl-UZ"/>
        </w:rPr>
        <w:t>7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бемор даволаниб чиққан бўлиб mis2.ssv.uz тизимига </w:t>
      </w:r>
      <w:r w:rsidR="00585231"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>киритилган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>.</w:t>
      </w:r>
    </w:p>
    <w:p w14:paraId="4B4FBD40" w14:textId="5136677B" w:rsidR="00ED7EA1" w:rsidRDefault="00585231" w:rsidP="007853B2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>Ушбу беморлардан 1</w:t>
      </w:r>
      <w:r w:rsidR="002A6582">
        <w:rPr>
          <w:rFonts w:ascii="Times New Roman" w:hAnsi="Times New Roman" w:cs="Times New Roman"/>
          <w:bCs/>
          <w:sz w:val="28"/>
          <w:szCs w:val="28"/>
          <w:lang w:val="uz-Cyrl-UZ"/>
        </w:rPr>
        <w:t>475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145433"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нафар 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>субсидияли тартибда солинган тиббий хизмат тизими (ФГМС), 1</w:t>
      </w:r>
      <w:r w:rsidR="002A6582">
        <w:rPr>
          <w:rFonts w:ascii="Times New Roman" w:hAnsi="Times New Roman" w:cs="Times New Roman"/>
          <w:bCs/>
          <w:sz w:val="28"/>
          <w:szCs w:val="28"/>
          <w:lang w:val="uz-Cyrl-UZ"/>
        </w:rPr>
        <w:t>42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нафари </w:t>
      </w:r>
      <w:r w:rsidR="00145433"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бемор 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>томонидан</w:t>
      </w:r>
      <w:r w:rsidR="00145433"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тўлов манбаси белгиланган бўлса, </w:t>
      </w:r>
      <w:r w:rsidR="002A6582">
        <w:rPr>
          <w:rFonts w:ascii="Times New Roman" w:hAnsi="Times New Roman" w:cs="Times New Roman"/>
          <w:bCs/>
          <w:sz w:val="28"/>
          <w:szCs w:val="28"/>
          <w:lang w:val="uz-Cyrl-UZ"/>
        </w:rPr>
        <w:t>1</w:t>
      </w:r>
      <w:r w:rsidR="00880ED0">
        <w:rPr>
          <w:rFonts w:ascii="Times New Roman" w:hAnsi="Times New Roman" w:cs="Times New Roman"/>
          <w:bCs/>
          <w:sz w:val="28"/>
          <w:szCs w:val="28"/>
          <w:lang w:val="uz-Cyrl-UZ"/>
        </w:rPr>
        <w:t>5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нафари махаллий бюджет тулов манбаси</w:t>
      </w:r>
      <w:r w:rsidR="008C44B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8C44BE" w:rsidRPr="00B31F61">
        <w:rPr>
          <w:rFonts w:ascii="Times New Roman" w:hAnsi="Times New Roman" w:cs="Times New Roman"/>
          <w:bCs/>
          <w:i/>
          <w:iCs/>
          <w:sz w:val="28"/>
          <w:szCs w:val="28"/>
          <w:lang w:val="uz-Cyrl-UZ"/>
        </w:rPr>
        <w:t>(</w:t>
      </w:r>
      <w:r w:rsidR="002A6582">
        <w:rPr>
          <w:rFonts w:ascii="Times New Roman" w:hAnsi="Times New Roman" w:cs="Times New Roman"/>
          <w:bCs/>
          <w:i/>
          <w:iCs/>
          <w:sz w:val="28"/>
          <w:szCs w:val="28"/>
          <w:lang w:val="uz-Cyrl-UZ"/>
        </w:rPr>
        <w:t>Хўжайли</w:t>
      </w:r>
      <w:r w:rsidR="00B31F61" w:rsidRPr="00B31F61">
        <w:rPr>
          <w:rFonts w:ascii="Times New Roman" w:hAnsi="Times New Roman" w:cs="Times New Roman"/>
          <w:bCs/>
          <w:i/>
          <w:iCs/>
          <w:sz w:val="28"/>
          <w:szCs w:val="28"/>
          <w:lang w:val="uz-Cyrl-UZ"/>
        </w:rPr>
        <w:t xml:space="preserve">, </w:t>
      </w:r>
      <w:r w:rsidR="002A6582">
        <w:rPr>
          <w:rFonts w:ascii="Times New Roman" w:hAnsi="Times New Roman" w:cs="Times New Roman"/>
          <w:bCs/>
          <w:i/>
          <w:iCs/>
          <w:sz w:val="28"/>
          <w:szCs w:val="28"/>
          <w:lang w:val="uz-Cyrl-UZ"/>
        </w:rPr>
        <w:t>Элликқалъа</w:t>
      </w:r>
      <w:r w:rsidR="00B31F61">
        <w:rPr>
          <w:rFonts w:ascii="Times New Roman" w:hAnsi="Times New Roman" w:cs="Times New Roman"/>
          <w:bCs/>
          <w:i/>
          <w:iCs/>
          <w:sz w:val="28"/>
          <w:szCs w:val="28"/>
          <w:lang w:val="uz-Cyrl-UZ"/>
        </w:rPr>
        <w:t>.</w:t>
      </w:r>
      <w:r w:rsidR="008C44BE" w:rsidRPr="00B31F61">
        <w:rPr>
          <w:rFonts w:ascii="Times New Roman" w:hAnsi="Times New Roman" w:cs="Times New Roman"/>
          <w:bCs/>
          <w:i/>
          <w:iCs/>
          <w:sz w:val="28"/>
          <w:szCs w:val="28"/>
          <w:lang w:val="uz-Cyrl-UZ"/>
        </w:rPr>
        <w:t>)</w:t>
      </w:r>
      <w:r w:rsidR="002A6582">
        <w:rPr>
          <w:rFonts w:ascii="Times New Roman" w:hAnsi="Times New Roman" w:cs="Times New Roman"/>
          <w:bCs/>
          <w:i/>
          <w:iCs/>
          <w:sz w:val="28"/>
          <w:szCs w:val="28"/>
          <w:lang w:val="uz-Cyrl-UZ"/>
        </w:rPr>
        <w:t xml:space="preserve">, </w:t>
      </w:r>
      <w:r w:rsidR="002A6582">
        <w:rPr>
          <w:rFonts w:ascii="Times New Roman" w:hAnsi="Times New Roman" w:cs="Times New Roman"/>
          <w:bCs/>
          <w:sz w:val="28"/>
          <w:szCs w:val="28"/>
          <w:lang w:val="uz-Cyrl-UZ"/>
        </w:rPr>
        <w:t>5</w:t>
      </w:r>
      <w:r w:rsidR="002A6582"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нафари бошқа субсидияли тулов манбаси </w:t>
      </w:r>
      <w:r w:rsidR="002A6582" w:rsidRPr="002A6582">
        <w:rPr>
          <w:rFonts w:ascii="Times New Roman" w:hAnsi="Times New Roman" w:cs="Times New Roman"/>
          <w:bCs/>
          <w:i/>
          <w:iCs/>
          <w:sz w:val="28"/>
          <w:szCs w:val="28"/>
          <w:lang w:val="uz-Cyrl-UZ"/>
        </w:rPr>
        <w:t>(Нукус ш., Беруний, Кегейли)</w:t>
      </w:r>
      <w:r w:rsidR="002A6582"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8C44BE">
        <w:rPr>
          <w:rFonts w:ascii="Times New Roman" w:hAnsi="Times New Roman" w:cs="Times New Roman"/>
          <w:bCs/>
          <w:sz w:val="28"/>
          <w:szCs w:val="28"/>
          <w:lang w:val="uz-Cyrl-UZ"/>
        </w:rPr>
        <w:t>хато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белгиланган. К</w:t>
      </w:r>
      <w:r w:rsidR="00145433"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>амчиликлар бўйича маълумот тегишли маъсул ходимларга маълум қилинди ва амалий ёрдам кўрсатилди.</w:t>
      </w:r>
    </w:p>
    <w:p w14:paraId="7C0D0623" w14:textId="6E8EC627" w:rsidR="008C44BE" w:rsidRPr="004E415F" w:rsidRDefault="00880ED0" w:rsidP="007853B2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880ED0">
        <w:rPr>
          <w:rFonts w:ascii="Times New Roman" w:hAnsi="Times New Roman" w:cs="Times New Roman"/>
          <w:bCs/>
          <w:sz w:val="28"/>
          <w:szCs w:val="28"/>
          <w:lang w:val="uz-Cyrl-UZ"/>
        </w:rPr>
        <w:t>Д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ТСЖнинг</w:t>
      </w:r>
      <w:r w:rsidRPr="00880ED0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№56 сон буйруғи асосида марказий аппарат ҳамда ҳудудий бўлим мутахассислари билан биргаликда</w:t>
      </w:r>
      <w:r w:rsidRPr="00880ED0">
        <w:rPr>
          <w:rFonts w:ascii="Times New Roman" w:hAnsi="Times New Roman" w:cs="Times New Roman"/>
          <w:bCs/>
          <w:sz w:val="24"/>
          <w:szCs w:val="24"/>
          <w:lang w:val="uz-Cyrl-UZ"/>
        </w:rPr>
        <w:t xml:space="preserve"> </w:t>
      </w:r>
      <w:r w:rsidRPr="00880ED0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Ўзбекистон Республикаси Соғлиқни сақлаш вазирлигининг 2025 йил 17 мартдаги №67а буйруғи ижросини таъминлаш мақсадида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Нукус шаҳар №1-ОПда</w:t>
      </w:r>
      <w:r w:rsidRPr="00880ED0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ўрганиш ишлари олиб борил</w:t>
      </w:r>
      <w:r w:rsidR="008F7D1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ди </w:t>
      </w:r>
      <w:r w:rsidR="00242B7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ва ПФ-88 асосан Чимбой туман тиббиёт бўлими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“Чимбой” ОШП</w:t>
      </w:r>
      <w:r w:rsidR="00242B73">
        <w:rPr>
          <w:rFonts w:ascii="Times New Roman" w:hAnsi="Times New Roman" w:cs="Times New Roman"/>
          <w:bCs/>
          <w:sz w:val="28"/>
          <w:szCs w:val="28"/>
          <w:lang w:val="uz-Cyrl-UZ"/>
        </w:rPr>
        <w:t>да ўрганиш ишлари олиб борилди</w:t>
      </w:r>
      <w:r w:rsidR="00BB0CD1">
        <w:rPr>
          <w:rFonts w:ascii="Times New Roman" w:hAnsi="Times New Roman" w:cs="Times New Roman"/>
          <w:bCs/>
          <w:sz w:val="28"/>
          <w:szCs w:val="28"/>
          <w:lang w:val="uz-Cyrl-UZ"/>
        </w:rPr>
        <w:t>.</w:t>
      </w:r>
    </w:p>
    <w:p w14:paraId="48BA6631" w14:textId="1A8B72DB" w:rsidR="00E32582" w:rsidRPr="004E415F" w:rsidRDefault="00B31F61" w:rsidP="00ED600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</w:pPr>
      <w:r w:rsidRPr="00B31F61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1</w:t>
      </w:r>
      <w:r w:rsidR="002A6582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7</w:t>
      </w:r>
      <w:r w:rsidR="00145433" w:rsidRPr="004E415F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.0</w:t>
      </w:r>
      <w:r w:rsidR="008C44BE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6</w:t>
      </w:r>
      <w:r w:rsidR="00145433" w:rsidRPr="004E415F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 xml:space="preserve">.2025 </w:t>
      </w:r>
      <w:r w:rsidR="00E32582" w:rsidRPr="004E415F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>йилда амалга оширилган ишлар;</w:t>
      </w:r>
      <w:r w:rsidR="002E4D0B" w:rsidRPr="004E415F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ab/>
      </w:r>
    </w:p>
    <w:p w14:paraId="00A83CE4" w14:textId="51ECD82F" w:rsidR="00585231" w:rsidRPr="004E415F" w:rsidRDefault="00585231" w:rsidP="00585231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Даволанган беморларнинг статистик картасини Ўзбекистон Республикаси Соғлиқни сақлаш вазирлигининг 2024 йил 12 августдаги №264-сон бўйруғи асосида </w:t>
      </w:r>
      <w:r w:rsidR="00880ED0">
        <w:rPr>
          <w:rFonts w:ascii="Times New Roman" w:hAnsi="Times New Roman" w:cs="Times New Roman"/>
          <w:bCs/>
          <w:sz w:val="28"/>
          <w:szCs w:val="28"/>
          <w:lang w:val="uz-Cyrl-UZ"/>
        </w:rPr>
        <w:t>17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>-</w:t>
      </w:r>
      <w:r w:rsidR="008C44BE">
        <w:rPr>
          <w:rFonts w:ascii="Times New Roman" w:hAnsi="Times New Roman" w:cs="Times New Roman"/>
          <w:bCs/>
          <w:sz w:val="28"/>
          <w:szCs w:val="28"/>
          <w:lang w:val="uz-Cyrl-UZ"/>
        </w:rPr>
        <w:t>июнь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куни mis2.ssv.uz электрон тизимига киритилиши ўрганилди, бунда </w:t>
      </w:r>
      <w:r w:rsidR="00880ED0">
        <w:rPr>
          <w:rFonts w:ascii="Times New Roman" w:hAnsi="Times New Roman" w:cs="Times New Roman"/>
          <w:bCs/>
          <w:sz w:val="28"/>
          <w:szCs w:val="28"/>
          <w:lang w:val="uz-Cyrl-UZ"/>
        </w:rPr>
        <w:t>815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бемор даволаниб чиққан бўлиб mis2.ssv.uz тизимига киритилган.</w:t>
      </w:r>
    </w:p>
    <w:p w14:paraId="513497A5" w14:textId="0B2CFBBD" w:rsidR="00585231" w:rsidRPr="004E415F" w:rsidRDefault="00585231" w:rsidP="00585231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Ушбу беморлардан </w:t>
      </w:r>
      <w:r w:rsidR="00B31F61">
        <w:rPr>
          <w:rFonts w:ascii="Times New Roman" w:hAnsi="Times New Roman" w:cs="Times New Roman"/>
          <w:bCs/>
          <w:sz w:val="28"/>
          <w:szCs w:val="28"/>
          <w:lang w:val="uz-Cyrl-UZ"/>
        </w:rPr>
        <w:t>7</w:t>
      </w:r>
      <w:r w:rsidR="00880ED0">
        <w:rPr>
          <w:rFonts w:ascii="Times New Roman" w:hAnsi="Times New Roman" w:cs="Times New Roman"/>
          <w:bCs/>
          <w:sz w:val="28"/>
          <w:szCs w:val="28"/>
          <w:lang w:val="uz-Cyrl-UZ"/>
        </w:rPr>
        <w:t>51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субсидияли тартибда солинган тиббий хизмат тизими (ФГМС), </w:t>
      </w:r>
      <w:r w:rsidR="00880ED0">
        <w:rPr>
          <w:rFonts w:ascii="Times New Roman" w:hAnsi="Times New Roman" w:cs="Times New Roman"/>
          <w:bCs/>
          <w:sz w:val="28"/>
          <w:szCs w:val="28"/>
          <w:lang w:val="uz-Cyrl-UZ"/>
        </w:rPr>
        <w:t>62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нафари бемор томонидан</w:t>
      </w:r>
      <w:r w:rsidR="008C44B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, </w:t>
      </w:r>
      <w:r w:rsidR="00880ED0">
        <w:rPr>
          <w:rFonts w:ascii="Times New Roman" w:hAnsi="Times New Roman" w:cs="Times New Roman"/>
          <w:bCs/>
          <w:sz w:val="28"/>
          <w:szCs w:val="28"/>
          <w:lang w:val="uz-Cyrl-UZ"/>
        </w:rPr>
        <w:t>2</w:t>
      </w:r>
      <w:r w:rsidR="008C44BE"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нафари бошқа субсидияли тулов манбаси 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>белгиланган</w:t>
      </w:r>
      <w:r w:rsidR="008C44B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8C44BE" w:rsidRPr="008F7D14">
        <w:rPr>
          <w:rFonts w:ascii="Times New Roman" w:hAnsi="Times New Roman" w:cs="Times New Roman"/>
          <w:bCs/>
          <w:i/>
          <w:iCs/>
          <w:sz w:val="28"/>
          <w:szCs w:val="28"/>
          <w:lang w:val="uz-Cyrl-UZ"/>
        </w:rPr>
        <w:t>(</w:t>
      </w:r>
      <w:r w:rsidR="00880ED0" w:rsidRPr="008F7D14">
        <w:rPr>
          <w:rFonts w:ascii="Times New Roman" w:hAnsi="Times New Roman" w:cs="Times New Roman"/>
          <w:bCs/>
          <w:i/>
          <w:iCs/>
          <w:sz w:val="28"/>
          <w:szCs w:val="28"/>
          <w:lang w:val="uz-Cyrl-UZ"/>
        </w:rPr>
        <w:t>Кегейли, Тахтакўпир</w:t>
      </w:r>
      <w:r w:rsidR="008C44BE" w:rsidRPr="008F7D14">
        <w:rPr>
          <w:rFonts w:ascii="Times New Roman" w:hAnsi="Times New Roman" w:cs="Times New Roman"/>
          <w:bCs/>
          <w:i/>
          <w:iCs/>
          <w:sz w:val="28"/>
          <w:szCs w:val="28"/>
          <w:lang w:val="uz-Cyrl-UZ"/>
        </w:rPr>
        <w:t>)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>. Камчиликлар бўича маълумот тегишли маъсул ходимларга маълум қилинди ва амалий ёрдам кўрсатилди.</w:t>
      </w:r>
    </w:p>
    <w:p w14:paraId="430B5D38" w14:textId="19C36BB8" w:rsidR="00BB0CD1" w:rsidRPr="004E415F" w:rsidRDefault="008F7D14" w:rsidP="00BB0CD1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880ED0">
        <w:rPr>
          <w:rFonts w:ascii="Times New Roman" w:hAnsi="Times New Roman" w:cs="Times New Roman"/>
          <w:bCs/>
          <w:sz w:val="28"/>
          <w:szCs w:val="28"/>
          <w:lang w:val="uz-Cyrl-UZ"/>
        </w:rPr>
        <w:t>Д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ТСЖнинг</w:t>
      </w:r>
      <w:r w:rsidRPr="00880ED0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№56 сон буйруғи асосида марказий аппарат ҳамда ҳудудий бўлим мутахассислари билан биргаликда</w:t>
      </w:r>
      <w:r w:rsidRPr="00880ED0">
        <w:rPr>
          <w:rFonts w:ascii="Times New Roman" w:hAnsi="Times New Roman" w:cs="Times New Roman"/>
          <w:bCs/>
          <w:sz w:val="24"/>
          <w:szCs w:val="24"/>
          <w:lang w:val="uz-Cyrl-UZ"/>
        </w:rPr>
        <w:t xml:space="preserve"> </w:t>
      </w:r>
      <w:r w:rsidRPr="00880ED0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Ўзбекистон Республикаси Соғлиқни сақлаш вазирлигининг 2025 йил 17 мартдаги №67а буйруғи ижросини таъминлаш мақсадида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Тахтакўпир ТТБ, КТМПда</w:t>
      </w:r>
      <w:r w:rsidRPr="00880ED0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ўрганиш ишлари олиб борилд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и ва ПФ-88 асосан Чимбой туман тиббиёт бўлими “Бахытлы” ОШПда ўрганиш ишлари олиб борилди.</w:t>
      </w:r>
    </w:p>
    <w:p w14:paraId="1C9BB35A" w14:textId="18885514" w:rsidR="0014239D" w:rsidRPr="004E415F" w:rsidRDefault="00B31F61" w:rsidP="00CE51F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</w:pPr>
      <w:r w:rsidRPr="00242B73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1</w:t>
      </w:r>
      <w:r w:rsidR="002A6582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8</w:t>
      </w:r>
      <w:r w:rsidR="006766B8" w:rsidRPr="004E415F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</w:t>
      </w:r>
      <w:r w:rsidR="00145433" w:rsidRPr="004E415F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0</w:t>
      </w:r>
      <w:r w:rsidR="008C44BE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6</w:t>
      </w:r>
      <w:r w:rsidR="00145433" w:rsidRPr="004E415F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 xml:space="preserve">.2025 </w:t>
      </w:r>
      <w:r w:rsidR="00A1744B" w:rsidRPr="004E415F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>йилда амалга оширилган ишлар;</w:t>
      </w:r>
    </w:p>
    <w:p w14:paraId="6302482B" w14:textId="72528899" w:rsidR="004E415F" w:rsidRPr="004E415F" w:rsidRDefault="004E415F" w:rsidP="004E415F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Даволанган беморларнинг статистик картасини Ўзбекистон Республикаси Соғлиқни сақлаш вазирлигининг 2024 йил 12 августдаги  №264-сон бўйруғи асосида </w:t>
      </w:r>
      <w:r w:rsidR="00483110">
        <w:rPr>
          <w:rFonts w:ascii="Times New Roman" w:hAnsi="Times New Roman" w:cs="Times New Roman"/>
          <w:bCs/>
          <w:sz w:val="28"/>
          <w:szCs w:val="28"/>
          <w:lang w:val="uz-Cyrl-UZ"/>
        </w:rPr>
        <w:t>18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>-</w:t>
      </w:r>
      <w:r w:rsidR="008C44BE">
        <w:rPr>
          <w:rFonts w:ascii="Times New Roman" w:hAnsi="Times New Roman" w:cs="Times New Roman"/>
          <w:bCs/>
          <w:sz w:val="28"/>
          <w:szCs w:val="28"/>
          <w:lang w:val="uz-Cyrl-UZ"/>
        </w:rPr>
        <w:t>июнь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куни mis2.ssv.uz электрон тизимига киритилиши ўрганилди, бунда </w:t>
      </w:r>
      <w:r w:rsidR="00483110">
        <w:rPr>
          <w:rFonts w:ascii="Times New Roman" w:hAnsi="Times New Roman" w:cs="Times New Roman"/>
          <w:bCs/>
          <w:sz w:val="28"/>
          <w:szCs w:val="28"/>
          <w:lang w:val="uz-Cyrl-UZ"/>
        </w:rPr>
        <w:t>721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бемор даволаниб чиққан бўлиб mis2.ssv.uz тизимига киритилган.</w:t>
      </w:r>
    </w:p>
    <w:p w14:paraId="6997854A" w14:textId="2EED5D3A" w:rsidR="004E415F" w:rsidRPr="004E415F" w:rsidRDefault="004E415F" w:rsidP="004E415F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lastRenderedPageBreak/>
        <w:t xml:space="preserve">Ушбу беморлардан </w:t>
      </w:r>
      <w:r w:rsidR="008C44BE">
        <w:rPr>
          <w:rFonts w:ascii="Times New Roman" w:hAnsi="Times New Roman" w:cs="Times New Roman"/>
          <w:bCs/>
          <w:sz w:val="28"/>
          <w:szCs w:val="28"/>
          <w:lang w:val="uz-Cyrl-UZ"/>
        </w:rPr>
        <w:t>6</w:t>
      </w:r>
      <w:r w:rsidR="00483110">
        <w:rPr>
          <w:rFonts w:ascii="Times New Roman" w:hAnsi="Times New Roman" w:cs="Times New Roman"/>
          <w:bCs/>
          <w:sz w:val="28"/>
          <w:szCs w:val="28"/>
          <w:lang w:val="uz-Cyrl-UZ"/>
        </w:rPr>
        <w:t>50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субсидияли тартибда солинган тиббий хизмат тизими (ФГМС), </w:t>
      </w:r>
      <w:r w:rsidR="00483110">
        <w:rPr>
          <w:rFonts w:ascii="Times New Roman" w:hAnsi="Times New Roman" w:cs="Times New Roman"/>
          <w:bCs/>
          <w:sz w:val="28"/>
          <w:szCs w:val="28"/>
          <w:lang w:val="uz-Cyrl-UZ"/>
        </w:rPr>
        <w:t>67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нафари бемор томонидан тўлов манбаси</w:t>
      </w:r>
      <w:r w:rsidR="00242B7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, </w:t>
      </w:r>
      <w:r w:rsidR="00483110">
        <w:rPr>
          <w:rFonts w:ascii="Times New Roman" w:hAnsi="Times New Roman" w:cs="Times New Roman"/>
          <w:bCs/>
          <w:sz w:val="28"/>
          <w:szCs w:val="28"/>
          <w:lang w:val="uz-Cyrl-UZ"/>
        </w:rPr>
        <w:t>4</w:t>
      </w:r>
      <w:r w:rsidR="00242B73"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нафари бошқа субсидияли тулов манбаси белгиланган</w:t>
      </w:r>
      <w:r w:rsidR="00242B7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483110" w:rsidRPr="00483110">
        <w:rPr>
          <w:rFonts w:ascii="Times New Roman" w:hAnsi="Times New Roman" w:cs="Times New Roman"/>
          <w:bCs/>
          <w:i/>
          <w:iCs/>
          <w:sz w:val="28"/>
          <w:szCs w:val="28"/>
          <w:lang w:val="uz-Cyrl-UZ"/>
        </w:rPr>
        <w:t>(Беруний</w:t>
      </w:r>
      <w:r w:rsidR="00242B73" w:rsidRPr="00483110">
        <w:rPr>
          <w:rFonts w:ascii="Times New Roman" w:hAnsi="Times New Roman" w:cs="Times New Roman"/>
          <w:bCs/>
          <w:i/>
          <w:iCs/>
          <w:sz w:val="28"/>
          <w:szCs w:val="28"/>
          <w:lang w:val="uz-Cyrl-UZ"/>
        </w:rPr>
        <w:t>)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белгиланган</w:t>
      </w:r>
      <w:r w:rsidR="008C44BE">
        <w:rPr>
          <w:rFonts w:ascii="Times New Roman" w:hAnsi="Times New Roman" w:cs="Times New Roman"/>
          <w:bCs/>
          <w:sz w:val="28"/>
          <w:szCs w:val="28"/>
          <w:lang w:val="uz-Cyrl-UZ"/>
        </w:rPr>
        <w:t>.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Камчиликлар бўйича маълумот тегишли маъсул ходимларга маълум қилинди ва амалий ёрдам кўрсатилди.</w:t>
      </w:r>
    </w:p>
    <w:p w14:paraId="4C7C5F9B" w14:textId="1201A2C6" w:rsidR="00483110" w:rsidRDefault="00483110" w:rsidP="0048311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880ED0">
        <w:rPr>
          <w:rFonts w:ascii="Times New Roman" w:hAnsi="Times New Roman" w:cs="Times New Roman"/>
          <w:bCs/>
          <w:sz w:val="28"/>
          <w:szCs w:val="28"/>
          <w:lang w:val="uz-Cyrl-UZ"/>
        </w:rPr>
        <w:t>Д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ТСЖнинг</w:t>
      </w:r>
      <w:r w:rsidRPr="00880ED0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№56 сон буйруғи асосида марказий аппарат ҳамда ҳудудий бўлим мутахассислари билан биргаликда</w:t>
      </w:r>
      <w:r w:rsidRPr="00880ED0">
        <w:rPr>
          <w:rFonts w:ascii="Times New Roman" w:hAnsi="Times New Roman" w:cs="Times New Roman"/>
          <w:bCs/>
          <w:sz w:val="24"/>
          <w:szCs w:val="24"/>
          <w:lang w:val="uz-Cyrl-UZ"/>
        </w:rPr>
        <w:t xml:space="preserve"> </w:t>
      </w:r>
      <w:r w:rsidRPr="00880ED0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Ўзбекистон Республикаси Соғлиқни сақлаш вазирлигининг 2025 йил 17 мартдаги №67а буйруғи ижросини таъминлаш мақсадида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Нукус ш. №1-ОП</w:t>
      </w:r>
      <w:r w:rsidRPr="00880ED0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ўрганиш ишлари олиб борилд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и ва ПФ-88 асосан Чимбой туман тиббиёт бўлими “Камысарык” ОШПда ўрганиш ишлари олиб борилди.</w:t>
      </w:r>
    </w:p>
    <w:p w14:paraId="6D23FAE7" w14:textId="37D0488F" w:rsidR="00FF355B" w:rsidRPr="00EF0A33" w:rsidRDefault="00B31F61" w:rsidP="0048311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</w:pPr>
      <w:r w:rsidRPr="00EF0A33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1</w:t>
      </w:r>
      <w:r w:rsidR="002A6582" w:rsidRPr="00EF0A33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9</w:t>
      </w:r>
      <w:r w:rsidR="00FF355B" w:rsidRPr="00EF0A33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.0</w:t>
      </w:r>
      <w:r w:rsidR="008C44BE" w:rsidRPr="00EF0A33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6</w:t>
      </w:r>
      <w:r w:rsidR="00FF355B" w:rsidRPr="00EF0A33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 xml:space="preserve">.2025 </w:t>
      </w:r>
      <w:r w:rsidR="00FF355B" w:rsidRPr="00EF0A33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 xml:space="preserve">йилда амалга оширилган ишлар; </w:t>
      </w:r>
    </w:p>
    <w:p w14:paraId="14BCDC99" w14:textId="6A6FDDA2" w:rsidR="004E415F" w:rsidRPr="00EF0A33" w:rsidRDefault="004E415F" w:rsidP="004E415F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EF0A3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Даволанган беморларнинг статистик картасини Ўзбекистон Республикаси Соғлиқни сақлаш вазирлигининг 2024 йил 12 августдаги  №264-сон бўйруғи асосида </w:t>
      </w:r>
      <w:r w:rsidR="002E5E57" w:rsidRPr="00EF0A33">
        <w:rPr>
          <w:rFonts w:ascii="Times New Roman" w:hAnsi="Times New Roman" w:cs="Times New Roman"/>
          <w:bCs/>
          <w:sz w:val="28"/>
          <w:szCs w:val="28"/>
          <w:lang w:val="uz-Cyrl-UZ"/>
        </w:rPr>
        <w:t>19</w:t>
      </w:r>
      <w:r w:rsidRPr="00EF0A33">
        <w:rPr>
          <w:rFonts w:ascii="Times New Roman" w:hAnsi="Times New Roman" w:cs="Times New Roman"/>
          <w:bCs/>
          <w:sz w:val="28"/>
          <w:szCs w:val="28"/>
          <w:lang w:val="uz-Cyrl-UZ"/>
        </w:rPr>
        <w:t>-</w:t>
      </w:r>
      <w:r w:rsidR="008C44BE" w:rsidRPr="00EF0A33">
        <w:rPr>
          <w:rFonts w:ascii="Times New Roman" w:hAnsi="Times New Roman" w:cs="Times New Roman"/>
          <w:bCs/>
          <w:sz w:val="28"/>
          <w:szCs w:val="28"/>
          <w:lang w:val="uz-Cyrl-UZ"/>
        </w:rPr>
        <w:t>июнь</w:t>
      </w:r>
      <w:r w:rsidRPr="00EF0A3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куни</w:t>
      </w:r>
      <w:r w:rsidR="008C44BE" w:rsidRPr="00EF0A3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Pr="00EF0A3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mis2.ssv.uz электрон тизимига киритилиши ўрганилди, бунда </w:t>
      </w:r>
      <w:r w:rsidR="00EF0A33" w:rsidRPr="00EF0A33">
        <w:rPr>
          <w:rFonts w:ascii="Times New Roman" w:hAnsi="Times New Roman" w:cs="Times New Roman"/>
          <w:bCs/>
          <w:sz w:val="28"/>
          <w:szCs w:val="28"/>
          <w:lang w:val="uz-Cyrl-UZ"/>
        </w:rPr>
        <w:t>643</w:t>
      </w:r>
      <w:r w:rsidRPr="00EF0A3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бемор даволаниб чиққан бўлиб mis2.ssv.uz тизимига киритилган.</w:t>
      </w:r>
    </w:p>
    <w:p w14:paraId="2C6784BE" w14:textId="74B84DCC" w:rsidR="004E415F" w:rsidRPr="00EF0A33" w:rsidRDefault="004E415F" w:rsidP="004E415F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EF0A3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Ушбу беморлардан </w:t>
      </w:r>
      <w:r w:rsidR="00242B73" w:rsidRPr="00EF0A33">
        <w:rPr>
          <w:rFonts w:ascii="Times New Roman" w:hAnsi="Times New Roman" w:cs="Times New Roman"/>
          <w:bCs/>
          <w:sz w:val="28"/>
          <w:szCs w:val="28"/>
          <w:lang w:val="uz-Cyrl-UZ"/>
        </w:rPr>
        <w:t>5</w:t>
      </w:r>
      <w:r w:rsidR="00E268AE" w:rsidRPr="00EF0A33">
        <w:rPr>
          <w:rFonts w:ascii="Times New Roman" w:hAnsi="Times New Roman" w:cs="Times New Roman"/>
          <w:bCs/>
          <w:sz w:val="28"/>
          <w:szCs w:val="28"/>
          <w:lang w:val="uz-Cyrl-UZ"/>
        </w:rPr>
        <w:t>28</w:t>
      </w:r>
      <w:r w:rsidRPr="00EF0A3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субсидияли тартибда солинган тиббий хизмат тизими (ФГМС), </w:t>
      </w:r>
      <w:r w:rsidR="00EF0A33" w:rsidRPr="00EF0A33">
        <w:rPr>
          <w:rFonts w:ascii="Times New Roman" w:hAnsi="Times New Roman" w:cs="Times New Roman"/>
          <w:bCs/>
          <w:sz w:val="28"/>
          <w:szCs w:val="28"/>
          <w:lang w:val="uz-Cyrl-UZ"/>
        </w:rPr>
        <w:t>38</w:t>
      </w:r>
      <w:r w:rsidRPr="00EF0A3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нафари бемор томонидан тўлов манбаси</w:t>
      </w:r>
      <w:r w:rsidR="00EF0A33">
        <w:rPr>
          <w:rFonts w:ascii="Times New Roman" w:hAnsi="Times New Roman" w:cs="Times New Roman"/>
          <w:bCs/>
          <w:sz w:val="28"/>
          <w:szCs w:val="28"/>
          <w:lang w:val="uz-Cyrl-UZ"/>
        </w:rPr>
        <w:t>,</w:t>
      </w:r>
      <w:r w:rsidR="00EF0A33" w:rsidRPr="00EF0A3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EF0A33">
        <w:rPr>
          <w:rFonts w:ascii="Times New Roman" w:hAnsi="Times New Roman" w:cs="Times New Roman"/>
          <w:bCs/>
          <w:sz w:val="28"/>
          <w:szCs w:val="28"/>
          <w:lang w:val="uz-Cyrl-UZ"/>
        </w:rPr>
        <w:t>1</w:t>
      </w:r>
      <w:r w:rsidR="00EF0A33"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нафари бошқа субсидияли тулов манбаси белгиланган</w:t>
      </w:r>
      <w:r w:rsidR="00EF0A3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EF0A33" w:rsidRPr="00483110">
        <w:rPr>
          <w:rFonts w:ascii="Times New Roman" w:hAnsi="Times New Roman" w:cs="Times New Roman"/>
          <w:bCs/>
          <w:i/>
          <w:iCs/>
          <w:sz w:val="28"/>
          <w:szCs w:val="28"/>
          <w:lang w:val="uz-Cyrl-UZ"/>
        </w:rPr>
        <w:t>(Беруний)</w:t>
      </w:r>
      <w:r w:rsidR="00EF0A33"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белгиланган</w:t>
      </w:r>
      <w:r w:rsidR="00EF0A33">
        <w:rPr>
          <w:rFonts w:ascii="Times New Roman" w:hAnsi="Times New Roman" w:cs="Times New Roman"/>
          <w:bCs/>
          <w:sz w:val="28"/>
          <w:szCs w:val="28"/>
          <w:lang w:val="uz-Cyrl-UZ"/>
        </w:rPr>
        <w:t>.</w:t>
      </w:r>
      <w:r w:rsidR="00EF0A33"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Камчиликлар бўйича маълумот тегишли маъсул ходимларга маълум қилинди.</w:t>
      </w:r>
    </w:p>
    <w:p w14:paraId="7C01A67E" w14:textId="6412B5BF" w:rsidR="00BB0CD1" w:rsidRPr="002E5E57" w:rsidRDefault="00BB0CD1" w:rsidP="00BB0CD1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2E5E5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Давлат тиббий суғуртаси жамғармаси Қорақалпоғистон Республикаси ҳудудий бўлинмасининг тасдиқланган режа-графикга асосан </w:t>
      </w:r>
      <w:r w:rsidR="002E5E5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Тахтакўпир </w:t>
      </w:r>
      <w:r w:rsidRPr="002E5E5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туман тиббиёт бирлашмаси мониторинг ишлари ва ПФ-88 асосан Чимбой туман тиббиёт бўлими </w:t>
      </w:r>
      <w:r w:rsidR="00483110" w:rsidRPr="002E5E57">
        <w:rPr>
          <w:rFonts w:ascii="Times New Roman" w:hAnsi="Times New Roman" w:cs="Times New Roman"/>
          <w:bCs/>
          <w:sz w:val="28"/>
          <w:szCs w:val="28"/>
          <w:lang w:val="uz-Cyrl-UZ"/>
        </w:rPr>
        <w:t>“Пашента</w:t>
      </w:r>
      <w:r w:rsidR="00E268AE">
        <w:rPr>
          <w:rFonts w:ascii="Times New Roman" w:hAnsi="Times New Roman" w:cs="Times New Roman"/>
          <w:bCs/>
          <w:sz w:val="28"/>
          <w:szCs w:val="28"/>
          <w:lang w:val="uz-Cyrl-UZ"/>
        </w:rPr>
        <w:t>ў</w:t>
      </w:r>
      <w:r w:rsidR="00483110" w:rsidRPr="002E5E5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” ОШПда </w:t>
      </w:r>
      <w:r w:rsidRPr="002E5E57">
        <w:rPr>
          <w:rFonts w:ascii="Times New Roman" w:hAnsi="Times New Roman" w:cs="Times New Roman"/>
          <w:bCs/>
          <w:sz w:val="28"/>
          <w:szCs w:val="28"/>
          <w:lang w:val="uz-Cyrl-UZ"/>
        </w:rPr>
        <w:t>ўрганиш ишлари олиб борилди.</w:t>
      </w:r>
    </w:p>
    <w:p w14:paraId="197CAA9E" w14:textId="49868FAC" w:rsidR="00B31F61" w:rsidRPr="00EF0A33" w:rsidRDefault="002A6582" w:rsidP="00B31F61">
      <w:pPr>
        <w:spacing w:after="0" w:line="240" w:lineRule="auto"/>
        <w:ind w:firstLine="708"/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</w:pPr>
      <w:r w:rsidRPr="00EF0A33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20</w:t>
      </w:r>
      <w:r w:rsidR="00B31F61" w:rsidRPr="00EF0A33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 xml:space="preserve">.06.2025 </w:t>
      </w:r>
      <w:r w:rsidR="00B31F61" w:rsidRPr="00EF0A33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 xml:space="preserve">йилда амалга оширилган ишлар; </w:t>
      </w:r>
    </w:p>
    <w:p w14:paraId="5EAA3023" w14:textId="7EC5DA94" w:rsidR="00B31F61" w:rsidRPr="00EF0A33" w:rsidRDefault="00B31F61" w:rsidP="00B31F61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EF0A3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Даволанган беморларнинг статистик картасини Ўзбекистон Республикаси Соғлиқни сақлаш вазирлигининг 2024 йил 12 августдаги  №264-сон бўйруғи асосида </w:t>
      </w:r>
      <w:r w:rsidR="002E5E57" w:rsidRPr="00EF0A33">
        <w:rPr>
          <w:rFonts w:ascii="Times New Roman" w:hAnsi="Times New Roman" w:cs="Times New Roman"/>
          <w:bCs/>
          <w:sz w:val="28"/>
          <w:szCs w:val="28"/>
          <w:lang w:val="uz-Cyrl-UZ"/>
        </w:rPr>
        <w:t>20</w:t>
      </w:r>
      <w:r w:rsidRPr="00EF0A3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-июнь куни (соат 13:00га) mis2.ssv.uz электрон тизимига киритилиши ўрганилди, бунда </w:t>
      </w:r>
      <w:r w:rsidR="00EF0A33" w:rsidRPr="00EF0A33">
        <w:rPr>
          <w:rFonts w:ascii="Times New Roman" w:hAnsi="Times New Roman" w:cs="Times New Roman"/>
          <w:bCs/>
          <w:sz w:val="28"/>
          <w:szCs w:val="28"/>
          <w:lang w:val="uz-Cyrl-UZ"/>
        </w:rPr>
        <w:t>170</w:t>
      </w:r>
      <w:r w:rsidRPr="00EF0A3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бемор даволаниб чиққан бўлиб mis2.ssv.uz тизимига киритилган.</w:t>
      </w:r>
    </w:p>
    <w:p w14:paraId="420591A8" w14:textId="245CAA7F" w:rsidR="00B31F61" w:rsidRPr="00EF0A33" w:rsidRDefault="00B31F61" w:rsidP="00B31F61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EF0A3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Ушбу беморлардан </w:t>
      </w:r>
      <w:r w:rsidR="00EF0A33" w:rsidRPr="00EF0A33">
        <w:rPr>
          <w:rFonts w:ascii="Times New Roman" w:hAnsi="Times New Roman" w:cs="Times New Roman"/>
          <w:bCs/>
          <w:sz w:val="28"/>
          <w:szCs w:val="28"/>
          <w:lang w:val="uz-Cyrl-UZ"/>
        </w:rPr>
        <w:t>161</w:t>
      </w:r>
      <w:r w:rsidRPr="00EF0A3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субсидияли тартибда солинган тиббий хизмат тизими (ФГМС), </w:t>
      </w:r>
      <w:r w:rsidR="00EF0A33" w:rsidRPr="00EF0A33">
        <w:rPr>
          <w:rFonts w:ascii="Times New Roman" w:hAnsi="Times New Roman" w:cs="Times New Roman"/>
          <w:bCs/>
          <w:sz w:val="28"/>
          <w:szCs w:val="28"/>
          <w:lang w:val="uz-Cyrl-UZ"/>
        </w:rPr>
        <w:t>9</w:t>
      </w:r>
      <w:r w:rsidRPr="00EF0A3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нафари бемор томонидан тўлов манбаси белгиланган.</w:t>
      </w:r>
    </w:p>
    <w:p w14:paraId="155DBE01" w14:textId="43A5391C" w:rsidR="002E5E57" w:rsidRPr="002E5E57" w:rsidRDefault="002E5E57" w:rsidP="002E5E5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2E5E5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Давлат тиббий суғуртаси жамғармаси Қорақалпоғистон Республикаси ҳудудий бўлинмасининг тасдиқланган режа-графикга асосан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Тахтакўпир </w:t>
      </w:r>
      <w:r w:rsidRPr="002E5E57">
        <w:rPr>
          <w:rFonts w:ascii="Times New Roman" w:hAnsi="Times New Roman" w:cs="Times New Roman"/>
          <w:bCs/>
          <w:sz w:val="28"/>
          <w:szCs w:val="28"/>
          <w:lang w:val="uz-Cyrl-UZ"/>
        </w:rPr>
        <w:t>туман тиббиёт бирлашмаси мониторинг ишлари ва ПФ-88 асосан Чимбой туман тиббиёт бўлими “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Жана жап</w:t>
      </w:r>
      <w:r w:rsidRPr="002E5E57">
        <w:rPr>
          <w:rFonts w:ascii="Times New Roman" w:hAnsi="Times New Roman" w:cs="Times New Roman"/>
          <w:bCs/>
          <w:sz w:val="28"/>
          <w:szCs w:val="28"/>
          <w:lang w:val="uz-Cyrl-UZ"/>
        </w:rPr>
        <w:t>” ОШПда ўрганиш ишлари олиб борилди.</w:t>
      </w:r>
    </w:p>
    <w:p w14:paraId="769C8FD2" w14:textId="77777777" w:rsidR="008C44BE" w:rsidRDefault="008C44BE" w:rsidP="006D337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</w:p>
    <w:p w14:paraId="78BF5350" w14:textId="77777777" w:rsidR="008C44BE" w:rsidRDefault="008C44BE" w:rsidP="006D337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</w:p>
    <w:p w14:paraId="02F63A15" w14:textId="6F465888" w:rsidR="006D337F" w:rsidRPr="00D322DD" w:rsidRDefault="006D337F" w:rsidP="006D337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  <w:r w:rsidRPr="00D322DD">
        <w:rPr>
          <w:rFonts w:ascii="Times New Roman" w:hAnsi="Times New Roman" w:cs="Times New Roman"/>
          <w:b/>
          <w:sz w:val="28"/>
          <w:lang w:val="uz-Cyrl-UZ"/>
        </w:rPr>
        <w:t xml:space="preserve">ДТСЖ Қорақалпоғистон Республикаси </w:t>
      </w:r>
    </w:p>
    <w:p w14:paraId="3B1EE0EA" w14:textId="2F0D3D84" w:rsidR="00824E58" w:rsidRPr="00AE5E4A" w:rsidRDefault="006D337F" w:rsidP="00AE5E4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  <w:r w:rsidRPr="00D322DD">
        <w:rPr>
          <w:rFonts w:ascii="Times New Roman" w:hAnsi="Times New Roman" w:cs="Times New Roman"/>
          <w:b/>
          <w:sz w:val="28"/>
          <w:lang w:val="uz-Cyrl-UZ"/>
        </w:rPr>
        <w:t>худудий бўлинмаси бошлиғи</w:t>
      </w:r>
      <w:r w:rsidR="00E268AE">
        <w:rPr>
          <w:rFonts w:ascii="Times New Roman" w:hAnsi="Times New Roman" w:cs="Times New Roman"/>
          <w:b/>
          <w:sz w:val="28"/>
          <w:lang w:val="uz-Cyrl-UZ"/>
        </w:rPr>
        <w:t>:</w:t>
      </w:r>
      <w:r w:rsidR="00E268AE">
        <w:rPr>
          <w:rFonts w:ascii="Times New Roman" w:hAnsi="Times New Roman" w:cs="Times New Roman"/>
          <w:b/>
          <w:sz w:val="28"/>
          <w:lang w:val="uz-Cyrl-UZ"/>
        </w:rPr>
        <w:tab/>
      </w:r>
      <w:r w:rsidR="00E268AE">
        <w:rPr>
          <w:rFonts w:ascii="Times New Roman" w:hAnsi="Times New Roman" w:cs="Times New Roman"/>
          <w:b/>
          <w:sz w:val="28"/>
          <w:lang w:val="uz-Cyrl-UZ"/>
        </w:rPr>
        <w:tab/>
      </w:r>
      <w:r w:rsidR="00E268AE">
        <w:rPr>
          <w:rFonts w:ascii="Times New Roman" w:hAnsi="Times New Roman" w:cs="Times New Roman"/>
          <w:b/>
          <w:sz w:val="28"/>
          <w:lang w:val="uz-Cyrl-UZ"/>
        </w:rPr>
        <w:tab/>
      </w:r>
      <w:r w:rsidR="00E268AE">
        <w:rPr>
          <w:rFonts w:ascii="Times New Roman" w:hAnsi="Times New Roman" w:cs="Times New Roman"/>
          <w:b/>
          <w:sz w:val="28"/>
          <w:lang w:val="uz-Cyrl-UZ"/>
        </w:rPr>
        <w:tab/>
      </w:r>
      <w:r w:rsidRPr="00D322DD">
        <w:rPr>
          <w:rFonts w:ascii="Times New Roman" w:hAnsi="Times New Roman" w:cs="Times New Roman"/>
          <w:b/>
          <w:sz w:val="28"/>
          <w:lang w:val="uz-Cyrl-UZ"/>
        </w:rPr>
        <w:t>Қ. Камалов</w:t>
      </w:r>
    </w:p>
    <w:sectPr w:rsidR="00824E58" w:rsidRPr="00AE5E4A" w:rsidSect="00B03E7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0360"/>
    <w:rsid w:val="00000BC9"/>
    <w:rsid w:val="00013B7B"/>
    <w:rsid w:val="0007468D"/>
    <w:rsid w:val="00080CDE"/>
    <w:rsid w:val="000912F1"/>
    <w:rsid w:val="000B526F"/>
    <w:rsid w:val="000E3CA3"/>
    <w:rsid w:val="000F7F25"/>
    <w:rsid w:val="00106ACF"/>
    <w:rsid w:val="0011084F"/>
    <w:rsid w:val="00122A54"/>
    <w:rsid w:val="001319DD"/>
    <w:rsid w:val="00136C0D"/>
    <w:rsid w:val="0014239D"/>
    <w:rsid w:val="00145433"/>
    <w:rsid w:val="001564E7"/>
    <w:rsid w:val="0015738A"/>
    <w:rsid w:val="0017271F"/>
    <w:rsid w:val="00180A24"/>
    <w:rsid w:val="00180A40"/>
    <w:rsid w:val="00180A54"/>
    <w:rsid w:val="001C3392"/>
    <w:rsid w:val="001D0CA5"/>
    <w:rsid w:val="00223799"/>
    <w:rsid w:val="002375E0"/>
    <w:rsid w:val="00242B73"/>
    <w:rsid w:val="00246A55"/>
    <w:rsid w:val="00260360"/>
    <w:rsid w:val="00265BED"/>
    <w:rsid w:val="002858D8"/>
    <w:rsid w:val="002A6582"/>
    <w:rsid w:val="002D7471"/>
    <w:rsid w:val="002E04BA"/>
    <w:rsid w:val="002E4D0B"/>
    <w:rsid w:val="002E5E57"/>
    <w:rsid w:val="002E7A1C"/>
    <w:rsid w:val="002F6AA1"/>
    <w:rsid w:val="00300E97"/>
    <w:rsid w:val="00346A63"/>
    <w:rsid w:val="00361B6E"/>
    <w:rsid w:val="00383CC7"/>
    <w:rsid w:val="003920EB"/>
    <w:rsid w:val="003E7E80"/>
    <w:rsid w:val="00427C25"/>
    <w:rsid w:val="00432AC5"/>
    <w:rsid w:val="00447133"/>
    <w:rsid w:val="00460E33"/>
    <w:rsid w:val="004772D9"/>
    <w:rsid w:val="0048038C"/>
    <w:rsid w:val="00483110"/>
    <w:rsid w:val="004C2AD4"/>
    <w:rsid w:val="004D2664"/>
    <w:rsid w:val="004D3EC7"/>
    <w:rsid w:val="004E2B50"/>
    <w:rsid w:val="004E415F"/>
    <w:rsid w:val="004F727B"/>
    <w:rsid w:val="00542F15"/>
    <w:rsid w:val="005461A1"/>
    <w:rsid w:val="00573921"/>
    <w:rsid w:val="00585231"/>
    <w:rsid w:val="00596488"/>
    <w:rsid w:val="005D79C2"/>
    <w:rsid w:val="005F04DE"/>
    <w:rsid w:val="005F229B"/>
    <w:rsid w:val="00615081"/>
    <w:rsid w:val="00633574"/>
    <w:rsid w:val="00650B6E"/>
    <w:rsid w:val="006766B8"/>
    <w:rsid w:val="006B047A"/>
    <w:rsid w:val="006B4F69"/>
    <w:rsid w:val="006C0544"/>
    <w:rsid w:val="006D337F"/>
    <w:rsid w:val="006E4DBB"/>
    <w:rsid w:val="007069A1"/>
    <w:rsid w:val="00715097"/>
    <w:rsid w:val="00716AC0"/>
    <w:rsid w:val="00725670"/>
    <w:rsid w:val="00736363"/>
    <w:rsid w:val="007412D3"/>
    <w:rsid w:val="007709E1"/>
    <w:rsid w:val="00776D14"/>
    <w:rsid w:val="0078348F"/>
    <w:rsid w:val="007853B2"/>
    <w:rsid w:val="007A60D3"/>
    <w:rsid w:val="007D3CAB"/>
    <w:rsid w:val="007E023B"/>
    <w:rsid w:val="007E1772"/>
    <w:rsid w:val="007F0283"/>
    <w:rsid w:val="00806EBE"/>
    <w:rsid w:val="008227E4"/>
    <w:rsid w:val="008230B3"/>
    <w:rsid w:val="00824E58"/>
    <w:rsid w:val="008654B3"/>
    <w:rsid w:val="00880ED0"/>
    <w:rsid w:val="00884D41"/>
    <w:rsid w:val="008925F5"/>
    <w:rsid w:val="008B5F69"/>
    <w:rsid w:val="008C44BE"/>
    <w:rsid w:val="008F7D14"/>
    <w:rsid w:val="0091210D"/>
    <w:rsid w:val="00913244"/>
    <w:rsid w:val="00930BB1"/>
    <w:rsid w:val="00943B27"/>
    <w:rsid w:val="009772AB"/>
    <w:rsid w:val="00986A96"/>
    <w:rsid w:val="00993F51"/>
    <w:rsid w:val="009B6F0D"/>
    <w:rsid w:val="00A12A69"/>
    <w:rsid w:val="00A12FC5"/>
    <w:rsid w:val="00A16401"/>
    <w:rsid w:val="00A1744B"/>
    <w:rsid w:val="00A319DE"/>
    <w:rsid w:val="00A37CCE"/>
    <w:rsid w:val="00A41C3E"/>
    <w:rsid w:val="00A54762"/>
    <w:rsid w:val="00A56021"/>
    <w:rsid w:val="00A62B74"/>
    <w:rsid w:val="00A90182"/>
    <w:rsid w:val="00AB6E16"/>
    <w:rsid w:val="00AB705C"/>
    <w:rsid w:val="00AC56EA"/>
    <w:rsid w:val="00AE49CA"/>
    <w:rsid w:val="00AE5E4A"/>
    <w:rsid w:val="00AF27EE"/>
    <w:rsid w:val="00AF7277"/>
    <w:rsid w:val="00B02781"/>
    <w:rsid w:val="00B02B58"/>
    <w:rsid w:val="00B03E7F"/>
    <w:rsid w:val="00B12DA7"/>
    <w:rsid w:val="00B31F61"/>
    <w:rsid w:val="00B60369"/>
    <w:rsid w:val="00B61355"/>
    <w:rsid w:val="00B636DC"/>
    <w:rsid w:val="00BB0CD1"/>
    <w:rsid w:val="00C45824"/>
    <w:rsid w:val="00C641A7"/>
    <w:rsid w:val="00CB7807"/>
    <w:rsid w:val="00CC19EC"/>
    <w:rsid w:val="00CD26E1"/>
    <w:rsid w:val="00CE51FE"/>
    <w:rsid w:val="00CF3D63"/>
    <w:rsid w:val="00D145B9"/>
    <w:rsid w:val="00D51F66"/>
    <w:rsid w:val="00D77E02"/>
    <w:rsid w:val="00D826D5"/>
    <w:rsid w:val="00DB2D79"/>
    <w:rsid w:val="00DC116C"/>
    <w:rsid w:val="00DD4555"/>
    <w:rsid w:val="00DD5FDF"/>
    <w:rsid w:val="00DD7183"/>
    <w:rsid w:val="00DD718D"/>
    <w:rsid w:val="00DE17DA"/>
    <w:rsid w:val="00E02E0A"/>
    <w:rsid w:val="00E268AE"/>
    <w:rsid w:val="00E32582"/>
    <w:rsid w:val="00E40AF9"/>
    <w:rsid w:val="00E5537B"/>
    <w:rsid w:val="00E64BCA"/>
    <w:rsid w:val="00EB185F"/>
    <w:rsid w:val="00EB4144"/>
    <w:rsid w:val="00ED2E06"/>
    <w:rsid w:val="00ED6006"/>
    <w:rsid w:val="00ED7EA1"/>
    <w:rsid w:val="00EE5146"/>
    <w:rsid w:val="00EF0A33"/>
    <w:rsid w:val="00F231C1"/>
    <w:rsid w:val="00F2414B"/>
    <w:rsid w:val="00F3513A"/>
    <w:rsid w:val="00F62759"/>
    <w:rsid w:val="00F75F7F"/>
    <w:rsid w:val="00FF3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DC7D8"/>
  <w15:chartTrackingRefBased/>
  <w15:docId w15:val="{080E5A02-C00D-4F88-A07A-07325FE61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360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17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E17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737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735</Words>
  <Characters>4191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User</cp:lastModifiedBy>
  <cp:revision>9</cp:revision>
  <cp:lastPrinted>2025-04-25T11:20:00Z</cp:lastPrinted>
  <dcterms:created xsi:type="dcterms:W3CDTF">2025-06-05T05:23:00Z</dcterms:created>
  <dcterms:modified xsi:type="dcterms:W3CDTF">2025-06-20T07:04:00Z</dcterms:modified>
</cp:coreProperties>
</file>