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2E3A1408"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3139D6">
        <w:rPr>
          <w:rFonts w:ascii="Times New Roman" w:hAnsi="Times New Roman" w:cs="Times New Roman"/>
          <w:b/>
          <w:sz w:val="24"/>
          <w:szCs w:val="24"/>
          <w:lang w:val="uz-Cyrl-UZ"/>
        </w:rPr>
        <w:t>19</w:t>
      </w:r>
      <w:r>
        <w:rPr>
          <w:rFonts w:ascii="Times New Roman" w:hAnsi="Times New Roman" w:cs="Times New Roman"/>
          <w:b/>
          <w:sz w:val="24"/>
          <w:szCs w:val="24"/>
          <w:lang w:val="uz-Cyrl-UZ"/>
        </w:rPr>
        <w:t>.</w:t>
      </w:r>
      <w:r w:rsidR="003139D6">
        <w:rPr>
          <w:rFonts w:ascii="Times New Roman" w:hAnsi="Times New Roman" w:cs="Times New Roman"/>
          <w:b/>
          <w:sz w:val="24"/>
          <w:szCs w:val="24"/>
          <w:lang w:val="uz-Cyrl-UZ"/>
        </w:rPr>
        <w:t>23</w:t>
      </w:r>
      <w:r w:rsidR="00C962EC">
        <w:rPr>
          <w:rFonts w:ascii="Times New Roman" w:hAnsi="Times New Roman" w:cs="Times New Roman"/>
          <w:b/>
          <w:sz w:val="24"/>
          <w:szCs w:val="24"/>
          <w:lang w:val="uz-Cyrl-UZ"/>
        </w:rPr>
        <w:t>.05.</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3D094801" w14:textId="77777777" w:rsidR="00A549D6" w:rsidRDefault="008E1EDD"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52EED" w:rsidRPr="00052EED">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052EED">
        <w:rPr>
          <w:rFonts w:ascii="Times New Roman" w:hAnsi="Times New Roman" w:cs="Times New Roman"/>
          <w:sz w:val="24"/>
          <w:szCs w:val="24"/>
          <w:lang w:val="uz-Cyrl-UZ"/>
        </w:rPr>
        <w:t xml:space="preserve">         </w:t>
      </w:r>
    </w:p>
    <w:p w14:paraId="66C118A1"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52EED" w:rsidRPr="00052EED">
        <w:rPr>
          <w:rFonts w:ascii="Times New Roman" w:hAnsi="Times New Roman" w:cs="Times New Roman"/>
          <w:sz w:val="24"/>
          <w:szCs w:val="24"/>
          <w:lang w:val="uz-Cyrl-UZ"/>
        </w:rPr>
        <w:t xml:space="preserve">Қашқадарё худудий бўлинмасига оғзаки мурожат келиб тушди.бемор Жиянов Хамрокул 68 ёш Косон тумани Арабхона МФЙ Нуристон16 да туради.қандли диабет ташхиси билан Вилоят эндокринология диспансерида даволанган.бемор дори дармон ва муолажалар олган.Беморга ёндош касалликларга дори ўзи хисобидан олиб келиши тушунтирилди.Беморга Молия вазирлигининг хатини 2-иловаси яъни озиқ овқатга 1-кунда 33.930 сум,дори дармонга 35.200 сум ажратилиши туғрисида тушунча берилди ва тушунчадан қониқиш хосил қилди.                                                                                                                                                                                        </w:t>
      </w:r>
      <w:r>
        <w:rPr>
          <w:rFonts w:ascii="Times New Roman" w:hAnsi="Times New Roman" w:cs="Times New Roman"/>
          <w:sz w:val="24"/>
          <w:szCs w:val="24"/>
          <w:lang w:val="uz-Cyrl-UZ"/>
        </w:rPr>
        <w:t xml:space="preserve"> </w:t>
      </w:r>
    </w:p>
    <w:p w14:paraId="799921DD"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052EED" w:rsidRPr="00052EED">
        <w:rPr>
          <w:rFonts w:ascii="Times New Roman" w:hAnsi="Times New Roman" w:cs="Times New Roman"/>
          <w:sz w:val="24"/>
          <w:szCs w:val="24"/>
          <w:lang w:val="uz-Cyrl-UZ"/>
        </w:rPr>
        <w:t xml:space="preserve">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тарғибот,ўрганиш ва мониторинг натижалари бўйича иш режалари  тайёрланди.                                                                                                                                                                                                                                 </w:t>
      </w:r>
      <w:r>
        <w:rPr>
          <w:rFonts w:ascii="Times New Roman" w:hAnsi="Times New Roman" w:cs="Times New Roman"/>
          <w:sz w:val="24"/>
          <w:szCs w:val="24"/>
          <w:lang w:val="uz-Cyrl-UZ"/>
        </w:rPr>
        <w:t xml:space="preserve"> </w:t>
      </w:r>
    </w:p>
    <w:p w14:paraId="020C8244" w14:textId="77777777" w:rsidR="00A549D6" w:rsidRDefault="00A549D6" w:rsidP="00052EED">
      <w:pPr>
        <w:spacing w:after="0"/>
        <w:jc w:val="both"/>
        <w:rPr>
          <w:rFonts w:ascii="Times New Roman" w:hAnsi="Times New Roman" w:cs="Times New Roman"/>
          <w:b/>
          <w:bCs/>
          <w:sz w:val="24"/>
          <w:szCs w:val="24"/>
          <w:lang w:val="uz-Cyrl-UZ"/>
        </w:rPr>
      </w:pPr>
      <w:r>
        <w:rPr>
          <w:rFonts w:ascii="Times New Roman" w:hAnsi="Times New Roman" w:cs="Times New Roman"/>
          <w:sz w:val="24"/>
          <w:szCs w:val="24"/>
          <w:lang w:val="uz-Cyrl-UZ"/>
        </w:rPr>
        <w:t xml:space="preserve">   </w:t>
      </w:r>
      <w:r w:rsidR="00052EED" w:rsidRPr="00052EED">
        <w:rPr>
          <w:rFonts w:ascii="Times New Roman" w:hAnsi="Times New Roman" w:cs="Times New Roman"/>
          <w:sz w:val="24"/>
          <w:szCs w:val="24"/>
          <w:lang w:val="uz-Cyrl-UZ"/>
        </w:rPr>
        <w:t>Соғлиқни сақлаш вазирлиги йиғилишида иштирок этилди</w:t>
      </w:r>
      <w:r w:rsidR="00052EED" w:rsidRPr="00052EED">
        <w:rPr>
          <w:rFonts w:ascii="Times New Roman" w:hAnsi="Times New Roman" w:cs="Times New Roman"/>
          <w:b/>
          <w:bCs/>
          <w:sz w:val="24"/>
          <w:szCs w:val="24"/>
          <w:lang w:val="uz-Cyrl-UZ"/>
        </w:rPr>
        <w:t xml:space="preserve">.   </w:t>
      </w:r>
    </w:p>
    <w:p w14:paraId="7B5C5711" w14:textId="44BFFDCC"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A549D6">
        <w:rPr>
          <w:rFonts w:ascii="Times New Roman" w:hAnsi="Times New Roman" w:cs="Times New Roman"/>
          <w:b/>
          <w:bCs/>
          <w:sz w:val="24"/>
          <w:szCs w:val="24"/>
          <w:lang w:val="uz-Cyrl-UZ"/>
        </w:rPr>
        <w:t xml:space="preserve">Жорий йилнинг 19-май  куни,   </w:t>
      </w:r>
      <w:r w:rsidRPr="00A549D6">
        <w:rPr>
          <w:rFonts w:ascii="Times New Roman" w:hAnsi="Times New Roman" w:cs="Times New Roman"/>
          <w:sz w:val="24"/>
          <w:szCs w:val="24"/>
          <w:lang w:val="uz-Cyrl-UZ"/>
        </w:rPr>
        <w:t>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хамда №9/2025-Г сонли шартнома шартларини 1-иловасини бажарилиши бўйича Қашқадарё вилоят ОИТСга қарши курашиш марказида мониторинг ўтказилди.</w:t>
      </w:r>
      <w:r>
        <w:rPr>
          <w:rFonts w:ascii="Times New Roman" w:hAnsi="Times New Roman" w:cs="Times New Roman"/>
          <w:sz w:val="24"/>
          <w:szCs w:val="24"/>
          <w:lang w:val="uz-Cyrl-UZ"/>
        </w:rPr>
        <w:t xml:space="preserve"> </w:t>
      </w:r>
      <w:r w:rsidRPr="00A549D6">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4785DF1" w14:textId="7FFA843D"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A549D6">
        <w:rPr>
          <w:rFonts w:ascii="Times New Roman" w:hAnsi="Times New Roman" w:cs="Times New Roman"/>
          <w:b/>
          <w:bCs/>
          <w:sz w:val="24"/>
          <w:szCs w:val="24"/>
          <w:lang w:val="uz-Cyrl-UZ"/>
        </w:rPr>
        <w:t>Жорий йилнинг 19- май  куни,</w:t>
      </w:r>
      <w:r w:rsidRPr="00A549D6">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Косон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Косон туман тиббиёт бирлашмасига қарашли Пудина,Бойғунди ва Шербек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w:t>
      </w:r>
    </w:p>
    <w:p w14:paraId="302BD143"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A549D6">
        <w:rPr>
          <w:rFonts w:ascii="Times New Roman" w:hAnsi="Times New Roman" w:cs="Times New Roman"/>
          <w:b/>
          <w:bCs/>
          <w:sz w:val="24"/>
          <w:szCs w:val="24"/>
          <w:lang w:val="uz-Cyrl-UZ"/>
        </w:rPr>
        <w:t>Жорий йилнинг 19- май  куни,</w:t>
      </w:r>
      <w:r w:rsidRPr="00A549D6">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Косон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Косон туман тиббиёт бирлашмасига қарашли Пудина,Бойғунди ва Шербек оилавий шифокорлик пунктида реимбурсация дастури доирасида электрон рецепт ёзилиши ўрганилди ҳамда тиббиёт ходимларига электрон рецепт </w:t>
      </w:r>
    </w:p>
    <w:p w14:paraId="7019641A" w14:textId="77777777" w:rsidR="00A549D6" w:rsidRDefault="00A549D6" w:rsidP="00052EED">
      <w:pPr>
        <w:spacing w:after="0"/>
        <w:jc w:val="both"/>
        <w:rPr>
          <w:rFonts w:ascii="Times New Roman" w:hAnsi="Times New Roman" w:cs="Times New Roman"/>
          <w:sz w:val="24"/>
          <w:szCs w:val="24"/>
          <w:lang w:val="uz-Cyrl-UZ"/>
        </w:rPr>
      </w:pPr>
    </w:p>
    <w:p w14:paraId="48B0118B" w14:textId="192219A8" w:rsid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Косон тумани тиббиёт бирлашмасига қарашли КТМП,  Бойғунди, Пудина ва Шербек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MARDONBEK SHIFO FARM MCHJ  дорихонаси билан реимбурсация дастури доирасида шартнома тузилди ва 29 турдаги дорилар ҳақида тушунча берилди.</w:t>
      </w:r>
    </w:p>
    <w:p w14:paraId="4C3EFE33" w14:textId="6B032AF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A549D6">
        <w:rPr>
          <w:rFonts w:ascii="Times New Roman" w:hAnsi="Times New Roman" w:cs="Times New Roman"/>
          <w:b/>
          <w:bCs/>
          <w:sz w:val="24"/>
          <w:szCs w:val="24"/>
          <w:lang w:val="uz-Cyrl-UZ"/>
        </w:rPr>
        <w:t>Жорий йилнинг 19- май  куни,</w:t>
      </w:r>
      <w:r w:rsidRPr="00A549D6">
        <w:rPr>
          <w:rFonts w:ascii="Times New Roman" w:hAnsi="Times New Roman" w:cs="Times New Roman"/>
          <w:sz w:val="24"/>
          <w:szCs w:val="24"/>
          <w:lang w:val="uz-Cyrl-UZ"/>
        </w:rPr>
        <w:t>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 тайёрланиб камчиликлари бартараф этилиб қайтадан Жамғармага тақдим этилди.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 Бундан ташқари Жамғарма томонидан тақдим этилган кунллик маълумотлар тайёрланиб тақдим этилмоқда.</w:t>
      </w:r>
    </w:p>
    <w:p w14:paraId="15F558C8"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A549D6">
        <w:rPr>
          <w:rFonts w:ascii="Times New Roman" w:hAnsi="Times New Roman" w:cs="Times New Roman"/>
          <w:b/>
          <w:bCs/>
          <w:sz w:val="24"/>
          <w:szCs w:val="24"/>
          <w:lang w:val="uz-Cyrl-UZ"/>
        </w:rPr>
        <w:t>Ўзбекистон Республикаси Президентининг</w:t>
      </w:r>
      <w:r w:rsidRPr="00A549D6">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6278A297"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A549D6">
        <w:rPr>
          <w:rFonts w:ascii="Times New Roman" w:hAnsi="Times New Roman" w:cs="Times New Roman"/>
          <w:sz w:val="24"/>
          <w:szCs w:val="24"/>
          <w:lang w:val="uz-Cyrl-UZ"/>
        </w:rPr>
        <w:t xml:space="preserve">Қашқадарё худудий бўлинмасига оғзаки мурожат келиб тушди.Беморнинг онаси билан сухбатлашилди қизлари Анварова Шахризода 15 ёш ва Анварова Паризода 9ёш Китоб туман БаширМФЙ яшайди болаликдан ногирон. Йилига неча марта ётишикерак.жавоб :холатига қараб ётқизилади деб жавоб берилди.Хозирги вақтда РИКМИАТМ даволанмоқда.          </w:t>
      </w:r>
    </w:p>
    <w:p w14:paraId="7E37EBA1" w14:textId="77777777" w:rsid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  </w:t>
      </w:r>
      <w:r w:rsidRPr="00A549D6">
        <w:rPr>
          <w:rFonts w:ascii="Times New Roman" w:hAnsi="Times New Roman" w:cs="Times New Roman"/>
          <w:b/>
          <w:bCs/>
          <w:sz w:val="24"/>
          <w:szCs w:val="24"/>
          <w:lang w:val="uz-Cyrl-UZ"/>
        </w:rPr>
        <w:t>Жорий йилнинг 20 май куни</w:t>
      </w:r>
      <w:r w:rsidRPr="00A549D6">
        <w:rPr>
          <w:rFonts w:ascii="Times New Roman" w:hAnsi="Times New Roman" w:cs="Times New Roman"/>
          <w:sz w:val="24"/>
          <w:szCs w:val="24"/>
          <w:lang w:val="uz-Cyrl-UZ"/>
        </w:rPr>
        <w:t xml:space="preserve"> 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Карши шахрида жойлашган РИКМИАТМ Карши филиалида тизимли равишда иш ташкил этилмоқда.</w:t>
      </w:r>
    </w:p>
    <w:p w14:paraId="307A2394" w14:textId="77777777" w:rsid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1Жорий йилнинг 20 май куни 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Миришкор туман тиббиёт бирлашмасида тизимли равишда иш ташкил этилмоқда хамда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бирлашмада мониторинг ўтказилди. Маниторинг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r>
        <w:rPr>
          <w:rFonts w:ascii="Times New Roman" w:hAnsi="Times New Roman" w:cs="Times New Roman"/>
          <w:sz w:val="24"/>
          <w:szCs w:val="24"/>
          <w:lang w:val="uz-Cyrl-UZ"/>
        </w:rPr>
        <w:t xml:space="preserve"> </w:t>
      </w:r>
    </w:p>
    <w:p w14:paraId="60CB7907" w14:textId="77777777" w:rsidR="00A549D6" w:rsidRDefault="00A549D6"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A549D6">
        <w:rPr>
          <w:rFonts w:ascii="Times New Roman" w:hAnsi="Times New Roman" w:cs="Times New Roman"/>
          <w:b/>
          <w:bCs/>
          <w:sz w:val="24"/>
          <w:szCs w:val="24"/>
          <w:lang w:val="uz-Cyrl-UZ"/>
        </w:rPr>
        <w:t>Жорий йилнинг 20 май куни</w:t>
      </w:r>
      <w:r w:rsidRPr="00A549D6">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78A444F" w14:textId="77777777" w:rsidR="00261312"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00A549D6" w:rsidRPr="000E4388">
        <w:rPr>
          <w:rFonts w:ascii="Times New Roman" w:hAnsi="Times New Roman" w:cs="Times New Roman"/>
          <w:b/>
          <w:bCs/>
          <w:sz w:val="24"/>
          <w:szCs w:val="24"/>
          <w:lang w:val="uz-Cyrl-UZ"/>
        </w:rPr>
        <w:t>Жорий йилнинг 20- май  куни,</w:t>
      </w:r>
      <w:r w:rsidR="00A549D6" w:rsidRPr="00A549D6">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Миришкор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Миришкор туман тиббиёт </w:t>
      </w:r>
    </w:p>
    <w:p w14:paraId="6705CA6F" w14:textId="77777777" w:rsidR="00261312" w:rsidRDefault="00261312" w:rsidP="00052EED">
      <w:pPr>
        <w:spacing w:after="0"/>
        <w:jc w:val="both"/>
        <w:rPr>
          <w:rFonts w:ascii="Times New Roman" w:hAnsi="Times New Roman" w:cs="Times New Roman"/>
          <w:sz w:val="24"/>
          <w:szCs w:val="24"/>
          <w:lang w:val="uz-Cyrl-UZ"/>
        </w:rPr>
      </w:pPr>
    </w:p>
    <w:p w14:paraId="6AC86474" w14:textId="2E6B576D" w:rsid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бирлашмасига қарашли КТМП,Чандир ва Фазли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7A38A822" w14:textId="71C96428" w:rsidR="000E4388"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E4388">
        <w:rPr>
          <w:rFonts w:ascii="Times New Roman" w:hAnsi="Times New Roman" w:cs="Times New Roman"/>
          <w:b/>
          <w:bCs/>
          <w:sz w:val="24"/>
          <w:szCs w:val="24"/>
          <w:lang w:val="uz-Cyrl-UZ"/>
        </w:rPr>
        <w:t>Жорий йилнинг 20- май  куни,</w:t>
      </w:r>
      <w:r w:rsidRPr="00A549D6">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Давлат тиббий суғуртаси жамғармаси механизм билан қамраб тиббиёт муассасаларнинг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 тайёрланиб  Жамғармага тақдим этилди. Давлат тиббий суғуртаси механизм билан қамраб олинган тиббиёт муассасаларнинг 2025 йил апрел ойидан иш хақи бўйича тахлилий маълумотлар тайёрланиб Жамғармага тақдим этилди. Бундан ташқари Жамғарма томонидан тақдим этилган кунллик маълумотлар тайёрланиб тақдим этилмоқда.</w:t>
      </w:r>
    </w:p>
    <w:p w14:paraId="0D3D4B87"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Ўзбекистон Республикаси Президентининг</w:t>
      </w:r>
      <w:r w:rsidRPr="000E4388">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677DEEDE" w14:textId="77777777" w:rsidR="000E4388"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 xml:space="preserve">Қашқадарё худудий бўлинмасига оғзаки мурожат келиб тушди. Бемор Бегматов Тулқин 71 ёш Қарши шахар кунчиқар махалласида яшайди.Бемор хозирги вактда шифохонада даволанаяпти.Савол; имтиёзли йўлланма неча кунгача таъсири ўтади.Жавоб: 60 календар кунгача.                                                                                                                                                                                                                              </w:t>
      </w: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 xml:space="preserve">  </w:t>
      </w:r>
      <w:r w:rsidRPr="000E4388">
        <w:rPr>
          <w:rFonts w:ascii="Times New Roman" w:hAnsi="Times New Roman" w:cs="Times New Roman"/>
          <w:b/>
          <w:bCs/>
          <w:sz w:val="24"/>
          <w:szCs w:val="24"/>
          <w:lang w:val="uz-Cyrl-UZ"/>
        </w:rPr>
        <w:t>Жорий йилнинг 21 май куни</w:t>
      </w:r>
      <w:r w:rsidRPr="000E4388">
        <w:rPr>
          <w:rFonts w:ascii="Times New Roman" w:hAnsi="Times New Roman" w:cs="Times New Roman"/>
          <w:sz w:val="24"/>
          <w:szCs w:val="24"/>
          <w:lang w:val="uz-Cyrl-UZ"/>
        </w:rPr>
        <w:t xml:space="preserve"> 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Карши шахрида жойлашган РИЭМЮПКИАТМ Карши филиали, ВКТТМ, РИДваКИАТМ хамда РИРСИАТМ  Қашқадарё филиалларида тизимли равишда иш ташкил этилмоқда. </w:t>
      </w:r>
    </w:p>
    <w:p w14:paraId="611B496E"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Жорий йилнинг 21 май куни</w:t>
      </w:r>
      <w:r w:rsidRPr="000E4388">
        <w:rPr>
          <w:rFonts w:ascii="Times New Roman" w:hAnsi="Times New Roman" w:cs="Times New Roman"/>
          <w:sz w:val="24"/>
          <w:szCs w:val="24"/>
          <w:lang w:val="uz-Cyrl-UZ"/>
        </w:rPr>
        <w:t xml:space="preserve"> 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Қашқадарё вилоят Соғлиқни сақлаш бошқармаси тасарруфидаги тиббиёт муассасаларида тизимли равишда иш ташкил этилмоқда.                               2.Қашқадарё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3. 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ўртасида 2025 йил учун тиббий хизматлар хариди бўйича шартномаларни расмийлаштириш чораларини кўриш буйича маьлумотлар кўриб чиқилди. </w:t>
      </w:r>
    </w:p>
    <w:p w14:paraId="5320AEB2"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Жорий йилнинг 21 май куни</w:t>
      </w:r>
      <w:r w:rsidRPr="000E4388">
        <w:rPr>
          <w:rFonts w:ascii="Times New Roman" w:hAnsi="Times New Roman" w:cs="Times New Roman"/>
          <w:sz w:val="24"/>
          <w:szCs w:val="24"/>
          <w:lang w:val="uz-Cyrl-UZ"/>
        </w:rPr>
        <w:t xml:space="preserve"> Ўзбекистон Республикаси Соғлиқни сақлаш вазирлигининг 2025 йил 11 апрелдаги “Ўзбекистон Республикаси вазирлар Махкамасининг “Касалликларни амбулатор шароитда даволашда дори 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p>
    <w:p w14:paraId="48BFACAA" w14:textId="77777777" w:rsidR="00261312"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 xml:space="preserve">Жамғарма ижро этувчи директорининг 2025 йил 16 апрелдаги 05/02-32-сон топшириқ хати билан Жамғарманинг ҳудудий бўлинмаларига жорий йил 25 апрелга қадар “EShartnoma” дастури орқали туман (шаҳар) ва ҳудудий даражадаги тиббиёт муассасалари билан Жамғарма </w:t>
      </w:r>
    </w:p>
    <w:p w14:paraId="1FF54E90" w14:textId="77777777" w:rsidR="00261312" w:rsidRDefault="00261312" w:rsidP="00052EED">
      <w:pPr>
        <w:spacing w:after="0"/>
        <w:jc w:val="both"/>
        <w:rPr>
          <w:rFonts w:ascii="Times New Roman" w:hAnsi="Times New Roman" w:cs="Times New Roman"/>
          <w:sz w:val="24"/>
          <w:szCs w:val="24"/>
          <w:lang w:val="uz-Cyrl-UZ"/>
        </w:rPr>
      </w:pPr>
    </w:p>
    <w:p w14:paraId="7353094A" w14:textId="77777777" w:rsidR="00261312" w:rsidRDefault="00261312" w:rsidP="00052EED">
      <w:pPr>
        <w:spacing w:after="0"/>
        <w:jc w:val="both"/>
        <w:rPr>
          <w:rFonts w:ascii="Times New Roman" w:hAnsi="Times New Roman" w:cs="Times New Roman"/>
          <w:sz w:val="24"/>
          <w:szCs w:val="24"/>
          <w:lang w:val="uz-Cyrl-UZ"/>
        </w:rPr>
      </w:pPr>
    </w:p>
    <w:p w14:paraId="76FB831D" w14:textId="20D3AAFA"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sz w:val="24"/>
          <w:szCs w:val="24"/>
          <w:lang w:val="uz-Cyrl-UZ"/>
        </w:rPr>
        <w:t xml:space="preserve">ўртасида 2025 йил учун тиббий хизматлар хариди бўйича шартномаларни расмийлаштириш чораларини кўриш буйича маьлумотлар кўриб чиқилди. </w:t>
      </w:r>
    </w:p>
    <w:p w14:paraId="0E123B21"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Жорий йилнинг 21 май куни</w:t>
      </w:r>
      <w:r w:rsidRPr="000E4388">
        <w:rPr>
          <w:rFonts w:ascii="Times New Roman" w:hAnsi="Times New Roman" w:cs="Times New Roman"/>
          <w:sz w:val="24"/>
          <w:szCs w:val="24"/>
          <w:lang w:val="uz-Cyrl-UZ"/>
        </w:rPr>
        <w:t xml:space="preserve"> Давлат тиббий суғуртаси жамғармаси механизм билан қамраб тиббиёт муассасаларнинг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 тайёрланиб  Жамғармага тақдим этилди. Давлат тиббий суғуртаси механизм билан қамраб олинган тиббиёт муассасаларнинг 2025 йил апрел ойидан иш хақи бўйича тахлилий маълумотлар тайёрланиб Жамғармага тақдим этилди. Бундан ташқари Жамғарма томонидан тақдим этилган кунллик маълумотлар тайёрланиб тақдим этилмоқда.</w:t>
      </w:r>
    </w:p>
    <w:p w14:paraId="62FED609"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Ўзбекистон Республикаси Президентининг</w:t>
      </w:r>
      <w:r w:rsidRPr="000E4388">
        <w:rPr>
          <w:rFonts w:ascii="Times New Roman" w:hAnsi="Times New Roman" w:cs="Times New Roman"/>
          <w:sz w:val="24"/>
          <w:szCs w:val="24"/>
          <w:lang w:val="uz-Cyrl-UZ"/>
        </w:rPr>
        <w:t xml:space="preserve">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46EFA247" w14:textId="77777777" w:rsidR="000E4388"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E4388">
        <w:rPr>
          <w:rFonts w:ascii="Times New Roman" w:hAnsi="Times New Roman" w:cs="Times New Roman"/>
          <w:b/>
          <w:bCs/>
          <w:sz w:val="24"/>
          <w:szCs w:val="24"/>
          <w:lang w:val="uz-Cyrl-UZ"/>
        </w:rPr>
        <w:t>Жорий йилнинг 2</w:t>
      </w:r>
      <w:r>
        <w:rPr>
          <w:rFonts w:ascii="Times New Roman" w:hAnsi="Times New Roman" w:cs="Times New Roman"/>
          <w:b/>
          <w:bCs/>
          <w:sz w:val="24"/>
          <w:szCs w:val="24"/>
          <w:lang w:val="uz-Cyrl-UZ"/>
        </w:rPr>
        <w:t>2</w:t>
      </w:r>
      <w:r w:rsidRPr="000E4388">
        <w:rPr>
          <w:rFonts w:ascii="Times New Roman" w:hAnsi="Times New Roman" w:cs="Times New Roman"/>
          <w:b/>
          <w:bCs/>
          <w:sz w:val="24"/>
          <w:szCs w:val="24"/>
          <w:lang w:val="uz-Cyrl-UZ"/>
        </w:rPr>
        <w:t xml:space="preserve"> май куни</w:t>
      </w: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 xml:space="preserve">Давлат тиббий суғуртаси жамғармаси механизм билан қамраб тиббиёт муассасаларнинг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 Қон билан ишлаш хизмати муассасаларида қон маҳсулотлари ишлаб чиқаришда молиялаштириш эҳтиёжини аниқлаш бўйича методик қўлланмага таклифлар тайёрланиб берилди. Бундан ташқари келиб тушган мурожатлар ўрганилиб мурожатчилар жавоб хатлари киритилди.  </w:t>
      </w:r>
    </w:p>
    <w:p w14:paraId="482C1359" w14:textId="77777777"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Жорий йилнинг 22-май куни,</w:t>
      </w:r>
      <w:r w:rsidRPr="000E4388">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Муборак туман тиббиёт бирлашмасида мониторинг ўтказилди. Маниторинг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p>
    <w:p w14:paraId="6F78DC20" w14:textId="77777777" w:rsidR="000E4388"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E4388">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225EFC1F" w14:textId="77777777" w:rsidR="000E4388" w:rsidRDefault="000E4388" w:rsidP="00052EE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0E4388">
        <w:rPr>
          <w:rFonts w:ascii="Times New Roman" w:hAnsi="Times New Roman" w:cs="Times New Roman"/>
          <w:b/>
          <w:bCs/>
          <w:sz w:val="24"/>
          <w:szCs w:val="24"/>
          <w:lang w:val="uz-Cyrl-UZ"/>
        </w:rPr>
        <w:t>Жорий йилнинг 22- май  куни,</w:t>
      </w:r>
      <w:r w:rsidRPr="000E4388">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Яккабог туман тиббиёт бирлашмасига қарашли КТМП, Маданият ва 69-ОПда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w:t>
      </w:r>
      <w:r>
        <w:rPr>
          <w:rFonts w:ascii="Times New Roman" w:hAnsi="Times New Roman" w:cs="Times New Roman"/>
          <w:sz w:val="24"/>
          <w:szCs w:val="24"/>
          <w:lang w:val="uz-Cyrl-UZ"/>
        </w:rPr>
        <w:t>.</w:t>
      </w:r>
    </w:p>
    <w:p w14:paraId="6007E0B7" w14:textId="77777777" w:rsidR="00E42CEF" w:rsidRDefault="000E4388" w:rsidP="00052EED">
      <w:pPr>
        <w:spacing w:after="0"/>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lastRenderedPageBreak/>
        <w:t xml:space="preserve">   </w:t>
      </w:r>
    </w:p>
    <w:p w14:paraId="29969FE2" w14:textId="0B192E0A" w:rsidR="00261312"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b/>
          <w:bCs/>
          <w:sz w:val="24"/>
          <w:szCs w:val="24"/>
          <w:lang w:val="uz-Cyrl-UZ"/>
        </w:rPr>
        <w:t>Жорий йилнинг 22- май  куни,</w:t>
      </w:r>
      <w:r w:rsidRPr="000E4388">
        <w:rPr>
          <w:rFonts w:ascii="Times New Roman" w:hAnsi="Times New Roman" w:cs="Times New Roman"/>
          <w:sz w:val="24"/>
          <w:szCs w:val="24"/>
          <w:lang w:val="uz-Cyrl-UZ"/>
        </w:rPr>
        <w:t xml:space="preserve">   Қашқадарё  вилоят ҳудудий бўлинмаси ҳодимлари томонидан Шахрисабз шахар  тиббиёт бирлашмасига қарашли КТМП ва 2-оилавий </w:t>
      </w:r>
    </w:p>
    <w:p w14:paraId="628F6889" w14:textId="77777777" w:rsidR="00261312" w:rsidRDefault="00261312" w:rsidP="00052EED">
      <w:pPr>
        <w:spacing w:after="0"/>
        <w:jc w:val="both"/>
        <w:rPr>
          <w:rFonts w:ascii="Times New Roman" w:hAnsi="Times New Roman" w:cs="Times New Roman"/>
          <w:sz w:val="24"/>
          <w:szCs w:val="24"/>
          <w:lang w:val="uz-Cyrl-UZ"/>
        </w:rPr>
      </w:pPr>
    </w:p>
    <w:p w14:paraId="7CEB97E5" w14:textId="1280642A"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sz w:val="24"/>
          <w:szCs w:val="24"/>
          <w:lang w:val="uz-Cyrl-UZ"/>
        </w:rPr>
        <w:t xml:space="preserve">поликлиникаси хамда Шахрисабз туман  тиббиёт бирлашмасига қарашли КТМП ва 34-оилавий поликлиникасида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2B28DDC3" w14:textId="24A8520C" w:rsidR="000E4388" w:rsidRDefault="004D47D4" w:rsidP="00052EED">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E4388">
        <w:rPr>
          <w:rFonts w:ascii="Times New Roman" w:hAnsi="Times New Roman" w:cs="Times New Roman"/>
          <w:b/>
          <w:bCs/>
          <w:sz w:val="24"/>
          <w:szCs w:val="24"/>
          <w:lang w:val="uz-Cyrl-UZ"/>
        </w:rPr>
        <w:t>Жорий йилнинг 22- май  куни,</w:t>
      </w:r>
      <w:r w:rsidRPr="000E4388">
        <w:rPr>
          <w:rFonts w:ascii="Times New Roman" w:hAnsi="Times New Roman" w:cs="Times New Roman"/>
          <w:sz w:val="24"/>
          <w:szCs w:val="24"/>
          <w:lang w:val="uz-Cyrl-UZ"/>
        </w:rPr>
        <w:t>  </w:t>
      </w:r>
      <w:r w:rsidR="000E4388" w:rsidRPr="000E4388">
        <w:rPr>
          <w:rFonts w:ascii="Times New Roman" w:hAnsi="Times New Roman" w:cs="Times New Roman"/>
          <w:sz w:val="24"/>
          <w:szCs w:val="24"/>
          <w:lang w:val="uz-Cyrl-UZ"/>
        </w:rPr>
        <w:t>Давлат тиббий суғуртаси жамғармаси механизм билан қамраб тиббиёт муассасаларнинг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оширилди.Қон билан ишлаш хизмати муассасаларида қон маҳсулотлари ишлаб чиқаришда молиялаштириш эҳтиёжини аниқлаш бўйича методик қўлланмага таклифлар тайёрланиб берилди. Бундан ташқари келиб тушган мурожатлар ўрганилиб мурожатчилар жавоб хатлари киритилди.</w:t>
      </w:r>
    </w:p>
    <w:p w14:paraId="73B6CAC0" w14:textId="77777777" w:rsid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b/>
          <w:bCs/>
          <w:sz w:val="24"/>
          <w:szCs w:val="24"/>
          <w:lang w:val="uz-Cyrl-UZ"/>
        </w:rPr>
        <w:t xml:space="preserve">Ўзбекистон Республикаси Президентининг </w:t>
      </w:r>
      <w:r w:rsidRPr="004D47D4">
        <w:rPr>
          <w:rFonts w:ascii="Times New Roman" w:hAnsi="Times New Roman" w:cs="Times New Roman"/>
          <w:sz w:val="24"/>
          <w:szCs w:val="24"/>
          <w:lang w:val="uz-Cyrl-UZ"/>
        </w:rPr>
        <w:t xml:space="preserve">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667370D4" w14:textId="21DF13AC" w:rsidR="004D47D4" w:rsidRPr="004D47D4" w:rsidRDefault="004D47D4" w:rsidP="004D47D4">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D47D4">
        <w:rPr>
          <w:rFonts w:ascii="Times New Roman" w:hAnsi="Times New Roman" w:cs="Times New Roman"/>
          <w:sz w:val="24"/>
          <w:szCs w:val="24"/>
          <w:lang w:val="uz-Cyrl-UZ"/>
        </w:rPr>
        <w:t xml:space="preserve">Давлат тиббий суғуртаси жамғармасининг 2025 йил I ярим йил учун ИШ РЕЖАСИ таёрланди.                                                                       </w:t>
      </w:r>
      <w:r w:rsidRPr="004D47D4">
        <w:rPr>
          <w:rFonts w:ascii="Times New Roman" w:hAnsi="Times New Roman" w:cs="Times New Roman"/>
          <w:b/>
          <w:bCs/>
          <w:sz w:val="24"/>
          <w:szCs w:val="24"/>
          <w:lang w:val="uz-Cyrl-UZ"/>
        </w:rPr>
        <w:t>Жорий йилнинг 23-май куни</w:t>
      </w:r>
      <w:r w:rsidRPr="004D47D4">
        <w:rPr>
          <w:rFonts w:ascii="Times New Roman" w:hAnsi="Times New Roman" w:cs="Times New Roman"/>
          <w:sz w:val="24"/>
          <w:szCs w:val="24"/>
          <w:lang w:val="uz-Cyrl-UZ"/>
        </w:rPr>
        <w:t xml:space="preserve"> раҳбар топшириғига кўра соат 15, 16 ва 17 дан бошлаб имтиёзли тоифага кирувчи беморларни даволаш харажатларини қоплаш юзасидан тиббиёт ташкилотлари билан йиғилиш ўтказилиши режалаштирилган.</w:t>
      </w:r>
    </w:p>
    <w:p w14:paraId="75BC66D4" w14:textId="77777777" w:rsidR="004D47D4" w:rsidRPr="004D47D4" w:rsidRDefault="004D47D4" w:rsidP="004D47D4">
      <w:pPr>
        <w:spacing w:after="0"/>
        <w:jc w:val="both"/>
        <w:rPr>
          <w:rFonts w:ascii="Times New Roman" w:hAnsi="Times New Roman" w:cs="Times New Roman"/>
          <w:sz w:val="24"/>
          <w:szCs w:val="24"/>
          <w:lang w:val="uz-Cyrl-UZ"/>
        </w:rPr>
      </w:pPr>
    </w:p>
    <w:p w14:paraId="57C1CFD8"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Шунга асосан, Жамғарманинг қуйидаги бўлинмалари иштирок этиши топшириғи берилди (алифбо тартибида):</w:t>
      </w:r>
    </w:p>
    <w:p w14:paraId="414F82FC"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Бюджетни шакллантириш ва ижро этиш бўлими</w:t>
      </w:r>
    </w:p>
    <w:p w14:paraId="2260DE82"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Ихтисослаштирилган тиббиёт ташкилотлари билан ишлаш бўлими</w:t>
      </w:r>
    </w:p>
    <w:p w14:paraId="7944D659"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Мурожаатлар бўлими</w:t>
      </w:r>
    </w:p>
    <w:p w14:paraId="60E00C37"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Тиббий хизматлар тарифларини белгилаш бўлими</w:t>
      </w:r>
    </w:p>
    <w:p w14:paraId="0E418BCD"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Тўлов бўлими</w:t>
      </w:r>
    </w:p>
    <w:p w14:paraId="039CE795" w14:textId="77777777" w:rsidR="004D47D4" w:rsidRP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Шартнома муносабатлари бўлими</w:t>
      </w:r>
    </w:p>
    <w:p w14:paraId="2867BFD6" w14:textId="77777777" w:rsid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Ҳудудий бўлинмалар ва ҳудудий бош мутахассислар (ҳудудий ва нодавлат тиббиёт ташкилотлари иштирок этадиган саот 16 ва 17 даги йиғилиш учун)</w:t>
      </w:r>
    </w:p>
    <w:p w14:paraId="74812A4D" w14:textId="77777777" w:rsidR="004D47D4" w:rsidRDefault="004D47D4" w:rsidP="004D47D4">
      <w:pPr>
        <w:spacing w:after="0"/>
        <w:jc w:val="both"/>
        <w:rPr>
          <w:rFonts w:ascii="Times New Roman" w:hAnsi="Times New Roman" w:cs="Times New Roman"/>
          <w:sz w:val="24"/>
          <w:szCs w:val="24"/>
          <w:lang w:val="uz-Cyrl-UZ"/>
        </w:rPr>
      </w:pPr>
      <w:r w:rsidRPr="004D47D4">
        <w:rPr>
          <w:rFonts w:ascii="Times New Roman" w:hAnsi="Times New Roman" w:cs="Times New Roman"/>
          <w:sz w:val="24"/>
          <w:szCs w:val="24"/>
          <w:lang w:val="uz-Cyrl-UZ"/>
        </w:rPr>
        <w:t xml:space="preserve">   </w:t>
      </w:r>
      <w:r w:rsidRPr="004D47D4">
        <w:rPr>
          <w:rFonts w:ascii="Times New Roman" w:hAnsi="Times New Roman" w:cs="Times New Roman"/>
          <w:b/>
          <w:bCs/>
          <w:sz w:val="24"/>
          <w:szCs w:val="24"/>
          <w:lang w:val="uz-Cyrl-UZ"/>
        </w:rPr>
        <w:t>Жорий йилнинг 23-май куни</w:t>
      </w:r>
      <w:r>
        <w:rPr>
          <w:rFonts w:ascii="Times New Roman" w:hAnsi="Times New Roman" w:cs="Times New Roman"/>
          <w:b/>
          <w:bCs/>
          <w:sz w:val="24"/>
          <w:szCs w:val="24"/>
          <w:lang w:val="uz-Cyrl-UZ"/>
        </w:rPr>
        <w:t xml:space="preserve">, </w:t>
      </w:r>
      <w:r w:rsidRPr="004D47D4">
        <w:rPr>
          <w:rFonts w:ascii="Times New Roman" w:hAnsi="Times New Roman" w:cs="Times New Roman"/>
          <w:sz w:val="24"/>
          <w:szCs w:val="24"/>
          <w:lang w:val="uz-Cyrl-UZ"/>
        </w:rPr>
        <w:t xml:space="preserve">Давлат тиббий суғуртаси жамғармасининг 2025 йил I ярим йил учун ИШ РЕЖАСИ таёрланди.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p>
    <w:p w14:paraId="20B5A93B" w14:textId="77777777" w:rsidR="00E42CEF" w:rsidRDefault="004D47D4" w:rsidP="004D47D4">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B359EF" w:rsidRPr="004D47D4">
        <w:rPr>
          <w:rFonts w:ascii="Times New Roman" w:hAnsi="Times New Roman" w:cs="Times New Roman"/>
          <w:b/>
          <w:bCs/>
          <w:sz w:val="24"/>
          <w:szCs w:val="24"/>
          <w:lang w:val="uz-Cyrl-UZ"/>
        </w:rPr>
        <w:t>Жорий йилнинг 23-май куни</w:t>
      </w:r>
      <w:r w:rsidR="00B359EF">
        <w:rPr>
          <w:rFonts w:ascii="Times New Roman" w:hAnsi="Times New Roman" w:cs="Times New Roman"/>
          <w:b/>
          <w:bCs/>
          <w:sz w:val="24"/>
          <w:szCs w:val="24"/>
          <w:lang w:val="uz-Cyrl-UZ"/>
        </w:rPr>
        <w:t xml:space="preserve">, </w:t>
      </w:r>
      <w:r w:rsidR="00B359EF" w:rsidRPr="00B359EF">
        <w:rPr>
          <w:rFonts w:ascii="Times New Roman" w:hAnsi="Times New Roman" w:cs="Times New Roman"/>
          <w:sz w:val="24"/>
          <w:szCs w:val="24"/>
          <w:lang w:val="uz-Cyrl-UZ"/>
        </w:rPr>
        <w:t xml:space="preserve">Давлат тиббий суғуртаси жамғармасининг 2025 йил I ярим йил учун ИШ РЕЖАСИ таёрланди. Давлат тиббий суғуртаси жамғармасининг 2025 йил 11 мартдаги  18-и-сонли буйруғига асосан “Давлат тиббий суғуртаси жамғармаси аппарати ва ҳудудий </w:t>
      </w:r>
    </w:p>
    <w:p w14:paraId="0C777AAF" w14:textId="77777777" w:rsidR="00E42CEF" w:rsidRDefault="00E42CEF" w:rsidP="004D47D4">
      <w:pPr>
        <w:spacing w:after="0"/>
        <w:jc w:val="both"/>
        <w:rPr>
          <w:rFonts w:ascii="Times New Roman" w:hAnsi="Times New Roman" w:cs="Times New Roman"/>
          <w:sz w:val="24"/>
          <w:szCs w:val="24"/>
          <w:lang w:val="uz-Cyrl-UZ"/>
        </w:rPr>
      </w:pPr>
    </w:p>
    <w:p w14:paraId="45CE558C" w14:textId="77777777" w:rsidR="00E42CEF" w:rsidRDefault="00E42CEF" w:rsidP="004D47D4">
      <w:pPr>
        <w:spacing w:after="0"/>
        <w:jc w:val="both"/>
        <w:rPr>
          <w:rFonts w:ascii="Times New Roman" w:hAnsi="Times New Roman" w:cs="Times New Roman"/>
          <w:sz w:val="24"/>
          <w:szCs w:val="24"/>
          <w:lang w:val="uz-Cyrl-UZ"/>
        </w:rPr>
      </w:pPr>
    </w:p>
    <w:p w14:paraId="68605D2A" w14:textId="5EAA4963" w:rsidR="004D47D4" w:rsidRDefault="00B359EF" w:rsidP="004D47D4">
      <w:pPr>
        <w:spacing w:after="0"/>
        <w:jc w:val="both"/>
        <w:rPr>
          <w:rFonts w:ascii="Times New Roman" w:hAnsi="Times New Roman" w:cs="Times New Roman"/>
          <w:sz w:val="24"/>
          <w:szCs w:val="24"/>
          <w:lang w:val="uz-Cyrl-UZ"/>
        </w:rPr>
      </w:pPr>
      <w:r w:rsidRPr="00B359EF">
        <w:rPr>
          <w:rFonts w:ascii="Times New Roman" w:hAnsi="Times New Roman" w:cs="Times New Roman"/>
          <w:sz w:val="24"/>
          <w:szCs w:val="24"/>
          <w:lang w:val="uz-Cyrl-UZ"/>
        </w:rPr>
        <w:t xml:space="preserve">бўлинмалари бажарилган ишлар бўйича ҳафталик ҳисоботларни Файл икки форматда: word va pdf да; таёрланди ва ДТСЖга тақдим қилинди.  </w:t>
      </w:r>
      <w:r w:rsidR="004D47D4" w:rsidRPr="004D47D4">
        <w:rPr>
          <w:rFonts w:ascii="Times New Roman" w:hAnsi="Times New Roman" w:cs="Times New Roman"/>
          <w:sz w:val="24"/>
          <w:szCs w:val="24"/>
          <w:lang w:val="uz-Cyrl-UZ"/>
        </w:rPr>
        <w:t xml:space="preserve">                                                                          </w:t>
      </w:r>
    </w:p>
    <w:p w14:paraId="6FA0B41E" w14:textId="77777777" w:rsidR="00261312" w:rsidRDefault="00B359EF" w:rsidP="00052EED">
      <w:pPr>
        <w:spacing w:after="0"/>
        <w:jc w:val="both"/>
        <w:rPr>
          <w:rFonts w:ascii="Times New Roman" w:hAnsi="Times New Roman" w:cs="Times New Roman"/>
          <w:sz w:val="24"/>
          <w:szCs w:val="24"/>
          <w:lang w:val="uz-Cyrl-UZ"/>
        </w:rPr>
      </w:pPr>
      <w:r w:rsidRPr="004D47D4">
        <w:rPr>
          <w:rFonts w:ascii="Times New Roman" w:hAnsi="Times New Roman" w:cs="Times New Roman"/>
          <w:b/>
          <w:bCs/>
          <w:sz w:val="24"/>
          <w:szCs w:val="24"/>
          <w:lang w:val="uz-Cyrl-UZ"/>
        </w:rPr>
        <w:t>Жорий йилнинг 23-май куни</w:t>
      </w:r>
      <w:r>
        <w:rPr>
          <w:rFonts w:ascii="Times New Roman" w:hAnsi="Times New Roman" w:cs="Times New Roman"/>
          <w:b/>
          <w:bCs/>
          <w:sz w:val="24"/>
          <w:szCs w:val="24"/>
          <w:lang w:val="uz-Cyrl-UZ"/>
        </w:rPr>
        <w:t>,</w:t>
      </w:r>
      <w:r>
        <w:rPr>
          <w:rFonts w:ascii="Times New Roman" w:hAnsi="Times New Roman" w:cs="Times New Roman"/>
          <w:b/>
          <w:bCs/>
          <w:sz w:val="24"/>
          <w:szCs w:val="24"/>
          <w:lang w:val="uz-Cyrl-UZ"/>
        </w:rPr>
        <w:t xml:space="preserve"> </w:t>
      </w:r>
      <w:r w:rsidRPr="00B359EF">
        <w:rPr>
          <w:rFonts w:ascii="Times New Roman" w:hAnsi="Times New Roman" w:cs="Times New Roman"/>
          <w:sz w:val="24"/>
          <w:szCs w:val="24"/>
          <w:lang w:val="uz-Cyrl-UZ"/>
        </w:rPr>
        <w:t xml:space="preserve">Қарши тумани тиббиёт бирлашмасига қарашли Хонобод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w:t>
      </w:r>
    </w:p>
    <w:p w14:paraId="1F378F8B" w14:textId="77777777" w:rsidR="00261312" w:rsidRDefault="00261312" w:rsidP="00052EED">
      <w:pPr>
        <w:spacing w:after="0"/>
        <w:jc w:val="both"/>
        <w:rPr>
          <w:rFonts w:ascii="Times New Roman" w:hAnsi="Times New Roman" w:cs="Times New Roman"/>
          <w:sz w:val="24"/>
          <w:szCs w:val="24"/>
          <w:lang w:val="uz-Cyrl-UZ"/>
        </w:rPr>
      </w:pPr>
    </w:p>
    <w:p w14:paraId="2DF7CE2B" w14:textId="032AE248" w:rsidR="000E4388" w:rsidRDefault="00B359EF" w:rsidP="00052EED">
      <w:pPr>
        <w:spacing w:after="0"/>
        <w:jc w:val="both"/>
        <w:rPr>
          <w:rFonts w:ascii="Times New Roman" w:hAnsi="Times New Roman" w:cs="Times New Roman"/>
          <w:sz w:val="24"/>
          <w:szCs w:val="24"/>
          <w:lang w:val="uz-Cyrl-UZ"/>
        </w:rPr>
      </w:pPr>
      <w:r w:rsidRPr="00B359EF">
        <w:rPr>
          <w:rFonts w:ascii="Times New Roman" w:hAnsi="Times New Roman" w:cs="Times New Roman"/>
          <w:sz w:val="24"/>
          <w:szCs w:val="24"/>
          <w:lang w:val="uz-Cyrl-UZ"/>
        </w:rPr>
        <w:t>Тиббиёт ходимлари Соғлиқни сақлаш вазирининг 2025 йил 11 апрелдаги №95 сонли буйруғи билан тасдиқланган 29 турдаги дорилар руйхати билан таништирилди. Шунингдек поликлиникага бириктирилган Mukammal neft invest MCHJ дорихонасига ДМЕД дастури орқали дорилар берилиши ўргатилди ва дори бериш йўлга қўйилди.</w:t>
      </w:r>
    </w:p>
    <w:p w14:paraId="00DC828E" w14:textId="7419CA12" w:rsidR="00B359EF" w:rsidRPr="00B359EF" w:rsidRDefault="00B359EF" w:rsidP="00052EED">
      <w:pPr>
        <w:spacing w:after="0"/>
        <w:jc w:val="both"/>
        <w:rPr>
          <w:rFonts w:ascii="Times New Roman" w:hAnsi="Times New Roman" w:cs="Times New Roman"/>
          <w:sz w:val="24"/>
          <w:szCs w:val="24"/>
          <w:lang w:val="uz-Cyrl-UZ"/>
        </w:rPr>
      </w:pPr>
      <w:r w:rsidRPr="004D47D4">
        <w:rPr>
          <w:rFonts w:ascii="Times New Roman" w:hAnsi="Times New Roman" w:cs="Times New Roman"/>
          <w:b/>
          <w:bCs/>
          <w:sz w:val="24"/>
          <w:szCs w:val="24"/>
          <w:lang w:val="uz-Cyrl-UZ"/>
        </w:rPr>
        <w:t>Жорий йилнинг 23-май куни</w:t>
      </w:r>
      <w:r>
        <w:rPr>
          <w:rFonts w:ascii="Times New Roman" w:hAnsi="Times New Roman" w:cs="Times New Roman"/>
          <w:b/>
          <w:bCs/>
          <w:sz w:val="24"/>
          <w:szCs w:val="24"/>
          <w:lang w:val="uz-Cyrl-UZ"/>
        </w:rPr>
        <w:t>,</w:t>
      </w:r>
      <w:r w:rsidRPr="00B359EF">
        <w:rPr>
          <w:lang w:val="uz-Cyrl-UZ"/>
        </w:rPr>
        <w:t xml:space="preserve"> </w:t>
      </w:r>
      <w:r w:rsidRPr="00B359EF">
        <w:rPr>
          <w:rFonts w:ascii="Times New Roman" w:hAnsi="Times New Roman" w:cs="Times New Roman"/>
          <w:sz w:val="24"/>
          <w:szCs w:val="24"/>
          <w:lang w:val="uz-Cyrl-UZ"/>
        </w:rPr>
        <w:t>Давлат тиббий суғуртаси жамғармаси механизм билан қамраб тиббиёт муассасаларнинг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оширилди.Қон билан ишлаш хизмати муассасаларида қон маҳсулотлари ишлаб чиқаришда молиялаштириш эҳтиёжини аниқлаш бўйича методик қўлланмага таклифлар тайёрланиб берилди. Бундан ташқари келиб тушган мурожатлар ўрганилиб мурожатчилар жавоб хатлари киритилди.</w:t>
      </w:r>
    </w:p>
    <w:p w14:paraId="56144984" w14:textId="2B126CFB" w:rsidR="000E4388" w:rsidRDefault="000E4388" w:rsidP="00052EED">
      <w:pPr>
        <w:spacing w:after="0"/>
        <w:jc w:val="both"/>
        <w:rPr>
          <w:rFonts w:ascii="Times New Roman" w:hAnsi="Times New Roman" w:cs="Times New Roman"/>
          <w:sz w:val="24"/>
          <w:szCs w:val="24"/>
          <w:lang w:val="uz-Cyrl-UZ"/>
        </w:rPr>
      </w:pPr>
      <w:r w:rsidRPr="000E4388">
        <w:rPr>
          <w:rFonts w:ascii="Times New Roman" w:hAnsi="Times New Roman" w:cs="Times New Roman"/>
          <w:sz w:val="24"/>
          <w:szCs w:val="24"/>
          <w:lang w:val="uz-Cyrl-UZ"/>
        </w:rPr>
        <w:t xml:space="preserve">                           </w:t>
      </w:r>
    </w:p>
    <w:p w14:paraId="739436DF" w14:textId="15EAC65C" w:rsid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                                                                              </w:t>
      </w:r>
    </w:p>
    <w:p w14:paraId="70E88DA9" w14:textId="77777777" w:rsidR="00A549D6" w:rsidRDefault="00A549D6" w:rsidP="00052EED">
      <w:pPr>
        <w:spacing w:after="0"/>
        <w:jc w:val="both"/>
        <w:rPr>
          <w:rFonts w:ascii="Times New Roman" w:hAnsi="Times New Roman" w:cs="Times New Roman"/>
          <w:sz w:val="24"/>
          <w:szCs w:val="24"/>
          <w:lang w:val="uz-Cyrl-UZ"/>
        </w:rPr>
      </w:pPr>
    </w:p>
    <w:p w14:paraId="010E04B6" w14:textId="232FC9C5" w:rsidR="005D1CDF" w:rsidRPr="00A549D6"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  </w:t>
      </w:r>
      <w:r w:rsidR="00052EED" w:rsidRPr="00A549D6">
        <w:rPr>
          <w:rFonts w:ascii="Times New Roman" w:hAnsi="Times New Roman" w:cs="Times New Roman"/>
          <w:sz w:val="24"/>
          <w:szCs w:val="24"/>
          <w:lang w:val="uz-Cyrl-UZ"/>
        </w:rPr>
        <w:t xml:space="preserve">      </w:t>
      </w:r>
      <w:r w:rsidR="005D1CDF" w:rsidRPr="00A549D6">
        <w:rPr>
          <w:rFonts w:ascii="Times New Roman" w:hAnsi="Times New Roman" w:cs="Times New Roman"/>
          <w:sz w:val="24"/>
          <w:szCs w:val="24"/>
          <w:lang w:val="uz-Cyrl-UZ"/>
        </w:rPr>
        <w:t xml:space="preserve">    </w:t>
      </w:r>
    </w:p>
    <w:p w14:paraId="26B76D16" w14:textId="73411BC4" w:rsidR="000B56F3"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p>
    <w:p w14:paraId="65E0A5CE" w14:textId="77777777" w:rsidR="000B56F3"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7645AE3E" w14:textId="77777777" w:rsidR="000B56F3"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70B56A74" w:rsidR="000B56F3" w:rsidRDefault="008E1EDD">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Pr>
          <w:rFonts w:ascii="Times New Roman" w:hAnsi="Times New Roman" w:cs="Times New Roman"/>
          <w:b/>
          <w:sz w:val="24"/>
          <w:szCs w:val="24"/>
          <w:lang w:val="uz-Cyrl-UZ"/>
        </w:rPr>
        <w:t xml:space="preserve"> :                                            Ч. Ризаев  </w:t>
      </w:r>
      <w:bookmarkEnd w:id="0"/>
    </w:p>
    <w:sectPr w:rsidR="000B56F3"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932B2" w14:textId="77777777" w:rsidR="00935E73" w:rsidRDefault="00935E73">
      <w:pPr>
        <w:spacing w:line="240" w:lineRule="auto"/>
      </w:pPr>
      <w:r>
        <w:separator/>
      </w:r>
    </w:p>
  </w:endnote>
  <w:endnote w:type="continuationSeparator" w:id="0">
    <w:p w14:paraId="11ECB225" w14:textId="77777777" w:rsidR="00935E73" w:rsidRDefault="00935E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CD95D" w14:textId="77777777" w:rsidR="00935E73" w:rsidRDefault="00935E73">
      <w:pPr>
        <w:spacing w:after="0"/>
      </w:pPr>
      <w:r>
        <w:separator/>
      </w:r>
    </w:p>
  </w:footnote>
  <w:footnote w:type="continuationSeparator" w:id="0">
    <w:p w14:paraId="48447317" w14:textId="77777777" w:rsidR="00935E73" w:rsidRDefault="00935E7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549D6"/>
    <w:rsid w:val="00A8578D"/>
    <w:rsid w:val="00AC082A"/>
    <w:rsid w:val="00AD2D99"/>
    <w:rsid w:val="00AD79C5"/>
    <w:rsid w:val="00AE0C4D"/>
    <w:rsid w:val="00B03931"/>
    <w:rsid w:val="00B359EF"/>
    <w:rsid w:val="00B37EA0"/>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3702</Words>
  <Characters>21108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15</cp:revision>
  <cp:lastPrinted>2025-05-23T11:46:00Z</cp:lastPrinted>
  <dcterms:created xsi:type="dcterms:W3CDTF">2025-03-28T09:21:00Z</dcterms:created>
  <dcterms:modified xsi:type="dcterms:W3CDTF">2025-05-23T11:46:00Z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