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7B2AE7" w:rsidRDefault="00626E58">
      <w:pPr>
        <w:spacing w:line="1" w:lineRule="exact"/>
        <w:rPr>
          <w:sz w:val="26"/>
          <w:szCs w:val="26"/>
        </w:rPr>
      </w:pPr>
    </w:p>
    <w:p w14:paraId="180DC37B" w14:textId="365FEF29" w:rsidR="001E59C6" w:rsidRPr="007B2AE7" w:rsidRDefault="001E59C6">
      <w:pPr>
        <w:pStyle w:val="11"/>
        <w:spacing w:line="298" w:lineRule="auto"/>
        <w:ind w:firstLine="0"/>
        <w:jc w:val="center"/>
        <w:rPr>
          <w:b/>
          <w:bCs/>
          <w:noProof/>
          <w:lang w:val="ru-RU"/>
        </w:rPr>
      </w:pPr>
      <w:r w:rsidRPr="007B2AE7">
        <w:rPr>
          <w:b/>
          <w:bCs/>
          <w:lang w:val="uz-Cyrl-UZ"/>
        </w:rPr>
        <w:t xml:space="preserve">Давлат тиббий суғуртаси </w:t>
      </w:r>
      <w:r w:rsidR="001B1E68" w:rsidRPr="007B2AE7">
        <w:rPr>
          <w:b/>
          <w:bCs/>
          <w:lang w:val="ru-RU"/>
        </w:rPr>
        <w:t>Жамғарма</w:t>
      </w:r>
      <w:r w:rsidRPr="007B2AE7">
        <w:rPr>
          <w:b/>
          <w:bCs/>
          <w:lang w:val="uz-Cyrl-UZ"/>
        </w:rPr>
        <w:t>си</w:t>
      </w:r>
      <w:r w:rsidR="001B1E68" w:rsidRPr="007B2AE7">
        <w:rPr>
          <w:b/>
          <w:bCs/>
          <w:lang w:val="ru-RU"/>
        </w:rPr>
        <w:t xml:space="preserve"> </w:t>
      </w:r>
      <w:r w:rsidR="00E515EE" w:rsidRPr="007B2AE7">
        <w:rPr>
          <w:b/>
          <w:bCs/>
          <w:noProof/>
          <w:lang w:val="ru-RU"/>
        </w:rPr>
        <w:t xml:space="preserve">Бухоро вилоят </w:t>
      </w:r>
    </w:p>
    <w:p w14:paraId="746CBB7E" w14:textId="12DAFD71" w:rsidR="001E59C6" w:rsidRPr="007B2AE7" w:rsidRDefault="001B1E68" w:rsidP="001E59C6">
      <w:pPr>
        <w:pStyle w:val="11"/>
        <w:spacing w:line="298" w:lineRule="auto"/>
        <w:ind w:firstLine="0"/>
        <w:jc w:val="center"/>
        <w:rPr>
          <w:lang w:val="ru-RU"/>
        </w:rPr>
      </w:pPr>
      <w:r w:rsidRPr="007B2AE7">
        <w:rPr>
          <w:b/>
          <w:bCs/>
          <w:lang w:val="ru-RU"/>
        </w:rPr>
        <w:t>бўлинмаси томонидан</w:t>
      </w:r>
      <w:r w:rsidR="001E59C6" w:rsidRPr="007B2AE7">
        <w:rPr>
          <w:b/>
          <w:bCs/>
          <w:lang w:val="ru-RU"/>
        </w:rPr>
        <w:t xml:space="preserve"> 2025 йил </w:t>
      </w:r>
      <w:r w:rsidR="00335031">
        <w:rPr>
          <w:b/>
          <w:bCs/>
          <w:lang w:val="ru-RU"/>
        </w:rPr>
        <w:t>12</w:t>
      </w:r>
      <w:r w:rsidR="006A6B66">
        <w:rPr>
          <w:b/>
          <w:bCs/>
          <w:lang w:val="ru-RU"/>
        </w:rPr>
        <w:t>-</w:t>
      </w:r>
      <w:r w:rsidR="00335031">
        <w:rPr>
          <w:b/>
          <w:bCs/>
          <w:lang w:val="ru-RU"/>
        </w:rPr>
        <w:t>16</w:t>
      </w:r>
      <w:r w:rsidR="00524946">
        <w:rPr>
          <w:b/>
          <w:bCs/>
          <w:lang w:val="ru-RU"/>
        </w:rPr>
        <w:t xml:space="preserve"> май</w:t>
      </w:r>
      <w:r w:rsidR="005F71E4" w:rsidRPr="007B2AE7">
        <w:rPr>
          <w:b/>
          <w:bCs/>
          <w:lang w:val="ru-RU"/>
        </w:rPr>
        <w:t xml:space="preserve"> </w:t>
      </w:r>
      <w:r w:rsidR="001E59C6" w:rsidRPr="007B2AE7">
        <w:rPr>
          <w:b/>
          <w:bCs/>
          <w:lang w:val="ru-RU"/>
        </w:rPr>
        <w:t>кунлари давомида</w:t>
      </w:r>
    </w:p>
    <w:p w14:paraId="6386A890" w14:textId="1F5592FF" w:rsidR="00626E58" w:rsidRPr="007B2AE7" w:rsidRDefault="001B1E68">
      <w:pPr>
        <w:pStyle w:val="11"/>
        <w:spacing w:line="298" w:lineRule="auto"/>
        <w:ind w:firstLine="0"/>
        <w:jc w:val="center"/>
        <w:rPr>
          <w:lang w:val="ru-RU"/>
        </w:rPr>
      </w:pPr>
      <w:r w:rsidRPr="007B2AE7">
        <w:rPr>
          <w:b/>
          <w:bCs/>
          <w:lang w:val="ru-RU"/>
        </w:rPr>
        <w:t>амалга оширилган ишлар тўғрисида</w:t>
      </w:r>
    </w:p>
    <w:p w14:paraId="3FFD8BCE" w14:textId="77777777" w:rsidR="00626E58" w:rsidRPr="007B2AE7" w:rsidRDefault="001B1E68">
      <w:pPr>
        <w:pStyle w:val="13"/>
        <w:keepNext/>
        <w:keepLines/>
        <w:spacing w:after="360" w:line="298" w:lineRule="auto"/>
        <w:ind w:firstLine="0"/>
        <w:jc w:val="center"/>
        <w:rPr>
          <w:lang w:val="ru-RU"/>
        </w:rPr>
      </w:pPr>
      <w:bookmarkStart w:id="0" w:name="bookmark0"/>
      <w:bookmarkStart w:id="1" w:name="bookmark1"/>
      <w:bookmarkStart w:id="2" w:name="bookmark2"/>
      <w:r w:rsidRPr="007B2AE7">
        <w:rPr>
          <w:lang w:val="ru-RU"/>
        </w:rPr>
        <w:t>МАЪЛУМОТ</w:t>
      </w:r>
      <w:bookmarkEnd w:id="0"/>
      <w:bookmarkEnd w:id="1"/>
      <w:bookmarkEnd w:id="2"/>
    </w:p>
    <w:p w14:paraId="0EDDDA2D" w14:textId="1CA995C8" w:rsidR="000B77BC" w:rsidRPr="000B77BC" w:rsidRDefault="00335031" w:rsidP="0047368D">
      <w:pPr>
        <w:pStyle w:val="11"/>
        <w:numPr>
          <w:ilvl w:val="0"/>
          <w:numId w:val="1"/>
        </w:numPr>
        <w:spacing w:before="240" w:line="276" w:lineRule="auto"/>
        <w:ind w:right="214" w:firstLine="709"/>
        <w:jc w:val="both"/>
        <w:rPr>
          <w:sz w:val="28"/>
          <w:szCs w:val="28"/>
          <w:lang w:val="uz-Cyrl-UZ"/>
        </w:rPr>
      </w:pPr>
      <w:bookmarkStart w:id="3" w:name="bookmark3"/>
      <w:bookmarkEnd w:id="3"/>
      <w:r w:rsidRPr="000B77BC">
        <w:rPr>
          <w:sz w:val="28"/>
          <w:szCs w:val="28"/>
          <w:lang w:val="ru-RU"/>
        </w:rPr>
        <w:t xml:space="preserve">Тасдиқланган мониторинг ва тарғибот жадвалига мувофиқ, Бўлинма ходимлари томонидан </w:t>
      </w:r>
      <w:r w:rsidR="0047368D">
        <w:rPr>
          <w:sz w:val="28"/>
          <w:szCs w:val="28"/>
          <w:lang w:val="ru-RU"/>
        </w:rPr>
        <w:t xml:space="preserve">РИО ва РИАТМ Бухоро филиали хамда </w:t>
      </w:r>
      <w:r w:rsidRPr="0047368D">
        <w:rPr>
          <w:sz w:val="28"/>
          <w:szCs w:val="28"/>
          <w:lang w:val="ru-RU"/>
        </w:rPr>
        <w:t>Ғ</w:t>
      </w:r>
      <w:r w:rsidRPr="000B77BC">
        <w:rPr>
          <w:sz w:val="28"/>
          <w:szCs w:val="28"/>
          <w:lang w:val="ru-RU"/>
        </w:rPr>
        <w:t xml:space="preserve">иждувон туман тиббиёт бирлашмаси марказий касалхонаси, КТМП, ОП ва ОШПларида </w:t>
      </w:r>
      <w:r w:rsidR="000B77BC" w:rsidRPr="000B77BC">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асосида даволашнинг йўлга қўйилганлиги ва клиник харажатлар гуруҳи бўйича ҳисоботлар юритилиши, уларни ўз вақтида Жамғармага топширилиш</w:t>
      </w:r>
      <w:r w:rsidR="000B77BC">
        <w:rPr>
          <w:bCs/>
          <w:noProof/>
          <w:sz w:val="28"/>
          <w:szCs w:val="28"/>
          <w:lang w:val="uz-Cyrl-UZ"/>
        </w:rPr>
        <w:t xml:space="preserve"> ҳ</w:t>
      </w:r>
      <w:r w:rsidR="0092503B">
        <w:rPr>
          <w:bCs/>
          <w:noProof/>
          <w:sz w:val="28"/>
          <w:szCs w:val="28"/>
          <w:lang w:val="uz-Cyrl-UZ"/>
        </w:rPr>
        <w:t>олати</w:t>
      </w:r>
      <w:r w:rsidR="000B77BC">
        <w:rPr>
          <w:bCs/>
          <w:noProof/>
          <w:sz w:val="28"/>
          <w:szCs w:val="28"/>
          <w:lang w:val="uz-Cyrl-UZ"/>
        </w:rPr>
        <w:t xml:space="preserve"> юзасидан мониторинг </w:t>
      </w:r>
      <w:r w:rsidR="000B77BC" w:rsidRPr="000B77BC">
        <w:rPr>
          <w:b/>
          <w:bCs/>
          <w:noProof/>
          <w:sz w:val="28"/>
          <w:szCs w:val="28"/>
          <w:lang w:val="uz-Cyrl-UZ"/>
        </w:rPr>
        <w:t xml:space="preserve"> </w:t>
      </w:r>
      <w:r w:rsidR="000B77BC" w:rsidRPr="000B77BC">
        <w:rPr>
          <w:bCs/>
          <w:noProof/>
          <w:sz w:val="28"/>
          <w:szCs w:val="28"/>
          <w:lang w:val="uz-Cyrl-UZ"/>
        </w:rPr>
        <w:t>ўтказилди</w:t>
      </w:r>
      <w:r w:rsidR="0092503B">
        <w:rPr>
          <w:bCs/>
          <w:noProof/>
          <w:sz w:val="28"/>
          <w:szCs w:val="28"/>
          <w:lang w:val="uz-Cyrl-UZ"/>
        </w:rPr>
        <w:t>.</w:t>
      </w:r>
    </w:p>
    <w:p w14:paraId="204420EA" w14:textId="5A416143" w:rsidR="00335031" w:rsidRPr="000B77BC" w:rsidRDefault="000B77BC" w:rsidP="00335031">
      <w:pPr>
        <w:pStyle w:val="11"/>
        <w:numPr>
          <w:ilvl w:val="0"/>
          <w:numId w:val="1"/>
        </w:numPr>
        <w:spacing w:before="240" w:line="276" w:lineRule="auto"/>
        <w:ind w:right="214" w:firstLine="709"/>
        <w:jc w:val="both"/>
        <w:rPr>
          <w:sz w:val="28"/>
          <w:szCs w:val="28"/>
          <w:lang w:val="uz-Cyrl-UZ"/>
        </w:rPr>
      </w:pPr>
      <w:r w:rsidRPr="001F5912">
        <w:rPr>
          <w:rFonts w:cstheme="minorHAnsi"/>
          <w:sz w:val="28"/>
          <w:szCs w:val="28"/>
          <w:lang w:val="uz-Cyrl-UZ"/>
        </w:rPr>
        <w:t xml:space="preserve">Бўлинма мутахассислари томонидан </w:t>
      </w:r>
      <w:r w:rsidRPr="00921FDE">
        <w:rPr>
          <w:rFonts w:cstheme="minorHAnsi"/>
          <w:sz w:val="28"/>
          <w:szCs w:val="28"/>
          <w:lang w:val="uz-Cyrl-UZ"/>
        </w:rPr>
        <w:t xml:space="preserve">Ўзбекистон Республикаси Президентининг 2024 йил 05 сентябрдаги “Давлат тиббий суғурта механизмларини жорий этишга оид чора-тадбирлар тўғрисида”ги ПҚ 311-сонли Қарорнинг мазмун моҳиятини тушунтириш ва аҳолининг тиббий суғурта ҳақида хабардорлигини ошириш бўйича </w:t>
      </w:r>
      <w:r>
        <w:rPr>
          <w:sz w:val="28"/>
          <w:szCs w:val="28"/>
          <w:lang w:val="uz-Cyrl-UZ"/>
        </w:rPr>
        <w:t>Ғиждувон туман</w:t>
      </w:r>
      <w:r w:rsidR="004F120E">
        <w:rPr>
          <w:sz w:val="28"/>
          <w:szCs w:val="28"/>
          <w:lang w:val="uz-Cyrl-UZ"/>
        </w:rPr>
        <w:t xml:space="preserve"> маҳаллий ҳ</w:t>
      </w:r>
      <w:r w:rsidR="003A1ED7">
        <w:rPr>
          <w:sz w:val="28"/>
          <w:szCs w:val="28"/>
          <w:lang w:val="uz-Cyrl-UZ"/>
        </w:rPr>
        <w:t>окимлигида Ғиждувон туман ҳокими</w:t>
      </w:r>
      <w:r>
        <w:rPr>
          <w:rFonts w:cstheme="minorHAnsi"/>
          <w:color w:val="auto"/>
          <w:sz w:val="28"/>
          <w:szCs w:val="28"/>
          <w:lang w:val="uz-Cyrl-UZ"/>
        </w:rPr>
        <w:t xml:space="preserve">, </w:t>
      </w:r>
      <w:r w:rsidR="004F120E">
        <w:rPr>
          <w:rFonts w:cstheme="minorHAnsi"/>
          <w:color w:val="auto"/>
          <w:sz w:val="28"/>
          <w:szCs w:val="28"/>
          <w:lang w:val="uz-Cyrl-UZ"/>
        </w:rPr>
        <w:t>маҳ</w:t>
      </w:r>
      <w:r w:rsidR="003A1ED7">
        <w:rPr>
          <w:rFonts w:cstheme="minorHAnsi"/>
          <w:color w:val="auto"/>
          <w:sz w:val="28"/>
          <w:szCs w:val="28"/>
          <w:lang w:val="uz-Cyrl-UZ"/>
        </w:rPr>
        <w:t xml:space="preserve">алла раислари, </w:t>
      </w:r>
      <w:r w:rsidR="004F120E">
        <w:rPr>
          <w:rFonts w:cstheme="minorHAnsi"/>
          <w:color w:val="auto"/>
          <w:sz w:val="28"/>
          <w:szCs w:val="28"/>
          <w:lang w:val="uz-Cyrl-UZ"/>
        </w:rPr>
        <w:t xml:space="preserve">маҳалла вакиллари, туман ва маҳалла </w:t>
      </w:r>
      <w:r w:rsidR="003A1ED7">
        <w:rPr>
          <w:rFonts w:cstheme="minorHAnsi"/>
          <w:color w:val="auto"/>
          <w:sz w:val="28"/>
          <w:szCs w:val="28"/>
          <w:lang w:val="uz-Cyrl-UZ"/>
        </w:rPr>
        <w:t>хотин қизлар фаоллари иштирокида</w:t>
      </w:r>
      <w:r w:rsidRPr="00921FDE">
        <w:rPr>
          <w:rFonts w:cstheme="minorHAnsi"/>
          <w:color w:val="auto"/>
          <w:sz w:val="28"/>
          <w:szCs w:val="28"/>
          <w:lang w:val="uz-Cyrl-UZ"/>
        </w:rPr>
        <w:t xml:space="preserve"> тарғибот-ташвиқот ишлари</w:t>
      </w:r>
      <w:r>
        <w:rPr>
          <w:rFonts w:cstheme="minorHAnsi"/>
          <w:sz w:val="28"/>
          <w:szCs w:val="28"/>
          <w:lang w:val="uz-Cyrl-UZ"/>
        </w:rPr>
        <w:t xml:space="preserve"> олиб борилди</w:t>
      </w:r>
      <w:r w:rsidR="004F120E">
        <w:rPr>
          <w:rFonts w:cstheme="minorHAnsi"/>
          <w:sz w:val="28"/>
          <w:szCs w:val="28"/>
          <w:lang w:val="uz-Cyrl-UZ"/>
        </w:rPr>
        <w:t>.</w:t>
      </w:r>
    </w:p>
    <w:p w14:paraId="0C519A8E" w14:textId="15E28738" w:rsidR="003A1ED7" w:rsidRPr="003A1ED7" w:rsidRDefault="003A1ED7" w:rsidP="003A1ED7">
      <w:pPr>
        <w:pStyle w:val="11"/>
        <w:numPr>
          <w:ilvl w:val="0"/>
          <w:numId w:val="1"/>
        </w:numPr>
        <w:spacing w:before="240" w:after="180" w:line="276" w:lineRule="auto"/>
        <w:ind w:right="214" w:firstLine="709"/>
        <w:jc w:val="both"/>
        <w:rPr>
          <w:sz w:val="28"/>
          <w:szCs w:val="28"/>
          <w:lang w:val="uz-Cyrl-UZ"/>
        </w:rPr>
      </w:pPr>
      <w:bookmarkStart w:id="4" w:name="bookmark6"/>
      <w:bookmarkStart w:id="5" w:name="bookmark7"/>
      <w:bookmarkEnd w:id="4"/>
      <w:bookmarkEnd w:id="5"/>
      <w:r>
        <w:rPr>
          <w:lang w:val="uz-Cyrl-UZ"/>
        </w:rPr>
        <w:t xml:space="preserve"> </w:t>
      </w:r>
      <w:r w:rsidR="004F120E">
        <w:rPr>
          <w:sz w:val="28"/>
          <w:szCs w:val="28"/>
          <w:lang w:val="uz-Cyrl-UZ"/>
        </w:rPr>
        <w:t xml:space="preserve">ДТСЖ билан шартнома қилган </w:t>
      </w:r>
      <w:r w:rsidRPr="003A1ED7">
        <w:rPr>
          <w:sz w:val="28"/>
          <w:szCs w:val="28"/>
          <w:lang w:val="uz-Cyrl-UZ"/>
        </w:rPr>
        <w:t xml:space="preserve">тиббиёт муассасаларининг Е-Электрон шартномалари </w:t>
      </w:r>
      <w:r w:rsidR="00703E66">
        <w:rPr>
          <w:sz w:val="28"/>
          <w:szCs w:val="28"/>
          <w:lang w:val="uz-Cyrl-UZ"/>
        </w:rPr>
        <w:t xml:space="preserve"> </w:t>
      </w:r>
      <w:bookmarkStart w:id="6" w:name="_GoBack"/>
      <w:bookmarkEnd w:id="6"/>
      <w:r w:rsidRPr="003A1ED7">
        <w:rPr>
          <w:sz w:val="28"/>
          <w:szCs w:val="28"/>
          <w:lang w:val="uz-Cyrl-UZ"/>
        </w:rPr>
        <w:t>дастурга киритилди.</w:t>
      </w:r>
    </w:p>
    <w:p w14:paraId="72AFC6A2" w14:textId="47BF326C" w:rsidR="006A6B66" w:rsidRPr="0042397E" w:rsidRDefault="004F120E" w:rsidP="006A6B66">
      <w:pPr>
        <w:pStyle w:val="11"/>
        <w:numPr>
          <w:ilvl w:val="0"/>
          <w:numId w:val="1"/>
        </w:numPr>
        <w:spacing w:before="240" w:after="180" w:line="276" w:lineRule="auto"/>
        <w:ind w:right="214" w:firstLine="709"/>
        <w:jc w:val="both"/>
        <w:rPr>
          <w:sz w:val="28"/>
          <w:szCs w:val="28"/>
          <w:lang w:val="uz-Cyrl-UZ"/>
        </w:rPr>
      </w:pPr>
      <w:r w:rsidRPr="0042397E">
        <w:rPr>
          <w:sz w:val="28"/>
          <w:szCs w:val="28"/>
          <w:lang w:val="uz-Cyrl-UZ"/>
        </w:rPr>
        <w:t>ДТСЖ</w:t>
      </w:r>
      <w:r w:rsidR="003A1ED7" w:rsidRPr="0042397E">
        <w:rPr>
          <w:sz w:val="28"/>
          <w:szCs w:val="28"/>
          <w:lang w:val="uz-Cyrl-UZ"/>
        </w:rPr>
        <w:t>нинг 2025 йил 12</w:t>
      </w:r>
      <w:r w:rsidRPr="0042397E">
        <w:rPr>
          <w:sz w:val="28"/>
          <w:szCs w:val="28"/>
          <w:lang w:val="uz-Cyrl-UZ"/>
        </w:rPr>
        <w:t xml:space="preserve"> майдаги 9-сонли йиғилиш баёни </w:t>
      </w:r>
      <w:r w:rsidR="003A1ED7" w:rsidRPr="0042397E">
        <w:rPr>
          <w:sz w:val="28"/>
          <w:szCs w:val="28"/>
          <w:lang w:val="uz-Cyrl-UZ"/>
        </w:rPr>
        <w:t>билан ишланди, таклиф</w:t>
      </w:r>
      <w:r w:rsidR="0042397E">
        <w:rPr>
          <w:sz w:val="28"/>
          <w:szCs w:val="28"/>
          <w:lang w:val="uz-Cyrl-UZ"/>
        </w:rPr>
        <w:t>лар</w:t>
      </w:r>
      <w:r w:rsidR="003A1ED7" w:rsidRPr="0042397E">
        <w:rPr>
          <w:sz w:val="28"/>
          <w:szCs w:val="28"/>
          <w:lang w:val="uz-Cyrl-UZ"/>
        </w:rPr>
        <w:t xml:space="preserve"> </w:t>
      </w:r>
      <w:r w:rsidR="0042397E" w:rsidRPr="0042397E">
        <w:rPr>
          <w:sz w:val="28"/>
          <w:szCs w:val="28"/>
          <w:lang w:val="uz-Cyrl-UZ"/>
        </w:rPr>
        <w:t>тайёрланди.</w:t>
      </w:r>
    </w:p>
    <w:p w14:paraId="3B202E62" w14:textId="77777777" w:rsidR="0047368D" w:rsidRPr="00ED543D" w:rsidRDefault="0047368D" w:rsidP="0047368D">
      <w:pPr>
        <w:pStyle w:val="11"/>
        <w:numPr>
          <w:ilvl w:val="0"/>
          <w:numId w:val="1"/>
        </w:numPr>
        <w:spacing w:before="240" w:line="276" w:lineRule="auto"/>
        <w:ind w:right="214" w:firstLine="709"/>
        <w:jc w:val="both"/>
        <w:rPr>
          <w:sz w:val="28"/>
          <w:szCs w:val="28"/>
          <w:lang w:val="uz-Cyrl-UZ"/>
        </w:rPr>
      </w:pPr>
      <w:r w:rsidRPr="00ED543D">
        <w:rPr>
          <w:sz w:val="28"/>
          <w:szCs w:val="28"/>
          <w:lang w:val="uz-Cyrl-UZ"/>
        </w:rPr>
        <w:t>Ғиждувон туман тиббиёт бирлашмасига ДМЕД ахборот тизими ҳолати, Реимбурсация тизими бўйича амалий ёрдам берилди ва мониторинг ўтказилди.</w:t>
      </w:r>
    </w:p>
    <w:p w14:paraId="2CB2DF30" w14:textId="78383AEF" w:rsidR="00883EF6" w:rsidRPr="00ED543D" w:rsidRDefault="00883EF6" w:rsidP="00883EF6">
      <w:pPr>
        <w:pStyle w:val="11"/>
        <w:numPr>
          <w:ilvl w:val="0"/>
          <w:numId w:val="1"/>
        </w:numPr>
        <w:spacing w:before="240" w:line="276" w:lineRule="auto"/>
        <w:ind w:right="214" w:firstLine="709"/>
        <w:jc w:val="both"/>
        <w:rPr>
          <w:sz w:val="28"/>
          <w:szCs w:val="28"/>
          <w:lang w:val="uz-Cyrl-UZ"/>
        </w:rPr>
      </w:pPr>
      <w:r w:rsidRPr="00ED543D">
        <w:rPr>
          <w:sz w:val="28"/>
          <w:szCs w:val="28"/>
          <w:lang w:val="uz-Cyrl-UZ"/>
        </w:rPr>
        <w:t>Ҳудудий бўлинманинг локал тармоғи билан ишланди ва бўлинманинг барча хоналарига локал тармо</w:t>
      </w:r>
      <w:r w:rsidR="004F120E">
        <w:rPr>
          <w:sz w:val="28"/>
          <w:szCs w:val="28"/>
          <w:lang w:val="uz-Cyrl-UZ"/>
        </w:rPr>
        <w:t>қ тўлиқ</w:t>
      </w:r>
      <w:r w:rsidRPr="00ED543D">
        <w:rPr>
          <w:sz w:val="28"/>
          <w:szCs w:val="28"/>
          <w:lang w:val="uz-Cyrl-UZ"/>
        </w:rPr>
        <w:t xml:space="preserve"> уланди.</w:t>
      </w:r>
    </w:p>
    <w:p w14:paraId="4735E46A" w14:textId="394FB9C8" w:rsidR="00624595" w:rsidRPr="00ED543D" w:rsidRDefault="008A64ED" w:rsidP="00626CAB">
      <w:pPr>
        <w:pStyle w:val="11"/>
        <w:numPr>
          <w:ilvl w:val="0"/>
          <w:numId w:val="1"/>
        </w:numPr>
        <w:spacing w:before="240" w:after="180" w:line="276" w:lineRule="auto"/>
        <w:ind w:right="214" w:firstLine="709"/>
        <w:jc w:val="both"/>
        <w:rPr>
          <w:sz w:val="28"/>
          <w:szCs w:val="28"/>
          <w:lang w:val="uz-Cyrl-UZ"/>
        </w:rPr>
      </w:pPr>
      <w:r w:rsidRPr="00ED543D">
        <w:rPr>
          <w:sz w:val="28"/>
          <w:szCs w:val="28"/>
          <w:lang w:val="uz-Cyrl-UZ"/>
        </w:rPr>
        <w:t>Реимбурсация бў</w:t>
      </w:r>
      <w:r w:rsidR="00624595" w:rsidRPr="00ED543D">
        <w:rPr>
          <w:sz w:val="28"/>
          <w:szCs w:val="28"/>
          <w:lang w:val="uz-Cyrl-UZ"/>
        </w:rPr>
        <w:t xml:space="preserve">йича </w:t>
      </w:r>
      <w:r w:rsidR="004F120E">
        <w:rPr>
          <w:sz w:val="28"/>
          <w:szCs w:val="28"/>
          <w:lang w:val="uz-Cyrl-UZ"/>
        </w:rPr>
        <w:t>Апрель ойи ҳ</w:t>
      </w:r>
      <w:r w:rsidR="00626CAB" w:rsidRPr="00ED543D">
        <w:rPr>
          <w:sz w:val="28"/>
          <w:szCs w:val="28"/>
          <w:lang w:val="uz-Cyrl-UZ"/>
        </w:rPr>
        <w:t>исоб фактуралари ва сертификатлари тайёрлан</w:t>
      </w:r>
      <w:r w:rsidR="00A831D0" w:rsidRPr="00ED543D">
        <w:rPr>
          <w:sz w:val="28"/>
          <w:szCs w:val="28"/>
          <w:lang w:val="uz-Cyrl-UZ"/>
        </w:rPr>
        <w:t>д</w:t>
      </w:r>
      <w:r w:rsidR="00626CAB" w:rsidRPr="00ED543D">
        <w:rPr>
          <w:sz w:val="28"/>
          <w:szCs w:val="28"/>
          <w:lang w:val="uz-Cyrl-UZ"/>
        </w:rPr>
        <w:t>и</w:t>
      </w:r>
      <w:r w:rsidR="004F120E">
        <w:rPr>
          <w:sz w:val="28"/>
          <w:szCs w:val="28"/>
          <w:lang w:val="uz-Cyrl-UZ"/>
        </w:rPr>
        <w:t>,</w:t>
      </w:r>
      <w:r w:rsidR="0081038F">
        <w:rPr>
          <w:sz w:val="28"/>
          <w:szCs w:val="28"/>
          <w:lang w:val="uz-Cyrl-UZ"/>
        </w:rPr>
        <w:t xml:space="preserve"> шунингдек</w:t>
      </w:r>
      <w:r w:rsidR="00A831D0" w:rsidRPr="00ED543D">
        <w:rPr>
          <w:sz w:val="28"/>
          <w:szCs w:val="28"/>
          <w:lang w:val="uz-Cyrl-UZ"/>
        </w:rPr>
        <w:t xml:space="preserve"> </w:t>
      </w:r>
      <w:r w:rsidR="00624595" w:rsidRPr="00ED543D">
        <w:rPr>
          <w:sz w:val="28"/>
          <w:szCs w:val="28"/>
          <w:lang w:val="uz-Cyrl-UZ"/>
        </w:rPr>
        <w:t>ДТ</w:t>
      </w:r>
      <w:r w:rsidR="00983DF9" w:rsidRPr="00ED543D">
        <w:rPr>
          <w:sz w:val="28"/>
          <w:szCs w:val="28"/>
          <w:lang w:val="uz-Cyrl-UZ"/>
        </w:rPr>
        <w:t>СЖ билан шартнома қилган дорихоналарга ҳ</w:t>
      </w:r>
      <w:r w:rsidR="00624595" w:rsidRPr="00ED543D">
        <w:rPr>
          <w:sz w:val="28"/>
          <w:szCs w:val="28"/>
          <w:lang w:val="uz-Cyrl-UZ"/>
        </w:rPr>
        <w:t>исоб фактуралар юборилди.</w:t>
      </w:r>
    </w:p>
    <w:p w14:paraId="47D851C3" w14:textId="3148DB6B" w:rsidR="00A55EB3" w:rsidRPr="00ED543D" w:rsidRDefault="00A55EB3" w:rsidP="00A55EB3">
      <w:pPr>
        <w:pStyle w:val="11"/>
        <w:numPr>
          <w:ilvl w:val="0"/>
          <w:numId w:val="1"/>
        </w:numPr>
        <w:spacing w:before="240" w:after="180" w:line="276" w:lineRule="auto"/>
        <w:ind w:right="214" w:firstLine="709"/>
        <w:jc w:val="both"/>
        <w:rPr>
          <w:sz w:val="28"/>
          <w:szCs w:val="28"/>
          <w:lang w:val="uz-Cyrl-UZ"/>
        </w:rPr>
      </w:pPr>
      <w:r w:rsidRPr="00ED543D">
        <w:rPr>
          <w:sz w:val="28"/>
          <w:szCs w:val="28"/>
          <w:lang w:val="uz-Cyrl-UZ"/>
        </w:rPr>
        <w:t>Бухоро вилоятдаги тиббиёт муассасаларида мурожаатларга маъсул ходимларни  руйхати шакллантирилиб мурожаатлар бўлимига юборилди</w:t>
      </w:r>
    </w:p>
    <w:p w14:paraId="48F0034B" w14:textId="5E0603DA" w:rsidR="00ED543D" w:rsidRPr="00ED543D" w:rsidRDefault="00ED543D" w:rsidP="00ED543D">
      <w:pPr>
        <w:pStyle w:val="11"/>
        <w:numPr>
          <w:ilvl w:val="0"/>
          <w:numId w:val="1"/>
        </w:numPr>
        <w:spacing w:before="240" w:after="180" w:line="276" w:lineRule="auto"/>
        <w:ind w:right="214" w:firstLine="709"/>
        <w:jc w:val="both"/>
        <w:rPr>
          <w:sz w:val="28"/>
          <w:szCs w:val="28"/>
          <w:lang w:val="uz-Cyrl-UZ"/>
        </w:rPr>
      </w:pPr>
      <w:r>
        <w:rPr>
          <w:sz w:val="28"/>
          <w:szCs w:val="28"/>
          <w:lang w:val="uz-Cyrl-UZ"/>
        </w:rPr>
        <w:t>ДТСЖнинг 9-сонли йиғилиш баёнининг 7-</w:t>
      </w:r>
      <w:r w:rsidR="004F120E">
        <w:rPr>
          <w:sz w:val="28"/>
          <w:szCs w:val="28"/>
          <w:lang w:val="uz-Cyrl-UZ"/>
        </w:rPr>
        <w:t xml:space="preserve">банди  юзасидан  ғазначилик билан таклифлар бўйича </w:t>
      </w:r>
      <w:r w:rsidRPr="00ED543D">
        <w:rPr>
          <w:sz w:val="28"/>
          <w:szCs w:val="28"/>
          <w:lang w:val="uz-Cyrl-UZ"/>
        </w:rPr>
        <w:t>ишланди</w:t>
      </w:r>
      <w:r w:rsidR="004177FB">
        <w:rPr>
          <w:sz w:val="28"/>
          <w:szCs w:val="28"/>
          <w:lang w:val="uz-Cyrl-UZ"/>
        </w:rPr>
        <w:t xml:space="preserve"> ва таклифлар Марказий аппаратга юборилди.</w:t>
      </w:r>
    </w:p>
    <w:p w14:paraId="40CF768F" w14:textId="3F023763" w:rsidR="00282413" w:rsidRPr="004177FB" w:rsidRDefault="004177FB" w:rsidP="00282413">
      <w:pPr>
        <w:pStyle w:val="11"/>
        <w:numPr>
          <w:ilvl w:val="0"/>
          <w:numId w:val="1"/>
        </w:numPr>
        <w:spacing w:before="240" w:after="180" w:line="276" w:lineRule="auto"/>
        <w:ind w:right="214" w:firstLine="709"/>
        <w:jc w:val="both"/>
        <w:rPr>
          <w:sz w:val="28"/>
          <w:szCs w:val="28"/>
          <w:lang w:val="uz-Cyrl-UZ"/>
        </w:rPr>
      </w:pPr>
      <w:r w:rsidRPr="004177FB">
        <w:rPr>
          <w:bCs/>
          <w:sz w:val="28"/>
          <w:szCs w:val="28"/>
          <w:lang w:val="uz-Cyrl-UZ"/>
        </w:rPr>
        <w:lastRenderedPageBreak/>
        <w:t>Апрель ойининг 15% т</w:t>
      </w:r>
      <w:r w:rsidR="004F120E">
        <w:rPr>
          <w:bCs/>
          <w:sz w:val="28"/>
          <w:szCs w:val="28"/>
          <w:lang w:val="uz-Cyrl-UZ"/>
        </w:rPr>
        <w:t xml:space="preserve">ўлов сертификатлари тайёрланди </w:t>
      </w:r>
      <w:r w:rsidRPr="004177FB">
        <w:rPr>
          <w:bCs/>
          <w:sz w:val="28"/>
          <w:szCs w:val="28"/>
          <w:lang w:val="uz-Cyrl-UZ"/>
        </w:rPr>
        <w:t>ва илова териди.</w:t>
      </w:r>
    </w:p>
    <w:p w14:paraId="2C029F63" w14:textId="6FB69714" w:rsidR="00375520" w:rsidRPr="004177FB" w:rsidRDefault="004177FB" w:rsidP="00375520">
      <w:pPr>
        <w:pStyle w:val="11"/>
        <w:numPr>
          <w:ilvl w:val="0"/>
          <w:numId w:val="1"/>
        </w:numPr>
        <w:spacing w:line="276" w:lineRule="auto"/>
        <w:ind w:right="214" w:firstLine="709"/>
        <w:jc w:val="both"/>
        <w:rPr>
          <w:sz w:val="28"/>
          <w:szCs w:val="28"/>
          <w:lang w:val="uz-Cyrl-UZ"/>
        </w:rPr>
      </w:pPr>
      <w:r w:rsidRPr="004177FB">
        <w:rPr>
          <w:sz w:val="28"/>
          <w:szCs w:val="28"/>
          <w:lang w:val="uz-Cyrl-UZ"/>
        </w:rPr>
        <w:t xml:space="preserve">Вилоят </w:t>
      </w:r>
      <w:r w:rsidR="004F120E">
        <w:rPr>
          <w:sz w:val="28"/>
          <w:szCs w:val="28"/>
          <w:lang w:val="uz-Cyrl-UZ"/>
        </w:rPr>
        <w:t>қон қуйиш марказининг 3 йиллик ҳ</w:t>
      </w:r>
      <w:r w:rsidRPr="004177FB">
        <w:rPr>
          <w:sz w:val="28"/>
          <w:szCs w:val="28"/>
          <w:lang w:val="uz-Cyrl-UZ"/>
        </w:rPr>
        <w:t>исоботлари тайёрланди ва Марказий аппаратга юборилди.</w:t>
      </w:r>
    </w:p>
    <w:p w14:paraId="67DA227C" w14:textId="77777777" w:rsidR="00375520" w:rsidRPr="004177FB" w:rsidRDefault="00375520" w:rsidP="005A3939">
      <w:pPr>
        <w:pStyle w:val="11"/>
        <w:spacing w:line="276" w:lineRule="auto"/>
        <w:ind w:right="214" w:firstLine="709"/>
        <w:jc w:val="both"/>
        <w:rPr>
          <w:sz w:val="28"/>
          <w:szCs w:val="28"/>
          <w:lang w:val="uz-Cyrl-UZ"/>
        </w:rPr>
      </w:pPr>
    </w:p>
    <w:p w14:paraId="4E2FC29F" w14:textId="181A489A" w:rsidR="004177FB" w:rsidRPr="004177FB" w:rsidRDefault="004177FB" w:rsidP="00983DF9">
      <w:pPr>
        <w:pStyle w:val="11"/>
        <w:numPr>
          <w:ilvl w:val="0"/>
          <w:numId w:val="1"/>
        </w:numPr>
        <w:spacing w:line="276" w:lineRule="auto"/>
        <w:ind w:right="214" w:firstLine="709"/>
        <w:jc w:val="both"/>
        <w:rPr>
          <w:sz w:val="28"/>
          <w:szCs w:val="28"/>
          <w:lang w:val="uz-Cyrl-UZ"/>
        </w:rPr>
      </w:pPr>
      <w:r w:rsidRPr="004177FB">
        <w:rPr>
          <w:sz w:val="28"/>
          <w:szCs w:val="28"/>
          <w:lang w:val="uz-Cyrl-UZ"/>
        </w:rPr>
        <w:t>Тўлов топшириқномалари терилди.</w:t>
      </w:r>
    </w:p>
    <w:p w14:paraId="194A322B" w14:textId="77777777" w:rsidR="004177FB" w:rsidRPr="004177FB" w:rsidRDefault="004177FB" w:rsidP="004177FB">
      <w:pPr>
        <w:pStyle w:val="a4"/>
        <w:rPr>
          <w:sz w:val="28"/>
          <w:szCs w:val="28"/>
          <w:lang w:val="uz-Cyrl-UZ"/>
        </w:rPr>
      </w:pPr>
    </w:p>
    <w:p w14:paraId="2DC5E499" w14:textId="5A1AB8C8" w:rsidR="00375520" w:rsidRPr="004177FB" w:rsidRDefault="00983DF9" w:rsidP="00983DF9">
      <w:pPr>
        <w:pStyle w:val="11"/>
        <w:numPr>
          <w:ilvl w:val="0"/>
          <w:numId w:val="1"/>
        </w:numPr>
        <w:spacing w:line="276" w:lineRule="auto"/>
        <w:ind w:right="214" w:firstLine="709"/>
        <w:jc w:val="both"/>
        <w:rPr>
          <w:sz w:val="28"/>
          <w:szCs w:val="28"/>
          <w:lang w:val="uz-Cyrl-UZ"/>
        </w:rPr>
      </w:pPr>
      <w:r w:rsidRPr="004177FB">
        <w:rPr>
          <w:sz w:val="28"/>
          <w:szCs w:val="28"/>
          <w:lang w:val="uz-Cyrl-UZ"/>
        </w:rPr>
        <w:t>Дебитор-кредитор қ</w:t>
      </w:r>
      <w:r w:rsidR="00375520" w:rsidRPr="004177FB">
        <w:rPr>
          <w:sz w:val="28"/>
          <w:szCs w:val="28"/>
          <w:lang w:val="uz-Cyrl-UZ"/>
        </w:rPr>
        <w:t>арздорликлар жадваллари билан ишланди.</w:t>
      </w:r>
    </w:p>
    <w:p w14:paraId="171F533D" w14:textId="77777777" w:rsidR="00375520" w:rsidRPr="004177FB" w:rsidRDefault="00375520" w:rsidP="005A3939">
      <w:pPr>
        <w:pStyle w:val="11"/>
        <w:spacing w:line="276" w:lineRule="auto"/>
        <w:ind w:right="214" w:firstLine="709"/>
        <w:jc w:val="both"/>
        <w:rPr>
          <w:sz w:val="28"/>
          <w:szCs w:val="28"/>
          <w:lang w:val="uz-Cyrl-UZ"/>
        </w:rPr>
      </w:pPr>
    </w:p>
    <w:p w14:paraId="29988605" w14:textId="5642CDEA" w:rsidR="00E515EE" w:rsidRPr="004177FB" w:rsidRDefault="00A0433D" w:rsidP="00983DF9">
      <w:pPr>
        <w:pStyle w:val="11"/>
        <w:numPr>
          <w:ilvl w:val="0"/>
          <w:numId w:val="1"/>
        </w:numPr>
        <w:spacing w:line="276" w:lineRule="auto"/>
        <w:ind w:right="214" w:firstLine="709"/>
        <w:jc w:val="both"/>
        <w:rPr>
          <w:sz w:val="28"/>
          <w:szCs w:val="28"/>
          <w:lang w:val="uz-Cyrl-UZ"/>
        </w:rPr>
      </w:pPr>
      <w:r w:rsidRPr="004177FB">
        <w:rPr>
          <w:sz w:val="28"/>
          <w:szCs w:val="28"/>
          <w:lang w:val="uz-Cyrl-UZ"/>
        </w:rPr>
        <w:t>EDO.IJRO.UZ Ижро интизоми идоралараро элект</w:t>
      </w:r>
      <w:r w:rsidR="00040BF4" w:rsidRPr="004177FB">
        <w:rPr>
          <w:sz w:val="28"/>
          <w:szCs w:val="28"/>
          <w:lang w:val="uz-Cyrl-UZ"/>
        </w:rPr>
        <w:t>рон тизими орқали келиб тушган ҳ</w:t>
      </w:r>
      <w:r w:rsidRPr="004177FB">
        <w:rPr>
          <w:sz w:val="28"/>
          <w:szCs w:val="28"/>
          <w:lang w:val="uz-Cyrl-UZ"/>
        </w:rPr>
        <w:t xml:space="preserve">ужжатлар </w:t>
      </w:r>
      <w:r w:rsidR="001A2546" w:rsidRPr="004177FB">
        <w:rPr>
          <w:sz w:val="28"/>
          <w:szCs w:val="28"/>
          <w:lang w:val="uz-Cyrl-UZ"/>
        </w:rPr>
        <w:t>билан ишланди.</w:t>
      </w:r>
    </w:p>
    <w:p w14:paraId="4F35D96B" w14:textId="604E1E3E" w:rsidR="005A3939" w:rsidRDefault="005A3939" w:rsidP="005A3939">
      <w:pPr>
        <w:pStyle w:val="11"/>
        <w:spacing w:line="276" w:lineRule="auto"/>
        <w:ind w:right="214" w:firstLine="709"/>
        <w:jc w:val="both"/>
        <w:rPr>
          <w:lang w:val="uz-Cyrl-UZ"/>
        </w:rPr>
      </w:pPr>
    </w:p>
    <w:p w14:paraId="2FEB0CB0" w14:textId="77777777" w:rsidR="008E019A" w:rsidRPr="007B2AE7" w:rsidRDefault="008E019A" w:rsidP="005A3939">
      <w:pPr>
        <w:pStyle w:val="11"/>
        <w:spacing w:line="276" w:lineRule="auto"/>
        <w:ind w:right="214" w:firstLine="709"/>
        <w:jc w:val="both"/>
        <w:rPr>
          <w:lang w:val="uz-Cyrl-UZ"/>
        </w:rPr>
      </w:pPr>
    </w:p>
    <w:p w14:paraId="12F09242" w14:textId="240C6F11" w:rsidR="00626E58" w:rsidRPr="007B2AE7" w:rsidRDefault="001B1E68" w:rsidP="005A3939">
      <w:pPr>
        <w:pStyle w:val="13"/>
        <w:keepNext/>
        <w:keepLines/>
        <w:tabs>
          <w:tab w:val="left" w:pos="7103"/>
        </w:tabs>
        <w:spacing w:after="0"/>
        <w:ind w:left="426"/>
        <w:jc w:val="both"/>
        <w:rPr>
          <w:lang w:val="uz-Cyrl-UZ"/>
        </w:rPr>
      </w:pPr>
      <w:bookmarkStart w:id="7" w:name="bookmark19"/>
      <w:r w:rsidRPr="007B2AE7">
        <w:rPr>
          <w:lang w:val="uz-Cyrl-UZ"/>
        </w:rPr>
        <w:t xml:space="preserve">Жамғарманинг </w:t>
      </w:r>
      <w:r w:rsidR="00E515EE" w:rsidRPr="007B2AE7">
        <w:rPr>
          <w:lang w:val="uz-Cyrl-UZ"/>
        </w:rPr>
        <w:t>Бухоро вилоят</w:t>
      </w:r>
      <w:r w:rsidRPr="007B2AE7">
        <w:rPr>
          <w:lang w:val="uz-Cyrl-UZ"/>
        </w:rPr>
        <w:tab/>
      </w:r>
      <w:bookmarkEnd w:id="7"/>
    </w:p>
    <w:p w14:paraId="32279E88" w14:textId="332A557F" w:rsidR="00626E58" w:rsidRPr="007B2AE7" w:rsidRDefault="001B1E68" w:rsidP="005A3939">
      <w:pPr>
        <w:pStyle w:val="13"/>
        <w:keepNext/>
        <w:keepLines/>
        <w:tabs>
          <w:tab w:val="left" w:pos="7890"/>
        </w:tabs>
        <w:spacing w:after="0"/>
        <w:ind w:left="426"/>
        <w:jc w:val="both"/>
        <w:rPr>
          <w:lang w:val="uz-Cyrl-UZ"/>
        </w:rPr>
      </w:pPr>
      <w:bookmarkStart w:id="8" w:name="bookmark17"/>
      <w:bookmarkStart w:id="9" w:name="bookmark18"/>
      <w:bookmarkStart w:id="10" w:name="bookmark20"/>
      <w:r w:rsidRPr="007B2AE7">
        <w:rPr>
          <w:lang w:val="uz-Cyrl-UZ"/>
        </w:rPr>
        <w:t>ҳудудий бўлинмаси бошлиғи в.б</w:t>
      </w:r>
      <w:r w:rsidR="008E019A">
        <w:rPr>
          <w:lang w:val="uz-Cyrl-UZ"/>
        </w:rPr>
        <w:t>.</w:t>
      </w:r>
      <w:r w:rsidRPr="007B2AE7">
        <w:rPr>
          <w:lang w:val="uz-Cyrl-UZ"/>
        </w:rPr>
        <w:tab/>
      </w:r>
      <w:bookmarkEnd w:id="8"/>
      <w:bookmarkEnd w:id="9"/>
      <w:bookmarkEnd w:id="10"/>
      <w:r w:rsidR="00983DF9">
        <w:rPr>
          <w:lang w:val="uz-Cyrl-UZ"/>
        </w:rPr>
        <w:t xml:space="preserve">  </w:t>
      </w:r>
      <w:r w:rsidR="000232DC" w:rsidRPr="007B2AE7">
        <w:rPr>
          <w:lang w:val="uz-Cyrl-UZ"/>
        </w:rPr>
        <w:t>А.Раджабов</w:t>
      </w:r>
    </w:p>
    <w:p w14:paraId="34F995DB" w14:textId="7EFF5D56" w:rsidR="00626E58" w:rsidRPr="007B2AE7" w:rsidRDefault="00626E58" w:rsidP="005A3939">
      <w:pPr>
        <w:spacing w:line="1" w:lineRule="exact"/>
        <w:ind w:left="426"/>
        <w:rPr>
          <w:sz w:val="26"/>
          <w:szCs w:val="26"/>
          <w:lang w:val="uz-Cyrl-UZ"/>
        </w:rPr>
      </w:pPr>
    </w:p>
    <w:p w14:paraId="65F6D337" w14:textId="1D10CD9B" w:rsidR="00626E58" w:rsidRPr="00983DF9" w:rsidRDefault="004177FB" w:rsidP="005A3939">
      <w:pPr>
        <w:pStyle w:val="11"/>
        <w:spacing w:line="305" w:lineRule="auto"/>
        <w:ind w:left="426" w:right="680" w:firstLine="0"/>
        <w:jc w:val="right"/>
        <w:rPr>
          <w:lang w:val="uz-Cyrl-UZ"/>
        </w:rPr>
      </w:pPr>
      <w:r>
        <w:rPr>
          <w:lang w:val="uz-Cyrl-UZ"/>
        </w:rPr>
        <w:t>16</w:t>
      </w:r>
      <w:r w:rsidR="001B1E68" w:rsidRPr="00983DF9">
        <w:rPr>
          <w:lang w:val="uz-Cyrl-UZ"/>
        </w:rPr>
        <w:t>.0</w:t>
      </w:r>
      <w:r w:rsidR="002B6119">
        <w:rPr>
          <w:lang w:val="uz-Cyrl-UZ"/>
        </w:rPr>
        <w:t>5.</w:t>
      </w:r>
      <w:r w:rsidR="001B1E68" w:rsidRPr="00983DF9">
        <w:rPr>
          <w:lang w:val="uz-Cyrl-UZ"/>
        </w:rPr>
        <w:t>2025 й.</w:t>
      </w:r>
    </w:p>
    <w:sectPr w:rsidR="00626E58" w:rsidRPr="00983DF9" w:rsidSect="007B2AE7">
      <w:pgSz w:w="11900" w:h="16840"/>
      <w:pgMar w:top="568" w:right="425"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8CAD5" w14:textId="77777777" w:rsidR="005320F9" w:rsidRDefault="005320F9">
      <w:r>
        <w:separator/>
      </w:r>
    </w:p>
  </w:endnote>
  <w:endnote w:type="continuationSeparator" w:id="0">
    <w:p w14:paraId="686107D0" w14:textId="77777777" w:rsidR="005320F9" w:rsidRDefault="0053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E45C6" w14:textId="77777777" w:rsidR="005320F9" w:rsidRDefault="005320F9"/>
  </w:footnote>
  <w:footnote w:type="continuationSeparator" w:id="0">
    <w:p w14:paraId="216E04D5" w14:textId="77777777" w:rsidR="005320F9" w:rsidRDefault="005320F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FB4C2F"/>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232DC"/>
    <w:rsid w:val="00040BF4"/>
    <w:rsid w:val="00042243"/>
    <w:rsid w:val="00056A76"/>
    <w:rsid w:val="000609F5"/>
    <w:rsid w:val="00067E19"/>
    <w:rsid w:val="0007244B"/>
    <w:rsid w:val="000A59C7"/>
    <w:rsid w:val="000B05D4"/>
    <w:rsid w:val="000B77BC"/>
    <w:rsid w:val="000D2512"/>
    <w:rsid w:val="000E4A96"/>
    <w:rsid w:val="00121103"/>
    <w:rsid w:val="00127BCA"/>
    <w:rsid w:val="00137A9F"/>
    <w:rsid w:val="00166E42"/>
    <w:rsid w:val="001A2546"/>
    <w:rsid w:val="001A5A01"/>
    <w:rsid w:val="001B1E68"/>
    <w:rsid w:val="001B5A3B"/>
    <w:rsid w:val="001E0EA6"/>
    <w:rsid w:val="001E1BE0"/>
    <w:rsid w:val="001E59C6"/>
    <w:rsid w:val="001F0D2A"/>
    <w:rsid w:val="002158C7"/>
    <w:rsid w:val="0022531F"/>
    <w:rsid w:val="00227129"/>
    <w:rsid w:val="00230545"/>
    <w:rsid w:val="00265B4A"/>
    <w:rsid w:val="00266A8F"/>
    <w:rsid w:val="00282413"/>
    <w:rsid w:val="00282EAB"/>
    <w:rsid w:val="0029087A"/>
    <w:rsid w:val="00293E8C"/>
    <w:rsid w:val="002B6119"/>
    <w:rsid w:val="002D1542"/>
    <w:rsid w:val="002D5A11"/>
    <w:rsid w:val="002E78CF"/>
    <w:rsid w:val="0030305D"/>
    <w:rsid w:val="00334C3E"/>
    <w:rsid w:val="00335031"/>
    <w:rsid w:val="003473D4"/>
    <w:rsid w:val="0035174E"/>
    <w:rsid w:val="003634CE"/>
    <w:rsid w:val="00373D17"/>
    <w:rsid w:val="00375520"/>
    <w:rsid w:val="00387F91"/>
    <w:rsid w:val="00394ABF"/>
    <w:rsid w:val="003A1ED7"/>
    <w:rsid w:val="003B7A8E"/>
    <w:rsid w:val="003C586C"/>
    <w:rsid w:val="003D15B4"/>
    <w:rsid w:val="003E16AC"/>
    <w:rsid w:val="003E4EFD"/>
    <w:rsid w:val="004177FB"/>
    <w:rsid w:val="0042397E"/>
    <w:rsid w:val="0045277A"/>
    <w:rsid w:val="00464F44"/>
    <w:rsid w:val="0047368D"/>
    <w:rsid w:val="00484C01"/>
    <w:rsid w:val="004925EA"/>
    <w:rsid w:val="004C0C48"/>
    <w:rsid w:val="004E68E9"/>
    <w:rsid w:val="004F120E"/>
    <w:rsid w:val="00524946"/>
    <w:rsid w:val="005320F9"/>
    <w:rsid w:val="00544939"/>
    <w:rsid w:val="00577665"/>
    <w:rsid w:val="005A3939"/>
    <w:rsid w:val="005C7A63"/>
    <w:rsid w:val="005F71E4"/>
    <w:rsid w:val="006015BB"/>
    <w:rsid w:val="00624595"/>
    <w:rsid w:val="00626CAB"/>
    <w:rsid w:val="00626E58"/>
    <w:rsid w:val="00627277"/>
    <w:rsid w:val="0063333D"/>
    <w:rsid w:val="00681D4A"/>
    <w:rsid w:val="006921B3"/>
    <w:rsid w:val="006A140A"/>
    <w:rsid w:val="006A6B66"/>
    <w:rsid w:val="006F2D85"/>
    <w:rsid w:val="006F7823"/>
    <w:rsid w:val="006F7DAB"/>
    <w:rsid w:val="00700AF2"/>
    <w:rsid w:val="00703E66"/>
    <w:rsid w:val="0070669F"/>
    <w:rsid w:val="0071641E"/>
    <w:rsid w:val="007403B2"/>
    <w:rsid w:val="00752581"/>
    <w:rsid w:val="0076258B"/>
    <w:rsid w:val="007647D9"/>
    <w:rsid w:val="00786757"/>
    <w:rsid w:val="0079167D"/>
    <w:rsid w:val="00797BDC"/>
    <w:rsid w:val="007A3D0A"/>
    <w:rsid w:val="007B17CD"/>
    <w:rsid w:val="007B2AE7"/>
    <w:rsid w:val="007C5D1B"/>
    <w:rsid w:val="007D0D8B"/>
    <w:rsid w:val="007D5941"/>
    <w:rsid w:val="007E2F54"/>
    <w:rsid w:val="0081038F"/>
    <w:rsid w:val="0082379A"/>
    <w:rsid w:val="00841930"/>
    <w:rsid w:val="008444D3"/>
    <w:rsid w:val="008446C2"/>
    <w:rsid w:val="0085676F"/>
    <w:rsid w:val="008701C2"/>
    <w:rsid w:val="00872073"/>
    <w:rsid w:val="00877CE9"/>
    <w:rsid w:val="00883EF6"/>
    <w:rsid w:val="008A64ED"/>
    <w:rsid w:val="008B6C5A"/>
    <w:rsid w:val="008C5D9D"/>
    <w:rsid w:val="008D6E4F"/>
    <w:rsid w:val="008E019A"/>
    <w:rsid w:val="008E7042"/>
    <w:rsid w:val="008F03B5"/>
    <w:rsid w:val="008F64DC"/>
    <w:rsid w:val="009101FC"/>
    <w:rsid w:val="00921FDE"/>
    <w:rsid w:val="009239A8"/>
    <w:rsid w:val="0092503B"/>
    <w:rsid w:val="009435E8"/>
    <w:rsid w:val="009604BF"/>
    <w:rsid w:val="00983DF9"/>
    <w:rsid w:val="00990305"/>
    <w:rsid w:val="00993DD3"/>
    <w:rsid w:val="009955A5"/>
    <w:rsid w:val="009B5409"/>
    <w:rsid w:val="00A01E58"/>
    <w:rsid w:val="00A0433D"/>
    <w:rsid w:val="00A31FD6"/>
    <w:rsid w:val="00A44BC8"/>
    <w:rsid w:val="00A55EB3"/>
    <w:rsid w:val="00A7536C"/>
    <w:rsid w:val="00A75D78"/>
    <w:rsid w:val="00A831D0"/>
    <w:rsid w:val="00A87A5E"/>
    <w:rsid w:val="00A90184"/>
    <w:rsid w:val="00AA10F2"/>
    <w:rsid w:val="00AB3BEA"/>
    <w:rsid w:val="00AB4F3E"/>
    <w:rsid w:val="00AD0110"/>
    <w:rsid w:val="00B108D9"/>
    <w:rsid w:val="00B54D59"/>
    <w:rsid w:val="00B920AF"/>
    <w:rsid w:val="00B93DDA"/>
    <w:rsid w:val="00BA1419"/>
    <w:rsid w:val="00BB6D84"/>
    <w:rsid w:val="00BB7FB9"/>
    <w:rsid w:val="00BC36E3"/>
    <w:rsid w:val="00BE4A7A"/>
    <w:rsid w:val="00C079E9"/>
    <w:rsid w:val="00C14AA6"/>
    <w:rsid w:val="00C23669"/>
    <w:rsid w:val="00C30557"/>
    <w:rsid w:val="00C416CC"/>
    <w:rsid w:val="00C62D54"/>
    <w:rsid w:val="00C747DC"/>
    <w:rsid w:val="00C76313"/>
    <w:rsid w:val="00C96362"/>
    <w:rsid w:val="00CA64B9"/>
    <w:rsid w:val="00CC577E"/>
    <w:rsid w:val="00CD1639"/>
    <w:rsid w:val="00CE2666"/>
    <w:rsid w:val="00CE5DC8"/>
    <w:rsid w:val="00CF24D6"/>
    <w:rsid w:val="00D52D1F"/>
    <w:rsid w:val="00D62DF0"/>
    <w:rsid w:val="00D85C7E"/>
    <w:rsid w:val="00D87BA4"/>
    <w:rsid w:val="00DA3FE2"/>
    <w:rsid w:val="00DA6202"/>
    <w:rsid w:val="00DB7D99"/>
    <w:rsid w:val="00DF7F63"/>
    <w:rsid w:val="00E0204D"/>
    <w:rsid w:val="00E02C36"/>
    <w:rsid w:val="00E23B41"/>
    <w:rsid w:val="00E46B9B"/>
    <w:rsid w:val="00E515EE"/>
    <w:rsid w:val="00E52994"/>
    <w:rsid w:val="00E84447"/>
    <w:rsid w:val="00E8631C"/>
    <w:rsid w:val="00E93828"/>
    <w:rsid w:val="00ED543D"/>
    <w:rsid w:val="00EE23F1"/>
    <w:rsid w:val="00EE4B49"/>
    <w:rsid w:val="00EF3D3D"/>
    <w:rsid w:val="00F141E2"/>
    <w:rsid w:val="00F14B92"/>
    <w:rsid w:val="00F2122E"/>
    <w:rsid w:val="00F41106"/>
    <w:rsid w:val="00F5181D"/>
    <w:rsid w:val="00F63BB6"/>
    <w:rsid w:val="00F67C66"/>
    <w:rsid w:val="00F83825"/>
    <w:rsid w:val="00FC3668"/>
    <w:rsid w:val="00FE2432"/>
    <w:rsid w:val="00FE5589"/>
    <w:rsid w:val="00FF0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2</Pages>
  <Words>374</Words>
  <Characters>2137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MYCOM</cp:lastModifiedBy>
  <cp:revision>311</cp:revision>
  <dcterms:created xsi:type="dcterms:W3CDTF">2025-03-14T12:50:00Z</dcterms:created>
  <dcterms:modified xsi:type="dcterms:W3CDTF">2025-05-16T08:01:00Z</dcterms:modified>
</cp:coreProperties>
</file>