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8BBA4" w14:textId="4C27FCAD" w:rsidR="00790919" w:rsidRDefault="00790919" w:rsidP="00B17EEB">
      <w:pPr>
        <w:pStyle w:val="a3"/>
        <w:ind w:left="-284" w:firstLine="284"/>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2025 йилнинг 12 </w:t>
      </w:r>
      <w:r w:rsidR="003E5095">
        <w:rPr>
          <w:rFonts w:ascii="Times New Roman" w:hAnsi="Times New Roman" w:cs="Times New Roman"/>
          <w:b/>
          <w:bCs/>
          <w:sz w:val="28"/>
          <w:szCs w:val="28"/>
          <w:lang w:val="uz-Cyrl-UZ"/>
        </w:rPr>
        <w:t>май</w:t>
      </w:r>
      <w:r>
        <w:rPr>
          <w:rFonts w:ascii="Times New Roman" w:hAnsi="Times New Roman" w:cs="Times New Roman"/>
          <w:b/>
          <w:bCs/>
          <w:sz w:val="28"/>
          <w:szCs w:val="28"/>
          <w:lang w:val="uz-Cyrl-UZ"/>
        </w:rPr>
        <w:t>дан 16 майгача амалга оширган ишлари хисоботи</w:t>
      </w:r>
    </w:p>
    <w:p w14:paraId="62E35CCA" w14:textId="77777777" w:rsidR="00790919" w:rsidRDefault="00790919" w:rsidP="00B17EEB">
      <w:pPr>
        <w:ind w:left="-284" w:firstLine="284"/>
        <w:jc w:val="both"/>
        <w:rPr>
          <w:rFonts w:ascii="Times New Roman" w:eastAsia="Times New Roman" w:hAnsi="Times New Roman" w:cs="Times New Roman"/>
          <w:b/>
          <w:bCs/>
          <w:sz w:val="28"/>
          <w:szCs w:val="28"/>
          <w:lang w:val="uz-Cyrl-UZ" w:eastAsia="ru-RU"/>
        </w:rPr>
      </w:pPr>
    </w:p>
    <w:p w14:paraId="476BA5E5" w14:textId="77777777" w:rsidR="00790919" w:rsidRDefault="00790919" w:rsidP="00B17EEB">
      <w:pPr>
        <w:spacing w:after="0"/>
        <w:ind w:left="-284" w:firstLine="284"/>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07C82D58" w14:textId="5543ACAB" w:rsidR="00790919" w:rsidRDefault="00790919" w:rsidP="00B17EEB">
      <w:pPr>
        <w:spacing w:after="0"/>
        <w:ind w:left="-284" w:firstLine="284"/>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3E5095">
        <w:rPr>
          <w:rFonts w:ascii="Times New Roman" w:hAnsi="Times New Roman"/>
          <w:sz w:val="28"/>
          <w:szCs w:val="28"/>
          <w:lang w:val="uz-Cyrl-UZ"/>
        </w:rPr>
        <w:t>12</w:t>
      </w:r>
      <w:r>
        <w:rPr>
          <w:rFonts w:ascii="Times New Roman" w:hAnsi="Times New Roman" w:cs="Times New Roman"/>
          <w:sz w:val="28"/>
          <w:szCs w:val="28"/>
          <w:lang w:val="uz-Cyrl-UZ"/>
        </w:rPr>
        <w:t xml:space="preserve"> </w:t>
      </w:r>
      <w:r w:rsidR="003E5095">
        <w:rPr>
          <w:rFonts w:ascii="Times New Roman" w:hAnsi="Times New Roman" w:cs="Times New Roman"/>
          <w:sz w:val="28"/>
          <w:szCs w:val="28"/>
          <w:lang w:val="uz-Cyrl-UZ"/>
        </w:rPr>
        <w:t>май</w:t>
      </w:r>
      <w:r>
        <w:rPr>
          <w:rFonts w:ascii="Times New Roman" w:hAnsi="Times New Roman" w:cs="Times New Roman"/>
          <w:sz w:val="28"/>
          <w:szCs w:val="28"/>
          <w:lang w:val="uz-Cyrl-UZ"/>
        </w:rPr>
        <w:t xml:space="preserve">дан </w:t>
      </w:r>
      <w:r w:rsidR="003E5095">
        <w:rPr>
          <w:rFonts w:ascii="Times New Roman" w:hAnsi="Times New Roman" w:cs="Times New Roman"/>
          <w:sz w:val="28"/>
          <w:szCs w:val="28"/>
          <w:lang w:val="uz-Cyrl-UZ"/>
        </w:rPr>
        <w:t>16</w:t>
      </w:r>
      <w:r>
        <w:rPr>
          <w:rFonts w:ascii="Times New Roman" w:hAnsi="Times New Roman" w:cs="Times New Roman"/>
          <w:sz w:val="28"/>
          <w:szCs w:val="28"/>
          <w:lang w:val="uz-Cyrl-UZ"/>
        </w:rPr>
        <w:t xml:space="preserve"> майгача</w:t>
      </w:r>
      <w:r>
        <w:rPr>
          <w:rFonts w:ascii="Times New Roman" w:hAnsi="Times New Roman" w:cs="Times New Roman"/>
          <w:b/>
          <w:bCs/>
          <w:sz w:val="28"/>
          <w:szCs w:val="28"/>
          <w:lang w:val="uz-Cyrl-UZ"/>
        </w:rPr>
        <w:t xml:space="preserve"> </w:t>
      </w:r>
      <w:r w:rsidR="003E5095" w:rsidRPr="003E5095">
        <w:rPr>
          <w:rFonts w:ascii="Times New Roman" w:hAnsi="Times New Roman" w:cs="Times New Roman"/>
          <w:b/>
          <w:bCs/>
          <w:sz w:val="28"/>
          <w:szCs w:val="28"/>
          <w:lang w:val="uz-Cyrl-UZ"/>
        </w:rPr>
        <w:t>Жиззах вилоят юқумли касалликлар шифохонаси</w:t>
      </w:r>
      <w:r w:rsidR="003E5095">
        <w:rPr>
          <w:rFonts w:ascii="Times New Roman" w:hAnsi="Times New Roman" w:cs="Times New Roman"/>
          <w:b/>
          <w:bCs/>
          <w:sz w:val="28"/>
          <w:szCs w:val="28"/>
          <w:lang w:val="uz-Cyrl-UZ"/>
        </w:rPr>
        <w:t xml:space="preserve">, </w:t>
      </w:r>
      <w:r w:rsidR="003E5095" w:rsidRPr="003E5095">
        <w:rPr>
          <w:rFonts w:ascii="Times New Roman" w:hAnsi="Times New Roman" w:cs="Times New Roman"/>
          <w:b/>
          <w:bCs/>
          <w:sz w:val="28"/>
          <w:szCs w:val="28"/>
          <w:lang w:val="uz-Cyrl-UZ"/>
        </w:rPr>
        <w:t>Республика ихтисослаштирлган Дерматоввенерология ва косметология  Илмий Амалий Тиббиёт маркази Жиззах филиали</w:t>
      </w:r>
      <w:r w:rsidR="003E5095">
        <w:rPr>
          <w:rFonts w:ascii="Times New Roman" w:hAnsi="Times New Roman" w:cs="Times New Roman"/>
          <w:b/>
          <w:bCs/>
          <w:sz w:val="28"/>
          <w:szCs w:val="28"/>
          <w:lang w:val="uz-Cyrl-UZ"/>
        </w:rPr>
        <w:t xml:space="preserve"> ва </w:t>
      </w:r>
      <w:r w:rsidR="003E5095" w:rsidRPr="003E5095">
        <w:rPr>
          <w:rFonts w:ascii="Times New Roman" w:hAnsi="Times New Roman" w:cs="Times New Roman"/>
          <w:b/>
          <w:bCs/>
          <w:sz w:val="28"/>
          <w:szCs w:val="28"/>
          <w:lang w:val="uz-Cyrl-UZ"/>
        </w:rPr>
        <w:t>Жиззах вилоят Фтизиатрия ва пулмонология маркази</w:t>
      </w:r>
      <w:r>
        <w:rPr>
          <w:rFonts w:ascii="Times New Roman" w:hAnsi="Times New Roman" w:cs="Times New Roman"/>
          <w:b/>
          <w:sz w:val="28"/>
          <w:szCs w:val="28"/>
          <w:lang w:val="uz-Cyrl-UZ"/>
        </w:rPr>
        <w:t xml:space="preserve">да   </w:t>
      </w:r>
      <w:r>
        <w:rPr>
          <w:rFonts w:ascii="Times New Roman" w:hAnsi="Times New Roman"/>
          <w:b/>
          <w:bCs/>
          <w:sz w:val="28"/>
          <w:szCs w:val="28"/>
          <w:lang w:val="uz-Cyrl-UZ"/>
        </w:rPr>
        <w:t xml:space="preserve">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258032B5" w14:textId="2B8340F1" w:rsidR="00790919" w:rsidRDefault="00790919" w:rsidP="00B17EEB">
      <w:pPr>
        <w:spacing w:after="0"/>
        <w:ind w:left="-284" w:firstLine="284"/>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Мониторинг вақтида беморлар билан сухбатлар ташкил этилди ва беморлардан сўровнома ўтказиляпти. Ҳафта давомида юқоридаги даволаш-профилактика муассасаларда даволанаётган </w:t>
      </w:r>
      <w:r w:rsidR="003E5095">
        <w:rPr>
          <w:rFonts w:ascii="Times New Roman" w:hAnsi="Times New Roman" w:cs="Times New Roman"/>
          <w:sz w:val="28"/>
          <w:szCs w:val="28"/>
          <w:lang w:val="uz-Cyrl-UZ"/>
        </w:rPr>
        <w:t>310</w:t>
      </w:r>
      <w:r>
        <w:rPr>
          <w:rFonts w:ascii="Times New Roman" w:hAnsi="Times New Roman" w:cs="Times New Roman"/>
          <w:sz w:val="28"/>
          <w:szCs w:val="28"/>
          <w:lang w:val="uz-Cyrl-UZ"/>
        </w:rPr>
        <w:t xml:space="preserve">-нафар беморларнинг                   </w:t>
      </w:r>
      <w:r w:rsidR="003E5095">
        <w:rPr>
          <w:rFonts w:ascii="Times New Roman" w:hAnsi="Times New Roman" w:cs="Times New Roman"/>
          <w:sz w:val="28"/>
          <w:szCs w:val="28"/>
          <w:lang w:val="uz-Cyrl-UZ"/>
        </w:rPr>
        <w:t>93</w:t>
      </w:r>
      <w:r>
        <w:rPr>
          <w:rFonts w:ascii="Times New Roman" w:hAnsi="Times New Roman" w:cs="Times New Roman"/>
          <w:sz w:val="28"/>
          <w:szCs w:val="28"/>
          <w:lang w:val="uz-Cyrl-UZ"/>
        </w:rPr>
        <w:t>-нафарларидан сўровномалар  ўтказилди.</w:t>
      </w:r>
    </w:p>
    <w:p w14:paraId="7C0FB29D" w14:textId="13404B32" w:rsidR="00E03F69" w:rsidRPr="00816B3A" w:rsidRDefault="00E03F69" w:rsidP="00B17EEB">
      <w:pPr>
        <w:spacing w:after="0"/>
        <w:ind w:left="-284" w:firstLine="284"/>
        <w:jc w:val="both"/>
        <w:rPr>
          <w:rFonts w:ascii="Times New Roman" w:hAnsi="Times New Roman"/>
          <w:sz w:val="28"/>
          <w:szCs w:val="28"/>
          <w:lang w:val="uz-Cyrl-UZ"/>
        </w:rPr>
      </w:pPr>
      <w:r w:rsidRPr="00816B3A">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w:t>
      </w:r>
      <w:r>
        <w:rPr>
          <w:rFonts w:ascii="Times New Roman" w:hAnsi="Times New Roman" w:cs="Times New Roman"/>
          <w:sz w:val="28"/>
          <w:szCs w:val="28"/>
          <w:lang w:val="uz-Cyrl-UZ"/>
        </w:rPr>
        <w:t xml:space="preserve">. </w:t>
      </w:r>
      <w:r w:rsidRPr="00816B3A">
        <w:rPr>
          <w:rFonts w:ascii="Times New Roman" w:eastAsia="Times New Roman" w:hAnsi="Times New Roman" w:cs="Times New Roman"/>
          <w:sz w:val="28"/>
          <w:szCs w:val="28"/>
          <w:lang w:val="uz-Cyrl-UZ" w:eastAsia="ru-RU"/>
        </w:rPr>
        <w:t xml:space="preserve">ДТСЖ Жиззах вилоят бўлинмаси ходимлари томонидан ҳафта давомида амалга оширилаётган ишларни кунлик маълумотларни </w:t>
      </w:r>
      <w:r w:rsidRPr="00816B3A">
        <w:rPr>
          <w:rFonts w:ascii="Times New Roman" w:hAnsi="Times New Roman" w:cs="Times New Roman"/>
          <w:sz w:val="28"/>
          <w:szCs w:val="28"/>
          <w:lang w:val="uz-Cyrl-UZ"/>
        </w:rPr>
        <w:t xml:space="preserve"> </w:t>
      </w:r>
      <w:r w:rsidRPr="00816B3A">
        <w:rPr>
          <w:rFonts w:ascii="Times New Roman" w:eastAsia="Times New Roman" w:hAnsi="Times New Roman" w:cs="Times New Roman"/>
          <w:sz w:val="28"/>
          <w:szCs w:val="28"/>
          <w:lang w:val="uz-Cyrl-UZ" w:eastAsia="ru-RU"/>
        </w:rPr>
        <w:t>ДТСЖ</w:t>
      </w:r>
      <w:r w:rsidRPr="00816B3A">
        <w:rPr>
          <w:rFonts w:ascii="Times New Roman" w:hAnsi="Times New Roman" w:cs="Times New Roman"/>
          <w:sz w:val="28"/>
          <w:szCs w:val="28"/>
          <w:lang w:val="uz-Cyrl-UZ"/>
        </w:rPr>
        <w:t xml:space="preserve"> телеграмм каналида ёритилиб борилмоқда.</w:t>
      </w:r>
      <w:r w:rsidRPr="00816B3A">
        <w:rPr>
          <w:rFonts w:ascii="Times New Roman" w:hAnsi="Times New Roman"/>
          <w:sz w:val="28"/>
          <w:szCs w:val="28"/>
          <w:lang w:val="uz-Cyrl-UZ"/>
        </w:rPr>
        <w:t xml:space="preserve"> </w:t>
      </w:r>
    </w:p>
    <w:p w14:paraId="47706698" w14:textId="77777777" w:rsidR="00790919" w:rsidRDefault="00790919" w:rsidP="00B17EEB">
      <w:pPr>
        <w:spacing w:after="0"/>
        <w:ind w:left="-284" w:firstLine="284"/>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Т</w:t>
      </w:r>
      <w:r>
        <w:rPr>
          <w:rFonts w:ascii="Times New Roman" w:eastAsia="Times New Roman" w:hAnsi="Times New Roman" w:cs="Times New Roman"/>
          <w:sz w:val="28"/>
          <w:szCs w:val="28"/>
          <w:lang w:val="uz-Cyrl-UZ" w:eastAsia="ru-RU"/>
        </w:rPr>
        <w:t>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тиббиёт ходимларига ва маҳалла фаолларига тушунтириш бўйича семинарлар ташкил этилмоқда.</w:t>
      </w:r>
    </w:p>
    <w:p w14:paraId="3E1CBF78" w14:textId="7B1C0F2A" w:rsidR="00790919" w:rsidRDefault="00790919" w:rsidP="00B17EEB">
      <w:pPr>
        <w:spacing w:after="0"/>
        <w:ind w:left="-284" w:firstLine="284"/>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2025 йилнинг </w:t>
      </w:r>
      <w:r w:rsidR="00E03F69">
        <w:rPr>
          <w:rFonts w:ascii="Times New Roman" w:hAnsi="Times New Roman" w:cs="Times New Roman"/>
          <w:sz w:val="28"/>
          <w:szCs w:val="28"/>
          <w:lang w:val="uz-Cyrl-UZ"/>
        </w:rPr>
        <w:t>12 майдан 16</w:t>
      </w:r>
      <w:r>
        <w:rPr>
          <w:rFonts w:ascii="Times New Roman" w:hAnsi="Times New Roman" w:cs="Times New Roman"/>
          <w:sz w:val="28"/>
          <w:szCs w:val="28"/>
          <w:lang w:val="uz-Cyrl-UZ"/>
        </w:rPr>
        <w:t xml:space="preserve"> майгача</w:t>
      </w:r>
      <w:r>
        <w:rPr>
          <w:rFonts w:ascii="Times New Roman" w:hAnsi="Times New Roman" w:cs="Times New Roman"/>
          <w:b/>
          <w:bCs/>
          <w:sz w:val="28"/>
          <w:szCs w:val="28"/>
          <w:lang w:val="uz-Cyrl-UZ"/>
        </w:rPr>
        <w:t xml:space="preserve"> </w:t>
      </w:r>
      <w:r>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 1</w:t>
      </w:r>
      <w:r w:rsidR="00E03F69">
        <w:rPr>
          <w:rFonts w:ascii="Times New Roman" w:eastAsia="Times New Roman" w:hAnsi="Times New Roman" w:cs="Times New Roman"/>
          <w:sz w:val="28"/>
          <w:szCs w:val="28"/>
          <w:lang w:val="uz-Cyrl-UZ" w:eastAsia="ru-RU"/>
        </w:rPr>
        <w:t>5</w:t>
      </w:r>
      <w:r>
        <w:rPr>
          <w:rFonts w:ascii="Times New Roman" w:eastAsia="Times New Roman" w:hAnsi="Times New Roman" w:cs="Times New Roman"/>
          <w:sz w:val="28"/>
          <w:szCs w:val="28"/>
          <w:lang w:val="uz-Cyrl-UZ" w:eastAsia="ru-RU"/>
        </w:rPr>
        <w:t xml:space="preserve">-та МФЙ ларда ҳамда </w:t>
      </w:r>
      <w:r w:rsidR="00E03F69">
        <w:rPr>
          <w:rFonts w:ascii="Times New Roman" w:eastAsia="Times New Roman" w:hAnsi="Times New Roman" w:cs="Times New Roman"/>
          <w:sz w:val="28"/>
          <w:szCs w:val="28"/>
          <w:lang w:val="uz-Cyrl-UZ" w:eastAsia="ru-RU"/>
        </w:rPr>
        <w:t>7</w:t>
      </w:r>
      <w:r>
        <w:rPr>
          <w:rFonts w:ascii="Times New Roman" w:eastAsia="Times New Roman" w:hAnsi="Times New Roman" w:cs="Times New Roman"/>
          <w:sz w:val="28"/>
          <w:szCs w:val="28"/>
          <w:lang w:val="uz-Cyrl-UZ" w:eastAsia="ru-RU"/>
        </w:rPr>
        <w:t xml:space="preserve">-та ДПМларида семинар ва мониторинг ўтказилди. Семинарларда  </w:t>
      </w:r>
      <w:r w:rsidR="00E03F69">
        <w:rPr>
          <w:rFonts w:ascii="Times New Roman" w:eastAsia="Times New Roman" w:hAnsi="Times New Roman" w:cs="Times New Roman"/>
          <w:sz w:val="28"/>
          <w:szCs w:val="28"/>
          <w:lang w:val="uz-Cyrl-UZ" w:eastAsia="ru-RU"/>
        </w:rPr>
        <w:t>48</w:t>
      </w:r>
      <w:r>
        <w:rPr>
          <w:rFonts w:ascii="Times New Roman" w:eastAsia="Times New Roman" w:hAnsi="Times New Roman" w:cs="Times New Roman"/>
          <w:sz w:val="28"/>
          <w:szCs w:val="28"/>
          <w:lang w:val="uz-Cyrl-UZ" w:eastAsia="ru-RU"/>
        </w:rPr>
        <w:t xml:space="preserve">-нафар тиббиёт ходимлари ва 33-нафар маҳалла вакиллари иштирок этдилар. Семинар юзасидан расмийлаштирилган баённома ва фотосуратлар ДТСЖ “Маҳалла тарғибот” сайти орқали ёритилмоқда. </w:t>
      </w:r>
    </w:p>
    <w:p w14:paraId="7E7EC4C0" w14:textId="6A64E249" w:rsidR="0067728C" w:rsidRDefault="0067728C" w:rsidP="00B17EEB">
      <w:pPr>
        <w:spacing w:after="0" w:line="240" w:lineRule="auto"/>
        <w:ind w:left="-284" w:firstLine="284"/>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Йил бошида ДТСЖ билан  19 та тиббиёт ташкилоти ш</w:t>
      </w:r>
      <w:r w:rsidRPr="0067728C">
        <w:rPr>
          <w:rFonts w:ascii="Times New Roman" w:eastAsia="Times New Roman" w:hAnsi="Times New Roman" w:cs="Times New Roman"/>
          <w:sz w:val="28"/>
          <w:szCs w:val="28"/>
          <w:lang w:val="uz-Cyrl-UZ" w:eastAsia="ru-RU"/>
        </w:rPr>
        <w:t>артномаларни</w:t>
      </w:r>
      <w:r w:rsidR="00D06341">
        <w:rPr>
          <w:rFonts w:ascii="Times New Roman" w:eastAsia="Times New Roman" w:hAnsi="Times New Roman" w:cs="Times New Roman"/>
          <w:sz w:val="28"/>
          <w:szCs w:val="28"/>
          <w:lang w:val="uz-Cyrl-UZ" w:eastAsia="ru-RU"/>
        </w:rPr>
        <w:t>нг</w:t>
      </w:r>
      <w:r>
        <w:rPr>
          <w:rFonts w:ascii="Times New Roman" w:eastAsia="Times New Roman" w:hAnsi="Times New Roman" w:cs="Times New Roman"/>
          <w:sz w:val="28"/>
          <w:szCs w:val="28"/>
          <w:lang w:val="uz-Cyrl-UZ" w:eastAsia="ru-RU"/>
        </w:rPr>
        <w:t xml:space="preserve"> </w:t>
      </w:r>
      <w:r w:rsidR="00D06341">
        <w:rPr>
          <w:rFonts w:ascii="Times New Roman" w:eastAsia="Times New Roman" w:hAnsi="Times New Roman" w:cs="Times New Roman"/>
          <w:sz w:val="28"/>
          <w:szCs w:val="28"/>
          <w:lang w:val="uz-Cyrl-UZ" w:eastAsia="ru-RU"/>
        </w:rPr>
        <w:t xml:space="preserve">1- иловасини </w:t>
      </w:r>
      <w:r w:rsidRPr="0067728C">
        <w:rPr>
          <w:rFonts w:ascii="Times New Roman" w:eastAsia="Times New Roman" w:hAnsi="Times New Roman" w:cs="Times New Roman"/>
          <w:sz w:val="28"/>
          <w:szCs w:val="28"/>
          <w:lang w:val="uz-Cyrl-UZ" w:eastAsia="ru-RU"/>
        </w:rPr>
        <w:t xml:space="preserve">“E-Shartnoma” </w:t>
      </w:r>
      <w:r>
        <w:rPr>
          <w:rFonts w:ascii="Times New Roman" w:eastAsia="Times New Roman" w:hAnsi="Times New Roman" w:cs="Times New Roman"/>
          <w:sz w:val="28"/>
          <w:szCs w:val="28"/>
          <w:lang w:val="uz-Cyrl-UZ" w:eastAsia="ru-RU"/>
        </w:rPr>
        <w:t>дастурга кирит</w:t>
      </w:r>
      <w:r w:rsidR="00D06341">
        <w:rPr>
          <w:rFonts w:ascii="Times New Roman" w:eastAsia="Times New Roman" w:hAnsi="Times New Roman" w:cs="Times New Roman"/>
          <w:sz w:val="28"/>
          <w:szCs w:val="28"/>
          <w:lang w:val="uz-Cyrl-UZ" w:eastAsia="ru-RU"/>
        </w:rPr>
        <w:t xml:space="preserve">илди ва </w:t>
      </w:r>
      <w:r>
        <w:rPr>
          <w:rFonts w:ascii="Times New Roman" w:eastAsia="Times New Roman" w:hAnsi="Times New Roman" w:cs="Times New Roman"/>
          <w:sz w:val="28"/>
          <w:szCs w:val="28"/>
          <w:lang w:val="uz-Cyrl-UZ" w:eastAsia="ru-RU"/>
        </w:rPr>
        <w:t xml:space="preserve">ДТСЖ </w:t>
      </w:r>
      <w:r w:rsidR="00D06341">
        <w:rPr>
          <w:rFonts w:ascii="Times New Roman" w:eastAsia="Times New Roman" w:hAnsi="Times New Roman" w:cs="Times New Roman"/>
          <w:sz w:val="28"/>
          <w:szCs w:val="28"/>
          <w:lang w:val="uz-Cyrl-UZ" w:eastAsia="ru-RU"/>
        </w:rPr>
        <w:t xml:space="preserve">Жиззах бўлинмаси </w:t>
      </w:r>
      <w:r>
        <w:rPr>
          <w:rFonts w:ascii="Times New Roman" w:eastAsia="Times New Roman" w:hAnsi="Times New Roman" w:cs="Times New Roman"/>
          <w:sz w:val="28"/>
          <w:szCs w:val="28"/>
          <w:lang w:val="uz-Cyrl-UZ" w:eastAsia="ru-RU"/>
        </w:rPr>
        <w:lastRenderedPageBreak/>
        <w:t>бўлинмаси ходимлари т</w:t>
      </w:r>
      <w:r w:rsidR="00D06341">
        <w:rPr>
          <w:rFonts w:ascii="Times New Roman" w:eastAsia="Times New Roman" w:hAnsi="Times New Roman" w:cs="Times New Roman"/>
          <w:sz w:val="28"/>
          <w:szCs w:val="28"/>
          <w:lang w:val="uz-Cyrl-UZ" w:eastAsia="ru-RU"/>
        </w:rPr>
        <w:t>о</w:t>
      </w:r>
      <w:r>
        <w:rPr>
          <w:rFonts w:ascii="Times New Roman" w:eastAsia="Times New Roman" w:hAnsi="Times New Roman" w:cs="Times New Roman"/>
          <w:sz w:val="28"/>
          <w:szCs w:val="28"/>
          <w:lang w:val="uz-Cyrl-UZ" w:eastAsia="ru-RU"/>
        </w:rPr>
        <w:t xml:space="preserve">монидан </w:t>
      </w:r>
      <w:r w:rsidR="00D06341">
        <w:rPr>
          <w:rFonts w:ascii="Times New Roman" w:eastAsia="Times New Roman" w:hAnsi="Times New Roman" w:cs="Times New Roman"/>
          <w:sz w:val="28"/>
          <w:szCs w:val="28"/>
          <w:lang w:val="uz-Cyrl-UZ" w:eastAsia="ru-RU"/>
        </w:rPr>
        <w:t>ўрганилиб марказий апаратга келишувга юборилди.</w:t>
      </w:r>
      <w:r>
        <w:rPr>
          <w:rFonts w:ascii="Times New Roman" w:eastAsia="Times New Roman" w:hAnsi="Times New Roman" w:cs="Times New Roman"/>
          <w:sz w:val="28"/>
          <w:szCs w:val="28"/>
          <w:lang w:val="uz-Cyrl-UZ" w:eastAsia="ru-RU"/>
        </w:rPr>
        <w:t xml:space="preserve"> </w:t>
      </w:r>
    </w:p>
    <w:p w14:paraId="6FEA27CC" w14:textId="77777777" w:rsidR="00790919" w:rsidRPr="0067728C" w:rsidRDefault="00790919" w:rsidP="00B17EEB">
      <w:pPr>
        <w:spacing w:after="0"/>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 xml:space="preserve">ДТСЖ билан шартнома тузган Жиззах вилоятида жойлашган 19-та ДПМларидан ойлик хисоботлари жамланди ва Давлат тиббий суғуртаси жамғармасига тақдим этилди. </w:t>
      </w:r>
    </w:p>
    <w:p w14:paraId="0505A8B6" w14:textId="3F018410" w:rsidR="00790919" w:rsidRPr="0067728C" w:rsidRDefault="00790919" w:rsidP="00B17EEB">
      <w:pPr>
        <w:spacing w:after="0" w:line="240" w:lineRule="auto"/>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вилоятдаги муассаларга йиллик ажратилган маблағларни вилоят молия бошқармасидаги режа билан ойлар кесимида маблағларни тақсимлаш бўйича ишлар амалга оширилиб, муассасаларнинг  </w:t>
      </w:r>
      <w:r w:rsidR="00C859DF" w:rsidRPr="0067728C">
        <w:rPr>
          <w:rFonts w:ascii="Times New Roman" w:eastAsia="Times New Roman" w:hAnsi="Times New Roman" w:cs="Times New Roman"/>
          <w:sz w:val="28"/>
          <w:szCs w:val="28"/>
          <w:lang w:val="uz-Cyrl-UZ" w:eastAsia="ru-RU"/>
        </w:rPr>
        <w:t>апрел</w:t>
      </w:r>
      <w:r w:rsidRPr="0067728C">
        <w:rPr>
          <w:rFonts w:ascii="Times New Roman" w:eastAsia="Times New Roman" w:hAnsi="Times New Roman" w:cs="Times New Roman"/>
          <w:sz w:val="28"/>
          <w:szCs w:val="28"/>
          <w:lang w:val="uz-Cyrl-UZ" w:eastAsia="ru-RU"/>
        </w:rPr>
        <w:t xml:space="preserve"> ойи </w:t>
      </w:r>
      <w:r w:rsidR="00C859DF" w:rsidRPr="0067728C">
        <w:rPr>
          <w:rFonts w:ascii="Times New Roman" w:eastAsia="Times New Roman" w:hAnsi="Times New Roman" w:cs="Times New Roman"/>
          <w:sz w:val="28"/>
          <w:szCs w:val="28"/>
          <w:lang w:val="uz-Cyrl-UZ" w:eastAsia="ru-RU"/>
        </w:rPr>
        <w:t>глобал бюджет 1</w:t>
      </w:r>
      <w:r w:rsidRPr="0067728C">
        <w:rPr>
          <w:rFonts w:ascii="Times New Roman" w:eastAsia="Times New Roman" w:hAnsi="Times New Roman" w:cs="Times New Roman"/>
          <w:sz w:val="28"/>
          <w:szCs w:val="28"/>
          <w:lang w:val="uz-Cyrl-UZ" w:eastAsia="ru-RU"/>
        </w:rPr>
        <w:t xml:space="preserve">5% маблағлари молиялаштириш учун сертификат ва хужжатлар тайёрланди ҳамда УзАСБО2 дастурига киритилди ва молиялаштирилди. </w:t>
      </w:r>
    </w:p>
    <w:p w14:paraId="4525FB4D" w14:textId="18324368" w:rsidR="00790919" w:rsidRPr="0067728C" w:rsidRDefault="00790919" w:rsidP="00B17EEB">
      <w:pPr>
        <w:spacing w:after="0" w:line="240" w:lineRule="auto"/>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 xml:space="preserve">Жамғарманинг Жиззах вилоят  бўлинмаси томонидан вилоят ғазначилик бошқармасидан олинган маълумотларга асосан муассасаларнинг                   </w:t>
      </w:r>
      <w:r w:rsidR="00C859DF" w:rsidRPr="0067728C">
        <w:rPr>
          <w:rFonts w:ascii="Times New Roman" w:eastAsia="Times New Roman" w:hAnsi="Times New Roman" w:cs="Times New Roman"/>
          <w:sz w:val="28"/>
          <w:szCs w:val="28"/>
          <w:lang w:val="uz-Cyrl-UZ" w:eastAsia="ru-RU"/>
        </w:rPr>
        <w:t>15</w:t>
      </w:r>
      <w:r w:rsidRPr="0067728C">
        <w:rPr>
          <w:rFonts w:ascii="Times New Roman" w:eastAsia="Times New Roman" w:hAnsi="Times New Roman" w:cs="Times New Roman"/>
          <w:sz w:val="28"/>
          <w:szCs w:val="28"/>
          <w:lang w:val="uz-Cyrl-UZ" w:eastAsia="ru-RU"/>
        </w:rPr>
        <w:t xml:space="preserve">.05.2025 йил ҳолатига ҳисоб рақамларидаги қолдиқ маблағ тўғрисида ҳисобот тайёрланди. </w:t>
      </w:r>
    </w:p>
    <w:p w14:paraId="65312B43" w14:textId="04CC1834" w:rsidR="007F411C" w:rsidRPr="0067728C" w:rsidRDefault="007F411C" w:rsidP="00B17EEB">
      <w:pPr>
        <w:spacing w:after="0" w:line="240" w:lineRule="auto"/>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 xml:space="preserve">        Республика шошилинч тиббий ёрдам илмий маркази Жиззах филиали томонидан қўшимча штат бирлиги хамда қўшимча маблағ сўраб мурожат қилган хати ўрганиб чиқилиб, муассасага тушунтириш ишлари олиб борилди ва жавоб хати юборилди.</w:t>
      </w:r>
    </w:p>
    <w:p w14:paraId="15B7F668" w14:textId="77777777" w:rsidR="00D51FFD" w:rsidRPr="0067728C" w:rsidRDefault="00790919" w:rsidP="00B17EEB">
      <w:pPr>
        <w:spacing w:after="0" w:line="240" w:lineRule="auto"/>
        <w:ind w:left="-284" w:firstLine="284"/>
        <w:jc w:val="both"/>
        <w:rPr>
          <w:lang w:val="uz-Cyrl-UZ"/>
        </w:rPr>
      </w:pPr>
      <w:r w:rsidRPr="0067728C">
        <w:rPr>
          <w:rFonts w:ascii="Times New Roman" w:eastAsia="Times New Roman" w:hAnsi="Times New Roman" w:cs="Times New Roman"/>
          <w:sz w:val="28"/>
          <w:szCs w:val="28"/>
          <w:lang w:val="uz-Cyrl-UZ" w:eastAsia="ru-RU"/>
        </w:rPr>
        <w:t>Шартномаларни электронлаштириш мақсадида  “E-Shartnoma” тизими ишга туширилиши муносабати билан дастур билан ишловчи ҳодимларнинг дастурга кириб рўйхатдан ўтиши бўйича тегишли кўрсатмалар берилди ва амалга оширилди хамда шартномани дастурга киритиш ишлари амалга оширилмоқда.</w:t>
      </w:r>
      <w:r w:rsidR="00D51FFD" w:rsidRPr="0067728C">
        <w:rPr>
          <w:lang w:val="uz-Cyrl-UZ"/>
        </w:rPr>
        <w:t xml:space="preserve"> </w:t>
      </w:r>
    </w:p>
    <w:p w14:paraId="29264667" w14:textId="66AE9998" w:rsidR="00790919" w:rsidRPr="0067728C" w:rsidRDefault="00D51FFD" w:rsidP="00B17EEB">
      <w:pPr>
        <w:spacing w:after="0" w:line="240" w:lineRule="auto"/>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Республика ихтисослаштирилган она ва бола саломатлиги илмий амалий тиббиёт маркази Жиззах филиалининг штат жадвали амалдаги ме</w:t>
      </w:r>
      <w:r w:rsidR="003A659D" w:rsidRPr="0067728C">
        <w:rPr>
          <w:rFonts w:ascii="Times New Roman" w:eastAsia="Times New Roman" w:hAnsi="Times New Roman" w:cs="Times New Roman"/>
          <w:sz w:val="28"/>
          <w:szCs w:val="28"/>
          <w:lang w:val="uz-Cyrl-UZ" w:eastAsia="ru-RU"/>
        </w:rPr>
        <w:t>ъ</w:t>
      </w:r>
      <w:r w:rsidRPr="0067728C">
        <w:rPr>
          <w:rFonts w:ascii="Times New Roman" w:eastAsia="Times New Roman" w:hAnsi="Times New Roman" w:cs="Times New Roman"/>
          <w:sz w:val="28"/>
          <w:szCs w:val="28"/>
          <w:lang w:val="uz-Cyrl-UZ" w:eastAsia="ru-RU"/>
        </w:rPr>
        <w:t>ёрий хужжатлар билан тахлил қилинди</w:t>
      </w:r>
      <w:r w:rsidR="003A659D" w:rsidRPr="0067728C">
        <w:rPr>
          <w:rFonts w:ascii="Times New Roman" w:eastAsia="Times New Roman" w:hAnsi="Times New Roman" w:cs="Times New Roman"/>
          <w:sz w:val="28"/>
          <w:szCs w:val="28"/>
          <w:lang w:val="uz-Cyrl-UZ" w:eastAsia="ru-RU"/>
        </w:rPr>
        <w:t>,</w:t>
      </w:r>
      <w:r w:rsidRPr="0067728C">
        <w:rPr>
          <w:rFonts w:ascii="Times New Roman" w:eastAsia="Times New Roman" w:hAnsi="Times New Roman" w:cs="Times New Roman"/>
          <w:sz w:val="28"/>
          <w:szCs w:val="28"/>
          <w:lang w:val="uz-Cyrl-UZ" w:eastAsia="ru-RU"/>
        </w:rPr>
        <w:t xml:space="preserve"> </w:t>
      </w:r>
      <w:r w:rsidR="003A659D" w:rsidRPr="0067728C">
        <w:rPr>
          <w:rFonts w:ascii="Times New Roman" w:eastAsia="Times New Roman" w:hAnsi="Times New Roman" w:cs="Times New Roman"/>
          <w:sz w:val="28"/>
          <w:szCs w:val="28"/>
          <w:lang w:val="uz-Cyrl-UZ" w:eastAsia="ru-RU"/>
        </w:rPr>
        <w:t>хамда бош ҳисобчи ва иктисодчиларга тегишли тушунтиришлар берилди.</w:t>
      </w:r>
    </w:p>
    <w:p w14:paraId="3C67B289" w14:textId="77777777" w:rsidR="00790919" w:rsidRPr="0067728C" w:rsidRDefault="00790919" w:rsidP="00B17EEB">
      <w:pPr>
        <w:spacing w:after="0"/>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ДТ-КТ қарздорликлар тўғрисидаги коммунал тўловлар бўйича ҳар ой йиғиладиган маълумотлар муассасалардан олиниб таҳлил қилинди.</w:t>
      </w:r>
    </w:p>
    <w:p w14:paraId="713918CB" w14:textId="77777777" w:rsidR="00790919" w:rsidRDefault="00790919" w:rsidP="00B17EEB">
      <w:pPr>
        <w:spacing w:after="0"/>
        <w:ind w:left="-284" w:firstLine="284"/>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суҳбат ўтказилди, суҳбат давомида ДПМларда тиббий суғурта механизмларини жорий этишда  барча саволларига жавоб берилиб амалий ёрдам ва тавсиялар берилди.</w:t>
      </w:r>
    </w:p>
    <w:p w14:paraId="36791A95" w14:textId="5B7C7362" w:rsidR="00790919" w:rsidRDefault="00790919" w:rsidP="00B17EEB">
      <w:pPr>
        <w:spacing w:after="0"/>
        <w:ind w:left="-284" w:firstLine="284"/>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Жамғарма томонидан онлайн ташкил этиладиган аппарат йиғилишларида, семинарларда худудий бўлинма ходимлари иштирок этдилар.  </w:t>
      </w:r>
    </w:p>
    <w:p w14:paraId="5EFDA343" w14:textId="77777777" w:rsidR="00790919" w:rsidRDefault="00790919" w:rsidP="00B17EEB">
      <w:pPr>
        <w:ind w:left="-284" w:firstLine="284"/>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p>
    <w:p w14:paraId="436D3913" w14:textId="77777777" w:rsidR="00790919" w:rsidRDefault="00790919" w:rsidP="00B17EEB">
      <w:pPr>
        <w:spacing w:after="0" w:line="276" w:lineRule="auto"/>
        <w:ind w:left="-284" w:firstLine="284"/>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0594793A" w14:textId="38343AFF" w:rsidR="00FA6421" w:rsidRPr="00790919" w:rsidRDefault="00790919" w:rsidP="00B17EEB">
      <w:pPr>
        <w:spacing w:after="0" w:line="276" w:lineRule="auto"/>
        <w:ind w:left="-284" w:firstLine="284"/>
        <w:jc w:val="both"/>
        <w:rPr>
          <w:lang w:val="uz-Cyrl-UZ"/>
        </w:rPr>
      </w:pPr>
      <w:r>
        <w:rPr>
          <w:rFonts w:ascii="Times New Roman" w:hAnsi="Times New Roman" w:cs="Times New Roman"/>
          <w:b/>
          <w:bCs/>
          <w:sz w:val="28"/>
          <w:szCs w:val="28"/>
          <w:lang w:val="uz-Cyrl-UZ"/>
        </w:rPr>
        <w:t xml:space="preserve">       бош мутахассиси                                                            И.Норбоев</w:t>
      </w:r>
    </w:p>
    <w:sectPr w:rsidR="00FA6421" w:rsidRPr="007909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46"/>
    <w:rsid w:val="000039AF"/>
    <w:rsid w:val="00015A86"/>
    <w:rsid w:val="00026AD0"/>
    <w:rsid w:val="00050EC5"/>
    <w:rsid w:val="000E04C4"/>
    <w:rsid w:val="000E3D6B"/>
    <w:rsid w:val="00101B92"/>
    <w:rsid w:val="001403F5"/>
    <w:rsid w:val="00162E4B"/>
    <w:rsid w:val="0018075E"/>
    <w:rsid w:val="00191288"/>
    <w:rsid w:val="001A7373"/>
    <w:rsid w:val="00204FF5"/>
    <w:rsid w:val="00240D25"/>
    <w:rsid w:val="00245B19"/>
    <w:rsid w:val="0027009F"/>
    <w:rsid w:val="002B21A9"/>
    <w:rsid w:val="002E49F7"/>
    <w:rsid w:val="003378C9"/>
    <w:rsid w:val="00355189"/>
    <w:rsid w:val="00396884"/>
    <w:rsid w:val="003A5A50"/>
    <w:rsid w:val="003A659D"/>
    <w:rsid w:val="003C573D"/>
    <w:rsid w:val="003E5095"/>
    <w:rsid w:val="0043000B"/>
    <w:rsid w:val="004435E3"/>
    <w:rsid w:val="00472B7D"/>
    <w:rsid w:val="004B1772"/>
    <w:rsid w:val="004C797F"/>
    <w:rsid w:val="00514854"/>
    <w:rsid w:val="0053252F"/>
    <w:rsid w:val="00533862"/>
    <w:rsid w:val="00547D14"/>
    <w:rsid w:val="00566AC2"/>
    <w:rsid w:val="005A2AAE"/>
    <w:rsid w:val="005B41FE"/>
    <w:rsid w:val="005C2826"/>
    <w:rsid w:val="005C46B2"/>
    <w:rsid w:val="005E432B"/>
    <w:rsid w:val="00622C1B"/>
    <w:rsid w:val="00671F71"/>
    <w:rsid w:val="0067728C"/>
    <w:rsid w:val="006A2E4E"/>
    <w:rsid w:val="006A6874"/>
    <w:rsid w:val="006E186B"/>
    <w:rsid w:val="007126AC"/>
    <w:rsid w:val="00715AC9"/>
    <w:rsid w:val="00732F12"/>
    <w:rsid w:val="00756411"/>
    <w:rsid w:val="007826D4"/>
    <w:rsid w:val="00790919"/>
    <w:rsid w:val="00797A94"/>
    <w:rsid w:val="007A152F"/>
    <w:rsid w:val="007A6FB4"/>
    <w:rsid w:val="007B3D21"/>
    <w:rsid w:val="007C4A46"/>
    <w:rsid w:val="007F411C"/>
    <w:rsid w:val="00816B3A"/>
    <w:rsid w:val="00833691"/>
    <w:rsid w:val="008360EC"/>
    <w:rsid w:val="008831E6"/>
    <w:rsid w:val="00896204"/>
    <w:rsid w:val="00896E63"/>
    <w:rsid w:val="008C5756"/>
    <w:rsid w:val="0090453D"/>
    <w:rsid w:val="009063C5"/>
    <w:rsid w:val="00912D11"/>
    <w:rsid w:val="0092553D"/>
    <w:rsid w:val="0095592E"/>
    <w:rsid w:val="009C7A99"/>
    <w:rsid w:val="009E78AB"/>
    <w:rsid w:val="009F19C8"/>
    <w:rsid w:val="00A0222E"/>
    <w:rsid w:val="00A17CD7"/>
    <w:rsid w:val="00AB5756"/>
    <w:rsid w:val="00AB7967"/>
    <w:rsid w:val="00AF4174"/>
    <w:rsid w:val="00AF7613"/>
    <w:rsid w:val="00B00EAC"/>
    <w:rsid w:val="00B12241"/>
    <w:rsid w:val="00B16735"/>
    <w:rsid w:val="00B17EEB"/>
    <w:rsid w:val="00B202BF"/>
    <w:rsid w:val="00B23118"/>
    <w:rsid w:val="00B34010"/>
    <w:rsid w:val="00B661F1"/>
    <w:rsid w:val="00B66ECA"/>
    <w:rsid w:val="00B671A6"/>
    <w:rsid w:val="00B92C05"/>
    <w:rsid w:val="00BB0237"/>
    <w:rsid w:val="00BD6CF7"/>
    <w:rsid w:val="00C0263B"/>
    <w:rsid w:val="00C11056"/>
    <w:rsid w:val="00C1395D"/>
    <w:rsid w:val="00C57DD5"/>
    <w:rsid w:val="00C84FC4"/>
    <w:rsid w:val="00C859DF"/>
    <w:rsid w:val="00C9566B"/>
    <w:rsid w:val="00C97A54"/>
    <w:rsid w:val="00CF650E"/>
    <w:rsid w:val="00D06341"/>
    <w:rsid w:val="00D37A53"/>
    <w:rsid w:val="00D51FFD"/>
    <w:rsid w:val="00D5576C"/>
    <w:rsid w:val="00D572AE"/>
    <w:rsid w:val="00D72212"/>
    <w:rsid w:val="00DA7746"/>
    <w:rsid w:val="00DB5067"/>
    <w:rsid w:val="00DD52F7"/>
    <w:rsid w:val="00E03F69"/>
    <w:rsid w:val="00E24014"/>
    <w:rsid w:val="00E24926"/>
    <w:rsid w:val="00E51924"/>
    <w:rsid w:val="00E557A6"/>
    <w:rsid w:val="00E70CDB"/>
    <w:rsid w:val="00ED33DB"/>
    <w:rsid w:val="00F03391"/>
    <w:rsid w:val="00F2557B"/>
    <w:rsid w:val="00F3038F"/>
    <w:rsid w:val="00F441AD"/>
    <w:rsid w:val="00F65DAF"/>
    <w:rsid w:val="00FA6421"/>
    <w:rsid w:val="00FD3017"/>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91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 w:type="character" w:customStyle="1" w:styleId="fontstyle01">
    <w:name w:val="fontstyle01"/>
    <w:basedOn w:val="a0"/>
    <w:rsid w:val="00E70CDB"/>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629384">
      <w:bodyDiv w:val="1"/>
      <w:marLeft w:val="0"/>
      <w:marRight w:val="0"/>
      <w:marTop w:val="0"/>
      <w:marBottom w:val="0"/>
      <w:divBdr>
        <w:top w:val="none" w:sz="0" w:space="0" w:color="auto"/>
        <w:left w:val="none" w:sz="0" w:space="0" w:color="auto"/>
        <w:bottom w:val="none" w:sz="0" w:space="0" w:color="auto"/>
        <w:right w:val="none" w:sz="0" w:space="0" w:color="auto"/>
      </w:divBdr>
    </w:div>
    <w:div w:id="1374304913">
      <w:bodyDiv w:val="1"/>
      <w:marLeft w:val="0"/>
      <w:marRight w:val="0"/>
      <w:marTop w:val="0"/>
      <w:marBottom w:val="0"/>
      <w:divBdr>
        <w:top w:val="none" w:sz="0" w:space="0" w:color="auto"/>
        <w:left w:val="none" w:sz="0" w:space="0" w:color="auto"/>
        <w:bottom w:val="none" w:sz="0" w:space="0" w:color="auto"/>
        <w:right w:val="none" w:sz="0" w:space="0" w:color="auto"/>
      </w:divBdr>
    </w:div>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 w:id="203818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2</Pages>
  <Words>761</Words>
  <Characters>4339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120</cp:revision>
  <cp:lastPrinted>2025-05-02T12:43:00Z</cp:lastPrinted>
  <dcterms:created xsi:type="dcterms:W3CDTF">2024-07-31T11:19:00Z</dcterms:created>
  <dcterms:modified xsi:type="dcterms:W3CDTF">2025-05-16T08:18:00Z</dcterms:modified>
</cp:coreProperties>
</file>