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F1255" w14:textId="77777777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2196DA12" w14:textId="77777777" w:rsidR="000954F6" w:rsidRDefault="000954F6" w:rsidP="00AC1B5C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</w:p>
    <w:p w14:paraId="69D8030D" w14:textId="74BD7BF2" w:rsidR="000954F6" w:rsidRDefault="00DD4471" w:rsidP="00AC1B5C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-марказ”га 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202</w:t>
      </w:r>
      <w:r w:rsidRPr="00315A1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5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йил </w:t>
      </w:r>
      <w:r w:rsidR="000D715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10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0D715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16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9F421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май</w:t>
      </w:r>
      <w:r w:rsidR="00413F4D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1C5F1C26" w14:textId="2448E375" w:rsidR="00DD4471" w:rsidRPr="00DE3781" w:rsidRDefault="000954F6" w:rsidP="00AC1B5C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фуқаролардан келиб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тушган мурожаатлар юзасидан</w:t>
      </w:r>
    </w:p>
    <w:p w14:paraId="07C7A823" w14:textId="77777777" w:rsidR="00DD4471" w:rsidRPr="00DE3781" w:rsidRDefault="00DD4471" w:rsidP="00AC1B5C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118A0163" w14:textId="77777777" w:rsidR="00DD4471" w:rsidRPr="003B15DF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663EF0E" w14:textId="34E21502" w:rsidR="00DD4471" w:rsidRPr="00DE3781" w:rsidRDefault="00DD4471" w:rsidP="00DD4471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E3781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9F4212" w:rsidRPr="009F421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="000D715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8</w:t>
      </w:r>
      <w:r w:rsidRPr="00DE378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 келиб тушди. </w:t>
      </w:r>
    </w:p>
    <w:p w14:paraId="0E855D94" w14:textId="1DBE7371" w:rsidR="009F4212" w:rsidRPr="000D7152" w:rsidRDefault="00DD4471" w:rsidP="003E762E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</w:t>
      </w:r>
      <w:r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қилинганда</w:t>
      </w:r>
      <w:r w:rsidR="00C95708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шулардан: </w:t>
      </w:r>
      <w:r w:rsidR="000D7152" w:rsidRPr="000D7152">
        <w:rPr>
          <w:rFonts w:ascii="Times New Roman" w:hAnsi="Times New Roman" w:cs="Times New Roman"/>
          <w:noProof/>
          <w:sz w:val="28"/>
          <w:szCs w:val="28"/>
          <w:lang w:val="uz-Cyrl-UZ"/>
        </w:rPr>
        <w:t>Жамғарма фаолиятига тегишли бўлган мурожаатлар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сони </w:t>
      </w:r>
      <w:r w:rsidR="000D7152" w:rsidRPr="00AC1B5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17 та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>, б</w:t>
      </w:r>
      <w:r w:rsidR="000D7152" w:rsidRPr="000D7152">
        <w:rPr>
          <w:rFonts w:ascii="Times New Roman" w:hAnsi="Times New Roman" w:cs="Times New Roman"/>
          <w:noProof/>
          <w:sz w:val="28"/>
          <w:szCs w:val="28"/>
          <w:lang w:val="uz-Cyrl-UZ"/>
        </w:rPr>
        <w:t>ошқа тоифадаги мурожаатлар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152" w:rsidRPr="00AC1B5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28 тани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этди, қолган </w:t>
      </w:r>
      <w:r w:rsidR="000D7152" w:rsidRPr="00AC1B5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 та</w:t>
      </w:r>
      <w:r w:rsidR="000D715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мурожаатлар аноним тарзда қабул қилинди.</w:t>
      </w:r>
    </w:p>
    <w:p w14:paraId="7D682D03" w14:textId="7A18CB2B" w:rsidR="00961FC5" w:rsidRPr="00C95708" w:rsidRDefault="00B84F09" w:rsidP="00B84F09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7 нафар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имтиёзли йўлланма олиш тартиби ва даволаниш, тиббий ёрдам олиш бўйича маълумот сўраб,</w:t>
      </w:r>
      <w:r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4 нафар </w:t>
      </w:r>
      <w:r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давлат томонидан суғурталаниб, тиббий хизмат олиш тартиби бўйича маълумот олмоқчилиги, Суғурта томонидан қандай имкониятлар борлиги тўғрисида маълумот олиш учун, </w:t>
      </w:r>
      <w:r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</w:t>
      </w:r>
      <w:r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</w:t>
      </w:r>
      <w:r w:rsidR="00AC1B5C">
        <w:rPr>
          <w:rFonts w:ascii="Times New Roman" w:hAnsi="Times New Roman" w:cs="Times New Roman"/>
          <w:noProof/>
          <w:sz w:val="28"/>
          <w:szCs w:val="28"/>
          <w:lang w:val="uz-Cyrl-UZ"/>
        </w:rPr>
        <w:t>ро реимбурсация дас</w:t>
      </w:r>
      <w:bookmarkStart w:id="0" w:name="_GoBack"/>
      <w:bookmarkEnd w:id="0"/>
      <w:r w:rsidR="00AC1B5C">
        <w:rPr>
          <w:rFonts w:ascii="Times New Roman" w:hAnsi="Times New Roman" w:cs="Times New Roman"/>
          <w:noProof/>
          <w:sz w:val="28"/>
          <w:szCs w:val="28"/>
          <w:lang w:val="uz-Cyrl-UZ"/>
        </w:rPr>
        <w:t>тури бўйича ҳ</w:t>
      </w:r>
      <w:r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удудий поликлиникада Электрон рецепт орқали бепул дори берилмаётгани юзасидан, </w:t>
      </w:r>
      <w:r w:rsidR="00AC1B5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3 нафар </w:t>
      </w:r>
      <w:r w:rsidR="00AC1B5C" w:rsidRPr="00AC1B5C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ф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уқаро хонадонида электр тармоғи узилгани бўйича, </w:t>
      </w:r>
      <w:r w:rsidR="00AC1B5C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2 нафар 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хотин қизлар масаласи</w:t>
      </w:r>
      <w:r w:rsidR="00AC1B5C">
        <w:rPr>
          <w:rFonts w:ascii="Times New Roman" w:hAnsi="Times New Roman" w:cs="Times New Roman"/>
          <w:noProof/>
          <w:sz w:val="28"/>
          <w:szCs w:val="28"/>
          <w:lang w:val="uz-Cyrl-UZ"/>
        </w:rPr>
        <w:t>да,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оилавий можаро юзасидан</w:t>
      </w:r>
      <w:r w:rsidR="00AC1B5C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даволаниши учун шакллантирилган имтиёзли йўлланма электрон тизимда қайтгани сабабини билиш мақсадида, </w:t>
      </w:r>
      <w:r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бола пули бўйича маълумот сўраб,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газ б</w:t>
      </w:r>
      <w:r w:rsidR="00AC1B5C">
        <w:rPr>
          <w:rFonts w:ascii="Times New Roman" w:hAnsi="Times New Roman" w:cs="Times New Roman"/>
          <w:noProof/>
          <w:sz w:val="28"/>
          <w:szCs w:val="28"/>
          <w:lang w:val="uz-Cyrl-UZ"/>
        </w:rPr>
        <w:t>алони масаласида,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ДТСЖ фаолияти тўғрисида маълумот олиш мақсадида,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152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67723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367723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367723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Республика ихтисослаштирилган кўз микрохирургия 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ИАТМ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Хоразм филиали билан Жамғарма ўртасида шартнома тузилмагани 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туфайли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шифохонага қабул қилинмаганлиги бўйича</w:t>
      </w:r>
      <w:r w:rsidR="00367723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0D7152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811B8D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811B8D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ихтисослаштирилган кардиология 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ИАТМ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Сирдарё филиали билан Жамғарма ўртасида шартнома тузилмагани 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туфайли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шифохонага қабул қилинмаганлиги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дан,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01C98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C6560F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C6560F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C6560F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Тошкент тиббиёт академияси КТК Хоразм вилояти филиали билан Жамғарма ўртасида шартнома тузилмагани учун фуқаро шифохонага қабул қилинмаганлигидан,</w:t>
      </w:r>
      <w:r w:rsidR="00C6560F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0D7152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AF24B7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67723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367723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Қ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орақалпоғистон 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Р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еспубликаси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Кўп тармоқли тиббиёт маркази билан Жамғарма ўртасида шартнома тузилмагани учун </w:t>
      </w:r>
      <w:r w:rsidR="00AC1B5C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ходимлари беморга жарроҳ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лик амалиёти ўтказмаётгани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367723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11B8D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95708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811B8D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C95708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C9570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67723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ДТСЖ мурожаатлар бўлими ходими билан мулоқот 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ўтказиш</w:t>
      </w:r>
      <w:r w:rsidR="000D7152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61FC5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мақсадида</w:t>
      </w:r>
      <w:r w:rsidR="00763326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C1B5C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763326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AF24B7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961FC5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ю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рак касаллиги билан борган беморга тиббиёт ходимлар Миллий тиббиёт маркази билан Жамғарма ўртасида шартнома тузилмагани учун беморни қабул қилинмаётгани юзасидан</w:t>
      </w:r>
      <w:r w:rsidR="00811B8D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DF642C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F642C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61FC5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ю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рак касаллиги билан борган беморга тиббиёт ходимлари Андижон вилояти Республика кардиология ИАТМ билан Жамғарма ўртасида шартнома тузилмагани учун беморни қабул қилинмаётгани юзасидан</w:t>
      </w:r>
      <w:r w:rsidR="005679CC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F642C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41328" w:rsidRPr="00846EE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C4132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61FC5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>ю</w:t>
      </w:r>
      <w:r w:rsidR="00301C98" w:rsidRPr="00846E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рак касаллиги билан борган беморга </w:t>
      </w:r>
      <w:r w:rsidR="00301C98" w:rsidRPr="00301C98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ходимлари Сирдарё вилояти Республика кардиология ИАТМ билан  Жамғарма ўртасида шартнома тузилмагани учун беморни қабул қилинмаётгани юзасидан</w:t>
      </w:r>
      <w:r w:rsidR="00961FC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961FC5"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Тошкент тиббиёт 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lastRenderedPageBreak/>
        <w:t xml:space="preserve">академияси Урганч филиали клиникасида бемор шифокорлар қаровидан норози бўлиб ва лаборатор текширувлар </w:t>
      </w:r>
      <w:r w:rsidR="00846EE7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учун 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пуллик хизмат кўрсатилганидан шикоят </w:t>
      </w:r>
      <w:r w:rsidR="00846EE7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қилиб,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61FC5"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846EE7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арзандини болалар боғчасига навбатга қўйгани ва навбати қачон келиши</w:t>
      </w:r>
      <w:r w:rsidR="00846EE7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ни сўраб,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61FC5"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арзандини тиббий текширувга олиб бориш учун маслахат сўраб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C1B5C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961FC5"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уқаро даволаниш учун ёрдам с</w:t>
      </w:r>
      <w:r w:rsidR="00AC1B5C">
        <w:rPr>
          <w:rFonts w:ascii="Times New Roman" w:hAnsi="Times New Roman" w:cs="Times New Roman"/>
          <w:noProof/>
          <w:sz w:val="28"/>
          <w:szCs w:val="28"/>
          <w:lang w:val="uz-Cyrl-UZ"/>
        </w:rPr>
        <w:t>ўраб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ва тез тиббий ёрдам ходимлари ёмон муомала қилганидан шикоят 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қилиб,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61FC5"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уқаро имтиёзли йўлланма билан қайта даволаниш  масаласида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46EE7"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AC1B5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846EE7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уқаро пилла қурти билан шуғулланган фермер хўжалигида даромад фойдаси берилмаётгани бўйича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46EE7"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46EE7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846EE7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уқаро пластик картаси блокка тушиб колгани бўйича хабардор қилиб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46EE7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46EE7" w:rsidRPr="00B84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46EE7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846EE7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уқаро фарзанди 18 ёшга тўлмагани ҳамда имтиёзли йўлланма билан педиатрия марказида даволана олмаслигини айтиб қайта даволатиш учун қайси шифохонага мурожаат қилиш мумкинлиги ва малакали мутахассис ёрдамини сўраб</w:t>
      </w:r>
      <w:r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46EE7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я</w:t>
      </w:r>
      <w:r w:rsidR="00961FC5" w:rsidRPr="00B84F09">
        <w:rPr>
          <w:rFonts w:ascii="Times New Roman" w:hAnsi="Times New Roman" w:cs="Times New Roman"/>
          <w:noProof/>
          <w:sz w:val="28"/>
          <w:szCs w:val="28"/>
          <w:lang w:val="uz-Cyrl-UZ"/>
        </w:rPr>
        <w:t>ъни турли масалаларда мурожаатлар бўлди</w:t>
      </w:r>
      <w:r w:rsidR="00961FC5" w:rsidRPr="00C95708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6896EB12" w14:textId="2093D30A" w:rsidR="00DD4471" w:rsidRPr="000954F6" w:rsidRDefault="00DD4471" w:rsidP="000954F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саволларига жавоблардан қониқиш ҳосил қилганлигини билдирдилар.</w:t>
      </w:r>
    </w:p>
    <w:p w14:paraId="389B5693" w14:textId="05B754D8" w:rsidR="00DD4471" w:rsidRDefault="00DD4471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653EA142" w14:textId="77777777" w:rsidR="000954F6" w:rsidRPr="00DE3781" w:rsidRDefault="000954F6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A8E3108" w14:textId="77777777" w:rsidR="000954F6" w:rsidRDefault="00DD4471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: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Ш.Акрамова</w:t>
      </w:r>
      <w:r w:rsidR="000954F6" w:rsidRPr="000954F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63BB75A6" w14:textId="77777777" w:rsidR="000954F6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2EF69B7" w14:textId="77777777" w:rsidR="000954F6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sectPr w:rsidR="000954F6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55219"/>
    <w:rsid w:val="000954F6"/>
    <w:rsid w:val="000D7152"/>
    <w:rsid w:val="00283609"/>
    <w:rsid w:val="00296C33"/>
    <w:rsid w:val="002B4A8E"/>
    <w:rsid w:val="00301C98"/>
    <w:rsid w:val="00367723"/>
    <w:rsid w:val="003D6ADC"/>
    <w:rsid w:val="003E762E"/>
    <w:rsid w:val="004062B2"/>
    <w:rsid w:val="00413F4D"/>
    <w:rsid w:val="004435AC"/>
    <w:rsid w:val="004569C9"/>
    <w:rsid w:val="005679CC"/>
    <w:rsid w:val="006A4938"/>
    <w:rsid w:val="006D0C4F"/>
    <w:rsid w:val="00763326"/>
    <w:rsid w:val="007A102A"/>
    <w:rsid w:val="007D22EA"/>
    <w:rsid w:val="00811B8D"/>
    <w:rsid w:val="008179BB"/>
    <w:rsid w:val="00846EE7"/>
    <w:rsid w:val="00961FC5"/>
    <w:rsid w:val="009747EC"/>
    <w:rsid w:val="00996826"/>
    <w:rsid w:val="009F4212"/>
    <w:rsid w:val="00A300AC"/>
    <w:rsid w:val="00A370A9"/>
    <w:rsid w:val="00AC1B5C"/>
    <w:rsid w:val="00AF24B7"/>
    <w:rsid w:val="00B84F09"/>
    <w:rsid w:val="00C034B6"/>
    <w:rsid w:val="00C41328"/>
    <w:rsid w:val="00C6560F"/>
    <w:rsid w:val="00C95708"/>
    <w:rsid w:val="00CA0189"/>
    <w:rsid w:val="00D44F7E"/>
    <w:rsid w:val="00D618EC"/>
    <w:rsid w:val="00D970C0"/>
    <w:rsid w:val="00DD4471"/>
    <w:rsid w:val="00DF642C"/>
    <w:rsid w:val="00E017C7"/>
    <w:rsid w:val="00F4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17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79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2025-05-16T12:54:00Z</cp:lastPrinted>
  <dcterms:created xsi:type="dcterms:W3CDTF">2025-05-16T12:55:00Z</dcterms:created>
  <dcterms:modified xsi:type="dcterms:W3CDTF">2025-05-16T12:55:00Z</dcterms:modified>
</cp:coreProperties>
</file>