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6DA12" w14:textId="155CD48C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  <w:bookmarkStart w:id="0" w:name="_GoBack"/>
      <w:bookmarkEnd w:id="0"/>
    </w:p>
    <w:p w14:paraId="69D8030D" w14:textId="64BC0ED1" w:rsidR="000954F6" w:rsidRDefault="00DD4471" w:rsidP="00690BC3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-марказ”га 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202</w:t>
      </w:r>
      <w:r w:rsidRPr="00315A1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5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йил </w:t>
      </w:r>
      <w:r w:rsidR="000D715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</w:t>
      </w:r>
      <w:r w:rsidR="00EF6BE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9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EF6BE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24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9F421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май</w:t>
      </w:r>
      <w:r w:rsidR="00413F4D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саналарида</w:t>
      </w:r>
    </w:p>
    <w:p w14:paraId="1C5F1C26" w14:textId="1D915E04" w:rsidR="00DD4471" w:rsidRPr="00DE3781" w:rsidRDefault="000954F6" w:rsidP="00690BC3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фуқаролардан келиб 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тушган мурожаатлар юзасидан</w:t>
      </w:r>
    </w:p>
    <w:p w14:paraId="07C7A823" w14:textId="77777777" w:rsidR="00DD4471" w:rsidRPr="00DE3781" w:rsidRDefault="00DD4471" w:rsidP="00690BC3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118A0163" w14:textId="77777777" w:rsidR="00DD4471" w:rsidRPr="003B15DF" w:rsidRDefault="00DD4471" w:rsidP="00DD4471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663EF0E" w14:textId="39113AA5" w:rsidR="00DD4471" w:rsidRPr="00DE3781" w:rsidRDefault="00DD4471" w:rsidP="00DD4471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E3781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9F4212" w:rsidRPr="009F421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="00B07C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7</w:t>
      </w:r>
      <w:r w:rsidRPr="00DE378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</w:t>
      </w:r>
      <w:r w:rsidR="00701872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келиб тушди. </w:t>
      </w:r>
    </w:p>
    <w:p w14:paraId="0E855D94" w14:textId="5A2B20EE" w:rsidR="009F4212" w:rsidRPr="00EB5CE7" w:rsidRDefault="00DD4471" w:rsidP="003E762E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</w:t>
      </w:r>
      <w:r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қилинганда</w:t>
      </w:r>
      <w:r w:rsidR="000D715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152" w:rsidRPr="000D7152">
        <w:rPr>
          <w:rFonts w:ascii="Times New Roman" w:hAnsi="Times New Roman" w:cs="Times New Roman"/>
          <w:noProof/>
          <w:sz w:val="28"/>
          <w:szCs w:val="28"/>
          <w:lang w:val="uz-Cyrl-UZ"/>
        </w:rPr>
        <w:t>Жамғарма фаолиятига тегишли бўлган мурожаатлар</w:t>
      </w:r>
      <w:r w:rsidR="000D715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сони </w:t>
      </w:r>
      <w:r w:rsidR="000D7152" w:rsidRPr="00701872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</w:t>
      </w:r>
      <w:r w:rsidR="00EF6BE8" w:rsidRPr="00701872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3</w:t>
      </w:r>
      <w:r w:rsidR="000D7152" w:rsidRPr="00701872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</w:t>
      </w:r>
      <w:r w:rsidR="000D7152">
        <w:rPr>
          <w:rFonts w:ascii="Times New Roman" w:hAnsi="Times New Roman" w:cs="Times New Roman"/>
          <w:noProof/>
          <w:sz w:val="28"/>
          <w:szCs w:val="28"/>
          <w:lang w:val="uz-Cyrl-UZ"/>
        </w:rPr>
        <w:t>, б</w:t>
      </w:r>
      <w:r w:rsidR="000D7152" w:rsidRPr="000D7152">
        <w:rPr>
          <w:rFonts w:ascii="Times New Roman" w:hAnsi="Times New Roman" w:cs="Times New Roman"/>
          <w:noProof/>
          <w:sz w:val="28"/>
          <w:szCs w:val="28"/>
          <w:lang w:val="uz-Cyrl-UZ"/>
        </w:rPr>
        <w:t>ошқа тоифадаги мурожаатлар</w:t>
      </w:r>
      <w:r w:rsidR="000D715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F6BE8" w:rsidRPr="00701872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33</w:t>
      </w:r>
      <w:r w:rsidR="000D7152" w:rsidRPr="00701872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тани</w:t>
      </w:r>
      <w:r w:rsidR="000D715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этди, қолган </w:t>
      </w:r>
      <w:r w:rsidR="000D7152" w:rsidRPr="00701872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3 та мурожаатлар</w:t>
      </w:r>
      <w:r w:rsidR="000D715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152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аноним тарзда қабул қилинди.</w:t>
      </w:r>
    </w:p>
    <w:p w14:paraId="0E60BA1F" w14:textId="2F92909F" w:rsidR="000D7D4A" w:rsidRPr="00EB5CE7" w:rsidRDefault="00801A9C" w:rsidP="00B1315B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7 нафар </w:t>
      </w:r>
      <w:r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701872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давлат томонидан суғурталаниб, тиббий хизмат олиш тартиби бўйича маълумот олмоқчилиги, Суғурта томонидан даволаниш учун қандай имкониятлар борлиги тўғрисида маълумот олиш мақсадида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801A9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B1315B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Pr="00801A9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5 </w:t>
      </w:r>
      <w:r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нафар </w:t>
      </w:r>
      <w:r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701872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йўлланма олиш тартиби ва даволаниш, тиббий ёрдам олиш бўйича маълумот сўраб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B1315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701872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B1315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жарроҳ</w:t>
      </w:r>
      <w:r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лик амалиёти учун ёрдам сўраб,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01A9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B84F09" w:rsidRPr="00801A9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B84F09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10B2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ДТСЖ фаолияти тўғрисида маълумот олиш мақсадида</w:t>
      </w:r>
      <w:r w:rsidR="00B84F09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B84F09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2D3A3E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B84F09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E10B2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E10B2F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ўртасида Республика ихтисослаштирилган дерматовенерология ва косметология илмий-амалий тиббиёт маркази 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б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илан шартнома тузилмагани учун фуқаро шифохо</w:t>
      </w:r>
      <w:r w:rsidR="00B1315B">
        <w:rPr>
          <w:rFonts w:ascii="Times New Roman" w:hAnsi="Times New Roman" w:cs="Times New Roman"/>
          <w:noProof/>
          <w:sz w:val="28"/>
          <w:szCs w:val="28"/>
          <w:lang w:val="uz-Cyrl-UZ"/>
        </w:rPr>
        <w:t>нага қабул қилинмаганлиги юзасидан</w:t>
      </w:r>
      <w:r w:rsidR="00B84F09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2D3A3E" w:rsidRPr="00701872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="00B84F09" w:rsidRPr="0070187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B84F09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Тиббий суғурта томонидан фарзандини имтиёзли йўлланма билан даволатиш учун масла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ҳ</w:t>
      </w:r>
      <w:r w:rsidR="00B1315B">
        <w:rPr>
          <w:rFonts w:ascii="Times New Roman" w:hAnsi="Times New Roman" w:cs="Times New Roman"/>
          <w:noProof/>
          <w:sz w:val="28"/>
          <w:szCs w:val="28"/>
          <w:lang w:val="uz-Cyrl-UZ"/>
        </w:rPr>
        <w:t>ат сўраб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B1315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D3A3E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B84F09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э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лектрон рецепт бўйича бепул бериладиган дори кам дозада берилаётгани юзасидан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2D3A3E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1</w:t>
      </w:r>
      <w:r w:rsidR="00B84F09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B84F09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63351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ходими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63351">
        <w:rPr>
          <w:rFonts w:ascii="Times New Roman" w:hAnsi="Times New Roman" w:cs="Times New Roman"/>
          <w:noProof/>
          <w:sz w:val="28"/>
          <w:szCs w:val="28"/>
          <w:lang w:val="uz-Cyrl-UZ"/>
        </w:rPr>
        <w:t>Medrefer тизимиг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 </w:t>
      </w:r>
      <w:r w:rsidR="00063351">
        <w:rPr>
          <w:rFonts w:ascii="Times New Roman" w:hAnsi="Times New Roman" w:cs="Times New Roman"/>
          <w:noProof/>
          <w:sz w:val="28"/>
          <w:szCs w:val="28"/>
          <w:lang w:val="uz-Cyrl-UZ"/>
        </w:rPr>
        <w:t>янги масъул ходимни қўшишни сўраб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06335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D3A3E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B84F09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B84F09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а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лимент тўлови бўйича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D3A3E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B84F09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B84F09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б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анкдан кредит олганли 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ва тўлов масаласида,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63351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2D3A3E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B84F09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B84F09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б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олалар нафақаси расмийлаштириш бўйича маълумот сўраб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152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67723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367723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б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олалар стоматология хизмати пуллик ёки бепуллиги хақида маълумот олиш учун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152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811B8D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811B8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г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аз бал</w:t>
      </w:r>
      <w:r w:rsidR="00701872">
        <w:rPr>
          <w:rFonts w:ascii="Times New Roman" w:hAnsi="Times New Roman" w:cs="Times New Roman"/>
          <w:noProof/>
          <w:sz w:val="28"/>
          <w:szCs w:val="28"/>
          <w:lang w:val="uz-Cyrl-UZ"/>
        </w:rPr>
        <w:t>л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они масаласида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063351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301C98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C6560F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C6560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70187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Хоразм вилояти </w:t>
      </w:r>
      <w:r w:rsidR="00701872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Вилоят болалар кўп тармоқли тиббиёт маркази </w:t>
      </w:r>
      <w:r w:rsidR="00E329FF">
        <w:rPr>
          <w:rFonts w:ascii="Times New Roman" w:hAnsi="Times New Roman" w:cs="Times New Roman"/>
          <w:noProof/>
          <w:sz w:val="28"/>
          <w:szCs w:val="28"/>
          <w:lang w:val="uz-Cyrl-UZ"/>
        </w:rPr>
        <w:t>реанимация бўлимида</w:t>
      </w:r>
      <w:r w:rsidR="00E329F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д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ори воситаларини сотиб олган</w:t>
      </w:r>
      <w:r w:rsidR="00E329FF">
        <w:rPr>
          <w:rFonts w:ascii="Times New Roman" w:hAnsi="Times New Roman" w:cs="Times New Roman"/>
          <w:noProof/>
          <w:sz w:val="28"/>
          <w:szCs w:val="28"/>
          <w:lang w:val="uz-Cyrl-UZ"/>
        </w:rPr>
        <w:t>лиг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 юзасидан 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эътироз билдириб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C6560F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0D7152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AF24B7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367723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367723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ДТСЖ га юборилган хат юзасидан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2D3A3E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41328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C41328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961FC5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ю</w:t>
      </w:r>
      <w:r w:rsidR="00301C98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рак касаллиги билан борган беморга тиббиёт ходимлари Сирдарё вилояти Республика кардиология ИАТМ</w:t>
      </w:r>
      <w:r w:rsidR="00E329F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филиали</w:t>
      </w:r>
      <w:r w:rsidR="00301C98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билан Жамғарма ўртасида шартнома тузилмагани учун беморни қабул қилинмаётгани юзасидан</w:t>
      </w:r>
      <w:r w:rsidR="00961FC5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961FC5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961FC5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и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мтиёзли йўлланма билан қайта даволаниш масаласида </w:t>
      </w:r>
      <w:r w:rsidR="00EB5CE7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юзасидан,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61FC5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961FC5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B5CE7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и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мтиёзли тоифадаги шахслар рўйхатига киритилиш тартиби тўғрисида ва имтиёзли йўлланма билан даволаниш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бўйича маълумот сўраб</w:t>
      </w:r>
      <w:r w:rsidR="00EB5CE7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961FC5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961FC5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E71DF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к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ам таъминлаган оилаларга субсидия берилиши юзасидан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61FC5" w:rsidRPr="00257AC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961FC5" w:rsidRPr="00257AC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D4A" w:rsidRPr="00257AC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257AC8" w:rsidRPr="00257AC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имтиёзли йўлланма билан Республика ихтисослаштирилган дерматовенерология </w:t>
      </w:r>
      <w:r w:rsidR="00E329FF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257AC8" w:rsidRPr="00257AC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ва косметология илмий-амалий тиббиёт маркази </w:t>
      </w:r>
      <w:r w:rsidR="00E8499D" w:rsidRPr="00257AC8">
        <w:rPr>
          <w:rFonts w:ascii="Times New Roman" w:hAnsi="Times New Roman" w:cs="Times New Roman"/>
          <w:noProof/>
          <w:sz w:val="28"/>
          <w:szCs w:val="28"/>
          <w:lang w:val="uz-Cyrl-UZ"/>
        </w:rPr>
        <w:t>қабулхона</w:t>
      </w:r>
      <w:r w:rsidR="000D7D4A" w:rsidRPr="00257AC8">
        <w:rPr>
          <w:rFonts w:ascii="Times New Roman" w:hAnsi="Times New Roman" w:cs="Times New Roman"/>
          <w:noProof/>
          <w:sz w:val="28"/>
          <w:szCs w:val="28"/>
          <w:lang w:val="uz-Cyrl-UZ"/>
        </w:rPr>
        <w:t>си</w:t>
      </w:r>
      <w:r w:rsidR="00257AC8" w:rsidRPr="00257AC8">
        <w:rPr>
          <w:rFonts w:ascii="Times New Roman" w:hAnsi="Times New Roman" w:cs="Times New Roman"/>
          <w:noProof/>
          <w:sz w:val="28"/>
          <w:szCs w:val="28"/>
          <w:lang w:val="uz-Cyrl-UZ"/>
        </w:rPr>
        <w:t>да</w:t>
      </w:r>
      <w:r w:rsidR="00E8499D" w:rsidRPr="00257AC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57AC8" w:rsidRPr="00257AC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қабул учун </w:t>
      </w:r>
      <w:r w:rsidR="00257AC8" w:rsidRPr="00257AC8">
        <w:rPr>
          <w:rFonts w:ascii="Times New Roman" w:hAnsi="Times New Roman" w:cs="Times New Roman"/>
          <w:noProof/>
          <w:sz w:val="28"/>
          <w:szCs w:val="28"/>
          <w:lang w:val="uz-Cyrl-UZ"/>
        </w:rPr>
        <w:t>узоқ кутиб қолгани юзасидан</w:t>
      </w:r>
      <w:r w:rsidR="00EB5CE7" w:rsidRPr="00257AC8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46EE7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ўриқлаш хизмати </w:t>
      </w:r>
      <w:r w:rsidR="00E329FF">
        <w:rPr>
          <w:rFonts w:ascii="Times New Roman" w:hAnsi="Times New Roman" w:cs="Times New Roman"/>
          <w:noProof/>
          <w:sz w:val="28"/>
          <w:szCs w:val="28"/>
          <w:lang w:val="uz-Cyrl-UZ"/>
        </w:rPr>
        <w:t>масъул ходими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2024 йил тиббиёт муассасаларининг қарздорлиги бўйича аниқлик киритиш мақсадида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46EE7" w:rsidRPr="006D44E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846EE7" w:rsidRPr="006D44E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D4A" w:rsidRPr="006D44E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фуқародан </w:t>
      </w:r>
      <w:r w:rsidR="006D44E2" w:rsidRPr="006D44E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Самарқанд вилояти Республика </w:t>
      </w:r>
      <w:r w:rsidR="006D44E2" w:rsidRPr="006D44E2">
        <w:rPr>
          <w:rFonts w:ascii="Times New Roman" w:hAnsi="Times New Roman" w:cs="Times New Roman"/>
          <w:noProof/>
          <w:sz w:val="28"/>
          <w:szCs w:val="28"/>
          <w:lang w:val="uz-Cyrl-UZ"/>
        </w:rPr>
        <w:lastRenderedPageBreak/>
        <w:t>ихтисослаштирилган травматология ва ортопедия илмий-амалий тиббиёт маркази филиали</w:t>
      </w:r>
      <w:r w:rsidR="006D44E2" w:rsidRPr="006D44E2">
        <w:rPr>
          <w:rFonts w:ascii="Times New Roman" w:hAnsi="Times New Roman" w:cs="Times New Roman"/>
          <w:noProof/>
          <w:sz w:val="28"/>
          <w:szCs w:val="28"/>
          <w:lang w:val="uz-Cyrl-UZ"/>
        </w:rPr>
        <w:t>да имтиёзли йўлланма билан даволаниш даврида</w:t>
      </w:r>
      <w:r w:rsidR="006D44E2" w:rsidRPr="006D44E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D4A" w:rsidRPr="006D44E2">
        <w:rPr>
          <w:rFonts w:ascii="Times New Roman" w:hAnsi="Times New Roman" w:cs="Times New Roman"/>
          <w:noProof/>
          <w:sz w:val="28"/>
          <w:szCs w:val="28"/>
          <w:lang w:val="uz-Cyrl-UZ"/>
        </w:rPr>
        <w:t>қ</w:t>
      </w:r>
      <w:r w:rsidR="006D44E2" w:rsidRPr="006D44E2">
        <w:rPr>
          <w:rFonts w:ascii="Times New Roman" w:hAnsi="Times New Roman" w:cs="Times New Roman"/>
          <w:noProof/>
          <w:sz w:val="28"/>
          <w:szCs w:val="28"/>
          <w:lang w:val="uz-Cyrl-UZ"/>
        </w:rPr>
        <w:t>ўшимча маблағ талаб қилинганидан</w:t>
      </w:r>
      <w:r w:rsidR="000D7D4A" w:rsidRPr="006D44E2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46EE7" w:rsidRPr="0081085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846EE7" w:rsidRPr="0081085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D4A" w:rsidRPr="0081085D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EB5CE7" w:rsidRPr="0081085D">
        <w:rPr>
          <w:rFonts w:ascii="Times New Roman" w:hAnsi="Times New Roman" w:cs="Times New Roman"/>
          <w:noProof/>
          <w:sz w:val="28"/>
          <w:szCs w:val="28"/>
          <w:lang w:val="uz-Cyrl-UZ"/>
        </w:rPr>
        <w:t>дан</w:t>
      </w:r>
      <w:r w:rsidR="000D7D4A" w:rsidRPr="0081085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1085D" w:rsidRPr="0081085D">
        <w:rPr>
          <w:rFonts w:ascii="Times New Roman" w:hAnsi="Times New Roman" w:cs="Times New Roman"/>
          <w:noProof/>
          <w:sz w:val="28"/>
          <w:szCs w:val="28"/>
          <w:lang w:val="uz-Cyrl-UZ"/>
        </w:rPr>
        <w:t>Республика ихтисослаштирилган кўз микрохирургия илмий-амалий тиббиёт маркази Термиз филиали</w:t>
      </w:r>
      <w:r w:rsidR="0081085D" w:rsidRPr="0081085D">
        <w:rPr>
          <w:rFonts w:ascii="Times New Roman" w:hAnsi="Times New Roman" w:cs="Times New Roman"/>
          <w:noProof/>
          <w:sz w:val="28"/>
          <w:szCs w:val="28"/>
          <w:lang w:val="uz-Cyrl-UZ"/>
        </w:rPr>
        <w:t>да имтиёзли йўлланма билан даволаниш даврида</w:t>
      </w:r>
      <w:r w:rsidR="0081085D" w:rsidRPr="0081085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690BC3">
        <w:rPr>
          <w:rFonts w:ascii="Times New Roman" w:hAnsi="Times New Roman" w:cs="Times New Roman"/>
          <w:noProof/>
          <w:sz w:val="28"/>
          <w:szCs w:val="28"/>
          <w:lang w:val="uz-Cyrl-UZ"/>
        </w:rPr>
        <w:t>жарроҳ</w:t>
      </w:r>
      <w:r w:rsidR="0081085D" w:rsidRPr="0081085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лик амалиёти учун </w:t>
      </w:r>
      <w:r w:rsidR="000D7D4A" w:rsidRPr="0081085D">
        <w:rPr>
          <w:rFonts w:ascii="Times New Roman" w:hAnsi="Times New Roman" w:cs="Times New Roman"/>
          <w:noProof/>
          <w:sz w:val="28"/>
          <w:szCs w:val="28"/>
          <w:lang w:val="uz-Cyrl-UZ"/>
        </w:rPr>
        <w:t>қ</w:t>
      </w:r>
      <w:r w:rsidR="00E8499D" w:rsidRPr="0081085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ўшимча маблағ талаб қилингани </w:t>
      </w:r>
      <w:r w:rsidR="0081085D" w:rsidRPr="0081085D">
        <w:rPr>
          <w:rFonts w:ascii="Times New Roman" w:hAnsi="Times New Roman" w:cs="Times New Roman"/>
          <w:noProof/>
          <w:sz w:val="28"/>
          <w:szCs w:val="28"/>
          <w:lang w:val="uz-Cyrl-UZ"/>
        </w:rPr>
        <w:t>юзасидан</w:t>
      </w:r>
      <w:r w:rsidR="00B84F09" w:rsidRPr="0081085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46EE7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1085D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E8499D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о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илавий можаро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бўйича, </w:t>
      </w:r>
      <w:r w:rsidR="00E8499D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о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илавий поликлиникада тиббиёт ходимлари иш жойида эмаслиги бўйича 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эътироз билдир</w:t>
      </w:r>
      <w:r w:rsidR="00EB5CE7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иб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8499D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о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на тили фанидан </w:t>
      </w:r>
      <w:r w:rsidR="00EB5CE7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с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ертификат қачон чиқишини сўраб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E8499D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т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уман шифохонасида даволаниш учун йўлланма олиш тартиби масаласид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а, </w:t>
      </w:r>
      <w:r w:rsidR="00E8499D" w:rsidRPr="00F4741B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8499D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D4A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F4741B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Самарқанд вилоят</w:t>
      </w:r>
      <w:r w:rsidR="00F4741B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кўп тармоқли тиббиёт марказида имтиёзли йўлланма билан даволаниш даврида </w:t>
      </w:r>
      <w:r w:rsidR="000D7D4A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ў</w:t>
      </w:r>
      <w:r w:rsidR="00E8499D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з </w:t>
      </w:r>
      <w:r w:rsidR="000D7D4A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ҳ</w:t>
      </w:r>
      <w:r w:rsidR="00E8499D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исобидан дори воситалари сотиб олган</w:t>
      </w:r>
      <w:r w:rsidR="00F4741B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л</w:t>
      </w:r>
      <w:r w:rsidR="00E8499D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="00F4741B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ги</w:t>
      </w:r>
      <w:r w:rsidR="00E8499D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юзасидан</w:t>
      </w:r>
      <w:r w:rsidR="000D7D4A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8499D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B5CE7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уқаро имтиёзли йўлланма билан Вилоят кўп тармоқли тиббиёт марказига қабул қилинмаётганилиги</w:t>
      </w:r>
      <w:r w:rsidR="00063351">
        <w:rPr>
          <w:rFonts w:ascii="Times New Roman" w:hAnsi="Times New Roman" w:cs="Times New Roman"/>
          <w:noProof/>
          <w:sz w:val="28"/>
          <w:szCs w:val="28"/>
          <w:lang w:val="uz-Cyrl-UZ"/>
        </w:rPr>
        <w:t>дан</w:t>
      </w:r>
      <w:r w:rsidR="00EB5CE7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8499D" w:rsidRPr="00EB5C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B5CE7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E8499D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уқаро яшаш худудидаги поликлиникада камқонлик касаллигига бепул дори берилмаётгани бўйича</w:t>
      </w:r>
      <w:r w:rsidR="00EB5CE7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E8499D" w:rsidRPr="00F4741B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8499D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B5CE7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F4741B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Қорақалпоғистон Республика болалар кўп тармоқли тиббиёт маркази</w:t>
      </w:r>
      <w:r w:rsidR="00F4741B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 имтиёзли йўлланма билан даволаниш даврида </w:t>
      </w:r>
      <w:r w:rsidR="00EB5CE7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ш</w:t>
      </w:r>
      <w:r w:rsidR="00E8499D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ифокорлар қаровидан норози бўл</w:t>
      </w:r>
      <w:r w:rsidR="00F4741B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иб</w:t>
      </w:r>
      <w:r w:rsidR="00EB5CE7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B5CE7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8499D" w:rsidRPr="00F4741B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8499D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B5CE7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ш</w:t>
      </w:r>
      <w:r w:rsidR="00E8499D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ифокорлар </w:t>
      </w:r>
      <w:r w:rsidR="00F4741B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имтиёзли йўлланма навбати </w:t>
      </w:r>
      <w:r w:rsidR="00F4741B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E8499D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2 ойдан кейин келиш</w:t>
      </w:r>
      <w:r w:rsidR="00F4741B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ини</w:t>
      </w:r>
      <w:r w:rsidR="00E8499D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4741B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айт</w:t>
      </w:r>
      <w:r w:rsidR="00E8499D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ганлиги</w:t>
      </w:r>
      <w:r w:rsidR="00EB5CE7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юзасидан</w:t>
      </w:r>
      <w:r w:rsidR="00F4741B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эътироз билдириб</w:t>
      </w:r>
      <w:r w:rsidR="00EB5CE7" w:rsidRPr="00F4741B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B5CE7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8499D" w:rsidRPr="0070187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8499D" w:rsidRPr="0070187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B5CE7" w:rsidRPr="0070187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F4741B" w:rsidRPr="00701872">
        <w:rPr>
          <w:rFonts w:ascii="Times New Roman" w:hAnsi="Times New Roman" w:cs="Times New Roman"/>
          <w:noProof/>
          <w:sz w:val="28"/>
          <w:szCs w:val="28"/>
          <w:lang w:val="uz-Cyrl-UZ"/>
        </w:rPr>
        <w:t>Самарқанд вилоят кўп</w:t>
      </w:r>
      <w:r w:rsidR="00F4741B" w:rsidRPr="0070187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тармоқли тиббиёт марказига</w:t>
      </w:r>
      <w:r w:rsidR="00F4741B" w:rsidRPr="0070187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01872" w:rsidRPr="0070187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имтиёзли йўлланма </w:t>
      </w:r>
      <w:r w:rsidR="00701872" w:rsidRPr="0070187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олиш учун </w:t>
      </w:r>
      <w:r w:rsidR="00EB5CE7" w:rsidRPr="00701872">
        <w:rPr>
          <w:rFonts w:ascii="Times New Roman" w:hAnsi="Times New Roman" w:cs="Times New Roman"/>
          <w:noProof/>
          <w:sz w:val="28"/>
          <w:szCs w:val="28"/>
          <w:lang w:val="uz-Cyrl-UZ"/>
        </w:rPr>
        <w:t>э</w:t>
      </w:r>
      <w:r w:rsidR="00E8499D" w:rsidRPr="0070187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лектрон навбати келмагани  юзасидан </w:t>
      </w:r>
      <w:r w:rsidR="000D7D4A" w:rsidRPr="00701872">
        <w:rPr>
          <w:rFonts w:ascii="Times New Roman" w:hAnsi="Times New Roman" w:cs="Times New Roman"/>
          <w:noProof/>
          <w:sz w:val="28"/>
          <w:szCs w:val="28"/>
          <w:lang w:val="uz-Cyrl-UZ"/>
        </w:rPr>
        <w:t>яъ</w:t>
      </w:r>
      <w:r w:rsidR="000D7D4A"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ни турли масалаларда мурожаатлар бўлди.</w:t>
      </w:r>
    </w:p>
    <w:p w14:paraId="6896EB12" w14:textId="2093D30A" w:rsidR="00DD4471" w:rsidRPr="00EB5CE7" w:rsidRDefault="00DD4471" w:rsidP="00EB5CE7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EB5CE7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саволларига жавоблардан қониқиш ҳосил қилганлигини билдирдилар.</w:t>
      </w:r>
    </w:p>
    <w:p w14:paraId="389B5693" w14:textId="05B754D8" w:rsidR="00DD4471" w:rsidRPr="00EB5CE7" w:rsidRDefault="00DD4471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653EA142" w14:textId="77777777" w:rsidR="000954F6" w:rsidRPr="00EB5CE7" w:rsidRDefault="000954F6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A8E3108" w14:textId="77777777" w:rsidR="000954F6" w:rsidRPr="00EB5CE7" w:rsidRDefault="00DD4471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C034B6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:</w:t>
      </w: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 w:rsidR="00C034B6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Ш.Акрамова</w:t>
      </w:r>
      <w:r w:rsidR="000954F6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63BB75A6" w14:textId="77777777" w:rsidR="000954F6" w:rsidRPr="00EB5CE7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2EF69B7" w14:textId="77777777" w:rsidR="000954F6" w:rsidRPr="00EB5CE7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35530617" w14:textId="77777777" w:rsidR="000954F6" w:rsidRPr="00DE3781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F0456A" w14:textId="26C63813" w:rsidR="004062B2" w:rsidRPr="00DD4471" w:rsidRDefault="004062B2" w:rsidP="00C034B6">
      <w:pPr>
        <w:pStyle w:val="a3"/>
        <w:ind w:firstLine="708"/>
        <w:jc w:val="both"/>
        <w:rPr>
          <w:lang w:val="uz-Cyrl-UZ"/>
        </w:rPr>
      </w:pPr>
    </w:p>
    <w:sectPr w:rsidR="004062B2" w:rsidRPr="00DD4471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55219"/>
    <w:rsid w:val="00063351"/>
    <w:rsid w:val="000954F6"/>
    <w:rsid w:val="000D7152"/>
    <w:rsid w:val="000D7D4A"/>
    <w:rsid w:val="000E6008"/>
    <w:rsid w:val="00257AC8"/>
    <w:rsid w:val="00283609"/>
    <w:rsid w:val="00296C33"/>
    <w:rsid w:val="002B4A8E"/>
    <w:rsid w:val="002D3A3E"/>
    <w:rsid w:val="00301C98"/>
    <w:rsid w:val="00367723"/>
    <w:rsid w:val="003D6ADC"/>
    <w:rsid w:val="003E762E"/>
    <w:rsid w:val="004062B2"/>
    <w:rsid w:val="00413F4D"/>
    <w:rsid w:val="004435AC"/>
    <w:rsid w:val="004569C9"/>
    <w:rsid w:val="005679CC"/>
    <w:rsid w:val="00690BC3"/>
    <w:rsid w:val="006A4938"/>
    <w:rsid w:val="006D0C4F"/>
    <w:rsid w:val="006D44E2"/>
    <w:rsid w:val="00701872"/>
    <w:rsid w:val="00763326"/>
    <w:rsid w:val="007A102A"/>
    <w:rsid w:val="007D22EA"/>
    <w:rsid w:val="00801A9C"/>
    <w:rsid w:val="0081085D"/>
    <w:rsid w:val="00811B8D"/>
    <w:rsid w:val="00846EE7"/>
    <w:rsid w:val="00961FC5"/>
    <w:rsid w:val="00996826"/>
    <w:rsid w:val="009F4212"/>
    <w:rsid w:val="00A300AC"/>
    <w:rsid w:val="00A370A9"/>
    <w:rsid w:val="00AF24B7"/>
    <w:rsid w:val="00B07C30"/>
    <w:rsid w:val="00B1315B"/>
    <w:rsid w:val="00B84F09"/>
    <w:rsid w:val="00C034B6"/>
    <w:rsid w:val="00C41328"/>
    <w:rsid w:val="00C6560F"/>
    <w:rsid w:val="00C95708"/>
    <w:rsid w:val="00CA0189"/>
    <w:rsid w:val="00CA6EA1"/>
    <w:rsid w:val="00D44F7E"/>
    <w:rsid w:val="00D618EC"/>
    <w:rsid w:val="00D76B0A"/>
    <w:rsid w:val="00D970C0"/>
    <w:rsid w:val="00DD4471"/>
    <w:rsid w:val="00DF642C"/>
    <w:rsid w:val="00E017C7"/>
    <w:rsid w:val="00E10B2F"/>
    <w:rsid w:val="00E329FF"/>
    <w:rsid w:val="00E8499D"/>
    <w:rsid w:val="00EB5CE7"/>
    <w:rsid w:val="00EF6BE8"/>
    <w:rsid w:val="00F438FC"/>
    <w:rsid w:val="00F4741B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dcterms:created xsi:type="dcterms:W3CDTF">2025-05-26T05:42:00Z</dcterms:created>
  <dcterms:modified xsi:type="dcterms:W3CDTF">2025-05-26T06:45:00Z</dcterms:modified>
</cp:coreProperties>
</file>