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4D7B51" w14:paraId="4FB4FB5C" w14:textId="77777777" w:rsidTr="00A0044D">
        <w:tc>
          <w:tcPr>
            <w:tcW w:w="4672" w:type="dxa"/>
          </w:tcPr>
          <w:p w14:paraId="2ECEC9DA" w14:textId="77777777" w:rsidR="00F419C0" w:rsidRPr="004D7B51" w:rsidRDefault="00F419C0" w:rsidP="00A0044D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673" w:type="dxa"/>
          </w:tcPr>
          <w:p w14:paraId="4E226E89" w14:textId="77777777" w:rsidR="00F419C0" w:rsidRPr="004D7B51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4D7B51">
              <w:rPr>
                <w:rFonts w:ascii="Times New Roman" w:hAnsi="Times New Roman" w:cs="Times New Roman"/>
                <w:b/>
                <w:sz w:val="28"/>
                <w:lang w:val="uz-Cyrl-UZ"/>
              </w:rPr>
              <w:t>Давлат тиббий суғуртаси Жамғармаси</w:t>
            </w:r>
          </w:p>
          <w:p w14:paraId="19F75C68" w14:textId="77777777" w:rsidR="00F419C0" w:rsidRPr="004D7B51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 w:rsidRPr="004D7B51">
              <w:rPr>
                <w:rFonts w:ascii="Times New Roman" w:hAnsi="Times New Roman" w:cs="Times New Roman"/>
                <w:b/>
                <w:sz w:val="28"/>
                <w:lang w:val="uz-Cyrl-UZ"/>
              </w:rPr>
              <w:t>Ижро этувчи директори</w:t>
            </w:r>
          </w:p>
          <w:p w14:paraId="41A0C511" w14:textId="77777777" w:rsidR="00F419C0" w:rsidRPr="004D7B51" w:rsidRDefault="00F419C0" w:rsidP="00A0044D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4D7B51">
              <w:rPr>
                <w:rFonts w:ascii="Times New Roman" w:hAnsi="Times New Roman" w:cs="Times New Roman"/>
                <w:b/>
                <w:sz w:val="28"/>
                <w:lang w:val="uz-Cyrl-UZ"/>
              </w:rPr>
              <w:t>З.Ш.Эрматовга</w:t>
            </w:r>
          </w:p>
        </w:tc>
      </w:tr>
    </w:tbl>
    <w:p w14:paraId="6D1BDE9F" w14:textId="77777777" w:rsidR="00F419C0" w:rsidRPr="004D7B51" w:rsidRDefault="00F419C0" w:rsidP="00F419C0">
      <w:pPr>
        <w:rPr>
          <w:rFonts w:ascii="Times New Roman" w:hAnsi="Times New Roman" w:cs="Times New Roman"/>
          <w:sz w:val="28"/>
        </w:rPr>
      </w:pPr>
    </w:p>
    <w:p w14:paraId="613870AC" w14:textId="77777777" w:rsidR="00F419C0" w:rsidRPr="004D7B51" w:rsidRDefault="00F419C0" w:rsidP="00BA131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4D7B51"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 </w:t>
      </w:r>
      <w:r w:rsidR="00B66AF5" w:rsidRPr="004D7B51">
        <w:rPr>
          <w:rFonts w:ascii="Times New Roman" w:hAnsi="Times New Roman" w:cs="Times New Roman"/>
          <w:b/>
          <w:sz w:val="28"/>
          <w:lang w:val="uz-Cyrl-UZ"/>
        </w:rPr>
        <w:t>Хоразм вилояти</w:t>
      </w:r>
      <w:r w:rsidRPr="004D7B51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5C1F7B" w:rsidRPr="004D7B51">
        <w:rPr>
          <w:rFonts w:ascii="Times New Roman" w:hAnsi="Times New Roman" w:cs="Times New Roman"/>
          <w:b/>
          <w:sz w:val="28"/>
          <w:lang w:val="uz-Cyrl-UZ"/>
        </w:rPr>
        <w:t xml:space="preserve">худудий </w:t>
      </w:r>
      <w:r w:rsidRPr="004D7B51">
        <w:rPr>
          <w:rFonts w:ascii="Times New Roman" w:hAnsi="Times New Roman" w:cs="Times New Roman"/>
          <w:b/>
          <w:sz w:val="28"/>
          <w:lang w:val="uz-Cyrl-UZ"/>
        </w:rPr>
        <w:t xml:space="preserve">бўлинмаси томонидан жорий йилнинг </w:t>
      </w:r>
      <w:r w:rsidR="00CD093E" w:rsidRPr="004D7B51">
        <w:rPr>
          <w:rFonts w:ascii="Times New Roman" w:hAnsi="Times New Roman" w:cs="Times New Roman"/>
          <w:b/>
          <w:sz w:val="28"/>
          <w:lang w:val="uz-Cyrl-UZ"/>
        </w:rPr>
        <w:t>12</w:t>
      </w:r>
      <w:r w:rsidR="0001461F" w:rsidRPr="004D7B51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A6B0C" w:rsidRPr="004D7B51">
        <w:rPr>
          <w:rFonts w:ascii="Times New Roman" w:hAnsi="Times New Roman" w:cs="Times New Roman"/>
          <w:b/>
          <w:sz w:val="28"/>
          <w:lang w:val="uz-Cyrl-UZ"/>
        </w:rPr>
        <w:t>май</w:t>
      </w:r>
      <w:r w:rsidR="0012098E" w:rsidRPr="004D7B51">
        <w:rPr>
          <w:rFonts w:ascii="Times New Roman" w:hAnsi="Times New Roman" w:cs="Times New Roman"/>
          <w:b/>
          <w:sz w:val="28"/>
          <w:lang w:val="uz-Cyrl-UZ"/>
        </w:rPr>
        <w:t xml:space="preserve">дан </w:t>
      </w:r>
      <w:r w:rsidR="00CD093E" w:rsidRPr="004D7B51">
        <w:rPr>
          <w:rFonts w:ascii="Times New Roman" w:hAnsi="Times New Roman" w:cs="Times New Roman"/>
          <w:b/>
          <w:sz w:val="28"/>
          <w:lang w:val="uz-Cyrl-UZ"/>
        </w:rPr>
        <w:t>16</w:t>
      </w:r>
      <w:r w:rsidR="0012098E" w:rsidRPr="004D7B51">
        <w:rPr>
          <w:rFonts w:ascii="Times New Roman" w:hAnsi="Times New Roman" w:cs="Times New Roman"/>
          <w:b/>
          <w:sz w:val="28"/>
          <w:lang w:val="uz-Cyrl-UZ"/>
        </w:rPr>
        <w:t xml:space="preserve"> майгача бўлган </w:t>
      </w:r>
      <w:r w:rsidRPr="004D7B51">
        <w:rPr>
          <w:rFonts w:ascii="Times New Roman" w:hAnsi="Times New Roman" w:cs="Times New Roman"/>
          <w:b/>
          <w:sz w:val="28"/>
          <w:lang w:val="uz-Cyrl-UZ"/>
        </w:rPr>
        <w:t xml:space="preserve"> кунлари оралиғида </w:t>
      </w:r>
      <w:r w:rsidR="00B66AF5" w:rsidRPr="004D7B51">
        <w:rPr>
          <w:rFonts w:ascii="Times New Roman" w:hAnsi="Times New Roman" w:cs="Times New Roman"/>
          <w:b/>
          <w:sz w:val="28"/>
          <w:lang w:val="uz-Cyrl-UZ"/>
        </w:rPr>
        <w:t xml:space="preserve">Реимбурсация дастури асосида </w:t>
      </w:r>
      <w:r w:rsidRPr="004D7B51">
        <w:rPr>
          <w:rFonts w:ascii="Times New Roman" w:hAnsi="Times New Roman" w:cs="Times New Roman"/>
          <w:b/>
          <w:sz w:val="28"/>
          <w:lang w:val="uz-Cyrl-UZ"/>
        </w:rPr>
        <w:t>амалга оширилган ишлар тўғрисида</w:t>
      </w:r>
    </w:p>
    <w:p w14:paraId="4D475A83" w14:textId="77777777" w:rsidR="00F419C0" w:rsidRPr="004D7B51" w:rsidRDefault="00F419C0" w:rsidP="00BA13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4D7B51">
        <w:rPr>
          <w:rFonts w:ascii="Times New Roman" w:hAnsi="Times New Roman" w:cs="Times New Roman"/>
          <w:b/>
          <w:sz w:val="28"/>
          <w:lang w:val="uz-Cyrl-UZ"/>
        </w:rPr>
        <w:t>МАЪЛУМОТ</w:t>
      </w:r>
    </w:p>
    <w:p w14:paraId="4568403C" w14:textId="77777777" w:rsidR="00937888" w:rsidRPr="004D7B51" w:rsidRDefault="00937888" w:rsidP="00BA131A">
      <w:pPr>
        <w:spacing w:after="0"/>
        <w:jc w:val="center"/>
        <w:rPr>
          <w:rFonts w:ascii="Times New Roman" w:hAnsi="Times New Roman" w:cs="Times New Roman"/>
          <w:sz w:val="28"/>
          <w:lang w:val="uz-Cyrl-UZ"/>
        </w:rPr>
      </w:pPr>
    </w:p>
    <w:p w14:paraId="4B75262C" w14:textId="77777777" w:rsidR="00570CAE" w:rsidRPr="004D7B51" w:rsidRDefault="00570CAE" w:rsidP="000F79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4D7B51">
        <w:rPr>
          <w:rFonts w:ascii="Times New Roman" w:hAnsi="Times New Roman" w:cs="Times New Roman"/>
          <w:sz w:val="28"/>
          <w:lang w:val="uz-Cyrl-UZ"/>
        </w:rPr>
        <w:t>Давлат тиббий суғуртаси жамғармасининг</w:t>
      </w:r>
      <w:r w:rsidR="00BA2935" w:rsidRPr="004D7B51">
        <w:rPr>
          <w:rFonts w:ascii="Times New Roman" w:hAnsi="Times New Roman" w:cs="Times New Roman"/>
          <w:sz w:val="28"/>
          <w:lang w:val="uz-Cyrl-UZ"/>
        </w:rPr>
        <w:t xml:space="preserve"> 18-и сонли бу</w:t>
      </w:r>
      <w:r w:rsidR="00D322DD" w:rsidRPr="004D7B51">
        <w:rPr>
          <w:rFonts w:ascii="Times New Roman" w:hAnsi="Times New Roman" w:cs="Times New Roman"/>
          <w:sz w:val="28"/>
          <w:lang w:val="uz-Cyrl-UZ"/>
        </w:rPr>
        <w:t>йруғи</w:t>
      </w:r>
      <w:r w:rsidR="005C1F7B" w:rsidRPr="004D7B51">
        <w:rPr>
          <w:rFonts w:ascii="Times New Roman" w:hAnsi="Times New Roman" w:cs="Times New Roman"/>
          <w:sz w:val="28"/>
          <w:lang w:val="uz-Cyrl-UZ"/>
        </w:rPr>
        <w:t xml:space="preserve"> </w:t>
      </w:r>
      <w:r w:rsidR="00D322DD" w:rsidRPr="004D7B51">
        <w:rPr>
          <w:rFonts w:ascii="Times New Roman" w:hAnsi="Times New Roman" w:cs="Times New Roman"/>
          <w:sz w:val="28"/>
          <w:lang w:val="uz-Cyrl-UZ"/>
        </w:rPr>
        <w:t>(11.03.2025) ва</w:t>
      </w:r>
      <w:r w:rsidRPr="004D7B51">
        <w:rPr>
          <w:rFonts w:ascii="Times New Roman" w:hAnsi="Times New Roman" w:cs="Times New Roman"/>
          <w:sz w:val="28"/>
          <w:lang w:val="uz-Cyrl-UZ"/>
        </w:rPr>
        <w:t xml:space="preserve"> </w:t>
      </w:r>
      <w:r w:rsidR="00D322DD" w:rsidRPr="004D7B51">
        <w:rPr>
          <w:rFonts w:ascii="Times New Roman" w:hAnsi="Times New Roman" w:cs="Times New Roman"/>
          <w:sz w:val="28"/>
          <w:lang w:val="uz-Cyrl-UZ"/>
        </w:rPr>
        <w:t>18-сон (23.07.2024</w:t>
      </w:r>
      <w:r w:rsidR="00792CED" w:rsidRPr="004D7B51">
        <w:rPr>
          <w:rFonts w:ascii="Times New Roman" w:hAnsi="Times New Roman" w:cs="Times New Roman"/>
          <w:sz w:val="28"/>
          <w:lang w:val="uz-Cyrl-UZ"/>
        </w:rPr>
        <w:t>)</w:t>
      </w:r>
      <w:r w:rsidR="00D322DD" w:rsidRPr="004D7B51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4D7B51">
        <w:rPr>
          <w:rFonts w:ascii="Times New Roman" w:hAnsi="Times New Roman" w:cs="Times New Roman"/>
          <w:sz w:val="28"/>
          <w:lang w:val="uz-Cyrl-UZ"/>
        </w:rPr>
        <w:t xml:space="preserve">баён қарорларида “Реимбурсация дастурини жорий </w:t>
      </w:r>
      <w:r w:rsidR="00BA2935" w:rsidRPr="004D7B51">
        <w:rPr>
          <w:rFonts w:ascii="Times New Roman" w:hAnsi="Times New Roman" w:cs="Times New Roman"/>
          <w:sz w:val="28"/>
          <w:lang w:val="uz-Cyrl-UZ"/>
        </w:rPr>
        <w:t>этишда амалга оширилган ишлар бў</w:t>
      </w:r>
      <w:r w:rsidRPr="004D7B51">
        <w:rPr>
          <w:rFonts w:ascii="Times New Roman" w:hAnsi="Times New Roman" w:cs="Times New Roman"/>
          <w:sz w:val="28"/>
          <w:lang w:val="uz-Cyrl-UZ"/>
        </w:rPr>
        <w:t>йича” ҳар ҳафта маълумот киритилиши топширилган.</w:t>
      </w:r>
    </w:p>
    <w:p w14:paraId="684640CC" w14:textId="77777777" w:rsidR="00570CAE" w:rsidRPr="004D7B51" w:rsidRDefault="00570CAE" w:rsidP="000F79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 w:rsidRPr="004D7B51">
        <w:rPr>
          <w:rFonts w:ascii="Times New Roman" w:hAnsi="Times New Roman" w:cs="Times New Roman"/>
          <w:sz w:val="28"/>
          <w:lang w:val="uz-Cyrl-UZ"/>
        </w:rPr>
        <w:t xml:space="preserve">Ушбу топшириқ ижросини таъминлаш мақсадида, </w:t>
      </w:r>
      <w:r w:rsidR="00B66AF5" w:rsidRPr="004D7B51">
        <w:rPr>
          <w:rFonts w:ascii="Times New Roman" w:hAnsi="Times New Roman" w:cs="Times New Roman"/>
          <w:sz w:val="28"/>
          <w:lang w:val="uz-Cyrl-UZ"/>
        </w:rPr>
        <w:t xml:space="preserve">Хоразм вилояти </w:t>
      </w:r>
      <w:r w:rsidRPr="004D7B51">
        <w:rPr>
          <w:rFonts w:ascii="Times New Roman" w:hAnsi="Times New Roman" w:cs="Times New Roman"/>
          <w:sz w:val="28"/>
          <w:lang w:val="uz-Cyrl-UZ"/>
        </w:rPr>
        <w:t>ҳудудида</w:t>
      </w:r>
      <w:r w:rsidRPr="004D7B51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CD093E" w:rsidRPr="004D7B51">
        <w:rPr>
          <w:rFonts w:ascii="Times New Roman" w:hAnsi="Times New Roman" w:cs="Times New Roman"/>
          <w:b/>
          <w:sz w:val="28"/>
          <w:lang w:val="uz-Cyrl-UZ"/>
        </w:rPr>
        <w:t>12</w:t>
      </w:r>
      <w:r w:rsidR="00FF362D" w:rsidRPr="004D7B51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4A6B0C" w:rsidRPr="004D7B51">
        <w:rPr>
          <w:rFonts w:ascii="Times New Roman" w:hAnsi="Times New Roman" w:cs="Times New Roman"/>
          <w:b/>
          <w:sz w:val="28"/>
          <w:lang w:val="uz-Cyrl-UZ"/>
        </w:rPr>
        <w:t>май</w:t>
      </w:r>
      <w:r w:rsidR="0012098E" w:rsidRPr="004D7B51">
        <w:rPr>
          <w:rFonts w:ascii="Times New Roman" w:hAnsi="Times New Roman" w:cs="Times New Roman"/>
          <w:b/>
          <w:sz w:val="28"/>
          <w:lang w:val="uz-Cyrl-UZ"/>
        </w:rPr>
        <w:t xml:space="preserve">дан </w:t>
      </w:r>
      <w:r w:rsidR="00CD093E" w:rsidRPr="004D7B51">
        <w:rPr>
          <w:rFonts w:ascii="Times New Roman" w:hAnsi="Times New Roman" w:cs="Times New Roman"/>
          <w:b/>
          <w:sz w:val="28"/>
          <w:lang w:val="uz-Cyrl-UZ"/>
        </w:rPr>
        <w:t>16</w:t>
      </w:r>
      <w:r w:rsidR="0012098E" w:rsidRPr="004D7B51">
        <w:rPr>
          <w:rFonts w:ascii="Times New Roman" w:hAnsi="Times New Roman" w:cs="Times New Roman"/>
          <w:b/>
          <w:sz w:val="28"/>
          <w:lang w:val="uz-Cyrl-UZ"/>
        </w:rPr>
        <w:t xml:space="preserve"> майгача бўлган</w:t>
      </w:r>
      <w:r w:rsidRPr="004D7B51">
        <w:rPr>
          <w:rFonts w:ascii="Times New Roman" w:hAnsi="Times New Roman" w:cs="Times New Roman"/>
          <w:sz w:val="28"/>
          <w:lang w:val="uz-Cyrl-UZ"/>
        </w:rPr>
        <w:t xml:space="preserve"> кунлари қўйидаги ишлар амалга оширилди:</w:t>
      </w:r>
    </w:p>
    <w:p w14:paraId="6A30B1A4" w14:textId="77777777" w:rsidR="0012098E" w:rsidRPr="004D7B51" w:rsidRDefault="0012098E" w:rsidP="0012098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</w:pPr>
      <w:r w:rsidRPr="004D7B51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ПҚ-311-сонли қарор ижросини таъминлаш мақсадида Хоразм вилоятидаги 123</w:t>
      </w:r>
      <w:r w:rsidR="004A6B0C" w:rsidRPr="004D7B51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 xml:space="preserve"> </w:t>
      </w:r>
      <w:r w:rsidRPr="004D7B51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 xml:space="preserve">та БТСЁМларга </w:t>
      </w:r>
      <w:r w:rsidR="004A6B0C" w:rsidRPr="004D7B51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8 май</w:t>
      </w:r>
      <w:r w:rsidRPr="004D7B51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 xml:space="preserve"> ҳолатига 13</w:t>
      </w:r>
      <w:r w:rsidR="00BE2843" w:rsidRPr="004D7B51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3</w:t>
      </w:r>
      <w:r w:rsidRPr="004D7B51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 xml:space="preserve"> та дорихоналар бириктириди. </w:t>
      </w:r>
      <w:r w:rsidR="004A6B0C" w:rsidRPr="004D7B51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br/>
      </w:r>
      <w:r w:rsidRPr="004D7B51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1та муассасага 2 тадан дорихона ёхуд 1та дорихона 2-3 та муассасага бириктирилганлари ҳам мавжуд.</w:t>
      </w:r>
      <w:r w:rsidRPr="004D7B5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z-Cyrl-UZ"/>
        </w:rPr>
        <w:t xml:space="preserve"> (БТСЁМлар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бириктирилди)</w:t>
      </w:r>
      <w:r w:rsidRPr="004D7B51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.</w:t>
      </w:r>
    </w:p>
    <w:p w14:paraId="691BD11E" w14:textId="77777777" w:rsidR="004718FE" w:rsidRPr="004D7B51" w:rsidRDefault="00CD093E" w:rsidP="000F797F">
      <w:pPr>
        <w:spacing w:after="0"/>
        <w:ind w:firstLine="851"/>
        <w:jc w:val="both"/>
        <w:rPr>
          <w:rFonts w:ascii="Times New Roman" w:hAnsi="Times New Roman" w:cs="Times New Roman"/>
          <w:sz w:val="28"/>
          <w:lang w:val="uz-Cyrl-UZ"/>
        </w:rPr>
      </w:pPr>
      <w:r w:rsidRPr="004D7B51">
        <w:rPr>
          <w:rFonts w:ascii="Times New Roman" w:hAnsi="Times New Roman" w:cs="Times New Roman"/>
          <w:sz w:val="28"/>
          <w:lang w:val="uz-Cyrl-UZ"/>
        </w:rPr>
        <w:t>12</w:t>
      </w:r>
      <w:r w:rsidR="00BE2843" w:rsidRPr="004D7B51">
        <w:rPr>
          <w:rFonts w:ascii="Times New Roman" w:hAnsi="Times New Roman" w:cs="Times New Roman"/>
          <w:sz w:val="28"/>
          <w:lang w:val="uz-Cyrl-UZ"/>
        </w:rPr>
        <w:t xml:space="preserve"> майдан </w:t>
      </w:r>
      <w:r w:rsidRPr="004D7B51">
        <w:rPr>
          <w:rFonts w:ascii="Times New Roman" w:hAnsi="Times New Roman" w:cs="Times New Roman"/>
          <w:sz w:val="28"/>
          <w:lang w:val="uz-Cyrl-UZ"/>
        </w:rPr>
        <w:t>14</w:t>
      </w:r>
      <w:r w:rsidR="00BE2843" w:rsidRPr="004D7B51">
        <w:rPr>
          <w:rFonts w:ascii="Times New Roman" w:hAnsi="Times New Roman" w:cs="Times New Roman"/>
          <w:sz w:val="28"/>
          <w:lang w:val="uz-Cyrl-UZ"/>
        </w:rPr>
        <w:t xml:space="preserve"> майгача жамғарма билан шартнома тузган дорихонларнинг хисоботлари ишлаб чиқилди хамда улар томонидан юборилган </w:t>
      </w:r>
      <w:r w:rsidRPr="004D7B51">
        <w:rPr>
          <w:rFonts w:ascii="Times New Roman" w:hAnsi="Times New Roman" w:cs="Times New Roman"/>
          <w:sz w:val="28"/>
          <w:lang w:val="uz-Cyrl-UZ"/>
        </w:rPr>
        <w:t>21</w:t>
      </w:r>
      <w:r w:rsidR="00BE2843" w:rsidRPr="004D7B51">
        <w:rPr>
          <w:rFonts w:ascii="Times New Roman" w:hAnsi="Times New Roman" w:cs="Times New Roman"/>
          <w:sz w:val="28"/>
          <w:lang w:val="uz-Cyrl-UZ"/>
        </w:rPr>
        <w:t xml:space="preserve"> хисоб фактуралар текшириб чиқилди. Апрел ойи учун </w:t>
      </w:r>
      <w:r w:rsidRPr="004D7B51">
        <w:rPr>
          <w:rFonts w:ascii="Times New Roman" w:hAnsi="Times New Roman" w:cs="Times New Roman"/>
          <w:sz w:val="28"/>
          <w:lang w:val="uz-Cyrl-UZ"/>
        </w:rPr>
        <w:t>8</w:t>
      </w:r>
      <w:r w:rsidR="00BE2843" w:rsidRPr="004D7B51">
        <w:rPr>
          <w:rFonts w:ascii="Times New Roman" w:hAnsi="Times New Roman" w:cs="Times New Roman"/>
          <w:sz w:val="28"/>
          <w:lang w:val="uz-Cyrl-UZ"/>
        </w:rPr>
        <w:t xml:space="preserve">та дорихондан </w:t>
      </w:r>
      <w:r w:rsidRPr="004D7B51">
        <w:rPr>
          <w:rFonts w:ascii="Times New Roman" w:hAnsi="Times New Roman" w:cs="Times New Roman"/>
          <w:sz w:val="28"/>
          <w:lang w:val="uz-Cyrl-UZ"/>
        </w:rPr>
        <w:t>24</w:t>
      </w:r>
      <w:r w:rsidR="00BE2843" w:rsidRPr="004D7B51">
        <w:rPr>
          <w:rFonts w:ascii="Times New Roman" w:hAnsi="Times New Roman" w:cs="Times New Roman"/>
          <w:sz w:val="28"/>
          <w:lang w:val="uz-Cyrl-UZ"/>
        </w:rPr>
        <w:t xml:space="preserve"> млн сўмлик ва март ойидан хисоб фактура юбормаган дорихонлардан </w:t>
      </w:r>
      <w:r w:rsidRPr="004D7B51">
        <w:rPr>
          <w:rFonts w:ascii="Times New Roman" w:hAnsi="Times New Roman" w:cs="Times New Roman"/>
          <w:sz w:val="28"/>
          <w:lang w:val="uz-Cyrl-UZ"/>
        </w:rPr>
        <w:t>5</w:t>
      </w:r>
      <w:r w:rsidR="00BE2843" w:rsidRPr="004D7B51">
        <w:rPr>
          <w:rFonts w:ascii="Times New Roman" w:hAnsi="Times New Roman" w:cs="Times New Roman"/>
          <w:sz w:val="28"/>
          <w:lang w:val="uz-Cyrl-UZ"/>
        </w:rPr>
        <w:t xml:space="preserve"> таси </w:t>
      </w:r>
      <w:r w:rsidRPr="004D7B51">
        <w:rPr>
          <w:rFonts w:ascii="Times New Roman" w:hAnsi="Times New Roman" w:cs="Times New Roman"/>
          <w:sz w:val="28"/>
          <w:lang w:val="uz-Cyrl-UZ"/>
        </w:rPr>
        <w:t>1.8</w:t>
      </w:r>
      <w:r w:rsidR="00BE2843" w:rsidRPr="004D7B51">
        <w:rPr>
          <w:rFonts w:ascii="Times New Roman" w:hAnsi="Times New Roman" w:cs="Times New Roman"/>
          <w:sz w:val="28"/>
          <w:lang w:val="uz-Cyrl-UZ"/>
        </w:rPr>
        <w:t xml:space="preserve"> млн сўмлик хисоб фактуралар қабул қилиниб сертификатлар тайёрланди</w:t>
      </w:r>
      <w:r w:rsidRPr="004D7B51">
        <w:rPr>
          <w:rFonts w:ascii="Times New Roman" w:hAnsi="Times New Roman" w:cs="Times New Roman"/>
          <w:sz w:val="28"/>
          <w:lang w:val="uz-Cyrl-UZ"/>
        </w:rPr>
        <w:t xml:space="preserve"> ҳамда 8 та хисоб фактура хатолиги учун қайтарилди.Шу билан бирга реимбурсация бўлимининг тегишли хисоботлари ва дебитор кредитор маълумотлари шакллантирилди.</w:t>
      </w:r>
    </w:p>
    <w:p w14:paraId="6B32655B" w14:textId="77777777" w:rsidR="00BE2843" w:rsidRPr="004D7B51" w:rsidRDefault="00BE2843" w:rsidP="000F797F">
      <w:pPr>
        <w:spacing w:after="0"/>
        <w:ind w:firstLine="851"/>
        <w:jc w:val="both"/>
        <w:rPr>
          <w:rFonts w:ascii="Times New Roman" w:hAnsi="Times New Roman" w:cs="Times New Roman"/>
          <w:sz w:val="28"/>
          <w:lang w:val="uz-Cyrl-UZ"/>
        </w:rPr>
      </w:pPr>
      <w:r w:rsidRPr="004D7B51">
        <w:rPr>
          <w:rFonts w:ascii="Times New Roman" w:hAnsi="Times New Roman" w:cs="Times New Roman"/>
          <w:sz w:val="28"/>
          <w:lang w:val="uz-Cyrl-UZ"/>
        </w:rPr>
        <w:t>Хафтанинг пайшанба</w:t>
      </w:r>
      <w:r w:rsidR="00CD093E" w:rsidRPr="004D7B51">
        <w:rPr>
          <w:rFonts w:ascii="Times New Roman" w:hAnsi="Times New Roman" w:cs="Times New Roman"/>
          <w:sz w:val="28"/>
          <w:lang w:val="uz-Cyrl-UZ"/>
        </w:rPr>
        <w:t xml:space="preserve"> ва жума кунлари</w:t>
      </w:r>
      <w:r w:rsidRPr="004D7B51">
        <w:rPr>
          <w:rFonts w:ascii="Times New Roman" w:hAnsi="Times New Roman" w:cs="Times New Roman"/>
          <w:sz w:val="28"/>
          <w:lang w:val="uz-Cyrl-UZ"/>
        </w:rPr>
        <w:t xml:space="preserve"> Урганч шахар 3 </w:t>
      </w:r>
      <w:r w:rsidR="00CD093E" w:rsidRPr="004D7B51">
        <w:rPr>
          <w:rFonts w:ascii="Times New Roman" w:hAnsi="Times New Roman" w:cs="Times New Roman"/>
          <w:sz w:val="28"/>
          <w:lang w:val="uz-Cyrl-UZ"/>
        </w:rPr>
        <w:t>ОП, Янгибозор тумани 63 ОШП ва Оёқдўрман ОШП</w:t>
      </w:r>
      <w:r w:rsidRPr="004D7B51">
        <w:rPr>
          <w:rFonts w:ascii="Times New Roman" w:hAnsi="Times New Roman" w:cs="Times New Roman"/>
          <w:sz w:val="28"/>
          <w:lang w:val="uz-Cyrl-UZ"/>
        </w:rPr>
        <w:t>да</w:t>
      </w:r>
      <w:r w:rsidR="0012098E" w:rsidRPr="004D7B51">
        <w:rPr>
          <w:rFonts w:ascii="Times New Roman" w:hAnsi="Times New Roman" w:cs="Times New Roman"/>
          <w:sz w:val="28"/>
          <w:lang w:val="uz-Cyrl-UZ"/>
        </w:rPr>
        <w:t xml:space="preserve">ги ходимларига давлат тиббий  суғурта меҳанизмлари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борилди. </w:t>
      </w:r>
    </w:p>
    <w:p w14:paraId="07673EC3" w14:textId="77777777" w:rsidR="002258E1" w:rsidRPr="004D7B51" w:rsidRDefault="00CD093E" w:rsidP="002258E1">
      <w:pPr>
        <w:spacing w:after="0"/>
        <w:ind w:firstLine="851"/>
        <w:jc w:val="both"/>
        <w:rPr>
          <w:rFonts w:ascii="Times New Roman" w:hAnsi="Times New Roman" w:cs="Times New Roman"/>
          <w:sz w:val="28"/>
          <w:lang w:val="uz-Cyrl-UZ"/>
        </w:rPr>
      </w:pPr>
      <w:r w:rsidRPr="004D7B51">
        <w:rPr>
          <w:rFonts w:ascii="Times New Roman" w:hAnsi="Times New Roman" w:cs="Times New Roman"/>
          <w:sz w:val="28"/>
          <w:lang w:val="uz-Cyrl-UZ"/>
        </w:rPr>
        <w:t>16</w:t>
      </w:r>
      <w:r w:rsidR="002258E1" w:rsidRPr="004D7B51">
        <w:rPr>
          <w:rFonts w:ascii="Times New Roman" w:hAnsi="Times New Roman" w:cs="Times New Roman"/>
          <w:sz w:val="28"/>
          <w:lang w:val="uz-Cyrl-UZ"/>
        </w:rPr>
        <w:t xml:space="preserve"> май ҳолатига жами </w:t>
      </w:r>
      <w:r w:rsidRPr="004D7B51">
        <w:rPr>
          <w:rFonts w:ascii="Times New Roman" w:hAnsi="Times New Roman" w:cs="Times New Roman"/>
          <w:sz w:val="28"/>
          <w:lang w:val="uz-Cyrl-UZ"/>
        </w:rPr>
        <w:t>10 409</w:t>
      </w:r>
      <w:r w:rsidR="002258E1" w:rsidRPr="004D7B51">
        <w:rPr>
          <w:rFonts w:ascii="Times New Roman" w:hAnsi="Times New Roman" w:cs="Times New Roman"/>
          <w:sz w:val="28"/>
          <w:lang w:val="uz-Cyrl-UZ"/>
        </w:rPr>
        <w:t xml:space="preserve"> та рецепт ёзилган бўлиб, шундан </w:t>
      </w:r>
      <w:r w:rsidRPr="004D7B51">
        <w:rPr>
          <w:rFonts w:ascii="Times New Roman" w:hAnsi="Times New Roman" w:cs="Times New Roman"/>
          <w:sz w:val="28"/>
          <w:lang w:val="uz-Cyrl-UZ"/>
        </w:rPr>
        <w:t>8709</w:t>
      </w:r>
      <w:r w:rsidR="002258E1" w:rsidRPr="004D7B51">
        <w:rPr>
          <w:rFonts w:ascii="Times New Roman" w:hAnsi="Times New Roman" w:cs="Times New Roman"/>
          <w:sz w:val="28"/>
          <w:lang w:val="uz-Cyrl-UZ"/>
        </w:rPr>
        <w:t xml:space="preserve"> та электрон рецепт асосида сурункали касалликга чалинган беморларга </w:t>
      </w:r>
      <w:r w:rsidRPr="004D7B51">
        <w:rPr>
          <w:rFonts w:ascii="Times New Roman" w:hAnsi="Times New Roman" w:cs="Times New Roman"/>
          <w:sz w:val="28"/>
          <w:lang w:val="uz-Cyrl-UZ"/>
        </w:rPr>
        <w:t xml:space="preserve">189,9 </w:t>
      </w:r>
      <w:r w:rsidR="002258E1" w:rsidRPr="004D7B51">
        <w:rPr>
          <w:rFonts w:ascii="Times New Roman" w:hAnsi="Times New Roman" w:cs="Times New Roman"/>
          <w:sz w:val="28"/>
          <w:lang w:val="uz-Cyrl-UZ"/>
        </w:rPr>
        <w:t xml:space="preserve">млн сўмлик дори воситалари тўлиқ берилган.  </w:t>
      </w:r>
    </w:p>
    <w:p w14:paraId="7632B059" w14:textId="3C6F65F7" w:rsidR="00BA131A" w:rsidRPr="00126C90" w:rsidRDefault="00FF362D" w:rsidP="00126C90">
      <w:pPr>
        <w:spacing w:after="0"/>
        <w:ind w:firstLine="851"/>
        <w:jc w:val="both"/>
        <w:rPr>
          <w:rFonts w:ascii="Times New Roman" w:hAnsi="Times New Roman" w:cs="Times New Roman"/>
          <w:sz w:val="28"/>
          <w:lang w:val="uz-Cyrl-UZ"/>
        </w:rPr>
      </w:pPr>
      <w:r w:rsidRPr="004D7B51">
        <w:rPr>
          <w:rFonts w:ascii="Times New Roman" w:hAnsi="Times New Roman" w:cs="Times New Roman"/>
          <w:sz w:val="28"/>
          <w:lang w:val="uz-Cyrl-UZ"/>
        </w:rPr>
        <w:t>Шу билан бирга ДМЕД ахборот дастури ўрнатилган тиббиёт муассасига ҳамда бириктирилган дорихоналарга ҳудудлар</w:t>
      </w:r>
      <w:r w:rsidR="004718FE" w:rsidRPr="004D7B51">
        <w:rPr>
          <w:rFonts w:ascii="Times New Roman" w:hAnsi="Times New Roman" w:cs="Times New Roman"/>
          <w:sz w:val="28"/>
          <w:lang w:val="uz-Cyrl-UZ"/>
        </w:rPr>
        <w:t>га борган ҳолда ёки телефон орқали тўл</w:t>
      </w:r>
      <w:r w:rsidRPr="004D7B51">
        <w:rPr>
          <w:rFonts w:ascii="Times New Roman" w:hAnsi="Times New Roman" w:cs="Times New Roman"/>
          <w:sz w:val="28"/>
          <w:lang w:val="uz-Cyrl-UZ"/>
        </w:rPr>
        <w:t>ик тушунтиришлар олиб борилмоқда.</w:t>
      </w:r>
    </w:p>
    <w:p w14:paraId="11A4372D" w14:textId="2BEAB562" w:rsidR="00BA131A" w:rsidRPr="004D7B51" w:rsidRDefault="00BA131A" w:rsidP="005C1F7B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lang w:val="uz-Cyrl-UZ"/>
        </w:rPr>
      </w:pPr>
    </w:p>
    <w:p w14:paraId="63E5821A" w14:textId="77777777" w:rsidR="00BA131A" w:rsidRPr="004D7B51" w:rsidRDefault="00BA131A" w:rsidP="005C1F7B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lang w:val="uz-Cyrl-UZ"/>
        </w:rPr>
      </w:pPr>
    </w:p>
    <w:p w14:paraId="76BD0798" w14:textId="77777777" w:rsidR="00792CED" w:rsidRPr="004D7B51" w:rsidRDefault="00792CED" w:rsidP="005C1F7B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lang w:val="uz-Cyrl-UZ"/>
        </w:rPr>
      </w:pPr>
      <w:r w:rsidRPr="004D7B51">
        <w:rPr>
          <w:rFonts w:ascii="Times New Roman" w:hAnsi="Times New Roman" w:cs="Times New Roman"/>
          <w:b/>
          <w:sz w:val="28"/>
          <w:lang w:val="uz-Cyrl-UZ"/>
        </w:rPr>
        <w:t xml:space="preserve">ДТСЖ </w:t>
      </w:r>
      <w:r w:rsidR="005C1F7B" w:rsidRPr="004D7B51">
        <w:rPr>
          <w:rFonts w:ascii="Times New Roman" w:hAnsi="Times New Roman" w:cs="Times New Roman"/>
          <w:b/>
          <w:sz w:val="28"/>
          <w:lang w:val="uz-Cyrl-UZ"/>
        </w:rPr>
        <w:t>Хоразм вилояти</w:t>
      </w:r>
      <w:r w:rsidRPr="004D7B51"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4CD93E7D" w14:textId="77777777" w:rsidR="008D76A0" w:rsidRPr="004D7B51" w:rsidRDefault="005C1F7B" w:rsidP="005C1F7B">
      <w:pPr>
        <w:spacing w:after="0" w:line="240" w:lineRule="auto"/>
        <w:ind w:left="851"/>
        <w:rPr>
          <w:rFonts w:ascii="Times New Roman" w:hAnsi="Times New Roman" w:cs="Times New Roman"/>
          <w:b/>
          <w:sz w:val="28"/>
          <w:lang w:val="uz-Cyrl-UZ"/>
        </w:rPr>
      </w:pPr>
      <w:r w:rsidRPr="004D7B51">
        <w:rPr>
          <w:rFonts w:ascii="Times New Roman" w:hAnsi="Times New Roman" w:cs="Times New Roman"/>
          <w:b/>
          <w:sz w:val="28"/>
          <w:lang w:val="uz-Cyrl-UZ"/>
        </w:rPr>
        <w:t>ҳ</w:t>
      </w:r>
      <w:r w:rsidR="00792CED" w:rsidRPr="004D7B51">
        <w:rPr>
          <w:rFonts w:ascii="Times New Roman" w:hAnsi="Times New Roman" w:cs="Times New Roman"/>
          <w:b/>
          <w:sz w:val="28"/>
          <w:lang w:val="uz-Cyrl-UZ"/>
        </w:rPr>
        <w:t>удудий</w:t>
      </w:r>
      <w:r w:rsidRPr="004D7B51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92CED" w:rsidRPr="004D7B51">
        <w:rPr>
          <w:rFonts w:ascii="Times New Roman" w:hAnsi="Times New Roman" w:cs="Times New Roman"/>
          <w:b/>
          <w:sz w:val="28"/>
          <w:lang w:val="uz-Cyrl-UZ"/>
        </w:rPr>
        <w:t xml:space="preserve">бўлинмаси </w:t>
      </w:r>
      <w:r w:rsidRPr="004D7B51">
        <w:rPr>
          <w:rFonts w:ascii="Times New Roman" w:hAnsi="Times New Roman" w:cs="Times New Roman"/>
          <w:b/>
          <w:sz w:val="28"/>
          <w:lang w:val="uz-Cyrl-UZ"/>
        </w:rPr>
        <w:t xml:space="preserve">Реимбурсация </w:t>
      </w:r>
      <w:r w:rsidRPr="004D7B51">
        <w:rPr>
          <w:rFonts w:ascii="Times New Roman" w:hAnsi="Times New Roman" w:cs="Times New Roman"/>
          <w:b/>
          <w:sz w:val="28"/>
          <w:lang w:val="uz-Cyrl-UZ"/>
        </w:rPr>
        <w:br/>
        <w:t>бўли</w:t>
      </w:r>
      <w:r w:rsidR="00F052F7" w:rsidRPr="004D7B51">
        <w:rPr>
          <w:rFonts w:ascii="Times New Roman" w:hAnsi="Times New Roman" w:cs="Times New Roman"/>
          <w:b/>
          <w:sz w:val="28"/>
          <w:lang w:val="uz-Cyrl-UZ"/>
        </w:rPr>
        <w:t>м</w:t>
      </w:r>
      <w:r w:rsidRPr="004D7B51">
        <w:rPr>
          <w:rFonts w:ascii="Times New Roman" w:hAnsi="Times New Roman" w:cs="Times New Roman"/>
          <w:b/>
          <w:sz w:val="28"/>
          <w:lang w:val="uz-Cyrl-UZ"/>
        </w:rPr>
        <w:t>и бош мутаҳассиси</w:t>
      </w:r>
      <w:r w:rsidRPr="004D7B51">
        <w:rPr>
          <w:rFonts w:ascii="Times New Roman" w:hAnsi="Times New Roman" w:cs="Times New Roman"/>
          <w:b/>
          <w:sz w:val="28"/>
          <w:lang w:val="uz-Cyrl-UZ"/>
        </w:rPr>
        <w:tab/>
      </w:r>
      <w:r w:rsidRPr="004D7B51">
        <w:rPr>
          <w:rFonts w:ascii="Times New Roman" w:hAnsi="Times New Roman" w:cs="Times New Roman"/>
          <w:b/>
          <w:sz w:val="28"/>
          <w:lang w:val="uz-Cyrl-UZ"/>
        </w:rPr>
        <w:tab/>
      </w:r>
      <w:r w:rsidRPr="004D7B51">
        <w:rPr>
          <w:rFonts w:ascii="Times New Roman" w:hAnsi="Times New Roman" w:cs="Times New Roman"/>
          <w:b/>
          <w:sz w:val="28"/>
          <w:lang w:val="uz-Cyrl-UZ"/>
        </w:rPr>
        <w:tab/>
      </w:r>
      <w:r w:rsidRPr="004D7B51">
        <w:rPr>
          <w:rFonts w:ascii="Times New Roman" w:hAnsi="Times New Roman" w:cs="Times New Roman"/>
          <w:b/>
          <w:sz w:val="28"/>
          <w:lang w:val="uz-Cyrl-UZ"/>
        </w:rPr>
        <w:tab/>
      </w:r>
      <w:r w:rsidRPr="004D7B51">
        <w:rPr>
          <w:rFonts w:ascii="Times New Roman" w:hAnsi="Times New Roman" w:cs="Times New Roman"/>
          <w:b/>
          <w:sz w:val="28"/>
          <w:lang w:val="uz-Cyrl-UZ"/>
        </w:rPr>
        <w:tab/>
        <w:t>Ж.Саидов</w:t>
      </w:r>
    </w:p>
    <w:p w14:paraId="453F2D62" w14:textId="77777777" w:rsidR="008D76A0" w:rsidRPr="004D7B51" w:rsidRDefault="008D76A0" w:rsidP="005071AE">
      <w:pPr>
        <w:spacing w:after="0" w:line="240" w:lineRule="auto"/>
        <w:rPr>
          <w:sz w:val="24"/>
          <w:lang w:val="uz-Cyrl-UZ"/>
        </w:rPr>
      </w:pPr>
    </w:p>
    <w:sectPr w:rsidR="008D76A0" w:rsidRPr="004D7B51" w:rsidSect="005C1F7B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9C0"/>
    <w:rsid w:val="0001461F"/>
    <w:rsid w:val="00041BB6"/>
    <w:rsid w:val="00051CE6"/>
    <w:rsid w:val="000764F4"/>
    <w:rsid w:val="0008139B"/>
    <w:rsid w:val="00083AF4"/>
    <w:rsid w:val="000965F8"/>
    <w:rsid w:val="000F4715"/>
    <w:rsid w:val="000F797F"/>
    <w:rsid w:val="0010782A"/>
    <w:rsid w:val="00114D8A"/>
    <w:rsid w:val="0012098E"/>
    <w:rsid w:val="00126C90"/>
    <w:rsid w:val="00140513"/>
    <w:rsid w:val="0014100D"/>
    <w:rsid w:val="001452AA"/>
    <w:rsid w:val="001832AE"/>
    <w:rsid w:val="0019057D"/>
    <w:rsid w:val="00194BFB"/>
    <w:rsid w:val="001A4B6F"/>
    <w:rsid w:val="001B4B31"/>
    <w:rsid w:val="001D4917"/>
    <w:rsid w:val="002258E1"/>
    <w:rsid w:val="002425AD"/>
    <w:rsid w:val="00243501"/>
    <w:rsid w:val="00266EDF"/>
    <w:rsid w:val="00272C47"/>
    <w:rsid w:val="00277F16"/>
    <w:rsid w:val="002807A4"/>
    <w:rsid w:val="002864A0"/>
    <w:rsid w:val="002B6CAD"/>
    <w:rsid w:val="002C26B4"/>
    <w:rsid w:val="002E1098"/>
    <w:rsid w:val="002E73B8"/>
    <w:rsid w:val="002F287D"/>
    <w:rsid w:val="00301C0C"/>
    <w:rsid w:val="003035F5"/>
    <w:rsid w:val="00303B48"/>
    <w:rsid w:val="003044E7"/>
    <w:rsid w:val="00312C5C"/>
    <w:rsid w:val="0031531C"/>
    <w:rsid w:val="00315944"/>
    <w:rsid w:val="00321C5E"/>
    <w:rsid w:val="003457B0"/>
    <w:rsid w:val="00345F4E"/>
    <w:rsid w:val="003523C0"/>
    <w:rsid w:val="00356D62"/>
    <w:rsid w:val="00362AB4"/>
    <w:rsid w:val="00370935"/>
    <w:rsid w:val="00376955"/>
    <w:rsid w:val="00394829"/>
    <w:rsid w:val="003C5B7E"/>
    <w:rsid w:val="003D2AED"/>
    <w:rsid w:val="003E230E"/>
    <w:rsid w:val="00407653"/>
    <w:rsid w:val="0042762B"/>
    <w:rsid w:val="00432B50"/>
    <w:rsid w:val="00444B92"/>
    <w:rsid w:val="00445C89"/>
    <w:rsid w:val="004718FE"/>
    <w:rsid w:val="004804A0"/>
    <w:rsid w:val="00492C9F"/>
    <w:rsid w:val="004A6B0C"/>
    <w:rsid w:val="004B564E"/>
    <w:rsid w:val="004D7B51"/>
    <w:rsid w:val="004E6E35"/>
    <w:rsid w:val="004F1074"/>
    <w:rsid w:val="005071AE"/>
    <w:rsid w:val="00520377"/>
    <w:rsid w:val="005431B2"/>
    <w:rsid w:val="005549AC"/>
    <w:rsid w:val="00564C7A"/>
    <w:rsid w:val="00570CAE"/>
    <w:rsid w:val="005C1F7B"/>
    <w:rsid w:val="005F77C7"/>
    <w:rsid w:val="006116E3"/>
    <w:rsid w:val="00622765"/>
    <w:rsid w:val="006373C5"/>
    <w:rsid w:val="00643925"/>
    <w:rsid w:val="006623E9"/>
    <w:rsid w:val="006637E0"/>
    <w:rsid w:val="00680CAE"/>
    <w:rsid w:val="00686594"/>
    <w:rsid w:val="00692D4A"/>
    <w:rsid w:val="0069366E"/>
    <w:rsid w:val="006A4751"/>
    <w:rsid w:val="006B37C7"/>
    <w:rsid w:val="006F7989"/>
    <w:rsid w:val="00702E0C"/>
    <w:rsid w:val="007107E9"/>
    <w:rsid w:val="00721355"/>
    <w:rsid w:val="007455A9"/>
    <w:rsid w:val="0076459F"/>
    <w:rsid w:val="00764A0F"/>
    <w:rsid w:val="00782763"/>
    <w:rsid w:val="00785356"/>
    <w:rsid w:val="00786E9D"/>
    <w:rsid w:val="00792CED"/>
    <w:rsid w:val="007A40F1"/>
    <w:rsid w:val="007B413C"/>
    <w:rsid w:val="007B62E2"/>
    <w:rsid w:val="007D048B"/>
    <w:rsid w:val="007D5CD2"/>
    <w:rsid w:val="007E3E88"/>
    <w:rsid w:val="007E6CD3"/>
    <w:rsid w:val="007E7469"/>
    <w:rsid w:val="007F1841"/>
    <w:rsid w:val="0080483A"/>
    <w:rsid w:val="00816E49"/>
    <w:rsid w:val="008418FD"/>
    <w:rsid w:val="00844756"/>
    <w:rsid w:val="00850557"/>
    <w:rsid w:val="00855714"/>
    <w:rsid w:val="00865A7E"/>
    <w:rsid w:val="00873711"/>
    <w:rsid w:val="008811A2"/>
    <w:rsid w:val="008814EB"/>
    <w:rsid w:val="008C2367"/>
    <w:rsid w:val="008C36EA"/>
    <w:rsid w:val="008D0214"/>
    <w:rsid w:val="008D76A0"/>
    <w:rsid w:val="00904F52"/>
    <w:rsid w:val="00922A94"/>
    <w:rsid w:val="00937888"/>
    <w:rsid w:val="009533BA"/>
    <w:rsid w:val="00960091"/>
    <w:rsid w:val="009B748C"/>
    <w:rsid w:val="009C4E05"/>
    <w:rsid w:val="009D2AC2"/>
    <w:rsid w:val="009E6452"/>
    <w:rsid w:val="009F4CC7"/>
    <w:rsid w:val="00A01EBF"/>
    <w:rsid w:val="00A067C5"/>
    <w:rsid w:val="00A37D57"/>
    <w:rsid w:val="00A4384D"/>
    <w:rsid w:val="00A57399"/>
    <w:rsid w:val="00A67F4E"/>
    <w:rsid w:val="00A71012"/>
    <w:rsid w:val="00AC13FB"/>
    <w:rsid w:val="00AC571B"/>
    <w:rsid w:val="00AE2429"/>
    <w:rsid w:val="00AE3144"/>
    <w:rsid w:val="00AF1EEB"/>
    <w:rsid w:val="00B02035"/>
    <w:rsid w:val="00B10788"/>
    <w:rsid w:val="00B10C27"/>
    <w:rsid w:val="00B320D6"/>
    <w:rsid w:val="00B332AE"/>
    <w:rsid w:val="00B538F3"/>
    <w:rsid w:val="00B547F5"/>
    <w:rsid w:val="00B6383E"/>
    <w:rsid w:val="00B66AF5"/>
    <w:rsid w:val="00BA131A"/>
    <w:rsid w:val="00BA2935"/>
    <w:rsid w:val="00BA310C"/>
    <w:rsid w:val="00BA5C80"/>
    <w:rsid w:val="00BC1D96"/>
    <w:rsid w:val="00BE2843"/>
    <w:rsid w:val="00BF58C6"/>
    <w:rsid w:val="00BF6664"/>
    <w:rsid w:val="00C04CA4"/>
    <w:rsid w:val="00C228B8"/>
    <w:rsid w:val="00C270A7"/>
    <w:rsid w:val="00C45C37"/>
    <w:rsid w:val="00C471D6"/>
    <w:rsid w:val="00C636AE"/>
    <w:rsid w:val="00C92A03"/>
    <w:rsid w:val="00CA1A39"/>
    <w:rsid w:val="00CD093E"/>
    <w:rsid w:val="00CD0FDE"/>
    <w:rsid w:val="00CD4548"/>
    <w:rsid w:val="00CD6B88"/>
    <w:rsid w:val="00D05BEA"/>
    <w:rsid w:val="00D132D4"/>
    <w:rsid w:val="00D217E9"/>
    <w:rsid w:val="00D26EFF"/>
    <w:rsid w:val="00D322DD"/>
    <w:rsid w:val="00D4448F"/>
    <w:rsid w:val="00D4759F"/>
    <w:rsid w:val="00D51CD4"/>
    <w:rsid w:val="00D53E3E"/>
    <w:rsid w:val="00D87F9E"/>
    <w:rsid w:val="00DA5BB3"/>
    <w:rsid w:val="00DC0CD8"/>
    <w:rsid w:val="00DE792F"/>
    <w:rsid w:val="00DF420D"/>
    <w:rsid w:val="00DF63E4"/>
    <w:rsid w:val="00E1466C"/>
    <w:rsid w:val="00E52D35"/>
    <w:rsid w:val="00E56153"/>
    <w:rsid w:val="00E6006E"/>
    <w:rsid w:val="00E6015A"/>
    <w:rsid w:val="00E61BA2"/>
    <w:rsid w:val="00E76ECF"/>
    <w:rsid w:val="00E80F3C"/>
    <w:rsid w:val="00E87BC9"/>
    <w:rsid w:val="00EA3E8E"/>
    <w:rsid w:val="00EA6E92"/>
    <w:rsid w:val="00EB19D3"/>
    <w:rsid w:val="00EC7A0C"/>
    <w:rsid w:val="00EE0976"/>
    <w:rsid w:val="00EE123C"/>
    <w:rsid w:val="00EF7F59"/>
    <w:rsid w:val="00F052F7"/>
    <w:rsid w:val="00F11235"/>
    <w:rsid w:val="00F156E3"/>
    <w:rsid w:val="00F2043F"/>
    <w:rsid w:val="00F31075"/>
    <w:rsid w:val="00F3498C"/>
    <w:rsid w:val="00F419C0"/>
    <w:rsid w:val="00F43758"/>
    <w:rsid w:val="00F718F8"/>
    <w:rsid w:val="00F8205B"/>
    <w:rsid w:val="00FA1381"/>
    <w:rsid w:val="00FA55C2"/>
    <w:rsid w:val="00FD37EE"/>
    <w:rsid w:val="00FD3934"/>
    <w:rsid w:val="00FE061E"/>
    <w:rsid w:val="00FF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F472B"/>
  <w15:docId w15:val="{6DB625B2-E339-4926-A8DF-D16E11FD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Eldorbek Xolmurodov</cp:lastModifiedBy>
  <cp:revision>115</cp:revision>
  <cp:lastPrinted>2025-02-21T13:19:00Z</cp:lastPrinted>
  <dcterms:created xsi:type="dcterms:W3CDTF">2025-03-14T04:45:00Z</dcterms:created>
  <dcterms:modified xsi:type="dcterms:W3CDTF">2025-05-17T07:53:00Z</dcterms:modified>
</cp:coreProperties>
</file>