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5347E283" w:rsidR="003A0FBE" w:rsidRPr="003E5844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13438F"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087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12</w:t>
      </w:r>
      <w:r w:rsidR="00CC71A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3B4B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– </w:t>
      </w:r>
      <w:r w:rsidR="000871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16</w:t>
      </w:r>
      <w:r w:rsidR="003B4B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май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3E5844" w:rsidRDefault="00AA6154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DD52EAB" w14:textId="006DDE97" w:rsidR="00786C5A" w:rsidRDefault="00460BFE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E584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Бўлимга “ijro.gov.uz” ижро интизоми идоралараро ягона электрон тизими орқали келиб тушган ҳужжатларга ўз вақтида ва тўлиқ жавоб берилди ҳамда </w:t>
      </w:r>
      <w:r w:rsidRPr="005331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берилган </w:t>
      </w:r>
      <w:r w:rsidR="00933634" w:rsidRPr="005331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Pr="0053311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</w:p>
    <w:p w14:paraId="05D4E0F2" w14:textId="77777777" w:rsidR="00F46F28" w:rsidRPr="00F46F28" w:rsidRDefault="00F46F28" w:rsidP="00F46F28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46F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Жорий йил 12 май куни ДТСЖ аппарат йиғилишида барча ходимлар иштирок этилди.</w:t>
      </w:r>
    </w:p>
    <w:p w14:paraId="7D4CA34C" w14:textId="77777777" w:rsidR="004308EE" w:rsidRDefault="00A95210" w:rsidP="004308EE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C71A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</w:t>
      </w:r>
      <w:r w:rsidR="004308E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12, 14, 15</w:t>
      </w:r>
      <w:r w:rsidRPr="00CC71A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май кун</w:t>
      </w:r>
      <w:r w:rsidR="004308E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лари</w:t>
      </w:r>
      <w:r w:rsidRPr="00CC71A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бўлим ходимлари томонидан Туркия давлати суғурта эксперти </w:t>
      </w:r>
      <w:r w:rsidR="004308E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Dr.Hasan Çağıl Ahmet</w:t>
      </w:r>
      <w:r w:rsidR="004308EE">
        <w:rPr>
          <w:rFonts w:ascii="Times New Roman" w:eastAsia="Times New Roman" w:hAnsi="Times New Roman" w:cs="Times New Roman"/>
          <w:bCs/>
          <w:sz w:val="28"/>
          <w:szCs w:val="28"/>
          <w:lang w:val="uz-Cyrl-UZ"/>
        </w:rPr>
        <w:t xml:space="preserve"> Cemil </w:t>
      </w:r>
      <w:r w:rsidR="004308EE"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билан ҳамкорликда ишлаб чиқилиши кўзда тутилган Тиббий суғурта қонуни лойиҳасининг муҳокама қилинди. </w:t>
      </w:r>
    </w:p>
    <w:p w14:paraId="0413C19D" w14:textId="603B1253" w:rsidR="00CF1343" w:rsidRPr="000842F2" w:rsidRDefault="00CF1343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тўғрисида Қонун” ҳужжат лойиҳасининг тайёрлаш жараёни давом этмоқда.</w:t>
      </w:r>
      <w:r w:rsidR="0012637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82383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Халқаро</w:t>
      </w:r>
      <w:r w:rsidR="0012637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тажриба ўрганилди, хусусан, Россия Федерацияси, </w:t>
      </w:r>
      <w:r w:rsidR="0082383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Қирғизистон</w:t>
      </w:r>
      <w:r w:rsidR="0012637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Республикаси Қонунлари билан танишиб чиқилди.</w:t>
      </w:r>
    </w:p>
    <w:p w14:paraId="4A3D64E1" w14:textId="4E42392B" w:rsidR="00DA5653" w:rsidRDefault="004308EE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13 май куни Тошкент тиббиёт Академияси </w:t>
      </w: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битирувчилари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ҳамда </w:t>
      </w:r>
      <w:r w:rsidR="0082383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ўқитувчилари</w:t>
      </w:r>
      <w:r w:rsidRPr="004308E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DA5653"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билан режалаштирилган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DA5653"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учрашув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лард</w:t>
      </w:r>
      <w:r w:rsidR="00DA5653"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 </w:t>
      </w:r>
      <w:r w:rsidR="00984B7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4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="00984B7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гуруҳ (2-рус тили, 2-ўзбек тили)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учун </w:t>
      </w:r>
      <w:r w:rsidR="00DA5653"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тақдимот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ўтказилди</w:t>
      </w:r>
      <w:r w:rsidR="00CB1D4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Тақдимотдан сўнг битирувчиларни қизиқтирган саволларга жавоб берилди. </w:t>
      </w:r>
    </w:p>
    <w:p w14:paraId="7BB437BE" w14:textId="0DE0A1BE" w:rsidR="00C71C1F" w:rsidRPr="00440746" w:rsidRDefault="00C71C1F" w:rsidP="00C71C1F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13 май кунида </w:t>
      </w:r>
      <w:r w:rsidR="0082383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офиси томонидан ташкиллаштирилган “Марказий лабораторияни самарали бошқариш: назариядан амалиётга” интенсив амалий-семинарда қатнашиб Марказий лабораторияларнинг Давлат тиббий суғуртаси жамғармаси томонидан молиялаштириш тартиби” мавзусида маъруза ўқилди.</w:t>
      </w:r>
    </w:p>
    <w:p w14:paraId="11B757CC" w14:textId="138D83B1" w:rsidR="00CF1343" w:rsidRDefault="007A5D43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4308EE" w:rsidRPr="004308E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 Республикаси Давлат тиббий суғуртаси жамғармаси Тиббий хизматлар сифатини назорат қилиш бўлими Низоми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</w:t>
      </w:r>
      <w:r w:rsidR="008369C8" w:rsidRPr="008369C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тайёрлан</w:t>
      </w:r>
      <w:r w:rsidR="00CB1D4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 ва раҳбариятга тақдим этилди.</w:t>
      </w:r>
    </w:p>
    <w:p w14:paraId="665FC3EC" w14:textId="78E5D983" w:rsidR="00126373" w:rsidRPr="000842F2" w:rsidRDefault="00126373" w:rsidP="00126373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Иқтисодиёт ва молия вазирлиги </w:t>
      </w:r>
      <w:r w:rsidR="0082383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ходимлари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билан биргаликда “</w:t>
      </w:r>
      <w:r w:rsidRPr="000E53F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 тизимида молиялаштириш механизмларини янада такомиллаштириш чора-тадбирлари тўғрисида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ги Вазирлар </w:t>
      </w:r>
      <w:r w:rsidR="0082383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Маҳкамаси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қарори </w:t>
      </w:r>
      <w:r w:rsidR="0082383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лойиҳасининг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1-4 иловалари қайта кўриб чиқилди, қўшимча ва ўзгартиришлар киритилди.</w:t>
      </w:r>
    </w:p>
    <w:p w14:paraId="02EC11CD" w14:textId="5289BC37" w:rsidR="00126373" w:rsidRPr="00440746" w:rsidRDefault="00126373" w:rsidP="00126373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44074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электрон тизими DMED платформаси томонидан илк бора тақдим этилган “Илова 2. Бириктирилган аҳоли ёш-жинс кўрсатгичлари” электрон маълумотлар базаси устида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ҳамкорликда </w:t>
      </w:r>
      <w:r w:rsidRPr="0044074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ишлар олиб борилди. Жумладан, маълумотлар базасининг структураси, таҳлил имконияти </w:t>
      </w:r>
      <w:r w:rsidRPr="0044074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>ҳам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 </w:t>
      </w:r>
      <w:r w:rsidRPr="0044074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ишончлилиги бўйича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кўриб чиқилган ва тақдим этилган </w:t>
      </w:r>
      <w:r w:rsidRPr="0044074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8 та илова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82383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муҳокамаларида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қатнашилди.</w:t>
      </w:r>
    </w:p>
    <w:p w14:paraId="11923AB8" w14:textId="3CE8A0A0" w:rsidR="00CB1D49" w:rsidRDefault="004D7EC3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4D7EC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Жорий йил 14 май куни битирувчиларнинг меҳнат бозорига интеграциясини кучайтириш мақсадида Тошкент тиббиёт академияси ҳамда иш берувчилар ўртасида катта мулоқот майдонини яратиш орқали битирувчи-ёшларнинг бандлигини таъминлаш учун ташкил этилган "Карьера куни" меҳнат ярмаркасида иштирок этилди. </w:t>
      </w:r>
    </w:p>
    <w:p w14:paraId="65F5F52F" w14:textId="226E45A1" w:rsidR="00057517" w:rsidRPr="00057517" w:rsidRDefault="00057517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Матбуот хизмати томонидан "</w:t>
      </w:r>
      <w:r w:rsidR="004D7EC3" w:rsidRPr="004D7EC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Siz o'ylaganingizdan ko'ra ko'proq tuz iste'mol qilishingiz mumkin!</w:t>
      </w:r>
      <w:r w:rsidRP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"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тайёрланган ма</w:t>
      </w:r>
      <w:r w:rsidR="004D7EC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тни</w:t>
      </w:r>
      <w:r w:rsidRP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методология бўлими томонидан таҳрирлаб берилди.</w:t>
      </w:r>
      <w:r w:rsidRPr="008632E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4E53A0AE" w14:textId="7B103761" w:rsidR="00A95210" w:rsidRDefault="00EF441E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Методология бўлимининг бошлиги ўринбосари аудит бўлимининг ходимлари билан биргаликда тиббиёт муассасаларини фаолиятини ўрганиш</w:t>
      </w:r>
      <w:r w:rsid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 қатнашил</w:t>
      </w:r>
      <w:r w:rsidR="004D7EC3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моқда</w:t>
      </w:r>
      <w:r w:rsidR="0005751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1604642E" w14:textId="20E38AA0" w:rsidR="00EF441E" w:rsidRDefault="00A95210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Жамғарманинг 5 йиллигига бағишланган журнал учун дастлабки тузилмага асосан маълумотлар тайёрлаш жараёни давом этмоқда. </w:t>
      </w:r>
    </w:p>
    <w:p w14:paraId="5449D9F1" w14:textId="7AE789FF" w:rsidR="00F46F28" w:rsidRDefault="00F46F28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16 май куни Соғлиқни сақлаш вазирлиги томонидан ташкил этилган </w:t>
      </w:r>
      <w:r w:rsidRPr="00F46F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дори воситалари ишлаб чиқарувчилар билан учрашувда иштирок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э</w:t>
      </w:r>
      <w:r w:rsidRPr="00F46F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илди. </w:t>
      </w:r>
    </w:p>
    <w:p w14:paraId="1FA5E7C3" w14:textId="31E84EE7" w:rsidR="00F46F28" w:rsidRDefault="00F46F28" w:rsidP="008632E2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46F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</w:t>
      </w:r>
      <w:r w:rsidR="0080511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</w:t>
      </w:r>
      <w:r w:rsidRPr="00F46F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Г бўйича </w:t>
      </w:r>
      <w:r w:rsidR="0080511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классификатор</w:t>
      </w:r>
      <w:r w:rsidRPr="00F46F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қайта кўриб чиқилди ва тегишли ўзгартиришлар киритилди. </w:t>
      </w:r>
      <w:r w:rsidR="0080511C" w:rsidRPr="00F46F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Ўзгартиришлар </w:t>
      </w:r>
      <w:r w:rsidRPr="00F46F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киритишдан олдин халқаро </w:t>
      </w:r>
      <w:r w:rsidR="0080511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э</w:t>
      </w:r>
      <w:r w:rsidRPr="00F46F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ксперт А. Кацага билан музокаралар ўтказилди.</w:t>
      </w:r>
    </w:p>
    <w:p w14:paraId="78944D1F" w14:textId="77777777" w:rsidR="003928FA" w:rsidRDefault="003928FA" w:rsidP="003928FA">
      <w:pPr>
        <w:pStyle w:val="a3"/>
        <w:numPr>
          <w:ilvl w:val="0"/>
          <w:numId w:val="6"/>
        </w:numPr>
        <w:tabs>
          <w:tab w:val="left" w:pos="1134"/>
        </w:tabs>
        <w:spacing w:after="120" w:line="276" w:lineRule="auto"/>
        <w:ind w:left="0" w:firstLine="567"/>
        <w:contextualSpacing w:val="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842F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Айрим ҳужжатлар Ҳудудий бўлинмалар фаолиятини мувофиқлаштириш бўлими бош мутахассиси билан кўриб чиқилди.</w:t>
      </w:r>
    </w:p>
    <w:p w14:paraId="7FCB16D3" w14:textId="31E36E46" w:rsidR="00CB1D49" w:rsidRPr="008369C8" w:rsidRDefault="00CB1D49" w:rsidP="008632E2">
      <w:pPr>
        <w:pStyle w:val="a3"/>
        <w:tabs>
          <w:tab w:val="left" w:pos="1134"/>
        </w:tabs>
        <w:spacing w:after="120" w:line="240" w:lineRule="auto"/>
        <w:ind w:left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14CBBAB5" w14:textId="77777777" w:rsidR="00CF1343" w:rsidRPr="00CF1343" w:rsidRDefault="00CF1343" w:rsidP="008632E2">
      <w:pPr>
        <w:shd w:val="clear" w:color="auto" w:fill="FFFFFF"/>
        <w:spacing w:after="12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A2823B8" w14:textId="77777777" w:rsidR="00CF1343" w:rsidRDefault="00CF1343" w:rsidP="008632E2">
      <w:pPr>
        <w:shd w:val="clear" w:color="auto" w:fill="FFFFFF"/>
        <w:spacing w:after="12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2DCC17" w14:textId="39DB485F" w:rsidR="0000258F" w:rsidRDefault="00921D79" w:rsidP="004947F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13438F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бошлиғи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03DD8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М. 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p w14:paraId="170BF7D7" w14:textId="77777777" w:rsidR="007A5D43" w:rsidRDefault="007A5D43" w:rsidP="004947F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Style w:val="anegp0gi0b9av8jahpyh"/>
          <w:lang w:val="uz-Cyrl-UZ"/>
        </w:rPr>
      </w:pPr>
    </w:p>
    <w:sectPr w:rsidR="007A5D43" w:rsidSect="00795B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59F3"/>
    <w:rsid w:val="00026C6B"/>
    <w:rsid w:val="0002712A"/>
    <w:rsid w:val="00057517"/>
    <w:rsid w:val="00071CE0"/>
    <w:rsid w:val="00073FAB"/>
    <w:rsid w:val="00075DFB"/>
    <w:rsid w:val="00081BEC"/>
    <w:rsid w:val="000842F2"/>
    <w:rsid w:val="0008435E"/>
    <w:rsid w:val="0008716C"/>
    <w:rsid w:val="000A017E"/>
    <w:rsid w:val="000B1487"/>
    <w:rsid w:val="000B4C6D"/>
    <w:rsid w:val="000C703A"/>
    <w:rsid w:val="000E53F9"/>
    <w:rsid w:val="000F6A90"/>
    <w:rsid w:val="00106659"/>
    <w:rsid w:val="00106C1F"/>
    <w:rsid w:val="00112233"/>
    <w:rsid w:val="00126373"/>
    <w:rsid w:val="0013438F"/>
    <w:rsid w:val="0013706C"/>
    <w:rsid w:val="00142186"/>
    <w:rsid w:val="00142D07"/>
    <w:rsid w:val="00162963"/>
    <w:rsid w:val="001873F7"/>
    <w:rsid w:val="002061B4"/>
    <w:rsid w:val="00225A9B"/>
    <w:rsid w:val="002306A7"/>
    <w:rsid w:val="00230AA7"/>
    <w:rsid w:val="0023393C"/>
    <w:rsid w:val="00243C2F"/>
    <w:rsid w:val="00245DD8"/>
    <w:rsid w:val="00262E43"/>
    <w:rsid w:val="0027778A"/>
    <w:rsid w:val="00294DBE"/>
    <w:rsid w:val="00295385"/>
    <w:rsid w:val="002C2BE7"/>
    <w:rsid w:val="002D5A63"/>
    <w:rsid w:val="002F4F90"/>
    <w:rsid w:val="00316D8C"/>
    <w:rsid w:val="00321058"/>
    <w:rsid w:val="00323EB8"/>
    <w:rsid w:val="00340F42"/>
    <w:rsid w:val="00363E1B"/>
    <w:rsid w:val="00364153"/>
    <w:rsid w:val="003928FA"/>
    <w:rsid w:val="003A02A2"/>
    <w:rsid w:val="003A0BC5"/>
    <w:rsid w:val="003A0FBE"/>
    <w:rsid w:val="003A4AD6"/>
    <w:rsid w:val="003B4BC0"/>
    <w:rsid w:val="003C0C75"/>
    <w:rsid w:val="003E5844"/>
    <w:rsid w:val="003F4E57"/>
    <w:rsid w:val="00421AE8"/>
    <w:rsid w:val="00422AF5"/>
    <w:rsid w:val="004308EE"/>
    <w:rsid w:val="004438CD"/>
    <w:rsid w:val="00460BFE"/>
    <w:rsid w:val="00461ADC"/>
    <w:rsid w:val="00464E4C"/>
    <w:rsid w:val="0046518E"/>
    <w:rsid w:val="00474BDF"/>
    <w:rsid w:val="00476DF1"/>
    <w:rsid w:val="00480605"/>
    <w:rsid w:val="004947FB"/>
    <w:rsid w:val="004B5F51"/>
    <w:rsid w:val="004C306F"/>
    <w:rsid w:val="004D7EC3"/>
    <w:rsid w:val="004E1996"/>
    <w:rsid w:val="00511851"/>
    <w:rsid w:val="005160F5"/>
    <w:rsid w:val="0053161C"/>
    <w:rsid w:val="0053311A"/>
    <w:rsid w:val="00543F2B"/>
    <w:rsid w:val="00547788"/>
    <w:rsid w:val="0055248A"/>
    <w:rsid w:val="0057766B"/>
    <w:rsid w:val="0058639E"/>
    <w:rsid w:val="005A2D9A"/>
    <w:rsid w:val="005A3899"/>
    <w:rsid w:val="005A5D1F"/>
    <w:rsid w:val="005C2A5A"/>
    <w:rsid w:val="005C5AA6"/>
    <w:rsid w:val="005D6050"/>
    <w:rsid w:val="006115ED"/>
    <w:rsid w:val="0061661C"/>
    <w:rsid w:val="00645F5F"/>
    <w:rsid w:val="006465D5"/>
    <w:rsid w:val="00652DD0"/>
    <w:rsid w:val="006579C1"/>
    <w:rsid w:val="00667627"/>
    <w:rsid w:val="006A1D6A"/>
    <w:rsid w:val="006A1EB4"/>
    <w:rsid w:val="006A5F09"/>
    <w:rsid w:val="006A6FDB"/>
    <w:rsid w:val="006B0398"/>
    <w:rsid w:val="006B727D"/>
    <w:rsid w:val="006D5065"/>
    <w:rsid w:val="006D63FA"/>
    <w:rsid w:val="00700E34"/>
    <w:rsid w:val="007036EB"/>
    <w:rsid w:val="00713F11"/>
    <w:rsid w:val="0071573F"/>
    <w:rsid w:val="00725C84"/>
    <w:rsid w:val="00741C8F"/>
    <w:rsid w:val="007477D0"/>
    <w:rsid w:val="00750640"/>
    <w:rsid w:val="00765214"/>
    <w:rsid w:val="00782CED"/>
    <w:rsid w:val="00786C5A"/>
    <w:rsid w:val="0078785D"/>
    <w:rsid w:val="00792F57"/>
    <w:rsid w:val="00795BED"/>
    <w:rsid w:val="007A5D43"/>
    <w:rsid w:val="007F0134"/>
    <w:rsid w:val="007F1988"/>
    <w:rsid w:val="007F4787"/>
    <w:rsid w:val="007F4C62"/>
    <w:rsid w:val="00801452"/>
    <w:rsid w:val="00802D11"/>
    <w:rsid w:val="0080511C"/>
    <w:rsid w:val="00810206"/>
    <w:rsid w:val="00816DEF"/>
    <w:rsid w:val="00823836"/>
    <w:rsid w:val="00835EE4"/>
    <w:rsid w:val="008369C8"/>
    <w:rsid w:val="008632E2"/>
    <w:rsid w:val="00865490"/>
    <w:rsid w:val="00866BF0"/>
    <w:rsid w:val="008729F4"/>
    <w:rsid w:val="00894D5C"/>
    <w:rsid w:val="00894E18"/>
    <w:rsid w:val="008A06A7"/>
    <w:rsid w:val="008B467B"/>
    <w:rsid w:val="008C04BE"/>
    <w:rsid w:val="008C6EB3"/>
    <w:rsid w:val="008E1C5F"/>
    <w:rsid w:val="008F31FC"/>
    <w:rsid w:val="00904972"/>
    <w:rsid w:val="00921D79"/>
    <w:rsid w:val="00922F92"/>
    <w:rsid w:val="00933634"/>
    <w:rsid w:val="009552F2"/>
    <w:rsid w:val="00974EE2"/>
    <w:rsid w:val="00984B73"/>
    <w:rsid w:val="009A2456"/>
    <w:rsid w:val="009C0FDB"/>
    <w:rsid w:val="009C3382"/>
    <w:rsid w:val="009C7B03"/>
    <w:rsid w:val="009E2834"/>
    <w:rsid w:val="009F7C17"/>
    <w:rsid w:val="00A01F29"/>
    <w:rsid w:val="00A1252B"/>
    <w:rsid w:val="00A262E7"/>
    <w:rsid w:val="00A36111"/>
    <w:rsid w:val="00A600AF"/>
    <w:rsid w:val="00A60EC7"/>
    <w:rsid w:val="00A67E3C"/>
    <w:rsid w:val="00A95210"/>
    <w:rsid w:val="00AA6154"/>
    <w:rsid w:val="00AC015A"/>
    <w:rsid w:val="00B03DD8"/>
    <w:rsid w:val="00B076A2"/>
    <w:rsid w:val="00B32E04"/>
    <w:rsid w:val="00B43A3C"/>
    <w:rsid w:val="00B61958"/>
    <w:rsid w:val="00B70E1B"/>
    <w:rsid w:val="00B828D3"/>
    <w:rsid w:val="00B83837"/>
    <w:rsid w:val="00B84C1D"/>
    <w:rsid w:val="00B9305A"/>
    <w:rsid w:val="00BA1EA0"/>
    <w:rsid w:val="00BA3127"/>
    <w:rsid w:val="00BA4417"/>
    <w:rsid w:val="00BA5116"/>
    <w:rsid w:val="00BA73E1"/>
    <w:rsid w:val="00BC0D1F"/>
    <w:rsid w:val="00BE55F4"/>
    <w:rsid w:val="00BE7319"/>
    <w:rsid w:val="00BF59A9"/>
    <w:rsid w:val="00C05173"/>
    <w:rsid w:val="00C0689C"/>
    <w:rsid w:val="00C21F28"/>
    <w:rsid w:val="00C34FED"/>
    <w:rsid w:val="00C47FD8"/>
    <w:rsid w:val="00C51DBE"/>
    <w:rsid w:val="00C71C1F"/>
    <w:rsid w:val="00C852A6"/>
    <w:rsid w:val="00C85540"/>
    <w:rsid w:val="00C97ED8"/>
    <w:rsid w:val="00CB1D49"/>
    <w:rsid w:val="00CC71A1"/>
    <w:rsid w:val="00CD600A"/>
    <w:rsid w:val="00CE17B1"/>
    <w:rsid w:val="00CF1343"/>
    <w:rsid w:val="00CF161A"/>
    <w:rsid w:val="00D236B7"/>
    <w:rsid w:val="00D35709"/>
    <w:rsid w:val="00D4404D"/>
    <w:rsid w:val="00D615DF"/>
    <w:rsid w:val="00D7329C"/>
    <w:rsid w:val="00D868FF"/>
    <w:rsid w:val="00DA2B9E"/>
    <w:rsid w:val="00DA31E2"/>
    <w:rsid w:val="00DA5653"/>
    <w:rsid w:val="00DB0DCE"/>
    <w:rsid w:val="00E0238E"/>
    <w:rsid w:val="00E37E2A"/>
    <w:rsid w:val="00E767EC"/>
    <w:rsid w:val="00E85AAF"/>
    <w:rsid w:val="00E9306C"/>
    <w:rsid w:val="00ED0B4F"/>
    <w:rsid w:val="00ED3366"/>
    <w:rsid w:val="00ED7C68"/>
    <w:rsid w:val="00EE42FB"/>
    <w:rsid w:val="00EE4845"/>
    <w:rsid w:val="00EF0309"/>
    <w:rsid w:val="00EF441E"/>
    <w:rsid w:val="00F0020F"/>
    <w:rsid w:val="00F27EF5"/>
    <w:rsid w:val="00F316B0"/>
    <w:rsid w:val="00F3495C"/>
    <w:rsid w:val="00F3544F"/>
    <w:rsid w:val="00F46F28"/>
    <w:rsid w:val="00F513A5"/>
    <w:rsid w:val="00F936D6"/>
    <w:rsid w:val="00FD623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D332457C-C1E6-4213-9EBB-CD759175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5248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5248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2025-03-20T13:54:00Z</cp:lastPrinted>
  <dcterms:created xsi:type="dcterms:W3CDTF">2025-05-08T11:20:00Z</dcterms:created>
  <dcterms:modified xsi:type="dcterms:W3CDTF">2025-05-16T12:59:00Z</dcterms:modified>
</cp:coreProperties>
</file>