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96DA12" w14:textId="22356788" w:rsidR="000954F6" w:rsidRDefault="000954F6" w:rsidP="000954F6">
      <w:pPr>
        <w:pStyle w:val="a3"/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</w:pPr>
      <w:r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 xml:space="preserve">  </w:t>
      </w:r>
    </w:p>
    <w:p w14:paraId="69D8030D" w14:textId="1C841B2E" w:rsidR="000954F6" w:rsidRDefault="00DD4471" w:rsidP="00623195">
      <w:pPr>
        <w:pStyle w:val="a3"/>
        <w:jc w:val="center"/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</w:pPr>
      <w:r w:rsidRPr="00DE3781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“</w:t>
      </w:r>
      <w:r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Cа</w:t>
      </w:r>
      <w:r w:rsidRPr="00E67C17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ll</w:t>
      </w:r>
      <w:r w:rsidR="000954F6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 xml:space="preserve">-марказ”га </w:t>
      </w:r>
      <w:r w:rsidRPr="00DE3781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202</w:t>
      </w:r>
      <w:r w:rsidRPr="00315A1C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5</w:t>
      </w:r>
      <w:r w:rsidRPr="00DE3781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 xml:space="preserve"> йил </w:t>
      </w:r>
      <w:r w:rsidR="00ED641A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14</w:t>
      </w:r>
      <w:r w:rsidRPr="00DE3781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-</w:t>
      </w:r>
      <w:r w:rsidR="000E1EC2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1</w:t>
      </w:r>
      <w:r w:rsidR="00ED641A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8</w:t>
      </w:r>
      <w:r w:rsidR="000E1EC2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 xml:space="preserve"> </w:t>
      </w:r>
      <w:r w:rsidR="00413F4D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 xml:space="preserve">апрель </w:t>
      </w:r>
      <w:r w:rsidR="000954F6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саналарида</w:t>
      </w:r>
    </w:p>
    <w:p w14:paraId="1C5F1C26" w14:textId="1313829D" w:rsidR="00DD4471" w:rsidRPr="00DE3781" w:rsidRDefault="000954F6" w:rsidP="00623195">
      <w:pPr>
        <w:pStyle w:val="a3"/>
        <w:jc w:val="center"/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</w:pPr>
      <w:r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 xml:space="preserve">фуқаролардан келиб </w:t>
      </w:r>
      <w:r w:rsidR="00DD4471" w:rsidRPr="00DE3781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тушган мурожаатлар юзасидан</w:t>
      </w:r>
    </w:p>
    <w:p w14:paraId="07C7A823" w14:textId="77777777" w:rsidR="00DD4471" w:rsidRPr="00DE3781" w:rsidRDefault="00DD4471" w:rsidP="00623195">
      <w:pPr>
        <w:pStyle w:val="a3"/>
        <w:ind w:firstLine="708"/>
        <w:jc w:val="center"/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</w:pPr>
      <w:r w:rsidRPr="00DE3781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МАЪЛУМОТ</w:t>
      </w:r>
    </w:p>
    <w:p w14:paraId="118A0163" w14:textId="77777777" w:rsidR="00DD4471" w:rsidRPr="003B15DF" w:rsidRDefault="00DD4471" w:rsidP="00DD4471">
      <w:pPr>
        <w:pStyle w:val="a3"/>
        <w:ind w:firstLine="708"/>
        <w:jc w:val="center"/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</w:pPr>
    </w:p>
    <w:p w14:paraId="7663EF0E" w14:textId="5184AE20" w:rsidR="00DD4471" w:rsidRPr="00DE3781" w:rsidRDefault="00DD4471" w:rsidP="00DD4471">
      <w:pPr>
        <w:pStyle w:val="a3"/>
        <w:ind w:firstLine="34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DE3781"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>“</w:t>
      </w:r>
      <w:r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Cа</w:t>
      </w:r>
      <w:r w:rsidRPr="00E67C17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ll</w:t>
      </w:r>
      <w:r w:rsidRPr="00DE3781"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 xml:space="preserve"> -марказ” </w:t>
      </w:r>
      <w:r w:rsidRPr="00DE3781">
        <w:rPr>
          <w:rFonts w:ascii="Times New Roman" w:hAnsi="Times New Roman" w:cs="Times New Roman"/>
          <w:bCs/>
          <w:noProof/>
          <w:sz w:val="28"/>
          <w:szCs w:val="28"/>
          <w:lang w:val="uz-Cyrl-UZ"/>
        </w:rPr>
        <w:t>қисқа рақами</w:t>
      </w:r>
      <w:r w:rsidRPr="00DE3781"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 xml:space="preserve"> “1149”га </w:t>
      </w:r>
      <w:r w:rsidRPr="00DE3781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умумий </w:t>
      </w:r>
      <w:r w:rsidR="00ED641A" w:rsidRPr="00ED641A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9</w:t>
      </w:r>
      <w:r w:rsidR="00DF6C4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3</w:t>
      </w:r>
      <w:r w:rsidRPr="00DE3781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Pr="00DE3781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фуқаролардан мурожаат келиб тушди. </w:t>
      </w:r>
    </w:p>
    <w:p w14:paraId="0D4167F0" w14:textId="4A5791A6" w:rsidR="005A75C9" w:rsidRPr="000978EE" w:rsidRDefault="00DD4471" w:rsidP="005A75C9">
      <w:pPr>
        <w:pStyle w:val="a3"/>
        <w:tabs>
          <w:tab w:val="left" w:pos="2268"/>
        </w:tabs>
        <w:ind w:firstLine="34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DE3781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Юқоридаги фуқаролар мурожаатлари таҳлил </w:t>
      </w:r>
      <w:r w:rsidRPr="006D0C4F">
        <w:rPr>
          <w:rFonts w:ascii="Times New Roman" w:hAnsi="Times New Roman" w:cs="Times New Roman"/>
          <w:noProof/>
          <w:sz w:val="28"/>
          <w:szCs w:val="28"/>
          <w:lang w:val="uz-Cyrl-UZ"/>
        </w:rPr>
        <w:t>қилинганда</w:t>
      </w:r>
      <w:r w:rsidR="00BE751C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BE751C" w:rsidRPr="000978EE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>2</w:t>
      </w:r>
      <w:r w:rsidR="0051512D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>5</w:t>
      </w:r>
      <w:r w:rsidR="00BE751C" w:rsidRPr="000978EE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 xml:space="preserve"> нафар</w:t>
      </w:r>
      <w:r w:rsidR="00BE751C" w:rsidRPr="000978EE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фуқаро</w:t>
      </w:r>
      <w:r w:rsidR="0056690A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лар</w:t>
      </w:r>
      <w:r w:rsidR="00BE751C" w:rsidRPr="000978EE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тиббий хизмат олиш тартиби бўйича ва суғурта томонидан қандай имкониятлар борлиги тўғрисида маълумот олиш учун, </w:t>
      </w:r>
      <w:r w:rsidR="00BE751C" w:rsidRPr="000978EE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8 нафар</w:t>
      </w:r>
      <w:r w:rsidR="00BE751C" w:rsidRPr="000978EE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</w:t>
      </w:r>
      <w:r w:rsidR="0056690A">
        <w:rPr>
          <w:rFonts w:ascii="Times New Roman" w:hAnsi="Times New Roman" w:cs="Times New Roman"/>
          <w:noProof/>
          <w:sz w:val="28"/>
          <w:szCs w:val="28"/>
          <w:lang w:val="uz-Cyrl-UZ"/>
        </w:rPr>
        <w:t>лар</w:t>
      </w:r>
      <w:r w:rsidR="00BE751C" w:rsidRPr="000978EE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имтиёзли йўлланма билан даволаниш учун,</w:t>
      </w:r>
      <w:r w:rsidR="00BE751C" w:rsidRPr="000978EE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</w:t>
      </w:r>
      <w:r w:rsidR="00BE751C" w:rsidRPr="0051512D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7</w:t>
      </w:r>
      <w:r w:rsidR="00BE751C" w:rsidRPr="000978EE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 xml:space="preserve"> нафар</w:t>
      </w:r>
      <w:r w:rsidR="00BE751C" w:rsidRPr="000978EE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фуқаро</w:t>
      </w:r>
      <w:r w:rsidR="0056690A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лар</w:t>
      </w:r>
      <w:r w:rsidR="00BE751C" w:rsidRPr="000978EE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имтиёзли йўлланма билан туманда даволаниш учун</w:t>
      </w:r>
      <w:r w:rsidR="000978EE" w:rsidRPr="000978EE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,</w:t>
      </w:r>
      <w:r w:rsidR="00BE751C" w:rsidRPr="000978EE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</w:t>
      </w:r>
      <w:r w:rsidR="00BE751C" w:rsidRPr="0051512D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6</w:t>
      </w:r>
      <w:r w:rsidR="00BE751C" w:rsidRPr="000978EE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 xml:space="preserve"> нафар</w:t>
      </w:r>
      <w:r w:rsidR="00BE751C" w:rsidRPr="000978EE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фуқаро</w:t>
      </w:r>
      <w:r w:rsidR="0056690A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лар</w:t>
      </w:r>
      <w:r w:rsidR="00BE751C" w:rsidRPr="000978EE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поликлиникада тиббий суғурта тизими қачондан жорий этиш бошланиши юзасидан, </w:t>
      </w:r>
      <w:r w:rsidR="00BE751C" w:rsidRPr="0051512D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5</w:t>
      </w:r>
      <w:r w:rsidR="0051512D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 xml:space="preserve"> </w:t>
      </w:r>
      <w:r w:rsidR="00BE751C" w:rsidRPr="000978EE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>нафар</w:t>
      </w:r>
      <w:r w:rsidR="00BE751C" w:rsidRPr="000978EE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фуқаро</w:t>
      </w:r>
      <w:r w:rsidR="0056690A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лар</w:t>
      </w:r>
      <w:r w:rsidR="00BE751C" w:rsidRPr="000978EE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оилавий поликлиникада бепул дори дармон берилмаётганидан,</w:t>
      </w:r>
      <w:r w:rsidR="00BE751C" w:rsidRPr="000978EE">
        <w:rPr>
          <w:lang w:val="uz-Cyrl-UZ"/>
        </w:rPr>
        <w:t xml:space="preserve"> </w:t>
      </w:r>
      <w:r w:rsidR="00ED641A" w:rsidRPr="0051512D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3</w:t>
      </w:r>
      <w:r w:rsidR="00EB03CE" w:rsidRPr="000978EE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="00EB03CE" w:rsidRPr="000978EE">
        <w:rPr>
          <w:rFonts w:ascii="Times New Roman" w:hAnsi="Times New Roman" w:cs="Times New Roman"/>
          <w:i/>
          <w:iCs/>
          <w:noProof/>
          <w:sz w:val="28"/>
          <w:szCs w:val="28"/>
          <w:lang w:val="uz-Cyrl-UZ"/>
        </w:rPr>
        <w:t xml:space="preserve"> </w:t>
      </w:r>
      <w:r w:rsidR="00EB03CE" w:rsidRPr="000978EE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фуқаролар </w:t>
      </w:r>
      <w:r w:rsidR="00ED641A" w:rsidRPr="000978EE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суюлтирилган</w:t>
      </w:r>
      <w:r w:rsidR="00EB03CE" w:rsidRPr="000978EE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газ муаммоси бўйича, </w:t>
      </w:r>
      <w:r w:rsidR="00EB03CE" w:rsidRPr="000978EE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>3 нафар</w:t>
      </w:r>
      <w:r w:rsidR="00EB03CE" w:rsidRPr="000978EE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фуқаро</w:t>
      </w:r>
      <w:r w:rsidR="0056690A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лар</w:t>
      </w:r>
      <w:r w:rsidR="00EB03CE" w:rsidRPr="000978EE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имтиёзл</w:t>
      </w:r>
      <w:r w:rsidR="0056690A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и йўлланма олиш тўғрисида маслаҳ</w:t>
      </w:r>
      <w:r w:rsidR="00EB03CE" w:rsidRPr="000978EE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ат сўраб</w:t>
      </w:r>
      <w:r w:rsidR="00FE28A7" w:rsidRPr="000978EE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, </w:t>
      </w:r>
      <w:r w:rsidR="0051512D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br/>
      </w:r>
      <w:r w:rsidR="009D67BB" w:rsidRPr="0051512D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3</w:t>
      </w:r>
      <w:r w:rsidR="00EB03CE" w:rsidRPr="000978EE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 xml:space="preserve"> нафар</w:t>
      </w:r>
      <w:r w:rsidR="00EB03CE" w:rsidRPr="000978EE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фуқаро</w:t>
      </w:r>
      <w:r w:rsidR="0056690A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лар</w:t>
      </w:r>
      <w:r w:rsidR="00EB03CE" w:rsidRPr="000978EE">
        <w:rPr>
          <w:lang w:val="uz-Cyrl-UZ"/>
        </w:rPr>
        <w:t xml:space="preserve"> </w:t>
      </w:r>
      <w:r w:rsidR="00EB03CE" w:rsidRPr="000978EE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ДТСЖ фаолияти тўғрисида маълумот олиш мақсадида, </w:t>
      </w:r>
      <w:r w:rsidR="0051512D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br/>
      </w:r>
      <w:r w:rsidR="00BE751C" w:rsidRPr="0051512D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3</w:t>
      </w:r>
      <w:r w:rsidR="00BE751C" w:rsidRPr="000978EE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 xml:space="preserve"> нафар</w:t>
      </w:r>
      <w:r w:rsidR="00BE751C" w:rsidRPr="000978EE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</w:t>
      </w:r>
      <w:r w:rsidR="000978EE" w:rsidRPr="000978EE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ф</w:t>
      </w:r>
      <w:r w:rsidR="00BE751C" w:rsidRPr="000978EE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уқаро</w:t>
      </w:r>
      <w:r w:rsidR="0056690A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лар</w:t>
      </w:r>
      <w:r w:rsidR="00BE751C" w:rsidRPr="000978EE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имтиёзли йўлланма билан шифо</w:t>
      </w:r>
      <w:r w:rsidR="0051512D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хонага қабул қилинмаганлигидан</w:t>
      </w:r>
      <w:r w:rsidR="00BE751C" w:rsidRPr="000978EE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, </w:t>
      </w:r>
      <w:r w:rsidR="00BE751C" w:rsidRPr="0051512D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3</w:t>
      </w:r>
      <w:r w:rsidR="00BE751C" w:rsidRPr="000978EE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 xml:space="preserve"> нафар</w:t>
      </w:r>
      <w:r w:rsidR="00BE751C" w:rsidRPr="000978EE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фуқаро</w:t>
      </w:r>
      <w:r w:rsidR="0056690A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лар</w:t>
      </w:r>
      <w:r w:rsidR="00BE751C" w:rsidRPr="000978EE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имтиёзли йўлланма билан жарроҳлик амалиёти ўтказилиши учун ёрдам сўраб, </w:t>
      </w:r>
      <w:r w:rsidR="000978EE" w:rsidRPr="0051512D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3</w:t>
      </w:r>
      <w:r w:rsidR="000978EE" w:rsidRPr="000978EE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 xml:space="preserve"> нафар</w:t>
      </w:r>
      <w:r w:rsidR="000978EE" w:rsidRPr="000978EE"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 xml:space="preserve"> </w:t>
      </w:r>
      <w:r w:rsidR="0056690A" w:rsidRPr="0056690A">
        <w:rPr>
          <w:rFonts w:ascii="Times New Roman" w:hAnsi="Times New Roman" w:cs="Times New Roman"/>
          <w:bCs/>
          <w:noProof/>
          <w:sz w:val="28"/>
          <w:szCs w:val="28"/>
          <w:lang w:val="uz-Cyrl-UZ"/>
        </w:rPr>
        <w:t>фуқаролар</w:t>
      </w:r>
      <w:r w:rsidR="0056690A"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 xml:space="preserve"> </w:t>
      </w:r>
      <w:r w:rsidR="0051512D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и</w:t>
      </w:r>
      <w:r w:rsidR="000978EE" w:rsidRPr="000978EE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мтиёзли йўлланма қайтгани бўйича  </w:t>
      </w:r>
      <w:r w:rsidR="0051512D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ш</w:t>
      </w:r>
      <w:r w:rsidR="000978EE" w:rsidRPr="000978EE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икоят билан</w:t>
      </w:r>
      <w:r w:rsidR="000978EE" w:rsidRPr="000978EE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 xml:space="preserve">, </w:t>
      </w:r>
      <w:r w:rsidR="00BE751C" w:rsidRPr="0051512D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2</w:t>
      </w:r>
      <w:r w:rsidR="00BE751C" w:rsidRPr="000978EE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</w:t>
      </w:r>
      <w:r w:rsidR="00BE751C" w:rsidRPr="0056690A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нафар</w:t>
      </w:r>
      <w:r w:rsidR="00BE751C" w:rsidRPr="000978EE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фуқаро</w:t>
      </w:r>
      <w:r w:rsidR="0056690A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лар</w:t>
      </w:r>
      <w:r w:rsidR="00BE751C" w:rsidRPr="000978EE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электрон рецепт орқали бепул дори олиш </w:t>
      </w:r>
      <w:r w:rsidR="0051512D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тартиби тўғрисида</w:t>
      </w:r>
      <w:r w:rsidR="00BE751C" w:rsidRPr="000978EE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, </w:t>
      </w:r>
      <w:r w:rsidR="00BE751C" w:rsidRPr="0051512D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2</w:t>
      </w:r>
      <w:r w:rsidR="00BE751C" w:rsidRPr="000978EE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 xml:space="preserve"> нафар</w:t>
      </w:r>
      <w:r w:rsidR="00BE751C" w:rsidRPr="000978EE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фуқаро</w:t>
      </w:r>
      <w:r w:rsidR="0056690A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лар</w:t>
      </w:r>
      <w:r w:rsidR="00BE751C" w:rsidRPr="000978EE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имтиёзли йўлланма билан жарроҳлик амалиёти ўтказилиши учун ёрдам сўраб,</w:t>
      </w:r>
      <w:r w:rsidR="00BE751C" w:rsidRPr="000978EE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BE751C" w:rsidRPr="0051512D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2</w:t>
      </w:r>
      <w:r w:rsidR="00BE751C" w:rsidRPr="000978EE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="00BE751C" w:rsidRPr="000978EE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BE751C" w:rsidRPr="000978EE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фуқаро</w:t>
      </w:r>
      <w:r w:rsidR="0056690A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лар</w:t>
      </w:r>
      <w:r w:rsidR="00BE751C" w:rsidRPr="000978EE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фарзанди учун</w:t>
      </w:r>
      <w:r w:rsidR="00BE751C" w:rsidRPr="000978EE">
        <w:rPr>
          <w:rFonts w:ascii="Times New Roman" w:hAnsi="Times New Roman" w:cs="Times New Roman"/>
          <w:i/>
          <w:iCs/>
          <w:noProof/>
          <w:sz w:val="28"/>
          <w:szCs w:val="28"/>
          <w:lang w:val="uz-Cyrl-UZ"/>
        </w:rPr>
        <w:t xml:space="preserve"> </w:t>
      </w:r>
      <w:r w:rsidR="00BE751C" w:rsidRPr="000978EE">
        <w:rPr>
          <w:rFonts w:ascii="Times New Roman" w:hAnsi="Times New Roman" w:cs="Times New Roman"/>
          <w:noProof/>
          <w:sz w:val="28"/>
          <w:szCs w:val="28"/>
          <w:lang w:val="uz-Cyrl-UZ"/>
        </w:rPr>
        <w:t>ижтимоий нафақа (бола пули) олиш тартиби тўғрисида</w:t>
      </w:r>
      <w:r w:rsidR="0056690A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, </w:t>
      </w:r>
      <w:r w:rsidR="000E1EC2" w:rsidRPr="000978EE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</w:t>
      </w:r>
      <w:r w:rsidR="000E1EC2" w:rsidRPr="000978EE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51512D">
        <w:rPr>
          <w:rFonts w:ascii="Times New Roman" w:hAnsi="Times New Roman" w:cs="Times New Roman"/>
          <w:noProof/>
          <w:sz w:val="28"/>
          <w:szCs w:val="28"/>
          <w:lang w:val="uz-Cyrl-UZ"/>
        </w:rPr>
        <w:t>фуқаро</w:t>
      </w:r>
      <w:r w:rsidR="0056690A">
        <w:rPr>
          <w:rFonts w:ascii="Times New Roman" w:hAnsi="Times New Roman" w:cs="Times New Roman"/>
          <w:noProof/>
          <w:sz w:val="28"/>
          <w:szCs w:val="28"/>
          <w:lang w:val="uz-Cyrl-UZ"/>
        </w:rPr>
        <w:t>лар</w:t>
      </w:r>
      <w:r w:rsidR="0051512D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E0091B" w:rsidRPr="000978EE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имтиёзи бўлмаган фуқаро даволанмоқчилиги, </w:t>
      </w:r>
      <w:r w:rsidR="00BC60B2" w:rsidRPr="000978EE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>1 нафар</w:t>
      </w:r>
      <w:r w:rsidR="00BC60B2" w:rsidRPr="000978EE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</w:t>
      </w:r>
      <w:r w:rsidR="0051512D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фуқаро </w:t>
      </w:r>
      <w:r w:rsidR="0051512D">
        <w:rPr>
          <w:rFonts w:ascii="Times New Roman" w:hAnsi="Times New Roman" w:cs="Times New Roman"/>
          <w:noProof/>
          <w:sz w:val="28"/>
          <w:szCs w:val="28"/>
          <w:lang w:val="uz-Cyrl-UZ"/>
        </w:rPr>
        <w:t>ш</w:t>
      </w:r>
      <w:r w:rsidR="00BC60B2" w:rsidRPr="000978EE">
        <w:rPr>
          <w:rFonts w:ascii="Times New Roman" w:hAnsi="Times New Roman" w:cs="Times New Roman"/>
          <w:noProof/>
          <w:sz w:val="28"/>
          <w:szCs w:val="28"/>
          <w:lang w:val="uz-Cyrl-UZ"/>
        </w:rPr>
        <w:t>ошилинч тиббий ёрдам бўлим</w:t>
      </w:r>
      <w:r w:rsidR="0051512D">
        <w:rPr>
          <w:rFonts w:ascii="Times New Roman" w:hAnsi="Times New Roman" w:cs="Times New Roman"/>
          <w:noProof/>
          <w:sz w:val="28"/>
          <w:szCs w:val="28"/>
          <w:lang w:val="uz-Cyrl-UZ"/>
        </w:rPr>
        <w:t>и</w:t>
      </w:r>
      <w:r w:rsidR="00BC60B2" w:rsidRPr="000978EE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суғуртага ўтиши ва ходимларнинг ойлик маошлар</w:t>
      </w:r>
      <w:r w:rsidR="000978EE" w:rsidRPr="000978EE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ига таъсир этиши </w:t>
      </w:r>
      <w:r w:rsidR="00BC60B2" w:rsidRPr="000978EE">
        <w:rPr>
          <w:rFonts w:ascii="Times New Roman" w:hAnsi="Times New Roman" w:cs="Times New Roman"/>
          <w:noProof/>
          <w:sz w:val="28"/>
          <w:szCs w:val="28"/>
          <w:lang w:val="uz-Cyrl-UZ"/>
        </w:rPr>
        <w:t>юзасидан маълумот сўраб</w:t>
      </w:r>
      <w:r w:rsidR="002A7728" w:rsidRPr="000978EE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, </w:t>
      </w:r>
      <w:r w:rsidR="000E1EC2" w:rsidRPr="000978EE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</w:t>
      </w:r>
      <w:r w:rsidR="009C60BB" w:rsidRPr="000978EE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="000E1EC2" w:rsidRPr="000978EE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нафар</w:t>
      </w:r>
      <w:r w:rsidR="000E1EC2" w:rsidRPr="000978EE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ED641A" w:rsidRPr="000978EE">
        <w:rPr>
          <w:rFonts w:ascii="Times New Roman" w:hAnsi="Times New Roman" w:cs="Times New Roman"/>
          <w:noProof/>
          <w:sz w:val="28"/>
          <w:szCs w:val="28"/>
          <w:lang w:val="uz-Cyrl-UZ"/>
        </w:rPr>
        <w:t>фуқаро Андижонда тиббий суғурта қачон жорий этилиши бўйича</w:t>
      </w:r>
      <w:r w:rsidR="0051512D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="000E1EC2" w:rsidRPr="000978EE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ED641A" w:rsidRPr="000978EE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</w:t>
      </w:r>
      <w:r w:rsidR="00ED641A" w:rsidRPr="000978EE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бемор </w:t>
      </w:r>
      <w:r w:rsidR="000E1EC2" w:rsidRPr="000978EE">
        <w:rPr>
          <w:rFonts w:ascii="Times New Roman" w:hAnsi="Times New Roman" w:cs="Times New Roman"/>
          <w:noProof/>
          <w:sz w:val="28"/>
          <w:szCs w:val="28"/>
          <w:lang w:val="uz-Cyrl-UZ"/>
        </w:rPr>
        <w:t>гемодиализ муолажаси учун бепул дори берилмаётган</w:t>
      </w:r>
      <w:r w:rsidR="0051512D">
        <w:rPr>
          <w:rFonts w:ascii="Times New Roman" w:hAnsi="Times New Roman" w:cs="Times New Roman"/>
          <w:noProof/>
          <w:sz w:val="28"/>
          <w:szCs w:val="28"/>
          <w:lang w:val="uz-Cyrl-UZ"/>
        </w:rPr>
        <w:t>лиг</w:t>
      </w:r>
      <w:r w:rsidR="000E1EC2" w:rsidRPr="000978EE">
        <w:rPr>
          <w:rFonts w:ascii="Times New Roman" w:hAnsi="Times New Roman" w:cs="Times New Roman"/>
          <w:noProof/>
          <w:sz w:val="28"/>
          <w:szCs w:val="28"/>
          <w:lang w:val="uz-Cyrl-UZ"/>
        </w:rPr>
        <w:t>идан,</w:t>
      </w:r>
      <w:r w:rsidR="00FE28A7" w:rsidRPr="000978EE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E90A44" w:rsidRPr="000978EE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>1 нафар</w:t>
      </w:r>
      <w:r w:rsidR="00E90A44" w:rsidRPr="000978EE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</w:t>
      </w:r>
      <w:r w:rsidR="00E0091B" w:rsidRPr="000978EE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фуқаро имтиёзли йўлланма билан қайта даволаниш учун</w:t>
      </w:r>
      <w:r w:rsidR="00FE28A7" w:rsidRPr="000978EE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,</w:t>
      </w:r>
      <w:r w:rsidR="00E90A44" w:rsidRPr="000978EE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</w:t>
      </w:r>
      <w:r w:rsidR="00E90A44" w:rsidRPr="000978EE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>1 нафар</w:t>
      </w:r>
      <w:r w:rsidR="00E0091B" w:rsidRPr="000978EE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 xml:space="preserve"> </w:t>
      </w:r>
      <w:r w:rsidR="002A7728" w:rsidRPr="000978EE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тиббиёт ходими</w:t>
      </w:r>
      <w:r w:rsidR="002A7728" w:rsidRPr="000978EE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 xml:space="preserve"> </w:t>
      </w:r>
      <w:r w:rsidR="00E0091B" w:rsidRPr="000978EE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имтиёзли йўлланма билан даволан</w:t>
      </w:r>
      <w:r w:rsidR="0051512D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иш юзасидан</w:t>
      </w:r>
      <w:r w:rsidR="000978EE" w:rsidRPr="000978EE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, </w:t>
      </w:r>
      <w:r w:rsidR="00E90A44" w:rsidRPr="000978EE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>1 нафар</w:t>
      </w:r>
      <w:r w:rsidR="00E90A44" w:rsidRPr="000978EE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</w:t>
      </w:r>
      <w:r w:rsidR="00E0091B" w:rsidRPr="000978EE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бемор</w:t>
      </w:r>
      <w:r w:rsidR="00E90A44" w:rsidRPr="000978EE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</w:t>
      </w:r>
      <w:r w:rsidR="0051512D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имтиёзли йўлланма билан х</w:t>
      </w:r>
      <w:r w:rsidR="00E0091B" w:rsidRPr="000978EE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усусий клиникада даволан</w:t>
      </w:r>
      <w:r w:rsidR="002A7728" w:rsidRPr="000978EE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моқчилиги</w:t>
      </w:r>
      <w:r w:rsidR="0056690A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дан, </w:t>
      </w:r>
      <w:r w:rsidR="0051512D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 xml:space="preserve">1 </w:t>
      </w:r>
      <w:r w:rsidR="00037981" w:rsidRPr="000978EE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>нафар</w:t>
      </w:r>
      <w:r w:rsidR="00037981" w:rsidRPr="000978EE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</w:t>
      </w:r>
      <w:r w:rsidR="002A7728" w:rsidRPr="000978EE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тиббиёт ходими к</w:t>
      </w:r>
      <w:r w:rsidR="00E0091B" w:rsidRPr="000978EE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афолатланган пакетга киритилган тиббий хизмат</w:t>
      </w:r>
      <w:r w:rsidR="002A7728" w:rsidRPr="000978EE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лар</w:t>
      </w:r>
      <w:r w:rsidR="00E0091B" w:rsidRPr="000978EE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тўғриси</w:t>
      </w:r>
      <w:r w:rsidR="002A7728" w:rsidRPr="000978EE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да маълумот сўраб, </w:t>
      </w:r>
      <w:r w:rsidR="000F06AC" w:rsidRPr="000978EE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>1 нафар</w:t>
      </w:r>
      <w:r w:rsidR="002A7728" w:rsidRPr="000978EE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 xml:space="preserve"> </w:t>
      </w:r>
      <w:r w:rsidR="002A7728" w:rsidRPr="000978EE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фуқаро</w:t>
      </w:r>
      <w:r w:rsidR="000F06AC" w:rsidRPr="000978EE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</w:t>
      </w:r>
      <w:r w:rsidR="0051512D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к</w:t>
      </w:r>
      <w:r w:rsidR="00E0091B" w:rsidRPr="000978EE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ўз шифохоналари билан суғурта</w:t>
      </w:r>
      <w:r w:rsidR="000978EE" w:rsidRPr="000978EE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си</w:t>
      </w:r>
      <w:r w:rsidR="00E0091B" w:rsidRPr="000978EE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жамғармаси </w:t>
      </w:r>
      <w:r w:rsidR="002A7728" w:rsidRPr="000978EE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ўртасида </w:t>
      </w:r>
      <w:r w:rsidR="00E0091B" w:rsidRPr="000978EE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шартнома </w:t>
      </w:r>
      <w:r w:rsidR="0051512D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мавжудлиги</w:t>
      </w:r>
      <w:r w:rsidR="00E0091B" w:rsidRPr="000978EE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юзасидан</w:t>
      </w:r>
      <w:r w:rsidR="002A7728" w:rsidRPr="000978EE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, </w:t>
      </w:r>
      <w:r w:rsidR="000F06AC" w:rsidRPr="000978EE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</w:t>
      </w:r>
      <w:r w:rsidR="000F06AC" w:rsidRPr="000978EE">
        <w:rPr>
          <w:rFonts w:ascii="Times New Roman" w:hAnsi="Times New Roman" w:cs="Times New Roman"/>
          <w:i/>
          <w:iCs/>
          <w:noProof/>
          <w:sz w:val="28"/>
          <w:szCs w:val="28"/>
          <w:lang w:val="uz-Cyrl-UZ"/>
        </w:rPr>
        <w:t xml:space="preserve"> </w:t>
      </w:r>
      <w:r w:rsidR="002A7728" w:rsidRPr="000978EE">
        <w:rPr>
          <w:rFonts w:ascii="Times New Roman" w:hAnsi="Times New Roman" w:cs="Times New Roman"/>
          <w:noProof/>
          <w:sz w:val="28"/>
          <w:szCs w:val="28"/>
          <w:lang w:val="uz-Cyrl-UZ"/>
        </w:rPr>
        <w:t>фуқаро</w:t>
      </w:r>
      <w:r w:rsidR="002A7728" w:rsidRPr="000978EE">
        <w:rPr>
          <w:rFonts w:ascii="Times New Roman" w:hAnsi="Times New Roman" w:cs="Times New Roman"/>
          <w:i/>
          <w:iCs/>
          <w:noProof/>
          <w:sz w:val="28"/>
          <w:szCs w:val="28"/>
          <w:lang w:val="uz-Cyrl-UZ"/>
        </w:rPr>
        <w:t xml:space="preserve"> </w:t>
      </w:r>
      <w:r w:rsidR="0051512D">
        <w:rPr>
          <w:rFonts w:ascii="Times New Roman" w:hAnsi="Times New Roman" w:cs="Times New Roman"/>
          <w:noProof/>
          <w:sz w:val="28"/>
          <w:szCs w:val="28"/>
          <w:lang w:val="uz-Cyrl-UZ"/>
        </w:rPr>
        <w:t>с</w:t>
      </w:r>
      <w:r w:rsidR="00F63D05" w:rsidRPr="000978EE">
        <w:rPr>
          <w:rFonts w:ascii="Times New Roman" w:hAnsi="Times New Roman" w:cs="Times New Roman"/>
          <w:noProof/>
          <w:sz w:val="28"/>
          <w:szCs w:val="28"/>
          <w:lang w:val="uz-Cyrl-UZ"/>
        </w:rPr>
        <w:t>олиқ қўмитасини сўраб,</w:t>
      </w:r>
      <w:r w:rsidR="000F06AC" w:rsidRPr="000978EE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</w:t>
      </w:r>
      <w:r w:rsidR="000F06AC" w:rsidRPr="000978EE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>1</w:t>
      </w:r>
      <w:r w:rsidR="0051512D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 xml:space="preserve"> </w:t>
      </w:r>
      <w:r w:rsidR="000F06AC" w:rsidRPr="000978EE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>нафар</w:t>
      </w:r>
      <w:r w:rsidR="000F06AC" w:rsidRPr="000978EE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</w:t>
      </w:r>
      <w:r w:rsidR="002A7728" w:rsidRPr="000978EE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фуқаро т</w:t>
      </w:r>
      <w:r w:rsidR="00F63D05" w:rsidRPr="000978EE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елефон тарифини </w:t>
      </w:r>
      <w:r w:rsidR="002A7728" w:rsidRPr="000978EE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қ</w:t>
      </w:r>
      <w:r w:rsidR="00F63D05" w:rsidRPr="000978EE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андай ўзгартириш </w:t>
      </w:r>
      <w:r w:rsidR="002A7728" w:rsidRPr="000978EE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мумкинлиги </w:t>
      </w:r>
      <w:r w:rsidR="00F63D05" w:rsidRPr="000978EE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бўйича</w:t>
      </w:r>
      <w:r w:rsidR="000F06AC" w:rsidRPr="000978EE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, </w:t>
      </w:r>
      <w:r w:rsidR="005273FD" w:rsidRPr="000978EE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>1 нафар</w:t>
      </w:r>
      <w:r w:rsidR="005273FD" w:rsidRPr="000978EE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</w:t>
      </w:r>
      <w:r w:rsidR="000978EE" w:rsidRPr="000978EE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ф</w:t>
      </w:r>
      <w:r w:rsidR="009D67BB" w:rsidRPr="000978EE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уқаро тиббий суғурта </w:t>
      </w:r>
      <w:r w:rsidR="007570D3" w:rsidRPr="000978EE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орқали</w:t>
      </w:r>
      <w:r w:rsidR="009D67BB" w:rsidRPr="000978EE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имплант тиш қў</w:t>
      </w:r>
      <w:r w:rsidR="000978EE" w:rsidRPr="000978EE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й</w:t>
      </w:r>
      <w:r w:rsidR="009D67BB" w:rsidRPr="000978EE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дир</w:t>
      </w:r>
      <w:r w:rsidR="000978EE" w:rsidRPr="000978EE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моқчилиги</w:t>
      </w:r>
      <w:r w:rsidR="0051512D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юзасидан</w:t>
      </w:r>
      <w:r w:rsidR="007570D3" w:rsidRPr="000978EE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,</w:t>
      </w:r>
      <w:r w:rsidR="009D67BB" w:rsidRPr="000978EE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</w:t>
      </w:r>
      <w:r w:rsidR="005273FD" w:rsidRPr="000978EE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>1 нафар</w:t>
      </w:r>
      <w:r w:rsidR="005273FD" w:rsidRPr="000978EE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</w:t>
      </w:r>
      <w:r w:rsidR="000978EE" w:rsidRPr="000978EE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ф</w:t>
      </w:r>
      <w:r w:rsidR="009D67BB" w:rsidRPr="000978EE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уқаро имтиёзли йўлланма билан шифо</w:t>
      </w:r>
      <w:r w:rsidR="0051512D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хо</w:t>
      </w:r>
      <w:r w:rsidR="009D67BB" w:rsidRPr="000978EE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нада айрим дори воситаларини ўз ҳисобидан сотиб олган</w:t>
      </w:r>
      <w:r w:rsidR="0051512D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лигидан</w:t>
      </w:r>
      <w:r w:rsidR="009D67BB" w:rsidRPr="000978EE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, </w:t>
      </w:r>
      <w:r w:rsidR="0056690A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br/>
      </w:r>
      <w:r w:rsidR="009D67BB" w:rsidRPr="000978EE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>1 нафар</w:t>
      </w:r>
      <w:r w:rsidR="009D67BB" w:rsidRPr="000978EE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</w:t>
      </w:r>
      <w:r w:rsidR="000978EE" w:rsidRPr="000978EE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ф</w:t>
      </w:r>
      <w:r w:rsidR="009D67BB" w:rsidRPr="000978EE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уқаро имтиёзли йўлланма навбати келмаётган</w:t>
      </w:r>
      <w:r w:rsidR="0051512D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лиг</w:t>
      </w:r>
      <w:r w:rsidR="009D67BB" w:rsidRPr="000978EE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идан</w:t>
      </w:r>
      <w:r w:rsidR="002824AD" w:rsidRPr="000978EE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,</w:t>
      </w:r>
      <w:r w:rsidR="009D67BB" w:rsidRPr="000978EE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</w:t>
      </w:r>
      <w:r w:rsidR="00BC60B2" w:rsidRPr="000978EE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>1 нафар</w:t>
      </w:r>
      <w:r w:rsidR="00BC60B2" w:rsidRPr="000978EE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фуқаро </w:t>
      </w:r>
      <w:r w:rsidR="002824AD" w:rsidRPr="000978EE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поликлиникада </w:t>
      </w:r>
      <w:r w:rsidR="00BC60B2" w:rsidRPr="000978EE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хомиладорлик скрининг текширувига қабу</w:t>
      </w:r>
      <w:r w:rsidR="0051512D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л қилинмаганлигидан</w:t>
      </w:r>
      <w:r w:rsidR="00BC60B2" w:rsidRPr="000978EE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, </w:t>
      </w:r>
      <w:r w:rsidR="00FD7769" w:rsidRPr="000978EE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>1 нафар</w:t>
      </w:r>
      <w:r w:rsidR="00FD7769" w:rsidRPr="000978EE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</w:t>
      </w:r>
      <w:r w:rsidR="00A41108" w:rsidRPr="000978EE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ф</w:t>
      </w:r>
      <w:r w:rsidR="0051512D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уқаро чет давлат</w:t>
      </w:r>
      <w:r w:rsidR="00BC60B2" w:rsidRPr="000978EE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г</w:t>
      </w:r>
      <w:r w:rsidR="0051512D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а чиқиш учун суғурта олмоқчилиги юзасидан</w:t>
      </w:r>
      <w:r w:rsidR="00FD7769" w:rsidRPr="000978EE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, </w:t>
      </w:r>
      <w:r w:rsidR="00FD7769" w:rsidRPr="00B41D3A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>1 нафар</w:t>
      </w:r>
      <w:r w:rsidR="00FD7769" w:rsidRPr="00B41D3A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</w:t>
      </w:r>
      <w:r w:rsidR="00A41108" w:rsidRPr="00B41D3A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ф</w:t>
      </w:r>
      <w:r w:rsidR="00BC60B2" w:rsidRPr="00B41D3A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уқарога пуллик тибби</w:t>
      </w:r>
      <w:r w:rsidR="00B41D3A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й хизмат </w:t>
      </w:r>
      <w:r w:rsidR="00B41D3A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lastRenderedPageBreak/>
        <w:t>кўрсатилганидан</w:t>
      </w:r>
      <w:r w:rsidR="00FD7769" w:rsidRPr="00B41D3A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,</w:t>
      </w:r>
      <w:r w:rsidR="00FD7769" w:rsidRPr="000978EE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</w:t>
      </w:r>
      <w:r w:rsidR="00FD7769" w:rsidRPr="000978EE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>1 нафар</w:t>
      </w:r>
      <w:r w:rsidR="00FD7769" w:rsidRPr="000978EE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</w:t>
      </w:r>
      <w:r w:rsidR="00A41108" w:rsidRPr="000978EE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фуқаро </w:t>
      </w:r>
      <w:r w:rsidR="00BC60B2" w:rsidRPr="000978EE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тиббиёт ходимларига миннатдорчилик </w:t>
      </w:r>
      <w:r w:rsidR="00FD7769" w:rsidRPr="000978EE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бил</w:t>
      </w:r>
      <w:r w:rsidR="007B75FD" w:rsidRPr="000978EE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дириб, </w:t>
      </w:r>
      <w:r w:rsidR="007B75FD" w:rsidRPr="000978EE">
        <w:rPr>
          <w:rFonts w:ascii="Times New Roman" w:hAnsi="Times New Roman" w:cs="Times New Roman"/>
          <w:noProof/>
          <w:sz w:val="28"/>
          <w:szCs w:val="28"/>
          <w:lang w:val="uz-Cyrl-UZ"/>
        </w:rPr>
        <w:t>яъни турли масалаларда мурожаатлар бўлди.</w:t>
      </w:r>
    </w:p>
    <w:p w14:paraId="6896EB12" w14:textId="4772F8ED" w:rsidR="00DD4471" w:rsidRPr="000954F6" w:rsidRDefault="00DD4471" w:rsidP="000954F6">
      <w:pPr>
        <w:pStyle w:val="a3"/>
        <w:ind w:firstLine="34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0978EE">
        <w:rPr>
          <w:rFonts w:ascii="Times New Roman" w:hAnsi="Times New Roman" w:cs="Times New Roman"/>
          <w:noProof/>
          <w:sz w:val="28"/>
          <w:szCs w:val="28"/>
          <w:lang w:val="uz-Cyrl-UZ"/>
        </w:rPr>
        <w:t>Мурожаат қилган барча фуқаролар</w:t>
      </w:r>
      <w:r w:rsidR="005A75C9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FE28A7" w:rsidRPr="000978EE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берилган </w:t>
      </w:r>
      <w:r w:rsidRPr="000978EE">
        <w:rPr>
          <w:rFonts w:ascii="Times New Roman" w:hAnsi="Times New Roman" w:cs="Times New Roman"/>
          <w:noProof/>
          <w:sz w:val="28"/>
          <w:szCs w:val="28"/>
          <w:lang w:val="uz-Cyrl-UZ"/>
        </w:rPr>
        <w:t>жавоблардан қониқиш ҳосил қилганли</w:t>
      </w:r>
      <w:r w:rsidR="00FE28A7" w:rsidRPr="000978EE">
        <w:rPr>
          <w:rFonts w:ascii="Times New Roman" w:hAnsi="Times New Roman" w:cs="Times New Roman"/>
          <w:noProof/>
          <w:sz w:val="28"/>
          <w:szCs w:val="28"/>
          <w:lang w:val="uz-Cyrl-UZ"/>
        </w:rPr>
        <w:t>кларини</w:t>
      </w:r>
      <w:r w:rsidRPr="000978EE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билдирдилар</w:t>
      </w:r>
      <w:r w:rsidRPr="00DE3781">
        <w:rPr>
          <w:rFonts w:ascii="Times New Roman" w:hAnsi="Times New Roman" w:cs="Times New Roman"/>
          <w:noProof/>
          <w:sz w:val="28"/>
          <w:szCs w:val="28"/>
          <w:lang w:val="uz-Cyrl-UZ"/>
        </w:rPr>
        <w:t>.</w:t>
      </w:r>
    </w:p>
    <w:p w14:paraId="389B5693" w14:textId="05B754D8" w:rsidR="00DD4471" w:rsidRDefault="00DD4471" w:rsidP="000954F6">
      <w:pPr>
        <w:pStyle w:val="a3"/>
        <w:jc w:val="both"/>
        <w:rPr>
          <w:rFonts w:ascii="Times New Roman" w:hAnsi="Times New Roman" w:cs="Times New Roman"/>
          <w:b/>
          <w:noProof/>
          <w:sz w:val="32"/>
          <w:szCs w:val="28"/>
          <w:lang w:val="uz-Cyrl-UZ"/>
        </w:rPr>
      </w:pPr>
    </w:p>
    <w:p w14:paraId="653EA142" w14:textId="77777777" w:rsidR="000954F6" w:rsidRPr="00DE3781" w:rsidRDefault="000954F6" w:rsidP="000954F6">
      <w:pPr>
        <w:pStyle w:val="a3"/>
        <w:jc w:val="both"/>
        <w:rPr>
          <w:rFonts w:ascii="Times New Roman" w:hAnsi="Times New Roman" w:cs="Times New Roman"/>
          <w:b/>
          <w:noProof/>
          <w:sz w:val="32"/>
          <w:szCs w:val="28"/>
          <w:lang w:val="uz-Cyrl-UZ"/>
        </w:rPr>
      </w:pPr>
    </w:p>
    <w:p w14:paraId="1A8E3108" w14:textId="77777777" w:rsidR="000954F6" w:rsidRDefault="00DD4471" w:rsidP="000954F6">
      <w:pPr>
        <w:pStyle w:val="a3"/>
        <w:ind w:firstLine="708"/>
        <w:jc w:val="both"/>
        <w:rPr>
          <w:rFonts w:ascii="Times New Roman" w:hAnsi="Times New Roman" w:cs="Times New Roman"/>
          <w:b/>
          <w:noProof/>
          <w:sz w:val="32"/>
          <w:szCs w:val="28"/>
          <w:lang w:val="uz-Cyrl-UZ"/>
        </w:rPr>
      </w:pPr>
      <w:r w:rsidRPr="00DE3781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>Етакчи мутахассис</w:t>
      </w:r>
      <w:r w:rsidR="00C034B6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>:</w:t>
      </w:r>
      <w:r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ab/>
      </w:r>
      <w:r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ab/>
      </w:r>
      <w:r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ab/>
      </w:r>
      <w:r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ab/>
        <w:t xml:space="preserve">        </w:t>
      </w:r>
      <w:r w:rsidR="00C034B6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>Ш.Акрамова</w:t>
      </w:r>
      <w:r w:rsidR="000954F6" w:rsidRPr="000954F6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 xml:space="preserve"> </w:t>
      </w:r>
    </w:p>
    <w:p w14:paraId="63BB75A6" w14:textId="77777777" w:rsidR="000954F6" w:rsidRDefault="000954F6" w:rsidP="000954F6">
      <w:pPr>
        <w:pStyle w:val="a3"/>
        <w:ind w:firstLine="708"/>
        <w:jc w:val="both"/>
        <w:rPr>
          <w:rFonts w:ascii="Times New Roman" w:hAnsi="Times New Roman" w:cs="Times New Roman"/>
          <w:b/>
          <w:noProof/>
          <w:sz w:val="32"/>
          <w:szCs w:val="28"/>
          <w:lang w:val="uz-Cyrl-UZ"/>
        </w:rPr>
      </w:pPr>
    </w:p>
    <w:p w14:paraId="12EF69B7" w14:textId="77777777" w:rsidR="000954F6" w:rsidRDefault="000954F6" w:rsidP="000954F6">
      <w:pPr>
        <w:pStyle w:val="a3"/>
        <w:ind w:firstLine="708"/>
        <w:jc w:val="both"/>
        <w:rPr>
          <w:rFonts w:ascii="Times New Roman" w:hAnsi="Times New Roman" w:cs="Times New Roman"/>
          <w:b/>
          <w:noProof/>
          <w:sz w:val="32"/>
          <w:szCs w:val="28"/>
          <w:lang w:val="uz-Cyrl-UZ"/>
        </w:rPr>
      </w:pPr>
    </w:p>
    <w:p w14:paraId="5AF0456A" w14:textId="26C63813" w:rsidR="004062B2" w:rsidRPr="00DD4471" w:rsidRDefault="004062B2" w:rsidP="00C034B6">
      <w:pPr>
        <w:pStyle w:val="a3"/>
        <w:ind w:firstLine="708"/>
        <w:jc w:val="both"/>
        <w:rPr>
          <w:lang w:val="uz-Cyrl-UZ"/>
        </w:rPr>
      </w:pPr>
      <w:bookmarkStart w:id="0" w:name="_GoBack"/>
      <w:bookmarkEnd w:id="0"/>
    </w:p>
    <w:sectPr w:rsidR="004062B2" w:rsidRPr="00DD4471" w:rsidSect="00C817AF">
      <w:pgSz w:w="11906" w:h="16838"/>
      <w:pgMar w:top="851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0AC"/>
    <w:rsid w:val="00037981"/>
    <w:rsid w:val="00055219"/>
    <w:rsid w:val="000954F6"/>
    <w:rsid w:val="000978EE"/>
    <w:rsid w:val="000E1EC2"/>
    <w:rsid w:val="000F06AC"/>
    <w:rsid w:val="002824AD"/>
    <w:rsid w:val="00283609"/>
    <w:rsid w:val="002A7728"/>
    <w:rsid w:val="002B4A8E"/>
    <w:rsid w:val="002D6889"/>
    <w:rsid w:val="003D6ADC"/>
    <w:rsid w:val="003E762E"/>
    <w:rsid w:val="004062B2"/>
    <w:rsid w:val="00413F4D"/>
    <w:rsid w:val="004435AC"/>
    <w:rsid w:val="004569C9"/>
    <w:rsid w:val="0051512D"/>
    <w:rsid w:val="005273FD"/>
    <w:rsid w:val="0056690A"/>
    <w:rsid w:val="005A75C9"/>
    <w:rsid w:val="00623195"/>
    <w:rsid w:val="006A4938"/>
    <w:rsid w:val="006D0C4F"/>
    <w:rsid w:val="007570D3"/>
    <w:rsid w:val="00763326"/>
    <w:rsid w:val="007A102A"/>
    <w:rsid w:val="007B75FD"/>
    <w:rsid w:val="007D22EA"/>
    <w:rsid w:val="009C60BB"/>
    <w:rsid w:val="009D67BB"/>
    <w:rsid w:val="00A300AC"/>
    <w:rsid w:val="00A370A9"/>
    <w:rsid w:val="00A41108"/>
    <w:rsid w:val="00B41D3A"/>
    <w:rsid w:val="00BC60B2"/>
    <w:rsid w:val="00BE751C"/>
    <w:rsid w:val="00C034B6"/>
    <w:rsid w:val="00C41328"/>
    <w:rsid w:val="00C95708"/>
    <w:rsid w:val="00CA0189"/>
    <w:rsid w:val="00D44F7E"/>
    <w:rsid w:val="00D618EC"/>
    <w:rsid w:val="00DD4471"/>
    <w:rsid w:val="00DF6C47"/>
    <w:rsid w:val="00E0091B"/>
    <w:rsid w:val="00E017C7"/>
    <w:rsid w:val="00E90A44"/>
    <w:rsid w:val="00EB03CE"/>
    <w:rsid w:val="00EC56AD"/>
    <w:rsid w:val="00ED641A"/>
    <w:rsid w:val="00F438FC"/>
    <w:rsid w:val="00F63D05"/>
    <w:rsid w:val="00FD7769"/>
    <w:rsid w:val="00FE2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DF0B3"/>
  <w15:chartTrackingRefBased/>
  <w15:docId w15:val="{F5DF4B3A-12C3-4734-8371-17EB5ABAD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D447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935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2</Pages>
  <Words>431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47</cp:revision>
  <dcterms:created xsi:type="dcterms:W3CDTF">2025-02-17T11:32:00Z</dcterms:created>
  <dcterms:modified xsi:type="dcterms:W3CDTF">2025-04-18T12:31:00Z</dcterms:modified>
</cp:coreProperties>
</file>