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96DA12" w14:textId="22356788" w:rsidR="000954F6" w:rsidRDefault="000954F6" w:rsidP="000954F6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 </w:t>
      </w:r>
    </w:p>
    <w:p w14:paraId="69D8030D" w14:textId="4D3239DD" w:rsidR="000954F6" w:rsidRDefault="000954F6" w:rsidP="000954F6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      </w:t>
      </w:r>
      <w:r w:rsidR="00DD4471"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“</w:t>
      </w:r>
      <w:r w:rsidR="00DD447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</w:t>
      </w:r>
      <w:r w:rsidR="00DD4471" w:rsidRPr="00E67C17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ll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-марказ”га </w:t>
      </w:r>
      <w:r w:rsidR="00DD4471"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202</w:t>
      </w:r>
      <w:r w:rsidR="00DD4471" w:rsidRPr="00315A1C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5</w:t>
      </w:r>
      <w:r w:rsidR="00DD4471"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йил </w:t>
      </w:r>
      <w:r w:rsidR="000E1EC2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7</w:t>
      </w:r>
      <w:r w:rsidR="00DD4471"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-</w:t>
      </w:r>
      <w:r w:rsidR="000E1EC2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12 </w:t>
      </w:r>
      <w:r w:rsidR="00413F4D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апрель 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саналарида      </w:t>
      </w:r>
    </w:p>
    <w:p w14:paraId="1C5F1C26" w14:textId="46247CDD" w:rsidR="00DD4471" w:rsidRPr="00DE3781" w:rsidRDefault="000954F6" w:rsidP="000954F6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      фуқаролардан келиб </w:t>
      </w:r>
      <w:r w:rsidR="00DD4471"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тушган мурожаатлар юзасидан</w:t>
      </w:r>
    </w:p>
    <w:p w14:paraId="07C7A823" w14:textId="77777777" w:rsidR="00DD4471" w:rsidRPr="00DE3781" w:rsidRDefault="00DD4471" w:rsidP="00DD4471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МАЪЛУМОТ</w:t>
      </w:r>
    </w:p>
    <w:p w14:paraId="118A0163" w14:textId="77777777" w:rsidR="00DD4471" w:rsidRPr="003B15DF" w:rsidRDefault="00DD4471" w:rsidP="00DD4471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</w:pPr>
    </w:p>
    <w:p w14:paraId="7663EF0E" w14:textId="06FE4072" w:rsidR="00DD4471" w:rsidRPr="00DE3781" w:rsidRDefault="00DD4471" w:rsidP="00DD4471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E3781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“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</w:t>
      </w:r>
      <w:r w:rsidRPr="00E67C17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ll</w:t>
      </w:r>
      <w:r w:rsidRPr="00DE3781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-марказ” </w:t>
      </w:r>
      <w:r w:rsidRPr="00DE3781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қисқа рақами</w:t>
      </w:r>
      <w:r w:rsidRPr="00DE3781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“1149”га </w:t>
      </w: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умумий </w:t>
      </w:r>
      <w:r w:rsidR="000E1EC2" w:rsidRPr="000E1EC2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</w:t>
      </w:r>
      <w:r w:rsidR="00763326" w:rsidRPr="0076332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5</w:t>
      </w:r>
      <w:r w:rsidRPr="00DE3781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фуқаролардан мурожаат келиб тушди. </w:t>
      </w:r>
    </w:p>
    <w:p w14:paraId="4F9BE6D1" w14:textId="317D54C8" w:rsidR="000E1EC2" w:rsidRDefault="00DD4471" w:rsidP="00E11F27">
      <w:pPr>
        <w:pStyle w:val="a3"/>
        <w:tabs>
          <w:tab w:val="left" w:pos="2268"/>
        </w:tabs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Юқоридаги фуқаролар мурожаатлари таҳлил </w:t>
      </w:r>
      <w:r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>қилинганда</w:t>
      </w:r>
      <w:r w:rsidR="00C95708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B03C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9</w:t>
      </w:r>
      <w:r w:rsidR="00EB03CE" w:rsidRPr="006D0C4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EB03CE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B03CE" w:rsidRPr="006D0C4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фуқаро фарзанди учун</w:t>
      </w:r>
      <w:r w:rsidR="00EB03CE" w:rsidRPr="006D0C4F">
        <w:rPr>
          <w:rFonts w:ascii="Times New Roman" w:hAnsi="Times New Roman" w:cs="Times New Roman"/>
          <w:i/>
          <w:iCs/>
          <w:noProof/>
          <w:sz w:val="28"/>
          <w:szCs w:val="28"/>
          <w:lang w:val="uz-Cyrl-UZ"/>
        </w:rPr>
        <w:t xml:space="preserve"> </w:t>
      </w:r>
      <w:r w:rsidR="00EB03CE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>ижтимоий нафақа (бола пу</w:t>
      </w:r>
      <w:r w:rsidR="00EB03CE">
        <w:rPr>
          <w:rFonts w:ascii="Times New Roman" w:hAnsi="Times New Roman" w:cs="Times New Roman"/>
          <w:noProof/>
          <w:sz w:val="28"/>
          <w:szCs w:val="28"/>
          <w:lang w:val="uz-Cyrl-UZ"/>
        </w:rPr>
        <w:t>ли) олиш тартиби тўғрисида</w:t>
      </w:r>
      <w:r w:rsidR="00EB03CE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EB03C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11F27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EB03C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5</w:t>
      </w:r>
      <w:r w:rsidR="00EB03CE" w:rsidRPr="006D0C4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EB03CE" w:rsidRPr="006D0C4F">
        <w:rPr>
          <w:rFonts w:ascii="Times New Roman" w:hAnsi="Times New Roman" w:cs="Times New Roman"/>
          <w:i/>
          <w:iCs/>
          <w:noProof/>
          <w:sz w:val="28"/>
          <w:szCs w:val="28"/>
          <w:lang w:val="uz-Cyrl-UZ"/>
        </w:rPr>
        <w:t xml:space="preserve"> </w:t>
      </w:r>
      <w:r w:rsidR="00EB03CE" w:rsidRPr="006D0C4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фуқаролар табиий газ муаммоси бўйич</w:t>
      </w:r>
      <w:r w:rsidR="00EB03C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а,</w:t>
      </w:r>
      <w:r w:rsidR="00EB03CE" w:rsidRPr="00EB03C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EB03CE" w:rsidRPr="00FE28A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3 нафар</w:t>
      </w:r>
      <w:r w:rsidR="00EB03C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 и</w:t>
      </w:r>
      <w:r w:rsidR="00EB03CE" w:rsidRPr="00E90A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мтиёзли йўлланма олиш тўғрисида </w:t>
      </w:r>
      <w:r w:rsidR="00EB03C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маслахат сўраб</w:t>
      </w:r>
      <w:r w:rsidR="00FE28A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EB03CE" w:rsidRPr="00FE28A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2 нафар</w:t>
      </w:r>
      <w:r w:rsidR="00EB03C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</w:t>
      </w:r>
      <w:r w:rsidR="00EB03CE">
        <w:rPr>
          <w:lang w:val="uz-Cyrl-UZ"/>
        </w:rPr>
        <w:t xml:space="preserve"> </w:t>
      </w:r>
      <w:r w:rsidR="00EB03CE" w:rsidRPr="00E90A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ДТСЖ фаолияти тўғрисида маълумот олиш мақсадида</w:t>
      </w:r>
      <w:r w:rsidR="00EB03C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EB03CE" w:rsidRPr="00EB03C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EB03CE" w:rsidRPr="00FE28A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2 нафар</w:t>
      </w:r>
      <w:r w:rsidR="00EB03C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</w:t>
      </w:r>
      <w:r w:rsidR="00EB03CE" w:rsidRPr="000F06AC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уқаро суғурталанмоқчилиги юзасидан</w:t>
      </w:r>
      <w:r w:rsidR="00EB03CE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9C60BB" w:rsidRPr="009C60BB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2</w:t>
      </w:r>
      <w:r w:rsidR="009C60BB" w:rsidRPr="00FE28A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9C60BB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 w:rsidR="009C60BB" w:rsidRPr="000E1EC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имтиёзли йўлланма билан жарро</w:t>
      </w:r>
      <w:r w:rsidR="009C60BB">
        <w:rPr>
          <w:rFonts w:ascii="Times New Roman" w:hAnsi="Times New Roman" w:cs="Times New Roman"/>
          <w:noProof/>
          <w:sz w:val="28"/>
          <w:szCs w:val="28"/>
          <w:lang w:val="uz-Cyrl-UZ"/>
        </w:rPr>
        <w:t>ҳ</w:t>
      </w:r>
      <w:r w:rsidR="009C60BB" w:rsidRPr="000E1EC2">
        <w:rPr>
          <w:rFonts w:ascii="Times New Roman" w:hAnsi="Times New Roman" w:cs="Times New Roman"/>
          <w:noProof/>
          <w:sz w:val="28"/>
          <w:szCs w:val="28"/>
          <w:lang w:val="uz-Cyrl-UZ"/>
        </w:rPr>
        <w:t>лик амалиёти ўтказилиши учун ёрдам сўраб</w:t>
      </w:r>
      <w:r w:rsidR="009C60BB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0E1EC2" w:rsidRPr="00FE28A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0E1EC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б</w:t>
      </w:r>
      <w:r w:rsidR="000E1EC2" w:rsidRPr="000E1EC2">
        <w:rPr>
          <w:rFonts w:ascii="Times New Roman" w:hAnsi="Times New Roman" w:cs="Times New Roman"/>
          <w:noProof/>
          <w:sz w:val="28"/>
          <w:szCs w:val="28"/>
          <w:lang w:val="uz-Cyrl-UZ"/>
        </w:rPr>
        <w:t>емор астма касаллиги бўйича даволаниш учун мутахассис шифокор ёрдами сўраб</w:t>
      </w:r>
      <w:r w:rsidR="000E1EC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E11F27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0E1EC2" w:rsidRPr="00FE28A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9C60BB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0E1EC2" w:rsidRPr="00FE28A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="000E1EC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б</w:t>
      </w:r>
      <w:r w:rsidR="000E1EC2" w:rsidRPr="000E1EC2">
        <w:rPr>
          <w:rFonts w:ascii="Times New Roman" w:hAnsi="Times New Roman" w:cs="Times New Roman"/>
          <w:noProof/>
          <w:sz w:val="28"/>
          <w:szCs w:val="28"/>
          <w:lang w:val="uz-Cyrl-UZ"/>
        </w:rPr>
        <w:t>емор гемодиализ муолажаси учун бепул дори берилмаётганидан шикоят</w:t>
      </w:r>
      <w:r w:rsidR="000E1EC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қилиб,</w:t>
      </w:r>
      <w:r w:rsidR="00FE28A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90A44" w:rsidRPr="00FE28A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1 нафар</w:t>
      </w:r>
      <w:r w:rsidR="00E90A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 </w:t>
      </w:r>
      <w:r w:rsidR="00E90A44" w:rsidRPr="00E90A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имтиёзли йўлланма билан шифохонага қабул қилинмаганлиги юзасидан шикоят билан</w:t>
      </w:r>
      <w:r w:rsidR="00FE28A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E90A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E90A44" w:rsidRPr="00FE28A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E90A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н</w:t>
      </w:r>
      <w:r w:rsidR="00E90A44" w:rsidRPr="00E90A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огиронлиги бўлган болага пуллик хизмат кўрсатилганидан шикоят </w:t>
      </w:r>
      <w:r w:rsidR="00E90A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билан, </w:t>
      </w:r>
      <w:r w:rsidR="00E90A44" w:rsidRPr="00FE28A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E90A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 о</w:t>
      </w:r>
      <w:r w:rsidR="00E90A44" w:rsidRPr="00E90A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илавий можаро </w:t>
      </w:r>
      <w:r w:rsidR="00E90A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бўйича</w:t>
      </w:r>
      <w:r w:rsidR="00E90A44" w:rsidRPr="00E90A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шикоят </w:t>
      </w:r>
      <w:r w:rsidR="00FE28A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билан</w:t>
      </w:r>
      <w:r w:rsidR="00E90A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E90A44" w:rsidRPr="00FE28A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E90A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т</w:t>
      </w:r>
      <w:r w:rsidR="00E90A44" w:rsidRPr="00E90A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адбиркор ДТСЖ билан дорихона ўртас</w:t>
      </w:r>
      <w:r w:rsidR="00E11F2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ида шартнома тузиш бўйича маслаҳ</w:t>
      </w:r>
      <w:r w:rsidR="00E90A44" w:rsidRPr="00E90A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ат сўраб</w:t>
      </w:r>
      <w:r w:rsidR="00E90A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E90A44" w:rsidRPr="00FE28A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E90A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</w:t>
      </w:r>
      <w:r w:rsidR="00E90A44" w:rsidRPr="00E90A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уқаро </w:t>
      </w:r>
      <w:r w:rsidR="00E90A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оғиз бўшлиғига </w:t>
      </w:r>
      <w:r w:rsidR="00E90A44" w:rsidRPr="00E90A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имплант тиш қў</w:t>
      </w:r>
      <w:r w:rsidR="00E11F2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й</w:t>
      </w:r>
      <w:r w:rsidR="00E90A44" w:rsidRPr="00E90A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дириш б</w:t>
      </w:r>
      <w:r w:rsidR="00E11F2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ўйича маслаҳ</w:t>
      </w:r>
      <w:r w:rsidR="00E90A44" w:rsidRPr="00E90A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ат сўраб</w:t>
      </w:r>
      <w:r w:rsidR="00E90A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E11F2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br/>
      </w:r>
      <w:r w:rsidR="00E90A44" w:rsidRPr="00FE28A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E90A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</w:t>
      </w:r>
      <w:r w:rsidR="00E90A44" w:rsidRPr="00E90A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уқаро а</w:t>
      </w:r>
      <w:r w:rsidR="00FE28A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ҳ</w:t>
      </w:r>
      <w:r w:rsidR="00E90A44" w:rsidRPr="00E90A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воли ёмонлашгани </w:t>
      </w:r>
      <w:r w:rsidR="00FE28A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бўйича </w:t>
      </w:r>
      <w:r w:rsidR="00E90A44" w:rsidRPr="00E90A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ёрдам сўраб</w:t>
      </w:r>
      <w:r w:rsidR="00E90A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E90A44" w:rsidRPr="00E90A44">
        <w:rPr>
          <w:lang w:val="uz-Cyrl-UZ"/>
        </w:rPr>
        <w:t xml:space="preserve"> </w:t>
      </w:r>
      <w:r w:rsidR="00E90A44" w:rsidRPr="00FE28A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E90A44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="00E90A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фу</w:t>
      </w:r>
      <w:r w:rsidR="00E90A44" w:rsidRPr="00E90A44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қаро дорихонада бепул дори берилмаётганидан шикоят қил</w:t>
      </w:r>
      <w:r w:rsidR="00FE28A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иб</w:t>
      </w:r>
      <w:r w:rsidR="00E90A44" w:rsidRPr="00FE28A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, </w:t>
      </w:r>
      <w:r w:rsidR="00037981" w:rsidRPr="00FE28A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037981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</w:t>
      </w:r>
      <w:r w:rsidR="00037981" w:rsidRPr="00037981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уқаро </w:t>
      </w:r>
      <w:r w:rsidR="00037981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тиббиёт </w:t>
      </w:r>
      <w:r w:rsidR="00037981" w:rsidRPr="00037981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марказ</w:t>
      </w:r>
      <w:r w:rsidR="00037981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</w:t>
      </w:r>
      <w:r w:rsidR="00037981" w:rsidRPr="00037981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қабулхонасида тиббиёт ходимлари муомаласидан норози бўлиб</w:t>
      </w:r>
      <w:r w:rsidR="00037981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0F06AC" w:rsidRPr="00FE28A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0F06AC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</w:t>
      </w:r>
      <w:r w:rsidR="000F06AC" w:rsidRPr="000F06AC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уқаро санатори</w:t>
      </w:r>
      <w:r w:rsidR="000F06AC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я</w:t>
      </w:r>
      <w:r w:rsidR="00E11F2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га йўлланма</w:t>
      </w:r>
      <w:r w:rsidR="000F06AC" w:rsidRPr="000F06AC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с</w:t>
      </w:r>
      <w:r w:rsidR="000F06AC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ў</w:t>
      </w:r>
      <w:r w:rsidR="00E11F2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раб</w:t>
      </w:r>
      <w:r w:rsidR="000F06AC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0F06AC" w:rsidRPr="006D0C4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0F06AC" w:rsidRPr="006D0C4F">
        <w:rPr>
          <w:rFonts w:ascii="Times New Roman" w:hAnsi="Times New Roman" w:cs="Times New Roman"/>
          <w:i/>
          <w:iCs/>
          <w:noProof/>
          <w:sz w:val="28"/>
          <w:szCs w:val="28"/>
          <w:lang w:val="uz-Cyrl-UZ"/>
        </w:rPr>
        <w:t xml:space="preserve"> </w:t>
      </w:r>
      <w:r w:rsidR="000F06AC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E11F27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0F06AC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>ер</w:t>
      </w:r>
      <w:r w:rsidR="000F06AC" w:rsidRPr="006D0C4F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-мулк солиғи тўлови бўйича</w:t>
      </w:r>
      <w:r w:rsidR="000F06AC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0F06AC" w:rsidRPr="00FE28A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</w:t>
      </w:r>
      <w:r w:rsidR="00E11F2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 </w:t>
      </w:r>
      <w:r w:rsidR="000F06AC" w:rsidRPr="00FE28A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нафар</w:t>
      </w:r>
      <w:r w:rsidR="000F06AC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</w:t>
      </w:r>
      <w:r w:rsidR="000F06AC" w:rsidRPr="000F06AC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уқаро такси буюртмаси </w:t>
      </w:r>
      <w:r w:rsidR="00E11F2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юзасидан</w:t>
      </w:r>
      <w:r w:rsidR="000F06AC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5273FD" w:rsidRPr="00FE28A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5273F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</w:t>
      </w:r>
      <w:r w:rsidR="005273FD" w:rsidRPr="005273F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уқаро ўз ўзини банд қилиш масаласида </w:t>
      </w:r>
      <w:r w:rsidR="00FE28A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ёрдам сўраб</w:t>
      </w:r>
      <w:r w:rsidR="005273F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5273FD" w:rsidRPr="009C60BB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5273F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бемор имтиёзли йўлланма билан </w:t>
      </w:r>
      <w:r w:rsidR="005273FD" w:rsidRPr="005273F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шифонага қабул қилинмаганлиги </w:t>
      </w:r>
      <w:r w:rsidR="00FE28A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юзасидан</w:t>
      </w:r>
      <w:r w:rsidR="005273FD" w:rsidRPr="005273F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шикоят билан</w:t>
      </w:r>
      <w:r w:rsidR="005273F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5273FD" w:rsidRPr="00FE28A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5273F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</w:t>
      </w:r>
      <w:r w:rsidR="005273FD" w:rsidRPr="005273F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уқарога шакллантирилга</w:t>
      </w:r>
      <w:r w:rsidR="00E11F2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н имтиёзли йўлланма қайтарилган</w:t>
      </w:r>
      <w:r w:rsidR="005273FD" w:rsidRPr="005273F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лиги </w:t>
      </w:r>
      <w:r w:rsidR="00E11F2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сабабидан</w:t>
      </w:r>
      <w:r w:rsidR="005273F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5273FD" w:rsidRPr="00FE28A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5273F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</w:t>
      </w:r>
      <w:r w:rsidR="005273FD" w:rsidRPr="005273F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уқаронинг а</w:t>
      </w:r>
      <w:r w:rsidR="00FE28A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ҳ</w:t>
      </w:r>
      <w:r w:rsidR="005273FD" w:rsidRPr="005273F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воли тиббий муолажалардан кейин ём</w:t>
      </w:r>
      <w:r w:rsidR="00E11F2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онлашганлигидан</w:t>
      </w:r>
      <w:r w:rsidR="005273F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FE28A7" w:rsidRPr="009C60BB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FE28A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т</w:t>
      </w:r>
      <w:r w:rsidR="005273F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уман шифохонаси Бош шифокори беморларга ўрин жой ет</w:t>
      </w:r>
      <w:r w:rsidR="00E11F2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ишмаётганлигидан</w:t>
      </w:r>
      <w:r w:rsidR="005273F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5273FD" w:rsidRPr="00FE28A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5273F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тиббиёт х</w:t>
      </w:r>
      <w:r w:rsidR="005273FD" w:rsidRPr="005273F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одим</w:t>
      </w:r>
      <w:r w:rsidR="005273F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и</w:t>
      </w:r>
      <w:r w:rsidR="005273FD" w:rsidRPr="005273F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5273F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иш жойидаги </w:t>
      </w:r>
      <w:r w:rsidR="005273FD" w:rsidRPr="005273F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штат ўринлари қисқарили</w:t>
      </w:r>
      <w:r w:rsidR="005273F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ши</w:t>
      </w:r>
      <w:r w:rsidR="005273FD" w:rsidRPr="005273F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бўйича маълумот сўраб</w:t>
      </w:r>
      <w:r w:rsidR="005273F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  <w:r w:rsidR="00FE28A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FD7769" w:rsidRPr="00FE28A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FD7769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фуқаро х</w:t>
      </w:r>
      <w:r w:rsidR="00FD7769" w:rsidRPr="00FD7769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омиладор</w:t>
      </w:r>
      <w:r w:rsidR="00FD7769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ларга</w:t>
      </w:r>
      <w:r w:rsidR="00FD7769" w:rsidRPr="00FD7769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поликлиникада бепул витаминлар берилма</w:t>
      </w:r>
      <w:r w:rsidR="00E11F27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ётганлигидан</w:t>
      </w:r>
      <w:r w:rsidR="00FD7769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FD7769" w:rsidRPr="00FE28A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FD7769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бемор х</w:t>
      </w:r>
      <w:r w:rsidR="00FD7769" w:rsidRPr="00FD7769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усусий клиникада имтиёзли йўлланма билан даволанмоқчилиги юзасидан</w:t>
      </w:r>
      <w:r w:rsidR="00FD7769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, </w:t>
      </w:r>
      <w:r w:rsidR="00FD7769" w:rsidRPr="00FE28A7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 нафар</w:t>
      </w:r>
      <w:r w:rsidR="00FD7769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бемор даволанаётган ш</w:t>
      </w:r>
      <w:r w:rsidR="00FD7769" w:rsidRPr="00FD7769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ифохонада дори воситалари </w:t>
      </w:r>
      <w:r w:rsidR="00FD7769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берилмаётганлиги юзасидан эътироз бил</w:t>
      </w:r>
      <w:r w:rsidR="007B75FD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дириб, </w:t>
      </w:r>
      <w:r w:rsidR="007B75FD">
        <w:rPr>
          <w:rFonts w:ascii="Times New Roman" w:hAnsi="Times New Roman" w:cs="Times New Roman"/>
          <w:noProof/>
          <w:sz w:val="28"/>
          <w:szCs w:val="28"/>
          <w:lang w:val="uz-Cyrl-UZ"/>
        </w:rPr>
        <w:t>яъни турли масалаларда мурожаатлар бўлди.</w:t>
      </w:r>
    </w:p>
    <w:p w14:paraId="6896EB12" w14:textId="70291CAC" w:rsidR="00DD4471" w:rsidRPr="000954F6" w:rsidRDefault="00DD4471" w:rsidP="000954F6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>Мурожаат қилган барча фуқаролар</w:t>
      </w:r>
      <w:r w:rsidR="00FE28A7">
        <w:rPr>
          <w:rFonts w:ascii="Times New Roman" w:hAnsi="Times New Roman" w:cs="Times New Roman"/>
          <w:noProof/>
          <w:sz w:val="28"/>
          <w:szCs w:val="28"/>
          <w:lang w:val="uz-Cyrl-UZ"/>
        </w:rPr>
        <w:t>нинг</w:t>
      </w: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саволларига </w:t>
      </w:r>
      <w:r w:rsidR="00FE28A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берилган </w:t>
      </w: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>жавоблардан қониқиш ҳосил қилганли</w:t>
      </w:r>
      <w:r w:rsidR="00FE28A7">
        <w:rPr>
          <w:rFonts w:ascii="Times New Roman" w:hAnsi="Times New Roman" w:cs="Times New Roman"/>
          <w:noProof/>
          <w:sz w:val="28"/>
          <w:szCs w:val="28"/>
          <w:lang w:val="uz-Cyrl-UZ"/>
        </w:rPr>
        <w:t>кларини</w:t>
      </w: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билдирдилар.</w:t>
      </w:r>
    </w:p>
    <w:p w14:paraId="653EA142" w14:textId="0A628369" w:rsidR="000954F6" w:rsidRPr="00DB6710" w:rsidRDefault="000954F6" w:rsidP="000954F6">
      <w:pPr>
        <w:pStyle w:val="a3"/>
        <w:jc w:val="both"/>
        <w:rPr>
          <w:rFonts w:ascii="Times New Roman" w:hAnsi="Times New Roman" w:cs="Times New Roman"/>
          <w:b/>
          <w:noProof/>
          <w:sz w:val="20"/>
          <w:szCs w:val="28"/>
          <w:lang w:val="uz-Cyrl-UZ"/>
        </w:rPr>
      </w:pPr>
    </w:p>
    <w:p w14:paraId="12EF69B7" w14:textId="172D7F3D" w:rsidR="000954F6" w:rsidRDefault="00DD4471" w:rsidP="00DB6710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r w:rsidRPr="00DE3781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Етакчи мутахассис</w:t>
      </w:r>
      <w:r w:rsidR="00C034B6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: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  <w:t xml:space="preserve">        </w:t>
      </w:r>
      <w:r w:rsidR="00C034B6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Ш.Акрамова</w:t>
      </w:r>
      <w:r w:rsidR="000954F6" w:rsidRPr="000954F6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</w:t>
      </w:r>
    </w:p>
    <w:p w14:paraId="4776FEC2" w14:textId="77777777" w:rsidR="00DB6710" w:rsidRPr="00DB6710" w:rsidRDefault="00DB6710" w:rsidP="00DB6710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16"/>
          <w:szCs w:val="28"/>
          <w:lang w:val="uz-Cyrl-UZ"/>
        </w:rPr>
      </w:pPr>
    </w:p>
    <w:p w14:paraId="565FD3F3" w14:textId="299D4F14" w:rsidR="000954F6" w:rsidRPr="00DE3781" w:rsidRDefault="000954F6" w:rsidP="000954F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r w:rsidRPr="00DE3781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Мурожаатлар бўлими бошлиғи </w:t>
      </w:r>
      <w:r w:rsidRPr="00DE3781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Pr="00DE3781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      </w:t>
      </w:r>
      <w:r w:rsidRPr="00DE3781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Н.Сайдаматов</w:t>
      </w:r>
    </w:p>
    <w:p w14:paraId="5AF0456A" w14:textId="26C63813" w:rsidR="004062B2" w:rsidRPr="00DD4471" w:rsidRDefault="004062B2" w:rsidP="00C034B6">
      <w:pPr>
        <w:pStyle w:val="a3"/>
        <w:ind w:firstLine="708"/>
        <w:jc w:val="both"/>
        <w:rPr>
          <w:lang w:val="uz-Cyrl-UZ"/>
        </w:rPr>
      </w:pPr>
      <w:bookmarkStart w:id="0" w:name="_GoBack"/>
      <w:bookmarkEnd w:id="0"/>
    </w:p>
    <w:sectPr w:rsidR="004062B2" w:rsidRPr="00DD4471" w:rsidSect="00C817AF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AC"/>
    <w:rsid w:val="00037981"/>
    <w:rsid w:val="00055219"/>
    <w:rsid w:val="000954F6"/>
    <w:rsid w:val="000E1EC2"/>
    <w:rsid w:val="000F06AC"/>
    <w:rsid w:val="00283609"/>
    <w:rsid w:val="002B4A8E"/>
    <w:rsid w:val="003D6ADC"/>
    <w:rsid w:val="003E762E"/>
    <w:rsid w:val="004062B2"/>
    <w:rsid w:val="00413F4D"/>
    <w:rsid w:val="004435AC"/>
    <w:rsid w:val="004569C9"/>
    <w:rsid w:val="005273FD"/>
    <w:rsid w:val="00626EB6"/>
    <w:rsid w:val="006A4938"/>
    <w:rsid w:val="006D0C4F"/>
    <w:rsid w:val="00763326"/>
    <w:rsid w:val="007A102A"/>
    <w:rsid w:val="007B75FD"/>
    <w:rsid w:val="007D22EA"/>
    <w:rsid w:val="009C60BB"/>
    <w:rsid w:val="00A300AC"/>
    <w:rsid w:val="00A370A9"/>
    <w:rsid w:val="00C034B6"/>
    <w:rsid w:val="00C41328"/>
    <w:rsid w:val="00C95708"/>
    <w:rsid w:val="00CA0189"/>
    <w:rsid w:val="00D44F7E"/>
    <w:rsid w:val="00D618EC"/>
    <w:rsid w:val="00DB6710"/>
    <w:rsid w:val="00DD4471"/>
    <w:rsid w:val="00E017C7"/>
    <w:rsid w:val="00E11F27"/>
    <w:rsid w:val="00E90A44"/>
    <w:rsid w:val="00EB03CE"/>
    <w:rsid w:val="00F438FC"/>
    <w:rsid w:val="00FD7769"/>
    <w:rsid w:val="00FE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F0B3"/>
  <w15:chartTrackingRefBased/>
  <w15:docId w15:val="{F5DF4B3A-12C3-4734-8371-17EB5ABA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4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3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2025-04-12T11:02:00Z</dcterms:created>
  <dcterms:modified xsi:type="dcterms:W3CDTF">2025-04-14T10:50:00Z</dcterms:modified>
</cp:coreProperties>
</file>