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F1255" w14:textId="77777777" w:rsidR="000954F6" w:rsidRDefault="000954F6" w:rsidP="000954F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2196DA12" w14:textId="77777777" w:rsidR="000954F6" w:rsidRDefault="000954F6" w:rsidP="000954F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</w:p>
    <w:p w14:paraId="69D8030D" w14:textId="391F9524" w:rsidR="000954F6" w:rsidRDefault="00DD4471" w:rsidP="009B2D52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“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</w:t>
      </w:r>
      <w:r w:rsidRPr="00E67C17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ll</w:t>
      </w:r>
      <w:r w:rsidR="000954F6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-марказ”га 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202</w:t>
      </w:r>
      <w:r w:rsidRPr="00315A1C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5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йил </w:t>
      </w:r>
      <w:r w:rsidR="000954F6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1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F438FC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4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0954F6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март саналарида</w:t>
      </w:r>
    </w:p>
    <w:p w14:paraId="1C5F1C26" w14:textId="0C92ACC8" w:rsidR="00DD4471" w:rsidRPr="00DE3781" w:rsidRDefault="009B2D52" w:rsidP="009B2D52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фуқо</w:t>
      </w:r>
      <w:r w:rsidR="000954F6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ролардан келиб </w:t>
      </w:r>
      <w:r w:rsidR="00DD4471"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тушган мурожаатлар юзасидан</w:t>
      </w:r>
    </w:p>
    <w:p w14:paraId="07C7A823" w14:textId="77777777" w:rsidR="00DD4471" w:rsidRPr="00DE3781" w:rsidRDefault="00DD4471" w:rsidP="009B2D52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118A0163" w14:textId="77777777" w:rsidR="00DD4471" w:rsidRPr="003B15DF" w:rsidRDefault="00DD4471" w:rsidP="00DD4471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7663EF0E" w14:textId="31F493DA" w:rsidR="00DD4471" w:rsidRPr="00DE3781" w:rsidRDefault="00DD4471" w:rsidP="00DD4471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</w:t>
      </w:r>
      <w:r w:rsidRPr="00E67C17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ll</w:t>
      </w: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DE3781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763326" w:rsidRPr="0076332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15</w:t>
      </w:r>
      <w:r w:rsidRPr="00DE378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 келиб тушди. </w:t>
      </w:r>
    </w:p>
    <w:p w14:paraId="72D6DFD9" w14:textId="548E24E7" w:rsidR="00DD4471" w:rsidRPr="00C95708" w:rsidRDefault="00DD4471" w:rsidP="003E762E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</w:t>
      </w:r>
      <w:r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қилинганда</w:t>
      </w:r>
      <w:r w:rsidR="00C95708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6D0C4F" w:rsidRPr="006D0C4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 нафар</w:t>
      </w:r>
      <w:r w:rsidR="006D0C4F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имтиёзли йўлланма билан даволаниш учун электрон ордерни қандай олиш мумкинлиги тўғрисида маслаҳат сўраб, </w:t>
      </w:r>
      <w:r w:rsidR="006D0C4F" w:rsidRPr="003E762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2</w:t>
      </w:r>
      <w:r w:rsidR="006D0C4F" w:rsidRPr="006D0C4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6D0C4F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6D0C4F" w:rsidRPr="006D0C4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фуқаро фарзанди учун</w:t>
      </w:r>
      <w:r w:rsidR="006D0C4F" w:rsidRPr="006D0C4F">
        <w:rPr>
          <w:rFonts w:ascii="Times New Roman" w:hAnsi="Times New Roman" w:cs="Times New Roman"/>
          <w:i/>
          <w:iCs/>
          <w:noProof/>
          <w:sz w:val="28"/>
          <w:szCs w:val="28"/>
          <w:lang w:val="uz-Cyrl-UZ"/>
        </w:rPr>
        <w:t xml:space="preserve"> </w:t>
      </w:r>
      <w:r w:rsidR="006D0C4F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ижтимоий нафақа (бола пу</w:t>
      </w:r>
      <w:r w:rsidR="00A370A9">
        <w:rPr>
          <w:rFonts w:ascii="Times New Roman" w:hAnsi="Times New Roman" w:cs="Times New Roman"/>
          <w:noProof/>
          <w:sz w:val="28"/>
          <w:szCs w:val="28"/>
          <w:lang w:val="uz-Cyrl-UZ"/>
        </w:rPr>
        <w:t>ли) олиш тартиби ҳақида</w:t>
      </w:r>
      <w:r w:rsidR="006D0C4F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6D0C4F" w:rsidRPr="006D0C4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="006D0C4F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тиббиёт ходими ойл</w:t>
      </w:r>
      <w:r w:rsidR="00A370A9">
        <w:rPr>
          <w:rFonts w:ascii="Times New Roman" w:hAnsi="Times New Roman" w:cs="Times New Roman"/>
          <w:noProof/>
          <w:sz w:val="28"/>
          <w:szCs w:val="28"/>
          <w:lang w:val="uz-Cyrl-UZ"/>
        </w:rPr>
        <w:t>ик иш хақи кечикаётганлигидан</w:t>
      </w:r>
      <w:r w:rsidR="006D0C4F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6D0C4F" w:rsidRPr="006D0C4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C95708" w:rsidRPr="006D0C4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C95708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763326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бемор гемодиализ муолажаси учун </w:t>
      </w:r>
      <w:r w:rsidR="006D0C4F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поликлиникадан </w:t>
      </w:r>
      <w:r w:rsidR="00763326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бепул до</w:t>
      </w:r>
      <w:r w:rsidR="003E762E">
        <w:rPr>
          <w:rFonts w:ascii="Times New Roman" w:hAnsi="Times New Roman" w:cs="Times New Roman"/>
          <w:noProof/>
          <w:sz w:val="28"/>
          <w:szCs w:val="28"/>
          <w:lang w:val="uz-Cyrl-UZ"/>
        </w:rPr>
        <w:t>ри берилмаётганидан</w:t>
      </w:r>
      <w:r w:rsidR="00763326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D618EC" w:rsidRPr="006D0C4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нафар </w:t>
      </w:r>
      <w:r w:rsidR="00D618EC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б</w:t>
      </w:r>
      <w:r w:rsidR="00763326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емор </w:t>
      </w:r>
      <w:r w:rsidR="006D0C4F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шифохонада </w:t>
      </w:r>
      <w:r w:rsidR="00763326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текширувлар учун ўз </w:t>
      </w:r>
      <w:r w:rsidR="006D0C4F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ҳ</w:t>
      </w:r>
      <w:r w:rsidR="00763326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исобидан маблағ сарфлаган</w:t>
      </w:r>
      <w:r w:rsidR="00A370A9">
        <w:rPr>
          <w:rFonts w:ascii="Times New Roman" w:hAnsi="Times New Roman" w:cs="Times New Roman"/>
          <w:noProof/>
          <w:sz w:val="28"/>
          <w:szCs w:val="28"/>
          <w:lang w:val="uz-Cyrl-UZ"/>
        </w:rPr>
        <w:t>лигидан</w:t>
      </w:r>
      <w:r w:rsidR="00D618EC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763326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763326" w:rsidRPr="006D0C4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763326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618EC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хусусий тиббиёт клиникаси </w:t>
      </w:r>
      <w:r w:rsidR="00763326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ходими Д</w:t>
      </w:r>
      <w:r w:rsidR="00D618EC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авлат тиббий суғуртаси жамғармаси билан</w:t>
      </w:r>
      <w:r w:rsidR="00763326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шартнома тузиш юзасидан</w:t>
      </w:r>
      <w:r w:rsidR="006D0C4F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618EC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E762E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763326" w:rsidRPr="006D0C4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3D6ADC" w:rsidRPr="006D0C4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3D6ADC" w:rsidRPr="006D0C4F">
        <w:rPr>
          <w:rFonts w:ascii="Times New Roman" w:hAnsi="Times New Roman" w:cs="Times New Roman"/>
          <w:i/>
          <w:iCs/>
          <w:noProof/>
          <w:sz w:val="28"/>
          <w:szCs w:val="28"/>
          <w:lang w:val="uz-Cyrl-UZ"/>
        </w:rPr>
        <w:t xml:space="preserve"> </w:t>
      </w:r>
      <w:r w:rsidR="000954F6" w:rsidRPr="006D0C4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фуқаролар </w:t>
      </w:r>
      <w:r w:rsidR="00763326" w:rsidRPr="006D0C4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табиий </w:t>
      </w:r>
      <w:r w:rsidR="000954F6" w:rsidRPr="006D0C4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газ муаммоси бўйича</w:t>
      </w:r>
      <w:r w:rsidR="003D6ADC" w:rsidRPr="006D0C4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763326" w:rsidRPr="006D0C4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763326" w:rsidRPr="006D0C4F">
        <w:rPr>
          <w:rFonts w:ascii="Times New Roman" w:hAnsi="Times New Roman" w:cs="Times New Roman"/>
          <w:i/>
          <w:iCs/>
          <w:noProof/>
          <w:sz w:val="28"/>
          <w:szCs w:val="28"/>
          <w:lang w:val="uz-Cyrl-UZ"/>
        </w:rPr>
        <w:t xml:space="preserve"> </w:t>
      </w:r>
      <w:r w:rsidR="00D618EC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е</w:t>
      </w:r>
      <w:r w:rsidR="00763326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р</w:t>
      </w:r>
      <w:r w:rsidR="00D618EC" w:rsidRPr="006D0C4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-</w:t>
      </w:r>
      <w:r w:rsidR="00763326" w:rsidRPr="006D0C4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мулк соли</w:t>
      </w:r>
      <w:r w:rsidR="00D618EC" w:rsidRPr="006D0C4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ғ</w:t>
      </w:r>
      <w:r w:rsidR="00763326" w:rsidRPr="006D0C4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 тўлови бўйича</w:t>
      </w:r>
      <w:r w:rsidR="00D618EC" w:rsidRPr="006D0C4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763326" w:rsidRPr="006D0C4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1 нафар </w:t>
      </w:r>
      <w:r w:rsidR="00D618EC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763326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банкдан </w:t>
      </w:r>
      <w:r w:rsidR="00D618EC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к</w:t>
      </w:r>
      <w:r w:rsidR="00763326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редит</w:t>
      </w:r>
      <w:r w:rsidR="00763326" w:rsidRPr="006D0C4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тўлови бўйича хат келгани юзасидан</w:t>
      </w:r>
      <w:r w:rsidR="00D618EC" w:rsidRPr="006D0C4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763326" w:rsidRPr="006D0C4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6D0C4F" w:rsidRPr="006D0C4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6D0C4F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бемор имтиёзли йўлланма билан</w:t>
      </w:r>
      <w:r w:rsid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6D0C4F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Республика тиббиёт муассасаси</w:t>
      </w:r>
      <w:r w:rsidR="006D0C4F">
        <w:rPr>
          <w:rFonts w:ascii="Times New Roman" w:hAnsi="Times New Roman" w:cs="Times New Roman"/>
          <w:noProof/>
          <w:sz w:val="28"/>
          <w:szCs w:val="28"/>
          <w:lang w:val="uz-Cyrl-UZ"/>
        </w:rPr>
        <w:t>га</w:t>
      </w:r>
      <w:r w:rsidR="006D0C4F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қабу</w:t>
      </w:r>
      <w:r w:rsidR="003E762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л қилмаётганидан, </w:t>
      </w:r>
      <w:r w:rsidR="00C41328" w:rsidRPr="00C9570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C41328" w:rsidRPr="00C9570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9570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D618EC" w:rsidRPr="00D618E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аёлининг фамилиясини ўзгартириш юзасидан </w:t>
      </w:r>
      <w:r w:rsidR="00A370A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яъни </w:t>
      </w:r>
      <w:r w:rsidR="003E762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турли масалаларда </w:t>
      </w:r>
      <w:r w:rsidR="00C95708" w:rsidRPr="00C95708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</w:t>
      </w:r>
      <w:r w:rsidR="003E762E">
        <w:rPr>
          <w:rFonts w:ascii="Times New Roman" w:hAnsi="Times New Roman" w:cs="Times New Roman"/>
          <w:noProof/>
          <w:sz w:val="28"/>
          <w:szCs w:val="28"/>
          <w:lang w:val="uz-Cyrl-UZ"/>
        </w:rPr>
        <w:t>лар бўл</w:t>
      </w:r>
      <w:r w:rsidR="00C95708" w:rsidRPr="00C95708">
        <w:rPr>
          <w:rFonts w:ascii="Times New Roman" w:hAnsi="Times New Roman" w:cs="Times New Roman"/>
          <w:noProof/>
          <w:sz w:val="28"/>
          <w:szCs w:val="28"/>
          <w:lang w:val="uz-Cyrl-UZ"/>
        </w:rPr>
        <w:t>ди.</w:t>
      </w:r>
    </w:p>
    <w:p w14:paraId="6896EB12" w14:textId="27B5C979" w:rsidR="00DD4471" w:rsidRPr="000954F6" w:rsidRDefault="00DD4471" w:rsidP="000954F6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 саволларига жавоблардан қониқиш ҳосил қилганлигини билдирдилар.</w:t>
      </w:r>
    </w:p>
    <w:p w14:paraId="389B5693" w14:textId="05B754D8" w:rsidR="00DD4471" w:rsidRDefault="00DD4471" w:rsidP="000954F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653EA142" w14:textId="77777777" w:rsidR="000954F6" w:rsidRPr="00DE3781" w:rsidRDefault="000954F6" w:rsidP="000954F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1A8E3108" w14:textId="1EC06CEB" w:rsidR="000954F6" w:rsidRDefault="009B2D52" w:rsidP="009B2D52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Колл марказ е</w:t>
      </w:r>
      <w:r w:rsidR="00DD4471"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такчи мутахассис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и</w:t>
      </w:r>
      <w:bookmarkStart w:id="0" w:name="_GoBack"/>
      <w:bookmarkEnd w:id="0"/>
      <w:r w:rsidR="00DD447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D447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D447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D447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</w:t>
      </w:r>
      <w:r w:rsidR="00C034B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Ш.Акрамова</w:t>
      </w:r>
      <w:r w:rsidR="000954F6" w:rsidRPr="000954F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p w14:paraId="63BB75A6" w14:textId="77777777" w:rsidR="000954F6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12EF69B7" w14:textId="77777777" w:rsidR="000954F6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65FD3F3" w14:textId="299D4F14" w:rsidR="000954F6" w:rsidRPr="00DE3781" w:rsidRDefault="000954F6" w:rsidP="009B2D52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Мурожаатлар бўлими бошлиғи </w:t>
      </w:r>
      <w:r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    </w:t>
      </w:r>
      <w:r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Н.Сайдаматов</w:t>
      </w:r>
    </w:p>
    <w:p w14:paraId="35530617" w14:textId="77777777" w:rsidR="000954F6" w:rsidRPr="00DE3781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AF0456A" w14:textId="26C63813" w:rsidR="004062B2" w:rsidRPr="00DD4471" w:rsidRDefault="004062B2" w:rsidP="00C034B6">
      <w:pPr>
        <w:pStyle w:val="a3"/>
        <w:ind w:firstLine="708"/>
        <w:jc w:val="both"/>
        <w:rPr>
          <w:lang w:val="uz-Cyrl-UZ"/>
        </w:rPr>
      </w:pPr>
    </w:p>
    <w:sectPr w:rsidR="004062B2" w:rsidRPr="00DD4471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55219"/>
    <w:rsid w:val="000954F6"/>
    <w:rsid w:val="00283609"/>
    <w:rsid w:val="002B4A8E"/>
    <w:rsid w:val="003D6ADC"/>
    <w:rsid w:val="003E762E"/>
    <w:rsid w:val="004062B2"/>
    <w:rsid w:val="004435AC"/>
    <w:rsid w:val="004569C9"/>
    <w:rsid w:val="006A4938"/>
    <w:rsid w:val="006D0C4F"/>
    <w:rsid w:val="00763326"/>
    <w:rsid w:val="007A102A"/>
    <w:rsid w:val="007D22EA"/>
    <w:rsid w:val="009B2D52"/>
    <w:rsid w:val="00A300AC"/>
    <w:rsid w:val="00A370A9"/>
    <w:rsid w:val="00C034B6"/>
    <w:rsid w:val="00C41328"/>
    <w:rsid w:val="00C95708"/>
    <w:rsid w:val="00CA0189"/>
    <w:rsid w:val="00D44F7E"/>
    <w:rsid w:val="00D618EC"/>
    <w:rsid w:val="00DD4471"/>
    <w:rsid w:val="00E017C7"/>
    <w:rsid w:val="00F4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B2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2D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21</cp:revision>
  <cp:lastPrinted>2025-04-07T06:52:00Z</cp:lastPrinted>
  <dcterms:created xsi:type="dcterms:W3CDTF">2025-02-17T11:32:00Z</dcterms:created>
  <dcterms:modified xsi:type="dcterms:W3CDTF">2025-04-07T06:58:00Z</dcterms:modified>
</cp:coreProperties>
</file>