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F1255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2196DA12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69D8030D" w14:textId="73E54E2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  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 w:rsidR="00DD447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="00DD4471"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="00DD4471"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="002F59C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7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2F59C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март саналарида      </w:t>
      </w:r>
    </w:p>
    <w:p w14:paraId="1C5F1C26" w14:textId="46247CDD" w:rsidR="00DD4471" w:rsidRPr="00DE3781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   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28ED8DA5" w14:textId="3EC1EE8D" w:rsidR="00186AB5" w:rsidRPr="00DE3781" w:rsidRDefault="00DD4471" w:rsidP="00186AB5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2F59C4" w:rsidRPr="002F59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38FC" w:rsidRPr="006A493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72D6DFD9" w14:textId="471C2DD8" w:rsidR="00DD4471" w:rsidRPr="00C95708" w:rsidRDefault="00C95708" w:rsidP="00186AB5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Фуқаролардан келиб тушган барча мурожаатлар таҳлил қилинганда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BE6628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3D6ADC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D6ADC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D6ADC" w:rsidRPr="00BE662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фарзанди учун</w:t>
      </w:r>
      <w:r w:rsidR="003D6ADC" w:rsidRPr="00BE6628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3D6ADC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ижтимоий нафақа (бола пули) олиш тартиби ҳақида </w:t>
      </w:r>
      <w:r w:rsidR="000954F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маълумот сўраб</w:t>
      </w:r>
      <w:r w:rsidR="003D6ADC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BE6628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2 нафар 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фа</w:t>
      </w:r>
      <w:r w:rsid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р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зандини жарроҳлик амалиёти учун моддий ёрдам сўраб,</w:t>
      </w:r>
      <w:r w:rsidR="003D6ADC" w:rsidRPr="00BE662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D46096" w:rsidRPr="00BE6628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>уй-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жой сотиб олиш учун субсидия олмоқчилиги юзасидан</w:t>
      </w:r>
      <w:r w:rsidR="00F74412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A102A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7A102A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A102A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7A102A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хизматлари марказини сўраб</w:t>
      </w:r>
      <w:r w:rsidR="007A102A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7A102A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B121B9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ходими хомиладорлик нафақаси тўланмаётганлигидан шикоят қил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иб</w:t>
      </w:r>
      <w:r w:rsidR="007A102A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7A102A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7A102A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A102A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186AB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IELTS имтиҳ</w:t>
      </w:r>
      <w:r w:rsidR="002F59C4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они 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топшириш бўйича маълумот олиш учун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186AB5" w:rsidRPr="00186AB5">
        <w:rPr>
          <w:rFonts w:ascii="Times New Roman" w:hAnsi="Times New Roman" w:cs="Times New Roman"/>
          <w:noProof/>
          <w:sz w:val="28"/>
          <w:szCs w:val="28"/>
          <w:lang w:val="uz-Cyrl-UZ"/>
        </w:rPr>
        <w:t>Республика ихтисослаштирилган онкология ва тиббий радиология илмий-амалий тиббиёт маркази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даволаниш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даврида</w:t>
      </w:r>
      <w:r w:rsidR="00B121B9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пуллик хизмат кўрса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>тилганлиги юзасидан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 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воситалари сотиб олиш учун моддий ёрдам сўраб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 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кўз касалликлари бўйича 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жарро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учун маслаҳ</w:t>
      </w:r>
      <w:r w:rsidR="002F59C4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ат сўраб</w:t>
      </w:r>
      <w:r w:rsidR="000954F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>Пенсия жам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ғармаси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манзили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ни сўраб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хусусий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ташкилот ходими ПҚ-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5199 қарор бўйича фаолият учун рухса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нома олганлиги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аммо даволаш учун НКБ кодлар қ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андай олиш бўйича,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6096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BE6628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фуқаро </w:t>
      </w:r>
      <w:r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пайнет тўлови амалга ошириш к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ераклиги юзасидан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46096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 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фарзандини даволатиш учун малакали шифокор сўраб,</w:t>
      </w:r>
      <w:r w:rsidR="00D46096" w:rsidRPr="00BE6628">
        <w:rPr>
          <w:lang w:val="uz-Cyrl-UZ"/>
        </w:rPr>
        <w:t xml:space="preserve"> </w:t>
      </w:r>
      <w:r w:rsidR="00687637">
        <w:rPr>
          <w:lang w:val="uz-Cyrl-UZ"/>
        </w:rPr>
        <w:br/>
      </w:r>
      <w:bookmarkStart w:id="0" w:name="_GoBack"/>
      <w:bookmarkEnd w:id="0"/>
      <w:r w:rsidR="00D46096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687637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жарроҳ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амалиётидан кейин соғлиги яхши эмаслигидан шикоят</w:t>
      </w:r>
      <w:r w:rsidR="00BE6628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қилиб,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6096" w:rsidRPr="00BE662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D46096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тиббиёт марказида қайта даволанмоқчилиги юзасидан 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>маслаҳ</w:t>
      </w:r>
      <w:r w:rsidR="00B121B9" w:rsidRPr="00BE6628">
        <w:rPr>
          <w:rFonts w:ascii="Times New Roman" w:hAnsi="Times New Roman" w:cs="Times New Roman"/>
          <w:noProof/>
          <w:sz w:val="28"/>
          <w:szCs w:val="28"/>
          <w:lang w:val="uz-Cyrl-UZ"/>
        </w:rPr>
        <w:t>ат сўраб</w:t>
      </w:r>
      <w:r w:rsidR="00186AB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 қилганликлари маълум бўлди.</w:t>
      </w:r>
    </w:p>
    <w:p w14:paraId="6896EB12" w14:textId="27B5C979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77777777" w:rsidR="000954F6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65FD3F3" w14:textId="299D4F14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Мурожаатлар бўлими бошлиғи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Н.Сайдаматов</w:t>
      </w:r>
    </w:p>
    <w:p w14:paraId="35530617" w14:textId="77777777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55219"/>
    <w:rsid w:val="000954F6"/>
    <w:rsid w:val="00186AB5"/>
    <w:rsid w:val="00283609"/>
    <w:rsid w:val="002F59C4"/>
    <w:rsid w:val="003D6ADC"/>
    <w:rsid w:val="004062B2"/>
    <w:rsid w:val="004435AC"/>
    <w:rsid w:val="004569C9"/>
    <w:rsid w:val="00687637"/>
    <w:rsid w:val="006A4938"/>
    <w:rsid w:val="007A102A"/>
    <w:rsid w:val="007D22EA"/>
    <w:rsid w:val="00A300AC"/>
    <w:rsid w:val="00B121B9"/>
    <w:rsid w:val="00BE6628"/>
    <w:rsid w:val="00C034B6"/>
    <w:rsid w:val="00C41328"/>
    <w:rsid w:val="00C95708"/>
    <w:rsid w:val="00CA0189"/>
    <w:rsid w:val="00D44F7E"/>
    <w:rsid w:val="00D46096"/>
    <w:rsid w:val="00DD4471"/>
    <w:rsid w:val="00E017C7"/>
    <w:rsid w:val="00F438FC"/>
    <w:rsid w:val="00F7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D4609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4609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4609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4609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4609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46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6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2025-03-22T06:23:00Z</cp:lastPrinted>
  <dcterms:created xsi:type="dcterms:W3CDTF">2025-03-22T06:02:00Z</dcterms:created>
  <dcterms:modified xsi:type="dcterms:W3CDTF">2025-03-22T06:26:00Z</dcterms:modified>
</cp:coreProperties>
</file>